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FAE4" w14:textId="77777777" w:rsidR="001D183D" w:rsidRDefault="001D183D" w:rsidP="001D183D">
      <w:pPr>
        <w:pStyle w:val="NormalWeb"/>
      </w:pPr>
      <w:r>
        <w:t xml:space="preserve">Speaker: </w:t>
      </w:r>
      <w:proofErr w:type="spellStart"/>
      <w:r>
        <w:t>Pushpak</w:t>
      </w:r>
      <w:proofErr w:type="spellEnd"/>
      <w:r>
        <w:t xml:space="preserve"> Bhattacharyya</w:t>
      </w:r>
    </w:p>
    <w:p w14:paraId="6F46AB6E" w14:textId="77777777" w:rsidR="001D183D" w:rsidRDefault="001D183D" w:rsidP="001D183D">
      <w:pPr>
        <w:pStyle w:val="NormalWeb"/>
      </w:pPr>
      <w:r>
        <w:t>NLP with GANS: NMT -GAN by Lijun Wu et a.,2017</w:t>
      </w:r>
    </w:p>
    <w:p w14:paraId="1A3817FF" w14:textId="77777777" w:rsidR="003D5770" w:rsidRDefault="001D183D"/>
    <w:sectPr w:rsidR="003D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EB"/>
    <w:rsid w:val="001D183D"/>
    <w:rsid w:val="00AD6BD2"/>
    <w:rsid w:val="00F92A4D"/>
    <w:rsid w:val="00FC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1ED38-340F-4F41-B10B-62708A08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vedanth padigelwar</dc:creator>
  <cp:keywords/>
  <dc:description/>
  <cp:lastModifiedBy>vedanth padigelwar</cp:lastModifiedBy>
  <cp:revision>2</cp:revision>
  <dcterms:created xsi:type="dcterms:W3CDTF">2021-08-24T17:22:00Z</dcterms:created>
  <dcterms:modified xsi:type="dcterms:W3CDTF">2021-08-24T17:22:00Z</dcterms:modified>
</cp:coreProperties>
</file>