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3693D">
      <w:pPr>
        <w:widowControl w:val="0"/>
        <w:spacing w:line="280" w:lineRule="auto"/>
        <w:ind w:left="88" w:right="350" w:firstLine="8"/>
        <w:rPr>
          <w:rFonts w:ascii="Helvetica" w:hAnsi="Helvetica" w:eastAsia="Calibri" w:cs="Calibri"/>
          <w:bCs/>
          <w:sz w:val="24"/>
          <w:szCs w:val="24"/>
        </w:rPr>
      </w:pPr>
    </w:p>
    <w:p w14:paraId="47B570C3">
      <w:pPr>
        <w:widowControl w:val="0"/>
        <w:spacing w:line="280" w:lineRule="auto"/>
        <w:ind w:left="88" w:right="350" w:firstLine="8"/>
        <w:rPr>
          <w:rFonts w:ascii="Helvetica" w:hAnsi="Helvetica" w:eastAsia="Calibri" w:cs="Calibri"/>
          <w:bCs/>
          <w:sz w:val="24"/>
          <w:szCs w:val="24"/>
        </w:rPr>
      </w:pPr>
    </w:p>
    <w:p w14:paraId="6B69B072">
      <w:pPr>
        <w:widowControl w:val="0"/>
        <w:spacing w:line="280" w:lineRule="auto"/>
        <w:ind w:left="88" w:right="350" w:firstLine="8"/>
        <w:rPr>
          <w:rFonts w:hint="default" w:ascii="Helvetica" w:hAnsi="Helvetica" w:eastAsia="Calibri" w:cs="Calibri"/>
          <w:bCs/>
          <w:sz w:val="24"/>
          <w:szCs w:val="24"/>
          <w:lang w:val="en-IN"/>
        </w:rPr>
      </w:pPr>
      <w:r>
        <w:rPr>
          <w:rFonts w:ascii="Helvetica" w:hAnsi="Helvetica" w:eastAsia="Calibri" w:cs="Calibri"/>
          <w:bCs/>
          <w:sz w:val="24"/>
          <w:szCs w:val="24"/>
        </w:rPr>
        <w:t xml:space="preserve">Name: </w:t>
      </w:r>
      <w:r>
        <w:rPr>
          <w:rFonts w:hint="default" w:ascii="Helvetica" w:hAnsi="Helvetica" w:eastAsia="Calibri" w:cs="Calibri"/>
          <w:bCs/>
          <w:sz w:val="24"/>
          <w:szCs w:val="24"/>
          <w:lang w:val="en-IN"/>
        </w:rPr>
        <w:t>Vedant Patil</w:t>
      </w:r>
      <w:bookmarkStart w:id="0" w:name="_GoBack"/>
      <w:bookmarkEnd w:id="0"/>
    </w:p>
    <w:p w14:paraId="58EEE039">
      <w:pPr>
        <w:widowControl w:val="0"/>
        <w:spacing w:line="280" w:lineRule="auto"/>
        <w:ind w:left="88" w:right="350" w:firstLine="8"/>
        <w:rPr>
          <w:rFonts w:ascii="Helvetica" w:hAnsi="Helvetica" w:eastAsia="Calibri" w:cs="Calibri"/>
          <w:bCs/>
          <w:sz w:val="24"/>
          <w:szCs w:val="24"/>
        </w:rPr>
      </w:pPr>
      <w:r>
        <w:rPr>
          <w:rFonts w:ascii="Helvetica" w:hAnsi="Helvetica" w:eastAsia="Calibri" w:cs="Calibri"/>
          <w:bCs/>
          <w:sz w:val="24"/>
          <w:szCs w:val="24"/>
        </w:rPr>
        <w:t>Class: TY-AIEC                    Batch: A</w:t>
      </w:r>
    </w:p>
    <w:p w14:paraId="722A7D06">
      <w:pPr>
        <w:widowControl w:val="0"/>
        <w:spacing w:line="280" w:lineRule="auto"/>
        <w:ind w:left="88" w:right="350" w:firstLine="8"/>
        <w:rPr>
          <w:rFonts w:hint="default" w:ascii="Helvetica" w:hAnsi="Helvetica" w:eastAsia="Calibri" w:cs="Calibri"/>
          <w:bCs/>
          <w:sz w:val="24"/>
          <w:szCs w:val="24"/>
          <w:lang w:val="en-IN"/>
        </w:rPr>
      </w:pPr>
      <w:r>
        <w:rPr>
          <w:rFonts w:ascii="Helvetica" w:hAnsi="Helvetica" w:eastAsia="Calibri" w:cs="Calibri"/>
          <w:bCs/>
          <w:sz w:val="24"/>
          <w:szCs w:val="24"/>
        </w:rPr>
        <w:t>Roll. No.: 2223982</w:t>
      </w:r>
      <w:r>
        <w:rPr>
          <w:rFonts w:hint="default" w:ascii="Helvetica" w:hAnsi="Helvetica" w:eastAsia="Calibri" w:cs="Calibri"/>
          <w:bCs/>
          <w:sz w:val="24"/>
          <w:szCs w:val="24"/>
          <w:lang w:val="en-IN"/>
        </w:rPr>
        <w:t>1</w:t>
      </w:r>
    </w:p>
    <w:p w14:paraId="28EFECF3">
      <w:pPr>
        <w:widowControl w:val="0"/>
        <w:spacing w:before="692" w:line="280" w:lineRule="auto"/>
        <w:ind w:right="350"/>
        <w:jc w:val="both"/>
        <w:rPr>
          <w:rFonts w:ascii="Helvetica" w:hAnsi="Helvetica" w:eastAsia="Calibri" w:cs="Calibri"/>
          <w:b/>
          <w:sz w:val="32"/>
          <w:szCs w:val="32"/>
        </w:rPr>
      </w:pPr>
      <w:r>
        <w:rPr>
          <w:rFonts w:ascii="Helvetica" w:hAnsi="Helvetica" w:eastAsia="Calibri" w:cs="Calibri"/>
          <w:b/>
          <w:sz w:val="32"/>
          <w:szCs w:val="32"/>
        </w:rPr>
        <w:t xml:space="preserve">Experiment Title: Real-Time Temperature and Humidity Monitoring using DHT11 Sensor and Flask </w:t>
      </w:r>
    </w:p>
    <w:p w14:paraId="21E122B5"/>
    <w:p w14:paraId="0AE9CBBF"/>
    <w:p w14:paraId="3D50570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Python program for flask application and DHT11 integration: </w:t>
      </w:r>
    </w:p>
    <w:p w14:paraId="4E11AD68">
      <w:pPr>
        <w:rPr>
          <w:rFonts w:ascii="Helvetica" w:hAnsi="Helvetica"/>
          <w:sz w:val="28"/>
          <w:szCs w:val="28"/>
        </w:rPr>
      </w:pPr>
    </w:p>
    <w:p w14:paraId="1A7627D1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flask import Flask, render_template, jsonify</w:t>
      </w:r>
    </w:p>
    <w:p w14:paraId="41E22F0E">
      <w:pPr>
        <w:widowControl w:val="0"/>
        <w:rPr>
          <w:rFonts w:ascii="Courier New" w:hAnsi="Courier New" w:cs="Courier New"/>
        </w:rPr>
      </w:pPr>
    </w:p>
    <w:p w14:paraId="1D33F36C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adafruit_dht</w:t>
      </w:r>
    </w:p>
    <w:p w14:paraId="6D0E26B6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board</w:t>
      </w:r>
    </w:p>
    <w:p w14:paraId="52F001F6">
      <w:pPr>
        <w:widowControl w:val="0"/>
        <w:rPr>
          <w:rFonts w:ascii="Courier New" w:hAnsi="Courier New" w:cs="Courier New"/>
        </w:rPr>
      </w:pPr>
    </w:p>
    <w:p w14:paraId="5C881F4B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 = Flask(__name__)</w:t>
      </w:r>
    </w:p>
    <w:p w14:paraId="6D2573C8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DHT_SENSOR_PIN = board.D4  # GPIO4</w:t>
      </w:r>
    </w:p>
    <w:p w14:paraId="50D7C34E">
      <w:pPr>
        <w:widowControl w:val="0"/>
        <w:rPr>
          <w:rFonts w:ascii="Courier New" w:hAnsi="Courier New" w:cs="Courier New"/>
        </w:rPr>
      </w:pPr>
    </w:p>
    <w:p w14:paraId="006C66B9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read_dht_sensor():</w:t>
      </w:r>
    </w:p>
    <w:p w14:paraId="59AD8373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dht_sensor = adafruit_dht.DHT11(DHT_SENSOR_PIN)</w:t>
      </w:r>
    </w:p>
    <w:p w14:paraId="7098AE1D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try:</w:t>
      </w:r>
    </w:p>
    <w:p w14:paraId="2C5C83F3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temperature = dht_sensor.temperature</w:t>
      </w:r>
    </w:p>
    <w:p w14:paraId="743ECD07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humidity = dht_sensor.humidity</w:t>
      </w:r>
    </w:p>
    <w:p w14:paraId="284C77E3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temperature, humidity</w:t>
      </w:r>
    </w:p>
    <w:p w14:paraId="189FFA23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except RuntimeError:</w:t>
      </w:r>
    </w:p>
    <w:p w14:paraId="4C4BCCCF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None, None</w:t>
      </w:r>
    </w:p>
    <w:p w14:paraId="12FCEE9A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finally:</w:t>
      </w:r>
    </w:p>
    <w:p w14:paraId="0C5A55C7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dht_sensor.exit()</w:t>
      </w:r>
    </w:p>
    <w:p w14:paraId="00995FE1">
      <w:pPr>
        <w:widowControl w:val="0"/>
        <w:rPr>
          <w:rFonts w:ascii="Courier New" w:hAnsi="Courier New" w:cs="Courier New"/>
        </w:rPr>
      </w:pPr>
    </w:p>
    <w:p w14:paraId="16FFF124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@app.route('/')</w:t>
      </w:r>
    </w:p>
    <w:p w14:paraId="73D2A09B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index():</w:t>
      </w:r>
    </w:p>
    <w:p w14:paraId="72685E4B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render_template('index.html')</w:t>
      </w:r>
    </w:p>
    <w:p w14:paraId="28F64EC5">
      <w:pPr>
        <w:widowControl w:val="0"/>
        <w:rPr>
          <w:rFonts w:ascii="Courier New" w:hAnsi="Courier New" w:cs="Courier New"/>
        </w:rPr>
      </w:pPr>
    </w:p>
    <w:p w14:paraId="0C38A839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@app.route('/sensor-data')</w:t>
      </w:r>
    </w:p>
    <w:p w14:paraId="749A3F36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sensor_data():</w:t>
      </w:r>
    </w:p>
    <w:p w14:paraId="5C77F6C6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temperature, humidity = read_dht_sensor()</w:t>
      </w:r>
    </w:p>
    <w:p w14:paraId="0142E306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temperature is not None and humidity is not None:</w:t>
      </w:r>
    </w:p>
    <w:p w14:paraId="7E0C0F87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data = {</w:t>
      </w:r>
    </w:p>
    <w:p w14:paraId="2FBCB0A5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"temperature": f"{temperature:.1f} °C",</w:t>
      </w:r>
    </w:p>
    <w:p w14:paraId="74D18008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"humidity": f"{humidity:.1f} %"</w:t>
      </w:r>
    </w:p>
    <w:p w14:paraId="2429A7CC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D16FE5F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2629645F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data = {"error": "Unable to read sensor data."}</w:t>
      </w:r>
    </w:p>
    <w:p w14:paraId="1CFC4CAE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jsonify(data)</w:t>
      </w:r>
    </w:p>
    <w:p w14:paraId="16168395">
      <w:pPr>
        <w:widowControl w:val="0"/>
        <w:rPr>
          <w:rFonts w:ascii="Courier New" w:hAnsi="Courier New" w:cs="Courier New"/>
        </w:rPr>
      </w:pPr>
    </w:p>
    <w:p w14:paraId="78C2B2D5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__name__ == '__main__':</w:t>
      </w:r>
    </w:p>
    <w:p w14:paraId="60538F10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app.run(host='0.0.0.0', port=5000, debug=False)</w:t>
      </w:r>
    </w:p>
    <w:p w14:paraId="4653AC0C">
      <w:pPr>
        <w:widowControl w:val="0"/>
        <w:rPr>
          <w:rFonts w:ascii="Courier New" w:hAnsi="Courier New" w:cs="Courier New"/>
        </w:rPr>
      </w:pPr>
    </w:p>
    <w:p w14:paraId="28758717">
      <w:pPr>
        <w:widowControl w:val="0"/>
        <w:rPr>
          <w:rFonts w:ascii="Courier New" w:hAnsi="Courier New" w:cs="Courier New"/>
        </w:rPr>
      </w:pPr>
    </w:p>
    <w:p w14:paraId="1A1ADA4B">
      <w:pPr>
        <w:widowControl w:val="0"/>
        <w:rPr>
          <w:rFonts w:ascii="Courier New" w:hAnsi="Courier New" w:cs="Courier New"/>
        </w:rPr>
      </w:pPr>
    </w:p>
    <w:p w14:paraId="6E84E704">
      <w:pPr>
        <w:widowControl w:val="0"/>
        <w:rPr>
          <w:rFonts w:ascii="Courier New" w:hAnsi="Courier New" w:cs="Courier New"/>
        </w:rPr>
      </w:pPr>
    </w:p>
    <w:p w14:paraId="2E04FCFE">
      <w:pPr>
        <w:widowControl w:val="0"/>
        <w:rPr>
          <w:rFonts w:ascii="Helvetica" w:hAnsi="Helvetica" w:cs="Courier New"/>
          <w:sz w:val="28"/>
          <w:szCs w:val="28"/>
        </w:rPr>
      </w:pPr>
      <w:r>
        <w:rPr>
          <w:rFonts w:ascii="Helvetica" w:hAnsi="Helvetica" w:cs="Courier New"/>
          <w:sz w:val="28"/>
          <w:szCs w:val="28"/>
        </w:rPr>
        <w:t>Index.html:</w:t>
      </w:r>
    </w:p>
    <w:p w14:paraId="179E382C">
      <w:pPr>
        <w:rPr>
          <w:rFonts w:ascii="Helvetica" w:hAnsi="Helvetica"/>
          <w:sz w:val="28"/>
          <w:szCs w:val="28"/>
        </w:rPr>
      </w:pPr>
    </w:p>
    <w:p w14:paraId="782A8F2B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&lt;!DOCTYPE html&gt;</w:t>
      </w:r>
    </w:p>
    <w:p w14:paraId="13C362BA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&lt;html lang="en"&gt;</w:t>
      </w:r>
    </w:p>
    <w:p w14:paraId="49AF4805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&lt;head&gt;</w:t>
      </w:r>
    </w:p>
    <w:p w14:paraId="646AC879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&lt;meta charset="UTF-8"&gt;</w:t>
      </w:r>
    </w:p>
    <w:p w14:paraId="6F99AFEF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&lt;meta name="viewport" content="width=device-width, initial-scale=1.0"&gt;</w:t>
      </w:r>
    </w:p>
    <w:p w14:paraId="75FF45D4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&lt;title&gt;Temperature and Humidity&lt;/title&gt;</w:t>
      </w:r>
    </w:p>
    <w:p w14:paraId="5D26C655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&lt;script&gt;</w:t>
      </w:r>
    </w:p>
    <w:p w14:paraId="33938F82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function updateSensorData() {</w:t>
      </w:r>
    </w:p>
    <w:p w14:paraId="3EF545E5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fetch('/sensor-data')</w:t>
      </w:r>
    </w:p>
    <w:p w14:paraId="62872999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.then(response =&gt; response.json())</w:t>
      </w:r>
    </w:p>
    <w:p w14:paraId="7653B064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.then(data =&gt; {</w:t>
      </w:r>
    </w:p>
    <w:p w14:paraId="03A2D60E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(data.error) {</w:t>
      </w:r>
    </w:p>
    <w:p w14:paraId="18FA95F4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document.getElementById('temperature').innerText = data.error;</w:t>
      </w:r>
    </w:p>
    <w:p w14:paraId="60577453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document.getElementById('humidity').innerText = '';</w:t>
      </w:r>
    </w:p>
    <w:p w14:paraId="16168752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 else {</w:t>
      </w:r>
    </w:p>
    <w:p w14:paraId="79520F3B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document.getElementById('temperature').innerText = "Temperature: " + data.temperature;</w:t>
      </w:r>
    </w:p>
    <w:p w14:paraId="5C1F3E59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document.getElementById('humidity').innerText = "Humidity: " + data.humidity;</w:t>
      </w:r>
    </w:p>
    <w:p w14:paraId="35A7B62C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14:paraId="7E0487A7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</w:t>
      </w:r>
    </w:p>
    <w:p w14:paraId="0ED5116D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.catch(error =&gt; console.error('Error fetching sensor data:', error));</w:t>
      </w:r>
    </w:p>
    <w:p w14:paraId="1F0A2A89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0E9C7D">
      <w:pPr>
        <w:widowControl w:val="0"/>
        <w:rPr>
          <w:rFonts w:ascii="Courier New" w:hAnsi="Courier New" w:cs="Courier New"/>
        </w:rPr>
      </w:pPr>
    </w:p>
    <w:p w14:paraId="1F9655A2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Refresh sensor data every 2 seconds</w:t>
      </w:r>
    </w:p>
    <w:p w14:paraId="655FE2BE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setInterval(updateSensorData, 2000);</w:t>
      </w:r>
    </w:p>
    <w:p w14:paraId="2A8A8A63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window.onload = updateSensorData;</w:t>
      </w:r>
    </w:p>
    <w:p w14:paraId="1FEBB901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&lt;/script&gt;</w:t>
      </w:r>
    </w:p>
    <w:p w14:paraId="31252851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&lt;/head&gt;</w:t>
      </w:r>
    </w:p>
    <w:p w14:paraId="798873CE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&lt;body&gt;</w:t>
      </w:r>
    </w:p>
    <w:p w14:paraId="02CF9183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&lt;h1&gt;Temperature and Humidity&lt;/h1&gt;</w:t>
      </w:r>
    </w:p>
    <w:p w14:paraId="700E02D0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&lt;p id="temperature"&gt;Loading...&lt;/p&gt;</w:t>
      </w:r>
    </w:p>
    <w:p w14:paraId="648ED68E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&lt;p id="humidity"&gt;&lt;/p&gt;</w:t>
      </w:r>
    </w:p>
    <w:p w14:paraId="56C9F334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&lt;/body&gt;</w:t>
      </w:r>
    </w:p>
    <w:p w14:paraId="79D7F57C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DB46DB">
    <w:pPr>
      <w:pStyle w:val="2"/>
      <w:rPr>
        <w:sz w:val="40"/>
        <w:szCs w:val="40"/>
        <w:lang w:val="en-US"/>
      </w:rPr>
    </w:pPr>
    <w:r>
      <w:rPr>
        <w:sz w:val="40"/>
        <w:szCs w:val="40"/>
        <w:lang w:val="en-US"/>
      </w:rPr>
      <w:t>ECL Lab Assignment no.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DB"/>
    <w:rsid w:val="00723604"/>
    <w:rsid w:val="007B4965"/>
    <w:rsid w:val="00A2619A"/>
    <w:rsid w:val="00DD26F0"/>
    <w:rsid w:val="00FC14DB"/>
    <w:rsid w:val="1DB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6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customStyle="1" w:styleId="7">
    <w:name w:val="Header Char"/>
    <w:basedOn w:val="3"/>
    <w:link w:val="6"/>
    <w:uiPriority w:val="99"/>
    <w:rPr>
      <w:rFonts w:ascii="Arial" w:hAnsi="Arial" w:eastAsia="Arial" w:cs="Arial"/>
      <w:lang w:eastAsia="en-IN"/>
    </w:rPr>
  </w:style>
  <w:style w:type="character" w:customStyle="1" w:styleId="8">
    <w:name w:val="Footer Char"/>
    <w:basedOn w:val="3"/>
    <w:link w:val="5"/>
    <w:uiPriority w:val="99"/>
    <w:rPr>
      <w:rFonts w:ascii="Arial" w:hAnsi="Arial" w:eastAsia="Arial" w:cs="Arial"/>
      <w:lang w:eastAsia="en-IN"/>
    </w:rPr>
  </w:style>
  <w:style w:type="character" w:customStyle="1" w:styleId="9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340</Words>
  <Characters>1943</Characters>
  <Lines>16</Lines>
  <Paragraphs>4</Paragraphs>
  <TotalTime>5</TotalTime>
  <ScaleCrop>false</ScaleCrop>
  <LinksUpToDate>false</LinksUpToDate>
  <CharactersWithSpaces>2279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2025-05-17T05:52:00Z</dcterms:created>
  <dc:creator>Yash Tagunde</dc:creator>
  <cp:lastModifiedBy>Vedant</cp:lastModifiedBy>
  <dcterms:modified xsi:type="dcterms:W3CDTF">2025-05-17T10:57:51Z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7229C6A4F74349D9B354915AC4A0D8D5_12</vt:lpwstr>
  </property>
</Properties>
</file>