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/word/document2.xml" Id="rId1" 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231D5B9A" w14:paraId="2C078E63" wp14:textId="38CF23FD">
      <w:pPr>
        <w:jc w:val="center"/>
      </w:pPr>
      <w:bookmarkStart w:name="_GoBack" w:id="0"/>
      <w:bookmarkEnd w:id="0"/>
      <w:r w:rsidR="3C05C6F4">
        <w:rPr/>
        <w:t xml:space="preserve">Lab 4: </w:t>
      </w:r>
      <w:proofErr w:type="spellStart"/>
      <w:r w:rsidR="3C05C6F4">
        <w:rPr/>
        <w:t>Vedanth</w:t>
      </w:r>
      <w:proofErr w:type="spellEnd"/>
      <w:r w:rsidR="3C05C6F4">
        <w:rPr/>
        <w:t xml:space="preserve"> Reddy </w:t>
      </w:r>
      <w:proofErr w:type="spellStart"/>
      <w:r w:rsidR="3C05C6F4">
        <w:rPr/>
        <w:t>Mapakshi</w:t>
      </w:r>
      <w:proofErr w:type="spellEnd"/>
      <w:r w:rsidR="3C05C6F4">
        <w:rPr/>
        <w:t xml:space="preserve"> : 20374094 : Computer Networks</w:t>
      </w:r>
    </w:p>
    <w:p w:rsidR="3C05C6F4" w:rsidP="3C05C6F4" w:rsidRDefault="3C05C6F4" w14:paraId="5E15571F" w14:textId="0D915F10">
      <w:pPr>
        <w:pStyle w:val="Normal"/>
        <w:jc w:val="left"/>
      </w:pPr>
    </w:p>
    <w:p w:rsidR="3C05C6F4" w:rsidP="3C05C6F4" w:rsidRDefault="3C05C6F4" w14:noSpellErr="1" w14:paraId="3ACE9AB5" w14:textId="62F1CB0E">
      <w:pPr>
        <w:pStyle w:val="ListParagraph"/>
        <w:numPr>
          <w:ilvl w:val="0"/>
          <w:numId w:val="2"/>
        </w:numPr>
        <w:jc w:val="left"/>
        <w:rPr>
          <w:sz w:val="22"/>
          <w:szCs w:val="22"/>
        </w:rPr>
      </w:pPr>
      <w:r w:rsidR="3C05C6F4">
        <w:rPr/>
        <w:t>Configuring static Ipv4 settings on my virtual machine</w:t>
      </w:r>
      <w:r w:rsidR="3C05C6F4">
        <w:rPr/>
        <w:t xml:space="preserve"> on bridged mode. Configured as discussed in class.</w:t>
      </w:r>
    </w:p>
    <w:p w:rsidR="3C05C6F4" w:rsidP="3C05C6F4" w:rsidRDefault="3C05C6F4" w14:paraId="7BA1427C" w14:textId="26BCCA27">
      <w:pPr>
        <w:pStyle w:val="Normal"/>
        <w:jc w:val="center"/>
      </w:pPr>
    </w:p>
    <w:p w:rsidR="3C05C6F4" w:rsidP="3C05C6F4" w:rsidRDefault="3C05C6F4" w14:paraId="3961B042" w14:textId="6B336038">
      <w:pPr>
        <w:pStyle w:val="Normal"/>
        <w:ind w:left="360"/>
        <w:jc w:val="left"/>
      </w:pPr>
      <w:r>
        <w:drawing>
          <wp:inline wp14:editId="01C9D203" wp14:anchorId="6B906CCF">
            <wp:extent cx="5353050" cy="3181350"/>
            <wp:effectExtent l="0" t="0" r="0" b="0"/>
            <wp:docPr id="1007011572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d48582d9c22e4cd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C05C6F4" w:rsidP="3C05C6F4" w:rsidRDefault="3C05C6F4" w14:paraId="3D3F2013" w14:textId="566CDB5B">
      <w:pPr>
        <w:pStyle w:val="Normal"/>
        <w:ind w:left="360"/>
        <w:jc w:val="left"/>
      </w:pPr>
    </w:p>
    <w:p w:rsidR="3C05C6F4" w:rsidP="3C05C6F4" w:rsidRDefault="3C05C6F4" w14:noSpellErr="1" w14:paraId="32330CE6" w14:textId="2072A3A7">
      <w:pPr>
        <w:pStyle w:val="ListParagraph"/>
        <w:numPr>
          <w:ilvl w:val="0"/>
          <w:numId w:val="2"/>
        </w:numPr>
        <w:jc w:val="left"/>
        <w:rPr>
          <w:sz w:val="22"/>
          <w:szCs w:val="22"/>
        </w:rPr>
      </w:pPr>
      <w:r w:rsidR="3C05C6F4">
        <w:rPr/>
        <w:t>Installing active directory domain services from</w:t>
      </w:r>
      <w:r w:rsidR="3C05C6F4">
        <w:rPr/>
        <w:t xml:space="preserve"> server manger</w:t>
      </w:r>
    </w:p>
    <w:p w:rsidR="3C05C6F4" w:rsidP="3C05C6F4" w:rsidRDefault="3C05C6F4" w14:paraId="2449D46B" w14:textId="3A1AF8DC">
      <w:pPr>
        <w:pStyle w:val="Normal"/>
        <w:ind w:left="360"/>
        <w:jc w:val="left"/>
      </w:pPr>
    </w:p>
    <w:p w:rsidR="3C05C6F4" w:rsidP="3C05C6F4" w:rsidRDefault="3C05C6F4" w14:paraId="29618CC6" w14:textId="5BDEBC13">
      <w:pPr>
        <w:pStyle w:val="Normal"/>
        <w:ind w:left="360"/>
        <w:jc w:val="left"/>
      </w:pPr>
      <w:r>
        <w:drawing>
          <wp:inline wp14:editId="074A4949" wp14:anchorId="02709982">
            <wp:extent cx="4572000" cy="2981325"/>
            <wp:effectExtent l="0" t="0" r="0" b="0"/>
            <wp:docPr id="1292014815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37bdd283ff1f4f3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C05C6F4" w:rsidP="3C05C6F4" w:rsidRDefault="3C05C6F4" w14:paraId="0468E925" w14:textId="012DF2B4">
      <w:pPr>
        <w:pStyle w:val="Normal"/>
        <w:ind w:left="360"/>
        <w:jc w:val="left"/>
      </w:pPr>
    </w:p>
    <w:p w:rsidR="3C05C6F4" w:rsidP="3C05C6F4" w:rsidRDefault="3C05C6F4" w14:noSpellErr="1" w14:paraId="61D81D70" w14:textId="2BDC7D3D">
      <w:pPr>
        <w:pStyle w:val="ListParagraph"/>
        <w:numPr>
          <w:ilvl w:val="0"/>
          <w:numId w:val="2"/>
        </w:numPr>
        <w:jc w:val="left"/>
        <w:rPr>
          <w:sz w:val="22"/>
          <w:szCs w:val="22"/>
        </w:rPr>
      </w:pPr>
      <w:r w:rsidR="3C05C6F4">
        <w:rPr/>
        <w:t xml:space="preserve">AD DS Configurations: </w:t>
      </w:r>
    </w:p>
    <w:p w:rsidR="3C05C6F4" w:rsidP="3C05C6F4" w:rsidRDefault="3C05C6F4" w14:paraId="075B739B" w14:textId="3B48C1C0">
      <w:pPr>
        <w:pStyle w:val="Normal"/>
        <w:jc w:val="left"/>
      </w:pPr>
      <w:r>
        <w:drawing>
          <wp:inline wp14:editId="1193B9F0" wp14:anchorId="60409739">
            <wp:extent cx="5105400" cy="3028950"/>
            <wp:effectExtent l="0" t="0" r="0" b="0"/>
            <wp:docPr id="710288328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a6eb3b88b07a4fb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C05C6F4" w:rsidP="3C05C6F4" w:rsidRDefault="3C05C6F4" w14:paraId="1B8D48FD" w14:textId="60F88EF2">
      <w:pPr>
        <w:pStyle w:val="Normal"/>
        <w:jc w:val="left"/>
      </w:pPr>
    </w:p>
    <w:p w:rsidR="231D5B9A" w:rsidP="231D5B9A" w:rsidRDefault="231D5B9A" w14:paraId="75B84583" w14:textId="248656E9" w14:noSpellErr="1">
      <w:pPr>
        <w:pStyle w:val="Normal"/>
        <w:jc w:val="center"/>
      </w:pPr>
    </w:p>
    <w:p w:rsidR="3C05C6F4" w:rsidP="3C05C6F4" w:rsidRDefault="3C05C6F4" w14:noSpellErr="1" w14:paraId="37120535" w14:textId="17651F88">
      <w:pPr>
        <w:pStyle w:val="ListParagraph"/>
        <w:numPr>
          <w:ilvl w:val="0"/>
          <w:numId w:val="2"/>
        </w:numPr>
        <w:jc w:val="left"/>
        <w:rPr>
          <w:sz w:val="22"/>
          <w:szCs w:val="22"/>
        </w:rPr>
      </w:pPr>
      <w:r w:rsidR="3C05C6F4">
        <w:rPr/>
        <w:t xml:space="preserve">Domain controller setup: </w:t>
      </w:r>
    </w:p>
    <w:p w:rsidR="3C05C6F4" w:rsidP="3C05C6F4" w:rsidRDefault="3C05C6F4" w14:paraId="71ACFCCB" w14:textId="394631A4">
      <w:pPr>
        <w:pStyle w:val="Normal"/>
        <w:jc w:val="left"/>
      </w:pPr>
      <w:r>
        <w:drawing>
          <wp:inline wp14:editId="7F9B7B5D" wp14:anchorId="4E8EDC72">
            <wp:extent cx="5629275" cy="2924175"/>
            <wp:effectExtent l="0" t="0" r="0" b="0"/>
            <wp:docPr id="740497823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5ef80dcc7163430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C05C6F4" w:rsidP="3C05C6F4" w:rsidRDefault="3C05C6F4" w14:paraId="71CFB8CE" w14:textId="5E51D26D">
      <w:pPr>
        <w:pStyle w:val="Normal"/>
        <w:jc w:val="left"/>
      </w:pPr>
    </w:p>
    <w:p w:rsidR="3C05C6F4" w:rsidP="3C05C6F4" w:rsidRDefault="3C05C6F4" w14:noSpellErr="1" w14:paraId="796C89EC" w14:textId="67F084A1">
      <w:pPr>
        <w:pStyle w:val="ListParagraph"/>
        <w:numPr>
          <w:ilvl w:val="0"/>
          <w:numId w:val="2"/>
        </w:numPr>
        <w:jc w:val="left"/>
        <w:rPr>
          <w:sz w:val="22"/>
          <w:szCs w:val="22"/>
        </w:rPr>
      </w:pPr>
      <w:r w:rsidR="3C05C6F4">
        <w:rPr/>
        <w:t>After that I configured DNS and added forward and reverse lookup zones</w:t>
      </w:r>
    </w:p>
    <w:p w:rsidR="3C05C6F4" w:rsidP="3C05C6F4" w:rsidRDefault="3C05C6F4" w14:noSpellErr="1" w14:paraId="657F54DD" w14:textId="06FBF1A6">
      <w:pPr>
        <w:pStyle w:val="ListParagraph"/>
        <w:numPr>
          <w:ilvl w:val="0"/>
          <w:numId w:val="2"/>
        </w:numPr>
        <w:jc w:val="left"/>
        <w:rPr>
          <w:sz w:val="22"/>
          <w:szCs w:val="22"/>
        </w:rPr>
      </w:pPr>
      <w:r w:rsidR="3C05C6F4">
        <w:rPr/>
        <w:t>Configu</w:t>
      </w:r>
      <w:r w:rsidR="3C05C6F4">
        <w:rPr/>
        <w:t>ration of DHCP and the Scope</w:t>
      </w:r>
    </w:p>
    <w:p w:rsidR="3C05C6F4" w:rsidP="3C05C6F4" w:rsidRDefault="3C05C6F4" w14:paraId="61407143" w14:textId="62FE9648">
      <w:pPr>
        <w:pStyle w:val="Normal"/>
        <w:jc w:val="left"/>
      </w:pPr>
      <w:r>
        <w:drawing>
          <wp:inline wp14:editId="0FCD1D31" wp14:anchorId="20964557">
            <wp:extent cx="4886325" cy="2677299"/>
            <wp:effectExtent l="0" t="0" r="0" b="0"/>
            <wp:docPr id="326530192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aed37f333b8e4fd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2677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C05C6F4" w:rsidP="3C05C6F4" w:rsidRDefault="3C05C6F4" w14:noSpellErr="1" w14:paraId="453FA45E" w14:textId="148B4FAD">
      <w:pPr>
        <w:pStyle w:val="ListParagraph"/>
        <w:numPr>
          <w:ilvl w:val="0"/>
          <w:numId w:val="2"/>
        </w:numPr>
        <w:jc w:val="left"/>
        <w:rPr>
          <w:sz w:val="22"/>
          <w:szCs w:val="22"/>
        </w:rPr>
      </w:pPr>
      <w:r w:rsidR="3C05C6F4">
        <w:rPr/>
        <w:t>Installed Services</w:t>
      </w:r>
    </w:p>
    <w:p w:rsidR="3C05C6F4" w:rsidP="3C05C6F4" w:rsidRDefault="3C05C6F4" w14:paraId="0990E931" w14:textId="191927F9">
      <w:pPr>
        <w:pStyle w:val="Normal"/>
        <w:ind w:left="360"/>
        <w:jc w:val="left"/>
      </w:pPr>
    </w:p>
    <w:p w:rsidR="3C05C6F4" w:rsidP="3C05C6F4" w:rsidRDefault="3C05C6F4" w14:paraId="08FB02C1" w14:textId="175B4881">
      <w:pPr>
        <w:pStyle w:val="Normal"/>
        <w:jc w:val="left"/>
      </w:pPr>
      <w:r>
        <w:drawing>
          <wp:inline wp14:editId="3F5AD277" wp14:anchorId="29BCA9DB">
            <wp:extent cx="4572000" cy="2419350"/>
            <wp:effectExtent l="0" t="0" r="0" b="0"/>
            <wp:docPr id="1561234387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f18721ed9dfd4b5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C05C6F4" w:rsidP="3C05C6F4" w:rsidRDefault="3C05C6F4" w14:paraId="5224A82D" w14:textId="6C0D9E42">
      <w:pPr>
        <w:pStyle w:val="Normal"/>
        <w:jc w:val="left"/>
      </w:pPr>
    </w:p>
    <w:p w:rsidR="3C05C6F4" w:rsidP="3C05C6F4" w:rsidRDefault="3C05C6F4" w14:paraId="3C38DE19" w14:textId="031F7FD6">
      <w:pPr>
        <w:pStyle w:val="Normal"/>
        <w:jc w:val="left"/>
      </w:pPr>
      <w:r>
        <w:drawing>
          <wp:inline wp14:editId="7C8738A8" wp14:anchorId="26EC27C9">
            <wp:extent cx="4572000" cy="2609850"/>
            <wp:effectExtent l="0" t="0" r="0" b="0"/>
            <wp:docPr id="1680402889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02a573a3531d468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4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3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proofState w:spelling="clean" w:grammar="dirty"/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4:docId w14:val="27910D9C"/>
  <w15:docId w15:val="{7d573b0e-41df-4f20-b925-ff9b4ec02450}"/>
  <w:rsids>
    <w:rsidRoot w:val="231D5B9A"/>
    <w:rsid w:val="231D5B9A"/>
    <w:rsid w:val="3C05C6F4"/>
  </w:rsids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image" Target="/media/image.png" Id="Rd48582d9c22e4cd5" /><Relationship Type="http://schemas.openxmlformats.org/officeDocument/2006/relationships/image" Target="/media/image2.png" Id="R37bdd283ff1f4f31" /><Relationship Type="http://schemas.openxmlformats.org/officeDocument/2006/relationships/image" Target="/media/image3.png" Id="Ra6eb3b88b07a4fb8" /><Relationship Type="http://schemas.openxmlformats.org/officeDocument/2006/relationships/image" Target="/media/image4.png" Id="R5ef80dcc7163430a" /><Relationship Type="http://schemas.openxmlformats.org/officeDocument/2006/relationships/image" Target="/media/image5.png" Id="Raed37f333b8e4fd8" /><Relationship Type="http://schemas.openxmlformats.org/officeDocument/2006/relationships/image" Target="/media/image6.png" Id="Rf18721ed9dfd4b5e" /><Relationship Type="http://schemas.openxmlformats.org/officeDocument/2006/relationships/image" Target="/media/image7.png" Id="R02a573a3531d4680" /><Relationship Type="http://schemas.openxmlformats.org/officeDocument/2006/relationships/numbering" Target="/word/numbering.xml" Id="R237bc886296448fc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2017-09-22T19:19:19.8136454Z</dcterms:created>
  <dcterms:modified xsi:type="dcterms:W3CDTF">2017-09-22T19:31:11.9698054Z</dcterms:modified>
  <dc:creator>Vedanth Mapakshi</dc:creator>
  <lastModifiedBy>Vedanth Mapakshi</lastModifiedBy>
</coreProperties>
</file>