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14BA58E" w14:paraId="2C078E63" wp14:textId="6CBA6A01">
      <w:pPr>
        <w:ind w:firstLine="0"/>
        <w:jc w:val="center"/>
      </w:pPr>
      <w:bookmarkStart w:name="_GoBack" w:id="0"/>
      <w:bookmarkEnd w:id="0"/>
      <w:r w:rsidR="014BA58E">
        <w:rPr/>
        <w:t xml:space="preserve">Lab 10: Computer </w:t>
      </w:r>
      <w:r w:rsidR="014BA58E">
        <w:rPr/>
        <w:t>Networ</w:t>
      </w:r>
      <w:r w:rsidR="014BA58E">
        <w:rPr/>
        <w:t>ks</w:t>
      </w:r>
      <w:r w:rsidR="014BA58E">
        <w:rPr/>
        <w:t xml:space="preserve">: </w:t>
      </w:r>
      <w:proofErr w:type="spellStart"/>
      <w:r w:rsidR="014BA58E">
        <w:rPr/>
        <w:t>Vedanth</w:t>
      </w:r>
      <w:proofErr w:type="spellEnd"/>
      <w:r w:rsidR="014BA58E">
        <w:rPr/>
        <w:t xml:space="preserve"> </w:t>
      </w:r>
      <w:proofErr w:type="spellStart"/>
      <w:r w:rsidR="014BA58E">
        <w:rPr/>
        <w:t>Mapakshi</w:t>
      </w:r>
      <w:proofErr w:type="spellEnd"/>
      <w:r w:rsidR="014BA58E">
        <w:rPr/>
        <w:t>: 20374094</w:t>
      </w:r>
    </w:p>
    <w:p w:rsidR="014BA58E" w:rsidP="014BA58E" w:rsidRDefault="014BA58E" w14:paraId="52800563" w14:textId="15A12E4D">
      <w:pPr>
        <w:pStyle w:val="Normal"/>
        <w:ind w:firstLine="0"/>
        <w:jc w:val="center"/>
      </w:pPr>
    </w:p>
    <w:p w:rsidR="014BA58E" w:rsidP="014BA58E" w:rsidRDefault="014BA58E" w14:noSpellErr="1" w14:paraId="3B001486" w14:textId="1505F744">
      <w:pPr>
        <w:pStyle w:val="ListParagraph"/>
        <w:numPr>
          <w:ilvl w:val="0"/>
          <w:numId w:val="1"/>
        </w:numPr>
        <w:jc w:val="left"/>
        <w:rPr>
          <w:sz w:val="22"/>
          <w:szCs w:val="22"/>
        </w:rPr>
      </w:pPr>
      <w:r w:rsidR="014BA58E">
        <w:rPr/>
        <w:t xml:space="preserve">Creating a group </w:t>
      </w:r>
    </w:p>
    <w:p w:rsidR="014BA58E" w:rsidP="014BA58E" w:rsidRDefault="014BA58E" w14:paraId="18080D4F" w14:textId="6280D3B2">
      <w:pPr>
        <w:pStyle w:val="Normal"/>
        <w:ind w:left="360"/>
        <w:jc w:val="left"/>
      </w:pPr>
      <w:r>
        <w:drawing>
          <wp:inline wp14:editId="2404EFEC" wp14:anchorId="37B96528">
            <wp:extent cx="4572000" cy="3867150"/>
            <wp:effectExtent l="0" t="0" r="0" b="0"/>
            <wp:docPr id="2173479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064c7607dcf40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BA58E" w:rsidP="014BA58E" w:rsidRDefault="014BA58E" w14:noSpellErr="1" w14:paraId="062EF812" w14:textId="3B9969EF">
      <w:pPr>
        <w:pStyle w:val="ListParagraph"/>
        <w:numPr>
          <w:ilvl w:val="0"/>
          <w:numId w:val="1"/>
        </w:numPr>
        <w:jc w:val="left"/>
        <w:rPr>
          <w:sz w:val="22"/>
          <w:szCs w:val="22"/>
        </w:rPr>
      </w:pPr>
      <w:r w:rsidR="014BA58E">
        <w:rPr/>
        <w:t>Creating a User</w:t>
      </w:r>
    </w:p>
    <w:p w:rsidR="014BA58E" w:rsidP="014BA58E" w:rsidRDefault="014BA58E" w14:paraId="2970A320" w14:textId="7F3D2FBC">
      <w:pPr>
        <w:pStyle w:val="Normal"/>
        <w:ind w:left="360"/>
        <w:jc w:val="left"/>
      </w:pPr>
      <w:r>
        <w:drawing>
          <wp:inline wp14:editId="7AA7E559" wp14:anchorId="6A45AB45">
            <wp:extent cx="4572000" cy="4133850"/>
            <wp:effectExtent l="0" t="0" r="0" b="0"/>
            <wp:docPr id="192320247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60906c2a9c44c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BA58E" w:rsidP="014BA58E" w:rsidRDefault="014BA58E" w14:noSpellErr="1" w14:paraId="4CB530A0" w14:textId="2968BECE">
      <w:pPr>
        <w:pStyle w:val="ListParagraph"/>
        <w:numPr>
          <w:ilvl w:val="0"/>
          <w:numId w:val="1"/>
        </w:numPr>
        <w:jc w:val="left"/>
        <w:rPr>
          <w:sz w:val="22"/>
          <w:szCs w:val="22"/>
        </w:rPr>
      </w:pPr>
      <w:r w:rsidR="014BA58E">
        <w:rPr/>
        <w:t xml:space="preserve">Adding the user to the group </w:t>
      </w:r>
    </w:p>
    <w:p w:rsidR="014BA58E" w:rsidP="014BA58E" w:rsidRDefault="014BA58E" w14:paraId="5191D5E2" w14:textId="3AD7AB25">
      <w:pPr>
        <w:pStyle w:val="Normal"/>
        <w:ind w:left="360"/>
        <w:jc w:val="left"/>
      </w:pPr>
      <w:r>
        <w:drawing>
          <wp:inline wp14:editId="5EC2440F" wp14:anchorId="5432D23B">
            <wp:extent cx="4572000" cy="3943350"/>
            <wp:effectExtent l="0" t="0" r="0" b="0"/>
            <wp:docPr id="23517727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6b06642003e44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BA58E" w:rsidP="014BA58E" w:rsidRDefault="014BA58E" w14:noSpellErr="1" w14:paraId="6F2C6E76" w14:textId="2B86133F">
      <w:pPr>
        <w:pStyle w:val="ListParagraph"/>
        <w:numPr>
          <w:ilvl w:val="0"/>
          <w:numId w:val="1"/>
        </w:numPr>
        <w:jc w:val="left"/>
        <w:rPr>
          <w:sz w:val="22"/>
          <w:szCs w:val="22"/>
        </w:rPr>
      </w:pPr>
      <w:r w:rsidR="014BA58E">
        <w:rPr/>
        <w:t xml:space="preserve">Creating a new group policy object </w:t>
      </w:r>
    </w:p>
    <w:p w:rsidR="014BA58E" w:rsidP="014BA58E" w:rsidRDefault="014BA58E" w14:paraId="7CE303B0" w14:textId="7CB6788A">
      <w:pPr>
        <w:pStyle w:val="Normal"/>
        <w:ind w:left="360"/>
        <w:jc w:val="left"/>
      </w:pPr>
      <w:r>
        <w:drawing>
          <wp:inline wp14:editId="6C54D174" wp14:anchorId="67606ADE">
            <wp:extent cx="4572000" cy="3209925"/>
            <wp:effectExtent l="0" t="0" r="0" b="0"/>
            <wp:docPr id="46485793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6cbe5bf02864a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BA58E" w:rsidP="014BA58E" w:rsidRDefault="014BA58E" w14:noSpellErr="1" w14:paraId="5FA8246A" w14:textId="4AE2D9E0">
      <w:pPr>
        <w:pStyle w:val="ListParagraph"/>
        <w:numPr>
          <w:ilvl w:val="0"/>
          <w:numId w:val="1"/>
        </w:numPr>
        <w:jc w:val="left"/>
        <w:rPr>
          <w:sz w:val="22"/>
          <w:szCs w:val="22"/>
        </w:rPr>
      </w:pPr>
      <w:r w:rsidR="014BA58E">
        <w:rPr/>
        <w:t xml:space="preserve">Making the created group a member of administrators </w:t>
      </w:r>
    </w:p>
    <w:p w:rsidR="014BA58E" w:rsidP="014BA58E" w:rsidRDefault="014BA58E" w14:paraId="54A7ACFD" w14:textId="5B5CA0EE">
      <w:pPr>
        <w:pStyle w:val="Normal"/>
        <w:ind w:left="360"/>
        <w:jc w:val="left"/>
      </w:pPr>
      <w:r>
        <w:drawing>
          <wp:inline wp14:editId="010B3137" wp14:anchorId="62A1089C">
            <wp:extent cx="4572000" cy="3028950"/>
            <wp:effectExtent l="0" t="0" r="0" b="0"/>
            <wp:docPr id="203634213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d4df79dfb8c4e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BA58E" w:rsidP="014BA58E" w:rsidRDefault="014BA58E" w14:noSpellErr="1" w14:paraId="6DCA9A5D" w14:textId="4A8BF674">
      <w:pPr>
        <w:pStyle w:val="ListParagraph"/>
        <w:numPr>
          <w:ilvl w:val="0"/>
          <w:numId w:val="1"/>
        </w:numPr>
        <w:jc w:val="left"/>
        <w:rPr>
          <w:sz w:val="22"/>
          <w:szCs w:val="22"/>
        </w:rPr>
      </w:pPr>
      <w:r w:rsidR="014BA58E">
        <w:rPr/>
        <w:t>Linking the group policy object to the domain</w:t>
      </w:r>
    </w:p>
    <w:p w:rsidR="014BA58E" w:rsidP="014BA58E" w:rsidRDefault="014BA58E" w14:paraId="6BD9DF90" w14:textId="183B4D0B">
      <w:pPr>
        <w:pStyle w:val="Normal"/>
        <w:ind w:left="360"/>
        <w:jc w:val="left"/>
      </w:pPr>
      <w:r>
        <w:drawing>
          <wp:inline wp14:editId="19FA5D7F" wp14:anchorId="3DB40B51">
            <wp:extent cx="4572000" cy="3181350"/>
            <wp:effectExtent l="0" t="0" r="0" b="0"/>
            <wp:docPr id="195684022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6286226851a4f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BA58E" w:rsidP="014BA58E" w:rsidRDefault="014BA58E" w14:noSpellErr="1" w14:paraId="62621774" w14:textId="0078F0DC">
      <w:pPr>
        <w:pStyle w:val="ListParagraph"/>
        <w:numPr>
          <w:ilvl w:val="0"/>
          <w:numId w:val="1"/>
        </w:numPr>
        <w:jc w:val="left"/>
        <w:rPr>
          <w:sz w:val="22"/>
          <w:szCs w:val="22"/>
        </w:rPr>
      </w:pPr>
      <w:r w:rsidR="014BA58E">
        <w:rPr/>
        <w:t xml:space="preserve">User </w:t>
      </w:r>
      <w:proofErr w:type="gramStart"/>
      <w:r w:rsidR="014BA58E">
        <w:rPr/>
        <w:t>Directory( Sorry</w:t>
      </w:r>
      <w:proofErr w:type="gramEnd"/>
      <w:r w:rsidR="014BA58E">
        <w:rPr/>
        <w:t xml:space="preserve"> sir forgot to take snap of it before kindly excuse )</w:t>
      </w:r>
    </w:p>
    <w:p w:rsidR="014BA58E" w:rsidP="014BA58E" w:rsidRDefault="014BA58E" w14:paraId="0844E539" w14:textId="51140E1B">
      <w:pPr>
        <w:pStyle w:val="Normal"/>
        <w:ind w:left="360"/>
        <w:jc w:val="left"/>
      </w:pPr>
      <w:r>
        <w:drawing>
          <wp:inline wp14:editId="666FAD4B" wp14:anchorId="6BA7CB07">
            <wp:extent cx="4572000" cy="3705225"/>
            <wp:effectExtent l="0" t="0" r="0" b="0"/>
            <wp:docPr id="76748158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630c3a2ec4748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4BA58E" w:rsidP="014BA58E" w:rsidRDefault="014BA58E" w14:paraId="55B22DC9" w14:textId="37916FA0">
      <w:pPr>
        <w:pStyle w:val="Normal"/>
        <w:ind w:left="36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Vedanth Mapakshi">
    <w15:presenceInfo w15:providerId="AD" w15:userId="1003BFFD92FBBB31@LIVE.CO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7910D9C"/>
  <w15:docId w15:val="{af56062a-12a5-4017-9ce4-e49480721855}"/>
  <w:rsids>
    <w:rsidRoot w:val="014BA58E"/>
    <w:rsid w:val="014BA58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11/relationships/people" Target="/word/people.xml" Id="R395a5a3364414e6e" /><Relationship Type="http://schemas.openxmlformats.org/officeDocument/2006/relationships/image" Target="/media/image.png" Id="Rf064c7607dcf401d" /><Relationship Type="http://schemas.openxmlformats.org/officeDocument/2006/relationships/image" Target="/media/image2.png" Id="R760906c2a9c44c6c" /><Relationship Type="http://schemas.openxmlformats.org/officeDocument/2006/relationships/image" Target="/media/image3.png" Id="Rd6b06642003e44cf" /><Relationship Type="http://schemas.openxmlformats.org/officeDocument/2006/relationships/image" Target="/media/image4.png" Id="R86cbe5bf02864ac0" /><Relationship Type="http://schemas.openxmlformats.org/officeDocument/2006/relationships/image" Target="/media/image5.png" Id="Rad4df79dfb8c4ec2" /><Relationship Type="http://schemas.openxmlformats.org/officeDocument/2006/relationships/image" Target="/media/image6.png" Id="R46286226851a4f7b" /><Relationship Type="http://schemas.openxmlformats.org/officeDocument/2006/relationships/image" Target="/media/image7.png" Id="R0630c3a2ec47489f" /><Relationship Type="http://schemas.openxmlformats.org/officeDocument/2006/relationships/numbering" Target="/word/numbering.xml" Id="R191d34b0afc94a1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2017-11-15T16:32:42.2611243Z</dcterms:created>
  <dcterms:modified xsi:type="dcterms:W3CDTF">2017-11-15T16:39:00.0139775Z</dcterms:modified>
  <dc:creator>Vedanth Mapakshi</dc:creator>
  <lastModifiedBy>Vedanth Mapakshi</lastModifiedBy>
</coreProperties>
</file>