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7FC822C" w:rsidP="77F59E27" w:rsidRDefault="17FC822C" w14:paraId="71473B95" w14:textId="287A9FCF">
      <w:pPr>
        <w:jc w:val="center"/>
      </w:pPr>
      <w:r w:rsidR="1393F085">
        <w:rPr/>
        <w:t>Lab</w:t>
      </w:r>
      <w:r w:rsidR="1393F085">
        <w:rPr/>
        <w:t xml:space="preserve"> 2: Computer Networks: </w:t>
      </w:r>
      <w:proofErr w:type="spellStart"/>
      <w:r w:rsidR="1393F085">
        <w:rPr/>
        <w:t>Vedanth</w:t>
      </w:r>
      <w:proofErr w:type="spellEnd"/>
      <w:r w:rsidR="1393F085">
        <w:rPr/>
        <w:t xml:space="preserve"> </w:t>
      </w:r>
      <w:proofErr w:type="spellStart"/>
      <w:r w:rsidR="1393F085">
        <w:rPr/>
        <w:t>Mapakshi</w:t>
      </w:r>
      <w:proofErr w:type="spellEnd"/>
      <w:r w:rsidR="1393F085">
        <w:rPr/>
        <w:t>: 20374094</w:t>
      </w:r>
    </w:p>
    <w:p w:rsidR="17FC822C" w:rsidP="17FC822C" w:rsidRDefault="17FC822C" w14:paraId="17C5B353" w14:textId="6D811EE1">
      <w:pPr>
        <w:pStyle w:val="Normal"/>
        <w:ind w:firstLine="720"/>
        <w:jc w:val="left"/>
      </w:pPr>
      <w:r w:rsidR="1393F085">
        <w:rPr/>
        <w:t>I first downloaded the M</w:t>
      </w:r>
      <w:r w:rsidR="1393F085">
        <w:rPr/>
        <w:t>icrosoft</w:t>
      </w:r>
      <w:r w:rsidR="1393F085">
        <w:rPr/>
        <w:t xml:space="preserve"> windows server 2016 </w:t>
      </w:r>
      <w:proofErr w:type="spellStart"/>
      <w:r w:rsidR="1393F085">
        <w:rPr/>
        <w:t>iso</w:t>
      </w:r>
      <w:proofErr w:type="spellEnd"/>
      <w:r w:rsidR="1393F085">
        <w:rPr/>
        <w:t xml:space="preserve"> file and created a bootable </w:t>
      </w:r>
      <w:proofErr w:type="spellStart"/>
      <w:r w:rsidR="1393F085">
        <w:rPr/>
        <w:t>usb</w:t>
      </w:r>
      <w:proofErr w:type="spellEnd"/>
      <w:r w:rsidR="1393F085">
        <w:rPr/>
        <w:t xml:space="preserve"> by using WUDT. Then, I installed the image with desktop experience</w:t>
      </w:r>
      <w:r w:rsidR="1393F085">
        <w:rPr/>
        <w:t xml:space="preserve"> on virtual box</w:t>
      </w:r>
      <w:r w:rsidR="1393F085">
        <w:rPr/>
        <w:t xml:space="preserve"> in bridged mode.</w:t>
      </w:r>
      <w:r w:rsidR="1393F085">
        <w:rPr/>
        <w:t xml:space="preserve"> After that, I </w:t>
      </w:r>
      <w:r w:rsidR="1393F085">
        <w:rPr/>
        <w:t>installed virtual box guest additions for my virtual windows server 2016</w:t>
      </w:r>
      <w:r w:rsidR="1393F085">
        <w:rPr/>
        <w:t>.</w:t>
      </w:r>
      <w:r w:rsidR="1393F085">
        <w:rPr/>
        <w:t xml:space="preserve"> </w:t>
      </w:r>
      <w:r w:rsidR="1393F085">
        <w:rPr/>
        <w:t xml:space="preserve">After that, I created a folder on my host machine, put a file in it and reconfigured the folders sharing </w:t>
      </w:r>
      <w:r w:rsidR="1393F085">
        <w:rPr/>
        <w:t>properties by giving</w:t>
      </w:r>
      <w:r w:rsidR="1393F085">
        <w:rPr/>
        <w:t xml:space="preserve"> </w:t>
      </w:r>
      <w:r w:rsidR="1393F085">
        <w:rPr/>
        <w:t>permissions to everyone</w:t>
      </w:r>
      <w:r w:rsidR="1393F085">
        <w:rPr/>
        <w:t xml:space="preserve"> on my network followed by turning off my PC's firewall and making it discoverable to other computers on my network</w:t>
      </w:r>
      <w:r w:rsidR="1393F085">
        <w:rPr/>
        <w:t xml:space="preserve">. </w:t>
      </w:r>
      <w:r w:rsidR="1393F085">
        <w:rPr/>
        <w:t xml:space="preserve">I was then able to view the shared folder on clicking the host shared folder and giving the host credentials. Next moving on to my server. I created a folder and put a file in it. Then I entered the windows </w:t>
      </w:r>
      <w:proofErr w:type="spellStart"/>
      <w:r w:rsidR="1393F085">
        <w:rPr/>
        <w:t>powershell</w:t>
      </w:r>
      <w:proofErr w:type="spellEnd"/>
      <w:r w:rsidR="1393F085">
        <w:rPr/>
        <w:t xml:space="preserve"> and installed file and storage services / </w:t>
      </w:r>
      <w:proofErr w:type="spellStart"/>
      <w:r w:rsidR="1393F085">
        <w:rPr/>
        <w:t>Iscsi</w:t>
      </w:r>
      <w:proofErr w:type="spellEnd"/>
      <w:r w:rsidR="1393F085">
        <w:rPr/>
        <w:t xml:space="preserve"> onto server manager. Then</w:t>
      </w:r>
      <w:r w:rsidR="1393F085">
        <w:rPr/>
        <w:t xml:space="preserve"> I created another folder with a file in my virtual windows server and through file and storage services on server manager, I created a new shared and set a path to my created folder. And followed the steps on the wizards </w:t>
      </w:r>
      <w:proofErr w:type="spellStart"/>
      <w:r w:rsidR="1393F085">
        <w:rPr/>
        <w:t>bascially</w:t>
      </w:r>
      <w:proofErr w:type="spellEnd"/>
      <w:r w:rsidR="1393F085">
        <w:rPr/>
        <w:t xml:space="preserve"> doing an </w:t>
      </w:r>
      <w:proofErr w:type="spellStart"/>
      <w:r w:rsidR="1393F085">
        <w:rPr/>
        <w:t>smb</w:t>
      </w:r>
      <w:proofErr w:type="spellEnd"/>
      <w:r w:rsidR="1393F085">
        <w:rPr/>
        <w:t xml:space="preserve"> share and giving permissions to my host computer. </w:t>
      </w:r>
      <w:proofErr w:type="gramStart"/>
      <w:r w:rsidR="1393F085">
        <w:rPr/>
        <w:t>Therefore</w:t>
      </w:r>
      <w:proofErr w:type="gramEnd"/>
      <w:r w:rsidR="1393F085">
        <w:rPr/>
        <w:t xml:space="preserve"> I was able to view the shared folders and their files from the host and virtual windows server. </w:t>
      </w:r>
    </w:p>
    <w:p w:rsidR="77F59E27" w:rsidP="77F59E27" w:rsidRDefault="77F59E27" w14:noSpellErr="1" w14:paraId="527E09B8" w14:textId="193A8309">
      <w:pPr>
        <w:pStyle w:val="Normal"/>
        <w:ind w:firstLine="720"/>
        <w:jc w:val="left"/>
      </w:pPr>
      <w:r w:rsidR="77F59E27">
        <w:rPr/>
        <w:t xml:space="preserve">We need professional version of windows because unlike other versions they allow us to host a remote desktop server. </w:t>
      </w:r>
    </w:p>
    <w:p w:rsidR="77F59E27" w:rsidP="77F59E27" w:rsidRDefault="77F59E27" w14:noSpellErr="1" w14:paraId="535F82EF" w14:textId="074D7E71">
      <w:pPr>
        <w:pStyle w:val="Normal"/>
        <w:ind w:firstLine="720"/>
        <w:jc w:val="left"/>
      </w:pPr>
      <w:r w:rsidR="77F59E27">
        <w:rPr/>
        <w:t>To connect two computers without using a switch, we will need a crossover cable and two network cards. We p</w:t>
      </w:r>
      <w:r w:rsidRPr="77F59E27" w:rsidR="77F59E27">
        <w:rPr>
          <w:rFonts w:ascii="Verdana" w:hAnsi="Verdana" w:eastAsia="Verdana" w:cs="Verdana"/>
          <w:noProof w:val="0"/>
          <w:sz w:val="19"/>
          <w:szCs w:val="19"/>
          <w:lang w:val="en-US"/>
        </w:rPr>
        <w:t>lug in network card each to computer and then connect the network cable to both computers</w:t>
      </w:r>
      <w:r w:rsidRPr="77F59E27" w:rsidR="77F59E27">
        <w:rPr>
          <w:rFonts w:ascii="Verdana" w:hAnsi="Verdana" w:eastAsia="Verdana" w:cs="Verdana"/>
          <w:noProof w:val="0"/>
          <w:sz w:val="19"/>
          <w:szCs w:val="19"/>
          <w:lang w:val="en-US"/>
        </w:rPr>
        <w:t xml:space="preserve"> network card. Then, we can install the network cards on each computer and </w:t>
      </w:r>
      <w:r w:rsidRPr="77F59E27" w:rsidR="77F59E27">
        <w:rPr>
          <w:rFonts w:ascii="Verdana" w:hAnsi="Verdana" w:eastAsia="Verdana" w:cs="Verdana"/>
          <w:noProof w:val="0"/>
          <w:sz w:val="19"/>
          <w:szCs w:val="19"/>
          <w:lang w:val="en-US"/>
        </w:rPr>
        <w:t>configure</w:t>
      </w:r>
      <w:r w:rsidRPr="77F59E27" w:rsidR="77F59E27">
        <w:rPr>
          <w:rFonts w:ascii="Verdana" w:hAnsi="Verdana" w:eastAsia="Verdana" w:cs="Verdana"/>
          <w:noProof w:val="0"/>
          <w:sz w:val="19"/>
          <w:szCs w:val="19"/>
          <w:lang w:val="en-US"/>
        </w:rPr>
        <w:t xml:space="preserve"> the IP address and subnet mask</w:t>
      </w:r>
      <w:r w:rsidRPr="77F59E27" w:rsidR="77F59E27">
        <w:rPr>
          <w:rFonts w:ascii="Verdana" w:hAnsi="Verdana" w:eastAsia="Verdana" w:cs="Verdana"/>
          <w:noProof w:val="0"/>
          <w:sz w:val="19"/>
          <w:szCs w:val="19"/>
          <w:lang w:val="en-US"/>
        </w:rPr>
        <w:t xml:space="preserve"> appropriately.</w:t>
      </w:r>
    </w:p>
    <w:p w:rsidR="77F59E27" w:rsidP="77F59E27" w:rsidRDefault="77F59E27" w14:paraId="46EDD165" w14:textId="0B83BD4F">
      <w:pPr>
        <w:pStyle w:val="Normal"/>
        <w:ind w:firstLine="720"/>
        <w:jc w:val="left"/>
      </w:pPr>
    </w:p>
    <w:p w:rsidR="17FC822C" w:rsidP="17FC822C" w:rsidRDefault="17FC822C" w14:noSpellErr="1" w14:paraId="700FE7F9" w14:textId="1F2301A1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77F59E27">
        <w:rPr/>
        <w:t>Installation of Windows Server 2016:</w:t>
      </w:r>
    </w:p>
    <w:p w:rsidR="77F59E27" w:rsidP="77F59E27" w:rsidRDefault="77F59E27" w14:paraId="401A8DD9" w14:textId="31068198">
      <w:pPr>
        <w:pStyle w:val="Normal"/>
        <w:jc w:val="left"/>
      </w:pPr>
      <w:r>
        <w:drawing>
          <wp:inline wp14:editId="674F4ADA" wp14:anchorId="2E9FA2C1">
            <wp:extent cx="4572000" cy="2790825"/>
            <wp:effectExtent l="0" t="0" r="0" b="0"/>
            <wp:docPr id="20125855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dfe7672e90e40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59E27" w:rsidP="77F59E27" w:rsidRDefault="77F59E27" w14:noSpellErr="1" w14:paraId="24FF1E08" w14:textId="4D9E88E0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77F59E27">
        <w:rPr/>
        <w:t xml:space="preserve">Installation of guest additions: </w:t>
      </w:r>
    </w:p>
    <w:p w:rsidR="77F59E27" w:rsidP="77F59E27" w:rsidRDefault="77F59E27" w14:paraId="1DD0EBFA" w14:textId="0EAF00C4">
      <w:pPr>
        <w:pStyle w:val="Normal"/>
        <w:jc w:val="left"/>
      </w:pPr>
      <w:r>
        <w:drawing>
          <wp:inline wp14:editId="0A54DF0D" wp14:anchorId="1E6B78A4">
            <wp:extent cx="4572000" cy="2647950"/>
            <wp:effectExtent l="0" t="0" r="0" b="0"/>
            <wp:docPr id="19674615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93284c01a7d42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59E27" w:rsidP="77F59E27" w:rsidRDefault="77F59E27" w14:noSpellErr="1" w14:paraId="1858559C" w14:textId="727D459A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77F59E27">
        <w:rPr/>
        <w:t xml:space="preserve">Virtual machine connected to the internet: </w:t>
      </w:r>
    </w:p>
    <w:p w:rsidR="77F59E27" w:rsidP="77F59E27" w:rsidRDefault="77F59E27" w14:paraId="5C59AB5B" w14:textId="35481F49">
      <w:pPr>
        <w:pStyle w:val="Normal"/>
        <w:jc w:val="left"/>
      </w:pPr>
      <w:r>
        <w:drawing>
          <wp:inline wp14:editId="17B2E044" wp14:anchorId="01B59B8A">
            <wp:extent cx="4572000" cy="3086100"/>
            <wp:effectExtent l="0" t="0" r="0" b="0"/>
            <wp:docPr id="11994945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1e9a39984ab42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59E27" w:rsidP="1393F085" w:rsidRDefault="77F59E27" w14:paraId="677CF053" w14:noSpellErr="1" w14:textId="0DA4CF39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1393F085">
        <w:rPr/>
        <w:t>Host Shared Folder</w:t>
      </w:r>
      <w:r w:rsidR="1393F085">
        <w:rPr/>
        <w:t xml:space="preserve"> on Virtual machine</w:t>
      </w:r>
    </w:p>
    <w:p w:rsidR="1393F085" w:rsidP="1393F085" w:rsidRDefault="1393F085" w14:paraId="1481B28C" w14:textId="71B2E35B">
      <w:pPr>
        <w:pStyle w:val="Normal"/>
        <w:jc w:val="left"/>
      </w:pPr>
      <w:r>
        <w:drawing>
          <wp:inline wp14:editId="090BAF11" wp14:anchorId="2D12A91A">
            <wp:extent cx="4572000" cy="2209800"/>
            <wp:effectExtent l="0" t="0" r="0" b="0"/>
            <wp:docPr id="10989903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083e092c31741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3F085" w:rsidP="1393F085" w:rsidRDefault="1393F085" w14:noSpellErr="1" w14:paraId="76865E80" w14:textId="217068FB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1393F085">
        <w:rPr/>
        <w:t>Virtual machine shared folder on host:</w:t>
      </w:r>
    </w:p>
    <w:p w:rsidR="1393F085" w:rsidP="1393F085" w:rsidRDefault="1393F085" w14:paraId="6CFA799F" w14:textId="07240EE6">
      <w:pPr>
        <w:pStyle w:val="Normal"/>
        <w:jc w:val="left"/>
      </w:pPr>
      <w:r>
        <w:drawing>
          <wp:inline wp14:editId="506F411A" wp14:anchorId="5A1E8BDF">
            <wp:extent cx="4572000" cy="1809750"/>
            <wp:effectExtent l="0" t="0" r="0" b="0"/>
            <wp:docPr id="133328905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7906086f2dc4a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3F085" w:rsidP="1393F085" w:rsidRDefault="1393F085" w14:noSpellErr="1" w14:paraId="3091336C" w14:textId="24B5DFDD">
      <w:pPr>
        <w:pStyle w:val="Normal"/>
        <w:jc w:val="left"/>
      </w:pPr>
      <w:r w:rsidR="1393F085">
        <w:rPr/>
        <w:t xml:space="preserve">Opened folder to view file inside: </w:t>
      </w:r>
    </w:p>
    <w:p w:rsidR="1393F085" w:rsidP="1393F085" w:rsidRDefault="1393F085" w14:paraId="25F4A819" w14:textId="4E568ECB">
      <w:pPr>
        <w:pStyle w:val="Normal"/>
        <w:jc w:val="left"/>
      </w:pPr>
      <w:r>
        <w:drawing>
          <wp:inline wp14:editId="0E90AD20" wp14:anchorId="135EDD9F">
            <wp:extent cx="5943600" cy="3476625"/>
            <wp:effectExtent l="0" t="0" r="0" b="0"/>
            <wp:docPr id="10235699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73f913e591e43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3F085" w:rsidP="1393F085" w:rsidRDefault="1393F085" w14:paraId="1065ED87" w14:textId="7818B076">
      <w:pPr>
        <w:pStyle w:val="Normal"/>
        <w:ind w:left="36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6d43149a-0d02-4002-ae41-cd499911fa3e}"/>
  <w:rsids>
    <w:rsidRoot w:val="17FC822C"/>
    <w:rsid w:val="1393F085"/>
    <w:rsid w:val="17FC822C"/>
    <w:rsid w:val="77F59E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4ca87402ae4456f" /><Relationship Type="http://schemas.openxmlformats.org/officeDocument/2006/relationships/image" Target="/media/image.png" Id="R1dfe7672e90e40ff" /><Relationship Type="http://schemas.openxmlformats.org/officeDocument/2006/relationships/image" Target="/media/image2.png" Id="R993284c01a7d4274" /><Relationship Type="http://schemas.openxmlformats.org/officeDocument/2006/relationships/image" Target="/media/image3.png" Id="Re1e9a39984ab4239" /><Relationship Type="http://schemas.openxmlformats.org/officeDocument/2006/relationships/image" Target="/media/image7.png" Id="R9083e092c31741b1" /><Relationship Type="http://schemas.openxmlformats.org/officeDocument/2006/relationships/image" Target="/media/image8.png" Id="R37906086f2dc4ac5" /><Relationship Type="http://schemas.openxmlformats.org/officeDocument/2006/relationships/image" Target="/media/image9.png" Id="R073f913e591e43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2017-09-07T02:49:15.5937053Z</dcterms:created>
  <dcterms:modified xsi:type="dcterms:W3CDTF">2017-09-12T03:34:34.2378718Z</dcterms:modified>
  <dc:creator>Vedanth Mapakshi</dc:creator>
  <lastModifiedBy>Vedanth Mapakshi</lastModifiedBy>
</coreProperties>
</file>