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x84mc1sov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📜 Shell Script Code (for your reference)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echo "Enter a number:"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[ $num -gt 0 ]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echo "Positive number"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echo "Zero or Negative number"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8bbt7gurwe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Steps to Run This Shell Script: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1.0417928528168"/>
        <w:gridCol w:w="2564.9424591156876"/>
        <w:gridCol w:w="5139.527559055118"/>
        <w:tblGridChange w:id="0">
          <w:tblGrid>
            <w:gridCol w:w="1321.0417928528168"/>
            <w:gridCol w:w="2564.9424591156876"/>
            <w:gridCol w:w="5139.52755905511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Command/Instruction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Open Terminal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Press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Ctrl + Alt + T</w:t>
            </w:r>
            <w:r w:rsidDel="00000000" w:rsidR="00000000" w:rsidRPr="00000000">
              <w:rPr>
                <w:rtl w:val="0"/>
              </w:rPr>
              <w:t xml:space="preserve"> on your keyboard.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Open a file to write the 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Type: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nano check_number.sh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Copy and paste your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Paste the entire script into the file opened.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Save the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Press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Ctrl + O</w:t>
            </w:r>
            <w:r w:rsidDel="00000000" w:rsidR="00000000" w:rsidRPr="00000000">
              <w:rPr>
                <w:rtl w:val="0"/>
              </w:rPr>
              <w:t xml:space="preserve">, then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Enter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Exit the editor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Press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Ctrl + X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Give execute permission to the 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Type: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chmod +x check_number.sh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Run the 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Type: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./check_number.sh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Enter a number when asked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Example: Type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and press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Enter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View the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Output will say: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Positive number</w:t>
            </w:r>
            <w:r w:rsidDel="00000000" w:rsidR="00000000" w:rsidRPr="00000000">
              <w:rPr>
                <w:rtl w:val="0"/>
              </w:rPr>
              <w:t xml:space="preserve"> if input &gt; 0, else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Zero or Negative number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bvzsxcrpnh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Example Run: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$ ./check_number.sh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Enter a number: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Positive number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