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Aim: To write a program  to demonstrate process creating (Parent and Child)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#include&lt;unistd.h&gt;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cpr;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cpr = fork();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if(cpr&lt;0)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printf("Fork failed to create process\n");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if(cpr==0)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printf("Process created\n");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printf("PID of the Child Process: %d\n", getpid());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printf("PID of the Parent Process: %d\n", getppid());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printf("PID of Child Process: %d\n", getpid()); //delete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printf("PID of Parent Process: %d\n", getppid()); //”In parent process”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60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330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108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