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To write C program to implement FCFS CPU scheduling algorithm.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pid[n], bt[n], wt[n], tat[n];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pid[i] = i + 1;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printf("Enter burst time for process %d: ", pid[i]);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wt[0]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 = 1;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wt[i] = wt[i - 1] + bt[i - 1];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tat[i] = wt[i] + bt[i];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printf("\nProcess\tBT\tWT\tTAT\n");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printf("P%d\t%d\t%d\t%d\n", pid[i], bt[i], wt[i], tat[i]);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printf("\nGantt Chart:\n|");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  P%d  |", pid[i]);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printf("\n0");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printf("\t%d", wt[i] + bt[i]);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