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implement Banker’s Algorithm.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m, i, j, k;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resources: ");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&amp;m);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alloc[n][m], max[n][m], avail[m];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allocation matrix:\n");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&amp;alloc[i][j]);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maximum matrix:\n");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available resources:\n");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m; i++)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&amp;avail[i]);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f[n], ans[n], ind = 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 = 0; k &lt; n; k++)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f[k] = 0;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need[n][m];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 = 0; k &lt; n; k++)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(f[i] == 0)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flag = 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(j = 0; j &lt; m; j++)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(need[i][j] &gt; avail[j]){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 = 1;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(flag == 0)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ans[ind++] = i;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(y = 0; y &lt; m; y++)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avail[y] += alloc[i][y];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f[i] = 1;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flag = 1;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(f[i] == 0)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0;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printf("\nThe system is not safe.\n");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 == 1)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 system is safe.\nSafe Sequence is: 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 - 1; i++)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printf("P%d -&gt; ", ans[i]);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printf("P%d\n", ans[n - 1]);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