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8CEE8" w14:textId="77777777" w:rsidR="006E71DE" w:rsidRDefault="006E71DE" w:rsidP="006E71DE">
      <w:pPr>
        <w:rPr>
          <w:b/>
          <w:bCs/>
        </w:rPr>
      </w:pPr>
      <w:r w:rsidRPr="006E71DE">
        <w:rPr>
          <w:b/>
          <w:bCs/>
        </w:rPr>
        <w:t>Guide to Adding a Supplier in the Ops Center</w:t>
      </w:r>
    </w:p>
    <w:p w14:paraId="16982819" w14:textId="0E7B5BCC" w:rsidR="007E1A65" w:rsidRPr="006E71DE" w:rsidRDefault="007E1A65" w:rsidP="006E71DE">
      <w:r w:rsidRPr="007E1A65">
        <w:t>This document outlines all necessary fields and their descriptions for adding a supplier in the Ops Center. It covers Personal Details, Address Details, Identification Details, Vehicle Details, and Account Details to ensure all required data is captured efficiently.</w:t>
      </w:r>
    </w:p>
    <w:p w14:paraId="41369324" w14:textId="77777777" w:rsidR="006E71DE" w:rsidRPr="006E71DE" w:rsidRDefault="006E71DE" w:rsidP="006E71DE">
      <w:pPr>
        <w:rPr>
          <w:b/>
          <w:bCs/>
        </w:rPr>
      </w:pPr>
      <w:r w:rsidRPr="006E71DE">
        <w:rPr>
          <w:b/>
          <w:bCs/>
        </w:rPr>
        <w:t>1. Access Supplier Management</w:t>
      </w:r>
    </w:p>
    <w:p w14:paraId="65B7A564" w14:textId="59CB5D86" w:rsidR="006E71DE" w:rsidRPr="006E71DE" w:rsidRDefault="006E71DE" w:rsidP="006E71DE">
      <w:pPr>
        <w:numPr>
          <w:ilvl w:val="0"/>
          <w:numId w:val="1"/>
        </w:numPr>
      </w:pPr>
      <w:r w:rsidRPr="006E71DE">
        <w:t xml:space="preserve">Use your credentials to log in to the </w:t>
      </w:r>
      <w:r w:rsidRPr="006E71DE">
        <w:rPr>
          <w:b/>
          <w:bCs/>
        </w:rPr>
        <w:t>Ops Center</w:t>
      </w:r>
      <w:r w:rsidRPr="006E71DE">
        <w:t xml:space="preserve"> dashboard.</w:t>
      </w:r>
    </w:p>
    <w:p w14:paraId="5150DAF3" w14:textId="63F935DF" w:rsidR="006E71DE" w:rsidRPr="006E71DE" w:rsidRDefault="006E71DE" w:rsidP="006E71DE">
      <w:pPr>
        <w:numPr>
          <w:ilvl w:val="0"/>
          <w:numId w:val="1"/>
        </w:numPr>
      </w:pPr>
      <w:r w:rsidRPr="006E71DE">
        <w:t xml:space="preserve">From the main menu, select the </w:t>
      </w:r>
      <w:r w:rsidRPr="006E71DE">
        <w:rPr>
          <w:b/>
          <w:bCs/>
        </w:rPr>
        <w:t>Users</w:t>
      </w:r>
      <w:r w:rsidRPr="006E71DE">
        <w:t xml:space="preserve"> option.</w:t>
      </w:r>
    </w:p>
    <w:p w14:paraId="25EC6C27" w14:textId="5FC8A364" w:rsidR="006E71DE" w:rsidRPr="006E71DE" w:rsidRDefault="006E71DE" w:rsidP="006E71DE">
      <w:pPr>
        <w:numPr>
          <w:ilvl w:val="0"/>
          <w:numId w:val="1"/>
        </w:numPr>
      </w:pPr>
      <w:r w:rsidRPr="006E71DE">
        <w:t xml:space="preserve">Under the </w:t>
      </w:r>
      <w:r w:rsidRPr="006E71DE">
        <w:rPr>
          <w:b/>
          <w:bCs/>
        </w:rPr>
        <w:t>Users</w:t>
      </w:r>
      <w:r w:rsidRPr="006E71DE">
        <w:t xml:space="preserve"> section, choose </w:t>
      </w:r>
      <w:r w:rsidRPr="006E71DE">
        <w:rPr>
          <w:b/>
          <w:bCs/>
        </w:rPr>
        <w:t>Suppliers</w:t>
      </w:r>
      <w:r w:rsidRPr="006E71DE">
        <w:t xml:space="preserve"> to manage or add new supplier details.</w:t>
      </w:r>
    </w:p>
    <w:p w14:paraId="79FDDFC4" w14:textId="77777777" w:rsidR="006E71DE" w:rsidRPr="006E71DE" w:rsidRDefault="006E71DE" w:rsidP="006E71DE">
      <w:r w:rsidRPr="006E71DE">
        <w:pict w14:anchorId="37916E7F">
          <v:rect id="_x0000_i1185" style="width:0;height:1.5pt" o:hralign="center" o:hrstd="t" o:hr="t" fillcolor="#a0a0a0" stroked="f"/>
        </w:pict>
      </w:r>
    </w:p>
    <w:p w14:paraId="1B7E6CF9" w14:textId="77777777" w:rsidR="006E71DE" w:rsidRPr="006E71DE" w:rsidRDefault="006E71DE" w:rsidP="006E71DE">
      <w:pPr>
        <w:rPr>
          <w:b/>
          <w:bCs/>
        </w:rPr>
      </w:pPr>
      <w:r w:rsidRPr="006E71DE">
        <w:rPr>
          <w:b/>
          <w:bCs/>
        </w:rPr>
        <w:t>2. Add a Supplier</w:t>
      </w:r>
    </w:p>
    <w:p w14:paraId="5C274F37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Click on Add Supplier</w:t>
      </w:r>
      <w:r w:rsidRPr="006E71DE">
        <w:t>:</w:t>
      </w:r>
      <w:r w:rsidRPr="006E71DE">
        <w:br/>
        <w:t xml:space="preserve">Click the </w:t>
      </w:r>
      <w:r w:rsidRPr="006E71DE">
        <w:rPr>
          <w:b/>
          <w:bCs/>
        </w:rPr>
        <w:t>Add Supplier</w:t>
      </w:r>
      <w:r w:rsidRPr="006E71DE">
        <w:t xml:space="preserve"> button to open the supplier creation form.</w:t>
      </w:r>
    </w:p>
    <w:p w14:paraId="6B16EB1C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Fill in Personal Details</w:t>
      </w:r>
      <w:r w:rsidRPr="006E71DE">
        <w:t>:</w:t>
      </w:r>
    </w:p>
    <w:p w14:paraId="69469438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First Name</w:t>
      </w:r>
      <w:r w:rsidRPr="006E71DE">
        <w:t>*: Enter the supplier’s first name.</w:t>
      </w:r>
    </w:p>
    <w:p w14:paraId="53B11CB5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Last Name</w:t>
      </w:r>
      <w:r w:rsidRPr="006E71DE">
        <w:t>*: Enter the supplier’s last name.</w:t>
      </w:r>
    </w:p>
    <w:p w14:paraId="4CA728F7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Mobile Number</w:t>
      </w:r>
      <w:r w:rsidRPr="006E71DE">
        <w:t>*: Input the supplier’s mobile number with the correct country code.</w:t>
      </w:r>
    </w:p>
    <w:p w14:paraId="43DB6412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Phone Number</w:t>
      </w:r>
      <w:r w:rsidRPr="006E71DE">
        <w:t>*: Provide an additional contact number.</w:t>
      </w:r>
    </w:p>
    <w:p w14:paraId="529AE64C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Email</w:t>
      </w:r>
      <w:r w:rsidRPr="006E71DE">
        <w:t>*: Enter the supplier’s email address.</w:t>
      </w:r>
    </w:p>
    <w:p w14:paraId="1B81D0B2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Company Name</w:t>
      </w:r>
      <w:r w:rsidRPr="006E71DE">
        <w:t>*: Provide the name of the supplier's company.</w:t>
      </w:r>
    </w:p>
    <w:p w14:paraId="5E300365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Register</w:t>
      </w:r>
      <w:r w:rsidRPr="006E71DE">
        <w:t xml:space="preserve">*: Select whether the supplier is </w:t>
      </w:r>
      <w:r w:rsidRPr="006E71DE">
        <w:rPr>
          <w:b/>
          <w:bCs/>
        </w:rPr>
        <w:t>Registered</w:t>
      </w:r>
      <w:r w:rsidRPr="006E71DE">
        <w:t xml:space="preserve"> or </w:t>
      </w:r>
      <w:r w:rsidRPr="006E71DE">
        <w:rPr>
          <w:b/>
          <w:bCs/>
        </w:rPr>
        <w:t>Non-Registered</w:t>
      </w:r>
      <w:r w:rsidRPr="006E71DE">
        <w:t>.</w:t>
      </w:r>
    </w:p>
    <w:p w14:paraId="72FF2583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WhatsApp Mobile Number</w:t>
      </w:r>
      <w:r w:rsidRPr="006E71DE">
        <w:t>*: Add the WhatsApp contact number (with country code).</w:t>
      </w:r>
    </w:p>
    <w:p w14:paraId="414EFB0A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Office Mobile Number</w:t>
      </w:r>
      <w:r w:rsidRPr="006E71DE">
        <w:t>*: Provide the office phone number (with country code).</w:t>
      </w:r>
    </w:p>
    <w:p w14:paraId="0E019091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Working Hours (24 Hrs)</w:t>
      </w:r>
      <w:r w:rsidRPr="006E71DE">
        <w:t xml:space="preserve">*: Select </w:t>
      </w:r>
      <w:r w:rsidRPr="006E71DE">
        <w:rPr>
          <w:b/>
          <w:bCs/>
        </w:rPr>
        <w:t>Yes</w:t>
      </w:r>
      <w:r w:rsidRPr="006E71DE">
        <w:t xml:space="preserve"> if the supplier works round the clock; otherwise, choose </w:t>
      </w:r>
      <w:r w:rsidRPr="006E71DE">
        <w:rPr>
          <w:b/>
          <w:bCs/>
        </w:rPr>
        <w:t>No</w:t>
      </w:r>
      <w:r w:rsidRPr="006E71DE">
        <w:t>.</w:t>
      </w:r>
    </w:p>
    <w:p w14:paraId="6D13CDA9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Status</w:t>
      </w:r>
      <w:r w:rsidRPr="006E71DE">
        <w:t>*: Choose one of the following statuses:</w:t>
      </w:r>
    </w:p>
    <w:p w14:paraId="2BC5B512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Pending</w:t>
      </w:r>
    </w:p>
    <w:p w14:paraId="5AC043F0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In Review</w:t>
      </w:r>
    </w:p>
    <w:p w14:paraId="1CFB2435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Active</w:t>
      </w:r>
    </w:p>
    <w:p w14:paraId="69A8CCCF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In-Active</w:t>
      </w:r>
    </w:p>
    <w:p w14:paraId="0BC60CF3" w14:textId="77777777" w:rsid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Blocked User</w:t>
      </w:r>
      <w:r w:rsidRPr="006E71DE">
        <w:t xml:space="preserve">*: Select </w:t>
      </w:r>
      <w:r w:rsidRPr="006E71DE">
        <w:rPr>
          <w:b/>
          <w:bCs/>
        </w:rPr>
        <w:t>Yes</w:t>
      </w:r>
      <w:r w:rsidRPr="006E71DE">
        <w:t xml:space="preserve"> if the supplier is blocked; otherwise, choose </w:t>
      </w:r>
      <w:r w:rsidRPr="006E71DE">
        <w:rPr>
          <w:b/>
          <w:bCs/>
        </w:rPr>
        <w:t>No</w:t>
      </w:r>
      <w:r w:rsidRPr="006E71DE">
        <w:t>.</w:t>
      </w:r>
    </w:p>
    <w:p w14:paraId="5EE9559D" w14:textId="3B1E8FDE" w:rsidR="00883391" w:rsidRPr="006E71DE" w:rsidRDefault="00883391" w:rsidP="00883391">
      <w:r w:rsidRPr="00883391">
        <w:lastRenderedPageBreak/>
        <w:drawing>
          <wp:inline distT="0" distB="0" distL="0" distR="0" wp14:anchorId="1E8208CC" wp14:editId="60840A78">
            <wp:extent cx="5943600" cy="3188335"/>
            <wp:effectExtent l="0" t="0" r="0" b="0"/>
            <wp:docPr id="7239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8165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Address Details</w:t>
      </w:r>
      <w:r w:rsidRPr="006E71DE">
        <w:t>:</w:t>
      </w:r>
    </w:p>
    <w:p w14:paraId="30CFE598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Permanent Address</w:t>
      </w:r>
      <w:r w:rsidRPr="006E71DE">
        <w:t>:</w:t>
      </w:r>
    </w:p>
    <w:p w14:paraId="32A7D342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House Type</w:t>
      </w:r>
      <w:r w:rsidRPr="006E71DE">
        <w:t xml:space="preserve">*: Choose </w:t>
      </w:r>
      <w:r w:rsidRPr="006E71DE">
        <w:rPr>
          <w:b/>
          <w:bCs/>
        </w:rPr>
        <w:t>Rent House</w:t>
      </w:r>
      <w:r w:rsidRPr="006E71DE">
        <w:t xml:space="preserve"> or </w:t>
      </w:r>
      <w:r w:rsidRPr="006E71DE">
        <w:rPr>
          <w:b/>
          <w:bCs/>
        </w:rPr>
        <w:t>Own House</w:t>
      </w:r>
      <w:r w:rsidRPr="006E71DE">
        <w:t>.</w:t>
      </w:r>
    </w:p>
    <w:p w14:paraId="6B60590D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Address 1</w:t>
      </w:r>
      <w:r w:rsidRPr="006E71DE">
        <w:t>*: Enter the first line of the permanent address.</w:t>
      </w:r>
    </w:p>
    <w:p w14:paraId="6A452BE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Address 2</w:t>
      </w:r>
      <w:r w:rsidRPr="006E71DE">
        <w:t>: (Optional) Enter additional address details.</w:t>
      </w:r>
    </w:p>
    <w:p w14:paraId="7AB2113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Location</w:t>
      </w:r>
      <w:r w:rsidRPr="006E71DE">
        <w:t>: Provide the location.</w:t>
      </w:r>
    </w:p>
    <w:p w14:paraId="1C4B2BB9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Country</w:t>
      </w:r>
      <w:r w:rsidRPr="006E71DE">
        <w:t xml:space="preserve">*: Default is </w:t>
      </w:r>
      <w:r w:rsidRPr="006E71DE">
        <w:rPr>
          <w:b/>
          <w:bCs/>
        </w:rPr>
        <w:t>India</w:t>
      </w:r>
      <w:r w:rsidRPr="006E71DE">
        <w:t>.</w:t>
      </w:r>
    </w:p>
    <w:p w14:paraId="0AD9094A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State</w:t>
      </w:r>
      <w:r w:rsidRPr="006E71DE">
        <w:t>*: Select the state.</w:t>
      </w:r>
    </w:p>
    <w:p w14:paraId="43460E62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City</w:t>
      </w:r>
      <w:r w:rsidRPr="006E71DE">
        <w:t>*: Select the city.</w:t>
      </w:r>
    </w:p>
    <w:p w14:paraId="71A2AFC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Permanent Postal Code</w:t>
      </w:r>
      <w:r w:rsidRPr="006E71DE">
        <w:t>*: Enter the postal code.</w:t>
      </w:r>
    </w:p>
    <w:p w14:paraId="093E2789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Present Address</w:t>
      </w:r>
      <w:r w:rsidRPr="006E71DE">
        <w:t>:</w:t>
      </w:r>
    </w:p>
    <w:p w14:paraId="307F55C3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t xml:space="preserve">Check </w:t>
      </w:r>
      <w:r w:rsidRPr="006E71DE">
        <w:rPr>
          <w:b/>
          <w:bCs/>
        </w:rPr>
        <w:t>Present address same as Permanent</w:t>
      </w:r>
      <w:r w:rsidRPr="006E71DE">
        <w:t xml:space="preserve"> if applicable.</w:t>
      </w:r>
    </w:p>
    <w:p w14:paraId="2009ED03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House Type</w:t>
      </w:r>
      <w:r w:rsidRPr="006E71DE">
        <w:t xml:space="preserve">*: Choose </w:t>
      </w:r>
      <w:r w:rsidRPr="006E71DE">
        <w:rPr>
          <w:b/>
          <w:bCs/>
        </w:rPr>
        <w:t>Rent House</w:t>
      </w:r>
      <w:r w:rsidRPr="006E71DE">
        <w:t xml:space="preserve"> or </w:t>
      </w:r>
      <w:r w:rsidRPr="006E71DE">
        <w:rPr>
          <w:b/>
          <w:bCs/>
        </w:rPr>
        <w:t>Own House</w:t>
      </w:r>
      <w:r w:rsidRPr="006E71DE">
        <w:t>.</w:t>
      </w:r>
    </w:p>
    <w:p w14:paraId="37D65765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Address 1</w:t>
      </w:r>
      <w:r w:rsidRPr="006E71DE">
        <w:t>*: Enter the first line of the present address.</w:t>
      </w:r>
    </w:p>
    <w:p w14:paraId="34E38639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Address 2</w:t>
      </w:r>
      <w:r w:rsidRPr="006E71DE">
        <w:t>: (Optional) Enter additional address details.</w:t>
      </w:r>
    </w:p>
    <w:p w14:paraId="17A10BF5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Location</w:t>
      </w:r>
      <w:r w:rsidRPr="006E71DE">
        <w:t>: Provide the location.</w:t>
      </w:r>
    </w:p>
    <w:p w14:paraId="185461EA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Country</w:t>
      </w:r>
      <w:r w:rsidRPr="006E71DE">
        <w:t xml:space="preserve">*: Default is </w:t>
      </w:r>
      <w:r w:rsidRPr="006E71DE">
        <w:rPr>
          <w:b/>
          <w:bCs/>
        </w:rPr>
        <w:t>India</w:t>
      </w:r>
      <w:r w:rsidRPr="006E71DE">
        <w:t>.</w:t>
      </w:r>
    </w:p>
    <w:p w14:paraId="783D126A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lastRenderedPageBreak/>
        <w:t>Present State</w:t>
      </w:r>
      <w:r w:rsidRPr="006E71DE">
        <w:t>*: Select the state.</w:t>
      </w:r>
    </w:p>
    <w:p w14:paraId="59F8667D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City</w:t>
      </w:r>
      <w:r w:rsidRPr="006E71DE">
        <w:t>*: Select the city.</w:t>
      </w:r>
    </w:p>
    <w:p w14:paraId="2980BE8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Present Postal Code</w:t>
      </w:r>
      <w:r w:rsidRPr="006E71DE">
        <w:t>*: Enter the postal code.</w:t>
      </w:r>
    </w:p>
    <w:p w14:paraId="4B19F0D9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Office/Garage Address</w:t>
      </w:r>
      <w:r w:rsidRPr="006E71DE">
        <w:t>:</w:t>
      </w:r>
    </w:p>
    <w:p w14:paraId="3D398A53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t xml:space="preserve">Check </w:t>
      </w:r>
      <w:r w:rsidRPr="006E71DE">
        <w:rPr>
          <w:b/>
          <w:bCs/>
        </w:rPr>
        <w:t>Office address same as Present</w:t>
      </w:r>
      <w:r w:rsidRPr="006E71DE">
        <w:t xml:space="preserve"> if applicable.</w:t>
      </w:r>
    </w:p>
    <w:p w14:paraId="637C75A8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Type</w:t>
      </w:r>
      <w:r w:rsidRPr="006E71DE">
        <w:t xml:space="preserve">*: Choose </w:t>
      </w:r>
      <w:r w:rsidRPr="006E71DE">
        <w:rPr>
          <w:b/>
          <w:bCs/>
        </w:rPr>
        <w:t>Rent Office/Garage</w:t>
      </w:r>
      <w:r w:rsidRPr="006E71DE">
        <w:t xml:space="preserve"> or </w:t>
      </w:r>
      <w:r w:rsidRPr="006E71DE">
        <w:rPr>
          <w:b/>
          <w:bCs/>
        </w:rPr>
        <w:t>Own Office/Garage</w:t>
      </w:r>
      <w:r w:rsidRPr="006E71DE">
        <w:t>.</w:t>
      </w:r>
    </w:p>
    <w:p w14:paraId="38BA9043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Address 1</w:t>
      </w:r>
      <w:r w:rsidRPr="006E71DE">
        <w:t>*: Enter the first line of the office/garage address.</w:t>
      </w:r>
    </w:p>
    <w:p w14:paraId="683D3932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Address 2</w:t>
      </w:r>
      <w:r w:rsidRPr="006E71DE">
        <w:t>: (Optional) Enter additional address details.</w:t>
      </w:r>
    </w:p>
    <w:p w14:paraId="0FC831B9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Location</w:t>
      </w:r>
      <w:r w:rsidRPr="006E71DE">
        <w:t>: Provide the location.</w:t>
      </w:r>
    </w:p>
    <w:p w14:paraId="0E2831AB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Country</w:t>
      </w:r>
      <w:r w:rsidRPr="006E71DE">
        <w:t xml:space="preserve">*: Default is </w:t>
      </w:r>
      <w:r w:rsidRPr="006E71DE">
        <w:rPr>
          <w:b/>
          <w:bCs/>
        </w:rPr>
        <w:t>India</w:t>
      </w:r>
      <w:r w:rsidRPr="006E71DE">
        <w:t>.</w:t>
      </w:r>
    </w:p>
    <w:p w14:paraId="37062E1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State</w:t>
      </w:r>
      <w:r w:rsidRPr="006E71DE">
        <w:t>*: Select the state.</w:t>
      </w:r>
    </w:p>
    <w:p w14:paraId="0322C7FB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City</w:t>
      </w:r>
      <w:r w:rsidRPr="006E71DE">
        <w:t>*: Select the city.</w:t>
      </w:r>
    </w:p>
    <w:p w14:paraId="685E8E52" w14:textId="77777777" w:rsid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Office/Garage Postal Code</w:t>
      </w:r>
      <w:r w:rsidRPr="006E71DE">
        <w:t>*: Enter the postal code.</w:t>
      </w:r>
    </w:p>
    <w:p w14:paraId="7D9ABFEC" w14:textId="23256BDE" w:rsidR="000F6AF3" w:rsidRPr="006E71DE" w:rsidRDefault="000F6AF3" w:rsidP="000F6AF3">
      <w:r w:rsidRPr="000F6AF3">
        <w:drawing>
          <wp:inline distT="0" distB="0" distL="0" distR="0" wp14:anchorId="6DA7EB47" wp14:editId="123A3BAB">
            <wp:extent cx="5943600" cy="3188335"/>
            <wp:effectExtent l="0" t="0" r="0" b="0"/>
            <wp:docPr id="116904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41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CB18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Identification Details</w:t>
      </w:r>
      <w:r w:rsidRPr="006E71DE">
        <w:t>:</w:t>
      </w:r>
    </w:p>
    <w:p w14:paraId="642A0007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Aadhaar Number / Any Other Government ID</w:t>
      </w:r>
      <w:r w:rsidRPr="006E71DE">
        <w:t>*: Enter the identification number.</w:t>
      </w:r>
    </w:p>
    <w:p w14:paraId="3A50021B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Aadhaar Card Image / Any Other Government ID Image</w:t>
      </w:r>
      <w:r w:rsidRPr="006E71DE">
        <w:t xml:space="preserve">*: Upload the identification image (Max size: </w:t>
      </w:r>
      <w:r w:rsidRPr="006E71DE">
        <w:rPr>
          <w:b/>
          <w:bCs/>
        </w:rPr>
        <w:t>5 MB</w:t>
      </w:r>
      <w:r w:rsidRPr="006E71DE">
        <w:t>).</w:t>
      </w:r>
    </w:p>
    <w:p w14:paraId="2A6D9F6D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GST Number</w:t>
      </w:r>
      <w:r w:rsidRPr="006E71DE">
        <w:t>*: Provide the supplier's GST number.</w:t>
      </w:r>
    </w:p>
    <w:p w14:paraId="4A89D55D" w14:textId="77777777" w:rsid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lastRenderedPageBreak/>
        <w:t>GST Certificate Image</w:t>
      </w:r>
      <w:r w:rsidRPr="006E71DE">
        <w:t xml:space="preserve">*: Upload the GST certificate image (Max size: </w:t>
      </w:r>
      <w:r w:rsidRPr="006E71DE">
        <w:rPr>
          <w:b/>
          <w:bCs/>
        </w:rPr>
        <w:t>5 MB</w:t>
      </w:r>
      <w:r w:rsidRPr="006E71DE">
        <w:t>).</w:t>
      </w:r>
    </w:p>
    <w:p w14:paraId="7BF6AA40" w14:textId="47FD583A" w:rsidR="000F6AF3" w:rsidRPr="006E71DE" w:rsidRDefault="000F6AF3" w:rsidP="000F6AF3">
      <w:r w:rsidRPr="000F6AF3">
        <w:drawing>
          <wp:inline distT="0" distB="0" distL="0" distR="0" wp14:anchorId="5D2E7D10" wp14:editId="5DC99FC0">
            <wp:extent cx="5943600" cy="1942465"/>
            <wp:effectExtent l="0" t="0" r="0" b="635"/>
            <wp:docPr id="128706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7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368A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Vehicle Details</w:t>
      </w:r>
      <w:r w:rsidRPr="006E71DE">
        <w:t>:</w:t>
      </w:r>
    </w:p>
    <w:p w14:paraId="22F8193C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Owned Vehicles</w:t>
      </w:r>
      <w:r w:rsidRPr="006E71DE">
        <w:t>:</w:t>
      </w:r>
    </w:p>
    <w:p w14:paraId="22ECE91E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Number of Vehicles Owned</w:t>
      </w:r>
      <w:r w:rsidRPr="006E71DE">
        <w:t>*: Enter the number of vehicles owned by the supplier.</w:t>
      </w:r>
    </w:p>
    <w:p w14:paraId="75B7E0F6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Types of Vehicle</w:t>
      </w:r>
      <w:r w:rsidRPr="006E71DE">
        <w:t>: Select one or more types from the following options:</w:t>
      </w:r>
    </w:p>
    <w:p w14:paraId="2A3E3EFF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Standard</w:t>
      </w:r>
    </w:p>
    <w:p w14:paraId="31037968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People Carrier</w:t>
      </w:r>
    </w:p>
    <w:p w14:paraId="6D554A2B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Premium</w:t>
      </w:r>
    </w:p>
    <w:p w14:paraId="7C0B4715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Large People Carrier</w:t>
      </w:r>
    </w:p>
    <w:p w14:paraId="57B2ED62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Hatchback</w:t>
      </w:r>
    </w:p>
    <w:p w14:paraId="0649B314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Minibus</w:t>
      </w:r>
    </w:p>
    <w:p w14:paraId="5467BE03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Super Luxury</w:t>
      </w:r>
    </w:p>
    <w:p w14:paraId="2AF15853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Premium Minibus</w:t>
      </w:r>
    </w:p>
    <w:p w14:paraId="07D63CD3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Standard Bus</w:t>
      </w:r>
    </w:p>
    <w:p w14:paraId="40E827DE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Luxury Minibus</w:t>
      </w:r>
    </w:p>
    <w:p w14:paraId="254E58DA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Deluxe Bus</w:t>
      </w:r>
    </w:p>
    <w:p w14:paraId="49B35792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Attached Vehicles</w:t>
      </w:r>
      <w:r w:rsidRPr="006E71DE">
        <w:t>:</w:t>
      </w:r>
    </w:p>
    <w:p w14:paraId="0033549C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Number of Vehicles Attached</w:t>
      </w:r>
      <w:r w:rsidRPr="006E71DE">
        <w:t>*: Enter the number of attached vehicles.</w:t>
      </w:r>
    </w:p>
    <w:p w14:paraId="4C418C9C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Types of Vehicle</w:t>
      </w:r>
      <w:r w:rsidRPr="006E71DE">
        <w:t>: Select the types as listed above.</w:t>
      </w:r>
    </w:p>
    <w:p w14:paraId="09BC0F66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Account Details</w:t>
      </w:r>
      <w:r w:rsidRPr="006E71DE">
        <w:t>:</w:t>
      </w:r>
    </w:p>
    <w:p w14:paraId="0EA76BF0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Bank Details</w:t>
      </w:r>
      <w:r w:rsidRPr="006E71DE">
        <w:t>:</w:t>
      </w:r>
    </w:p>
    <w:p w14:paraId="47E48C49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lastRenderedPageBreak/>
        <w:t>Account Number</w:t>
      </w:r>
      <w:r w:rsidRPr="006E71DE">
        <w:t>: Enter the account number.</w:t>
      </w:r>
    </w:p>
    <w:p w14:paraId="25E6ABE8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Account Holder Name</w:t>
      </w:r>
      <w:r w:rsidRPr="006E71DE">
        <w:t>: Provide the name of the account holder.</w:t>
      </w:r>
    </w:p>
    <w:p w14:paraId="1D5D9F87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Account Type</w:t>
      </w:r>
      <w:r w:rsidRPr="006E71DE">
        <w:t xml:space="preserve">: Choose from </w:t>
      </w:r>
      <w:r w:rsidRPr="006E71DE">
        <w:rPr>
          <w:b/>
          <w:bCs/>
        </w:rPr>
        <w:t>Savings</w:t>
      </w:r>
      <w:r w:rsidRPr="006E71DE">
        <w:t xml:space="preserve"> or </w:t>
      </w:r>
      <w:r w:rsidRPr="006E71DE">
        <w:rPr>
          <w:b/>
          <w:bCs/>
        </w:rPr>
        <w:t>Current</w:t>
      </w:r>
      <w:r w:rsidRPr="006E71DE">
        <w:t>.</w:t>
      </w:r>
    </w:p>
    <w:p w14:paraId="2BBDB305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Bank Name</w:t>
      </w:r>
      <w:r w:rsidRPr="006E71DE">
        <w:t>: Enter the name of the bank.</w:t>
      </w:r>
    </w:p>
    <w:p w14:paraId="27898A67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Branch</w:t>
      </w:r>
      <w:r w:rsidRPr="006E71DE">
        <w:t>: Provide the branch name.</w:t>
      </w:r>
    </w:p>
    <w:p w14:paraId="628F651C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IFSC Code</w:t>
      </w:r>
      <w:r w:rsidRPr="006E71DE">
        <w:t>: Enter the IFSC code.</w:t>
      </w:r>
    </w:p>
    <w:p w14:paraId="3226DF41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PAN Details</w:t>
      </w:r>
      <w:r w:rsidRPr="006E71DE">
        <w:t>:</w:t>
      </w:r>
    </w:p>
    <w:p w14:paraId="184F92AA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Pan Number</w:t>
      </w:r>
      <w:r w:rsidRPr="006E71DE">
        <w:t>: Provide the PAN number.</w:t>
      </w:r>
    </w:p>
    <w:p w14:paraId="3FBA3343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PAN Card Image</w:t>
      </w:r>
      <w:r w:rsidRPr="006E71DE">
        <w:t xml:space="preserve">: Upload the PAN card image (Max size: </w:t>
      </w:r>
      <w:r w:rsidRPr="006E71DE">
        <w:rPr>
          <w:b/>
          <w:bCs/>
        </w:rPr>
        <w:t>5 MB</w:t>
      </w:r>
      <w:r w:rsidRPr="006E71DE">
        <w:t>).</w:t>
      </w:r>
    </w:p>
    <w:p w14:paraId="654D7152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rPr>
          <w:b/>
          <w:bCs/>
        </w:rPr>
        <w:t>UPI Details</w:t>
      </w:r>
      <w:r w:rsidRPr="006E71DE">
        <w:t>:</w:t>
      </w:r>
    </w:p>
    <w:p w14:paraId="67014AC7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UPI Name</w:t>
      </w:r>
      <w:r w:rsidRPr="006E71DE">
        <w:t>*: Select one of the following options:</w:t>
      </w:r>
    </w:p>
    <w:p w14:paraId="379E9507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Google Pay</w:t>
      </w:r>
    </w:p>
    <w:p w14:paraId="59C7F420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Phone Pay</w:t>
      </w:r>
    </w:p>
    <w:p w14:paraId="66ED4D82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Amazon Pay</w:t>
      </w:r>
    </w:p>
    <w:p w14:paraId="38C364EB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Paytm</w:t>
      </w:r>
    </w:p>
    <w:p w14:paraId="3B036C67" w14:textId="77777777" w:rsidR="006E71DE" w:rsidRPr="006E71DE" w:rsidRDefault="006E71DE" w:rsidP="006E71DE">
      <w:pPr>
        <w:numPr>
          <w:ilvl w:val="3"/>
          <w:numId w:val="2"/>
        </w:numPr>
      </w:pPr>
      <w:r w:rsidRPr="006E71DE">
        <w:rPr>
          <w:b/>
          <w:bCs/>
        </w:rPr>
        <w:t>Bank Pay</w:t>
      </w:r>
    </w:p>
    <w:p w14:paraId="0D628DE1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UPI ID</w:t>
      </w:r>
      <w:r w:rsidRPr="006E71DE">
        <w:t>: Enter the UPI ID.</w:t>
      </w:r>
    </w:p>
    <w:p w14:paraId="18E997C7" w14:textId="77777777" w:rsidR="006E71DE" w:rsidRP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UPI User Name</w:t>
      </w:r>
      <w:r w:rsidRPr="006E71DE">
        <w:t>: Provide the name associated with the UPI.</w:t>
      </w:r>
    </w:p>
    <w:p w14:paraId="5470791F" w14:textId="77777777" w:rsidR="006E71DE" w:rsidRDefault="006E71DE" w:rsidP="006E71DE">
      <w:pPr>
        <w:numPr>
          <w:ilvl w:val="2"/>
          <w:numId w:val="2"/>
        </w:numPr>
      </w:pPr>
      <w:r w:rsidRPr="006E71DE">
        <w:rPr>
          <w:b/>
          <w:bCs/>
        </w:rPr>
        <w:t>QR Code Image</w:t>
      </w:r>
      <w:r w:rsidRPr="006E71DE">
        <w:t xml:space="preserve">: Upload the QR code image (Max size: </w:t>
      </w:r>
      <w:r w:rsidRPr="006E71DE">
        <w:rPr>
          <w:b/>
          <w:bCs/>
        </w:rPr>
        <w:t>5 MB</w:t>
      </w:r>
      <w:r w:rsidRPr="006E71DE">
        <w:t>).</w:t>
      </w:r>
    </w:p>
    <w:p w14:paraId="3D4D9246" w14:textId="550F2AEF" w:rsidR="00134AFA" w:rsidRPr="006E71DE" w:rsidRDefault="00134AFA" w:rsidP="00134AFA">
      <w:r w:rsidRPr="00134AFA">
        <w:lastRenderedPageBreak/>
        <w:drawing>
          <wp:inline distT="0" distB="0" distL="0" distR="0" wp14:anchorId="41EEF1E9" wp14:editId="2EDC31D7">
            <wp:extent cx="5943600" cy="3005455"/>
            <wp:effectExtent l="0" t="0" r="0" b="4445"/>
            <wp:docPr id="18388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4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36D34" w14:textId="77777777" w:rsidR="006E71DE" w:rsidRPr="006E71DE" w:rsidRDefault="006E71DE" w:rsidP="006E71DE">
      <w:pPr>
        <w:numPr>
          <w:ilvl w:val="0"/>
          <w:numId w:val="2"/>
        </w:numPr>
      </w:pPr>
      <w:r w:rsidRPr="006E71DE">
        <w:rPr>
          <w:b/>
          <w:bCs/>
        </w:rPr>
        <w:t>Submit the Form</w:t>
      </w:r>
      <w:r w:rsidRPr="006E71DE">
        <w:t>:</w:t>
      </w:r>
    </w:p>
    <w:p w14:paraId="24E16704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t>Review all the entered details.</w:t>
      </w:r>
    </w:p>
    <w:p w14:paraId="7639D97E" w14:textId="77777777" w:rsidR="006E71DE" w:rsidRPr="006E71DE" w:rsidRDefault="006E71DE" w:rsidP="006E71DE">
      <w:pPr>
        <w:numPr>
          <w:ilvl w:val="1"/>
          <w:numId w:val="2"/>
        </w:numPr>
      </w:pPr>
      <w:r w:rsidRPr="006E71DE">
        <w:t xml:space="preserve">Click on </w:t>
      </w:r>
      <w:r w:rsidRPr="006E71DE">
        <w:rPr>
          <w:b/>
          <w:bCs/>
        </w:rPr>
        <w:t>Submit</w:t>
      </w:r>
      <w:r w:rsidRPr="006E71DE">
        <w:t xml:space="preserve"> to save the supplier’s information.</w:t>
      </w:r>
    </w:p>
    <w:p w14:paraId="5F60E646" w14:textId="14C40F68" w:rsidR="007E3E89" w:rsidRPr="006E71DE" w:rsidRDefault="007E3E89" w:rsidP="006E71DE"/>
    <w:sectPr w:rsidR="007E3E89" w:rsidRPr="006E7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6C0232"/>
    <w:multiLevelType w:val="multilevel"/>
    <w:tmpl w:val="EF0C3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0908A4"/>
    <w:multiLevelType w:val="multilevel"/>
    <w:tmpl w:val="6D74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948472">
    <w:abstractNumId w:val="0"/>
  </w:num>
  <w:num w:numId="2" w16cid:durableId="1268079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89"/>
    <w:rsid w:val="00074F9D"/>
    <w:rsid w:val="000F6AF3"/>
    <w:rsid w:val="00134AFA"/>
    <w:rsid w:val="006E71DE"/>
    <w:rsid w:val="007E1A65"/>
    <w:rsid w:val="007E3E89"/>
    <w:rsid w:val="00883391"/>
    <w:rsid w:val="00957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EB8A2"/>
  <w15:chartTrackingRefBased/>
  <w15:docId w15:val="{BB4C523C-2F49-41CE-AAC9-33A47EEE0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6E71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6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7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81489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2275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9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1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3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401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80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6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5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91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1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8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73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59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83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11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53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88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699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20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657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9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854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9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57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9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89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3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59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886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85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986746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22244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45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5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74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433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23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31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0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145123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11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608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9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3773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328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77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0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3763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54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9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5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614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2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5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8268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291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24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37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11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155392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06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98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912397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2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43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80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55577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94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89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73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47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6279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90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4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30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2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83672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809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1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45209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64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287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1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76225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78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752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980271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48300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67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79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1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25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98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33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30998900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9873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87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71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21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2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64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1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96242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14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94985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74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9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23851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48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557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4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50654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924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9963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8945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31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2408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29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03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4931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990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5116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37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0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21650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103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3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35457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54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171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72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36678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533419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9305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29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9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3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35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76529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98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8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7772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8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8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8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74214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1524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7953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8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69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836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5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07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7546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56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59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7090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21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5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7064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65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67838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98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62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80053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9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7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8040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04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7449285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05821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7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52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0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80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9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8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14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53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368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84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76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1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0480346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1059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7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1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3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9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936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61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62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2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30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455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0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15423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158696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68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2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12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090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3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3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6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6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9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1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3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99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321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1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93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53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60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0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834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7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26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2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4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50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5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51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80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6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38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5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329730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25929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59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6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027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94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2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53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7293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43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30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97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64959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4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60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2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97690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7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3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8346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4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767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9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7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655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1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82092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8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2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96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4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59844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1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92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6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7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8823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94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806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50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22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4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4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10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451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4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83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7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1877111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30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183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7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77952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57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8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4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2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40830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1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948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5992591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2387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24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38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3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4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0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415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87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8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1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68821069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432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33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1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44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1795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14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82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75918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5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579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109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1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2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37600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23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59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97305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5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355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3395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9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191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86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92487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18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0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5540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28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3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6851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32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414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9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38117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7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834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6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7833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5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2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0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40687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28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9557138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37061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18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8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001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904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20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7947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77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19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9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02193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8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47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00265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6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019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9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21362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897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45359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875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54718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0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95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46585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64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37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23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81976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76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8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2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1078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86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781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88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34821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29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629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E3E3E3"/>
                                    <w:left w:val="single" w:sz="6" w:space="0" w:color="E3E3E3"/>
                                    <w:bottom w:val="single" w:sz="6" w:space="0" w:color="E3E3E3"/>
                                    <w:right w:val="single" w:sz="6" w:space="0" w:color="E3E3E3"/>
                                  </w:divBdr>
                                  <w:divsChild>
                                    <w:div w:id="162465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7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615672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44900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9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97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1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33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8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9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14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352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7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953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13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62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69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5767819">
                  <w:marLeft w:val="0"/>
                  <w:marRight w:val="0"/>
                  <w:marTop w:val="0"/>
                  <w:marBottom w:val="0"/>
                  <w:divBdr>
                    <w:top w:val="single" w:sz="6" w:space="0" w:color="DEDEDE"/>
                    <w:left w:val="single" w:sz="6" w:space="0" w:color="DEDEDE"/>
                    <w:bottom w:val="single" w:sz="6" w:space="0" w:color="DEDEDE"/>
                    <w:right w:val="single" w:sz="6" w:space="0" w:color="DEDEDE"/>
                  </w:divBdr>
                  <w:divsChild>
                    <w:div w:id="4993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76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7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01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517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676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59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8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13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391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80985AB124147840830B70AC462B3" ma:contentTypeVersion="11" ma:contentTypeDescription="Create a new document." ma:contentTypeScope="" ma:versionID="93a7a707b0142b3347b17c1e1187fc7d">
  <xsd:schema xmlns:xsd="http://www.w3.org/2001/XMLSchema" xmlns:xs="http://www.w3.org/2001/XMLSchema" xmlns:p="http://schemas.microsoft.com/office/2006/metadata/properties" xmlns:ns2="65633d6d-f539-416a-8fa7-8565ea6fbef2" xmlns:ns3="cbfc28ca-e5c1-416b-b07f-183b23179e80" targetNamespace="http://schemas.microsoft.com/office/2006/metadata/properties" ma:root="true" ma:fieldsID="e6a18f821c542021050e46a4840e3fac" ns2:_="" ns3:_="">
    <xsd:import namespace="65633d6d-f539-416a-8fa7-8565ea6fbef2"/>
    <xsd:import namespace="cbfc28ca-e5c1-416b-b07f-183b23179e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633d6d-f539-416a-8fa7-8565ea6fb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6f1d36b-c452-43f4-8012-3747e43de4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c28ca-e5c1-416b-b07f-183b23179e8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ef2f0-75fd-4d15-80ec-2da3fe7d6d51}" ma:internalName="TaxCatchAll" ma:showField="CatchAllData" ma:web="cbfc28ca-e5c1-416b-b07f-183b23179e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fc28ca-e5c1-416b-b07f-183b23179e80" xsi:nil="true"/>
    <lcf76f155ced4ddcb4097134ff3c332f xmlns="65633d6d-f539-416a-8fa7-8565ea6fb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16D219-3D56-4307-B5F7-F8A222C174D0}"/>
</file>

<file path=customXml/itemProps2.xml><?xml version="1.0" encoding="utf-8"?>
<ds:datastoreItem xmlns:ds="http://schemas.openxmlformats.org/officeDocument/2006/customXml" ds:itemID="{714D4DE7-30AA-4488-ADF6-AC0733DE4D83}"/>
</file>

<file path=customXml/itemProps3.xml><?xml version="1.0" encoding="utf-8"?>
<ds:datastoreItem xmlns:ds="http://schemas.openxmlformats.org/officeDocument/2006/customXml" ds:itemID="{B5900BD0-21EC-4886-8F66-A09C0E49A6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Patil</dc:creator>
  <cp:keywords/>
  <dc:description/>
  <cp:lastModifiedBy>Nikhil Patil</cp:lastModifiedBy>
  <cp:revision>15</cp:revision>
  <dcterms:created xsi:type="dcterms:W3CDTF">2024-12-10T09:05:00Z</dcterms:created>
  <dcterms:modified xsi:type="dcterms:W3CDTF">2024-12-10T09:18:00Z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0x0101002A980985AB124147840830B70AC462B3</vt:lpwstr>
  </property>
</Properties>
</file>