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B21899" w:rsidR="00FC026C" w:rsidP="72458726" w:rsidRDefault="00B21899" w14:paraId="27963C6C" w14:textId="6A513D3E">
      <w:pPr>
        <w:rPr>
          <w:b w:val="1"/>
          <w:bCs w:val="1"/>
          <w:sz w:val="28"/>
          <w:szCs w:val="28"/>
        </w:rPr>
      </w:pPr>
      <w:r w:rsidRPr="72458726" w:rsidR="00B21899">
        <w:rPr>
          <w:b w:val="1"/>
          <w:bCs w:val="1"/>
          <w:sz w:val="28"/>
          <w:szCs w:val="28"/>
        </w:rPr>
        <w:t xml:space="preserve">One way </w:t>
      </w:r>
      <w:r w:rsidRPr="72458726" w:rsidR="00B21899">
        <w:rPr>
          <w:b w:val="1"/>
          <w:bCs w:val="1"/>
          <w:sz w:val="28"/>
          <w:szCs w:val="28"/>
        </w:rPr>
        <w:t xml:space="preserve">Booking </w:t>
      </w:r>
      <w:r w:rsidR="009A6E7E">
        <w:pict w14:anchorId="6A345EA8">
          <v:rect id="_x0000_i1025" style="width:0;height:1.5pt" o:hr="t" o:hrstd="t" o:hralign="center" fillcolor="#a0a0a0" stroked="f"/>
        </w:pict>
      </w:r>
    </w:p>
    <w:p w:rsidR="64B067E8" w:rsidP="72458726" w:rsidRDefault="64B067E8" w14:paraId="4CCA2AFD" w14:textId="13BEDEA3">
      <w:pPr>
        <w:pStyle w:val="Normal"/>
        <w:rPr>
          <w:rFonts w:ascii="Calibri" w:hAnsi="Calibri" w:eastAsia="Calibri" w:cs="Calibri"/>
          <w:noProof w:val="0"/>
          <w:sz w:val="22"/>
          <w:szCs w:val="22"/>
          <w:lang w:val="en-US"/>
        </w:rPr>
      </w:pPr>
      <w:r w:rsidRPr="72458726" w:rsidR="64B067E8">
        <w:rPr>
          <w:rFonts w:ascii="Calibri" w:hAnsi="Calibri" w:eastAsia="Calibri" w:cs="Calibri"/>
          <w:noProof w:val="0"/>
          <w:sz w:val="22"/>
          <w:szCs w:val="22"/>
          <w:lang w:val="en-US"/>
        </w:rPr>
        <w:t>This document provides detailed steps for setting up and managing domestic, international, and cross-border routes. It covers adding operational cities, defining mandatory details like operational radius and distance rates, and configuring optional features such as surcharges, campaigns, amenities, and waiting time charges. Additionally, it explains how to associate suppliers or drivers with routes for efficient management.</w:t>
      </w:r>
    </w:p>
    <w:p w:rsidRPr="00980475" w:rsidR="00980475" w:rsidP="00980475" w:rsidRDefault="00980475" w14:paraId="6258C003" w14:textId="0CE01287">
      <w:pPr>
        <w:rPr>
          <w:b/>
          <w:bCs/>
        </w:rPr>
      </w:pPr>
      <w:r w:rsidRPr="00980475">
        <w:rPr>
          <w:b/>
          <w:bCs/>
        </w:rPr>
        <w:t>Steps to Add a Domestic</w:t>
      </w:r>
      <w:r w:rsidR="00907ED9">
        <w:rPr>
          <w:b/>
          <w:bCs/>
        </w:rPr>
        <w:t>/International</w:t>
      </w:r>
      <w:r w:rsidRPr="00980475">
        <w:rPr>
          <w:b/>
          <w:bCs/>
        </w:rPr>
        <w:t xml:space="preserve"> </w:t>
      </w:r>
      <w:r w:rsidR="00B21899">
        <w:rPr>
          <w:b/>
          <w:bCs/>
        </w:rPr>
        <w:t>City</w:t>
      </w:r>
    </w:p>
    <w:p w:rsidRPr="00980475" w:rsidR="00980475" w:rsidP="00980475" w:rsidRDefault="00980475" w14:paraId="01CB122E" w14:textId="77777777">
      <w:pPr>
        <w:rPr>
          <w:b/>
          <w:bCs/>
        </w:rPr>
      </w:pPr>
      <w:r w:rsidRPr="00980475">
        <w:rPr>
          <w:b/>
          <w:bCs/>
        </w:rPr>
        <w:t>1. Navigate to Route Management</w:t>
      </w:r>
    </w:p>
    <w:p w:rsidRPr="00980475" w:rsidR="00980475" w:rsidP="00980475" w:rsidRDefault="00980475" w14:paraId="66850F14" w14:textId="77777777">
      <w:pPr>
        <w:numPr>
          <w:ilvl w:val="0"/>
          <w:numId w:val="1"/>
        </w:numPr>
      </w:pPr>
      <w:r w:rsidRPr="00980475">
        <w:rPr>
          <w:b/>
          <w:bCs/>
        </w:rPr>
        <w:t>Log in to the ops center.</w:t>
      </w:r>
    </w:p>
    <w:p w:rsidRPr="00980475" w:rsidR="00980475" w:rsidP="00980475" w:rsidRDefault="00980475" w14:paraId="19A05E18" w14:textId="77777777">
      <w:pPr>
        <w:numPr>
          <w:ilvl w:val="0"/>
          <w:numId w:val="1"/>
        </w:numPr>
      </w:pPr>
      <w:r w:rsidRPr="00980475">
        <w:t xml:space="preserve">From the dashboard, locate and select </w:t>
      </w:r>
      <w:r w:rsidRPr="00980475">
        <w:rPr>
          <w:b/>
          <w:bCs/>
        </w:rPr>
        <w:t>Route Management</w:t>
      </w:r>
      <w:r w:rsidRPr="00980475">
        <w:t xml:space="preserve"> from the navigation menu.</w:t>
      </w:r>
    </w:p>
    <w:p w:rsidRPr="00980475" w:rsidR="00980475" w:rsidP="00980475" w:rsidRDefault="00980475" w14:paraId="38467172" w14:textId="77777777">
      <w:pPr>
        <w:rPr>
          <w:b/>
          <w:bCs/>
        </w:rPr>
      </w:pPr>
      <w:r w:rsidRPr="00980475">
        <w:rPr>
          <w:b/>
          <w:bCs/>
        </w:rPr>
        <w:t>2. Go to Operational Cities</w:t>
      </w:r>
    </w:p>
    <w:p w:rsidRPr="00980475" w:rsidR="00980475" w:rsidP="00980475" w:rsidRDefault="00980475" w14:paraId="017AFB22" w14:textId="77777777">
      <w:pPr>
        <w:numPr>
          <w:ilvl w:val="0"/>
          <w:numId w:val="2"/>
        </w:numPr>
      </w:pPr>
      <w:r w:rsidRPr="00980475">
        <w:t xml:space="preserve">Within the </w:t>
      </w:r>
      <w:r w:rsidRPr="00980475">
        <w:rPr>
          <w:b/>
          <w:bCs/>
        </w:rPr>
        <w:t>Route Management</w:t>
      </w:r>
      <w:r w:rsidRPr="00980475">
        <w:t xml:space="preserve"> section, navigate to the </w:t>
      </w:r>
      <w:r w:rsidRPr="00980475">
        <w:rPr>
          <w:b/>
          <w:bCs/>
        </w:rPr>
        <w:t>Operational Cities</w:t>
      </w:r>
      <w:r w:rsidRPr="00980475">
        <w:t xml:space="preserve"> tab.</w:t>
      </w:r>
    </w:p>
    <w:p w:rsidRPr="00980475" w:rsidR="00980475" w:rsidP="00980475" w:rsidRDefault="00980475" w14:paraId="6600FD39" w14:textId="77777777">
      <w:pPr>
        <w:rPr>
          <w:b/>
          <w:bCs/>
        </w:rPr>
      </w:pPr>
      <w:r w:rsidRPr="00980475">
        <w:rPr>
          <w:b/>
          <w:bCs/>
        </w:rPr>
        <w:t>3. Select the Domestic Tab</w:t>
      </w:r>
    </w:p>
    <w:p w:rsidRPr="00980475" w:rsidR="00980475" w:rsidP="00980475" w:rsidRDefault="00980475" w14:paraId="4EFF648D" w14:textId="77777777">
      <w:pPr>
        <w:numPr>
          <w:ilvl w:val="0"/>
          <w:numId w:val="3"/>
        </w:numPr>
      </w:pPr>
      <w:r w:rsidRPr="00980475">
        <w:t xml:space="preserve">In the </w:t>
      </w:r>
      <w:r w:rsidRPr="00980475">
        <w:rPr>
          <w:b/>
          <w:bCs/>
        </w:rPr>
        <w:t>Operational Cities</w:t>
      </w:r>
      <w:r w:rsidRPr="00980475">
        <w:t xml:space="preserve"> tab, locate and select the </w:t>
      </w:r>
      <w:r w:rsidRPr="00980475">
        <w:rPr>
          <w:b/>
          <w:bCs/>
        </w:rPr>
        <w:t>Domestic</w:t>
      </w:r>
      <w:r w:rsidRPr="00980475">
        <w:t xml:space="preserve"> tab.</w:t>
      </w:r>
    </w:p>
    <w:p w:rsidRPr="00980475" w:rsidR="00980475" w:rsidP="00980475" w:rsidRDefault="00980475" w14:paraId="36C1494B" w14:textId="77777777">
      <w:pPr>
        <w:rPr>
          <w:b/>
          <w:bCs/>
        </w:rPr>
      </w:pPr>
      <w:r w:rsidRPr="00980475">
        <w:rPr>
          <w:b/>
          <w:bCs/>
        </w:rPr>
        <w:t>4. Add Operational Cities</w:t>
      </w:r>
    </w:p>
    <w:p w:rsidRPr="00980475" w:rsidR="00980475" w:rsidP="00980475" w:rsidRDefault="00980475" w14:paraId="30259472" w14:textId="77777777">
      <w:pPr>
        <w:numPr>
          <w:ilvl w:val="0"/>
          <w:numId w:val="4"/>
        </w:numPr>
      </w:pPr>
      <w:r w:rsidRPr="00980475">
        <w:t xml:space="preserve">Click on the </w:t>
      </w:r>
      <w:r w:rsidRPr="00980475">
        <w:rPr>
          <w:b/>
          <w:bCs/>
        </w:rPr>
        <w:t>Add Operational Cities</w:t>
      </w:r>
      <w:r w:rsidRPr="00980475">
        <w:t xml:space="preserve"> button. A form will appear for entering details.</w:t>
      </w:r>
    </w:p>
    <w:p w:rsidRPr="00980475" w:rsidR="00980475" w:rsidP="00980475" w:rsidRDefault="00980475" w14:paraId="2CBC96DB" w14:textId="77777777">
      <w:pPr>
        <w:rPr>
          <w:b/>
          <w:bCs/>
        </w:rPr>
      </w:pPr>
      <w:r w:rsidRPr="00980475">
        <w:rPr>
          <w:b/>
          <w:bCs/>
        </w:rPr>
        <w:t>5. Fill in Operational Cities Details</w:t>
      </w:r>
    </w:p>
    <w:p w:rsidRPr="00980475" w:rsidR="00980475" w:rsidP="00980475" w:rsidRDefault="00980475" w14:paraId="59F4274C" w14:textId="77777777">
      <w:pPr>
        <w:numPr>
          <w:ilvl w:val="0"/>
          <w:numId w:val="5"/>
        </w:numPr>
      </w:pPr>
      <w:r w:rsidRPr="00980475">
        <w:t>In the form, complete the following fields:</w:t>
      </w:r>
    </w:p>
    <w:p w:rsidRPr="00980475" w:rsidR="00980475" w:rsidP="72458726" w:rsidRDefault="00980475" w14:paraId="0A7FC706" w14:textId="29ECFA97">
      <w:pPr>
        <w:numPr>
          <w:ilvl w:val="1"/>
          <w:numId w:val="5"/>
        </w:numPr>
        <w:rPr/>
      </w:pPr>
      <w:r w:rsidRPr="72458726" w:rsidR="00980475">
        <w:rPr>
          <w:b w:val="1"/>
          <w:bCs w:val="1"/>
        </w:rPr>
        <w:t>Route Type</w:t>
      </w:r>
      <w:r w:rsidR="00980475">
        <w:rPr/>
        <w:t>*:</w:t>
      </w:r>
      <w:r w:rsidR="404126C2">
        <w:rPr/>
        <w:t xml:space="preserve"> </w:t>
      </w:r>
      <w:r w:rsidR="00980475">
        <w:rPr/>
        <w:t xml:space="preserve">Select </w:t>
      </w:r>
      <w:r w:rsidRPr="72458726" w:rsidR="00980475">
        <w:rPr>
          <w:b w:val="1"/>
          <w:bCs w:val="1"/>
        </w:rPr>
        <w:t>Domestic</w:t>
      </w:r>
      <w:r w:rsidR="00980475">
        <w:rPr/>
        <w:t xml:space="preserve"> from the dropdown menu.</w:t>
      </w:r>
    </w:p>
    <w:p w:rsidRPr="00980475" w:rsidR="00980475" w:rsidP="72458726" w:rsidRDefault="00980475" w14:paraId="037A96A5" w14:textId="079D5633">
      <w:pPr>
        <w:numPr>
          <w:ilvl w:val="1"/>
          <w:numId w:val="5"/>
        </w:numPr>
        <w:rPr/>
      </w:pPr>
      <w:r w:rsidRPr="72458726" w:rsidR="00980475">
        <w:rPr>
          <w:b w:val="1"/>
          <w:bCs w:val="1"/>
        </w:rPr>
        <w:t>Zone</w:t>
      </w:r>
      <w:r w:rsidR="00980475">
        <w:rPr/>
        <w:t>*:</w:t>
      </w:r>
      <w:r w:rsidR="41115C06">
        <w:rPr/>
        <w:t xml:space="preserve"> </w:t>
      </w:r>
      <w:r w:rsidR="00980475">
        <w:rPr/>
        <w:t>Specify the zone for the route.</w:t>
      </w:r>
    </w:p>
    <w:p w:rsidRPr="00980475" w:rsidR="00980475" w:rsidP="72458726" w:rsidRDefault="00980475" w14:paraId="2A06EEE2" w14:textId="3BF2985F">
      <w:pPr>
        <w:numPr>
          <w:ilvl w:val="1"/>
          <w:numId w:val="5"/>
        </w:numPr>
        <w:rPr/>
      </w:pPr>
      <w:r w:rsidRPr="72458726" w:rsidR="00980475">
        <w:rPr>
          <w:b w:val="1"/>
          <w:bCs w:val="1"/>
        </w:rPr>
        <w:t>City</w:t>
      </w:r>
      <w:r w:rsidR="00980475">
        <w:rPr/>
        <w:t>*:</w:t>
      </w:r>
      <w:r w:rsidR="3F503A86">
        <w:rPr/>
        <w:t xml:space="preserve"> </w:t>
      </w:r>
      <w:r w:rsidR="00980475">
        <w:rPr/>
        <w:t>Specify the city for the route.</w:t>
      </w:r>
    </w:p>
    <w:p w:rsidRPr="00980475" w:rsidR="00980475" w:rsidP="00980475" w:rsidRDefault="00980475" w14:paraId="17D3BB3C" w14:textId="77777777">
      <w:pPr>
        <w:numPr>
          <w:ilvl w:val="0"/>
          <w:numId w:val="6"/>
        </w:numPr>
      </w:pPr>
      <w:r w:rsidRPr="00980475">
        <w:t xml:space="preserve">After filling in the necessary details, click the </w:t>
      </w:r>
      <w:r w:rsidRPr="00980475">
        <w:rPr>
          <w:b/>
          <w:bCs/>
        </w:rPr>
        <w:t>Submit</w:t>
      </w:r>
      <w:r w:rsidRPr="00980475">
        <w:t xml:space="preserve"> button.</w:t>
      </w:r>
    </w:p>
    <w:p w:rsidR="00980475" w:rsidP="00980475" w:rsidRDefault="00980475" w14:paraId="30C2BE2C" w14:textId="77777777">
      <w:pPr>
        <w:numPr>
          <w:ilvl w:val="0"/>
          <w:numId w:val="6"/>
        </w:numPr>
      </w:pPr>
      <w:r w:rsidRPr="00980475">
        <w:t>The new domestic route will now be added to the list of operational cities.</w:t>
      </w:r>
    </w:p>
    <w:p w:rsidRPr="00980475" w:rsidR="00980475" w:rsidP="00980475" w:rsidRDefault="00980475" w14:paraId="21C85B88" w14:textId="57848248">
      <w:r w:rsidRPr="00980475">
        <w:rPr>
          <w:noProof/>
        </w:rPr>
        <w:drawing>
          <wp:inline distT="0" distB="0" distL="0" distR="0" wp14:anchorId="1186DD66" wp14:editId="3D951DC9">
            <wp:extent cx="5943600" cy="2682875"/>
            <wp:effectExtent l="0" t="0" r="0" b="3175"/>
            <wp:docPr id="136776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63967" name=""/>
                    <pic:cNvPicPr/>
                  </pic:nvPicPr>
                  <pic:blipFill>
                    <a:blip r:embed="rId8"/>
                    <a:stretch>
                      <a:fillRect/>
                    </a:stretch>
                  </pic:blipFill>
                  <pic:spPr>
                    <a:xfrm>
                      <a:off x="0" y="0"/>
                      <a:ext cx="5943600" cy="2682875"/>
                    </a:xfrm>
                    <a:prstGeom prst="rect">
                      <a:avLst/>
                    </a:prstGeom>
                  </pic:spPr>
                </pic:pic>
              </a:graphicData>
            </a:graphic>
          </wp:inline>
        </w:drawing>
      </w:r>
    </w:p>
    <w:p w:rsidR="00980475" w:rsidRDefault="00980475" w14:paraId="7D6EBE99" w14:textId="77777777"/>
    <w:p w:rsidR="00906A80" w:rsidRDefault="00906A80" w14:paraId="0039C12F" w14:textId="77777777"/>
    <w:p w:rsidRPr="00906A80" w:rsidR="00906A80" w:rsidP="00906A80" w:rsidRDefault="00906A80" w14:paraId="6A328858" w14:textId="31ADC12A">
      <w:pPr>
        <w:rPr>
          <w:b/>
          <w:bCs/>
        </w:rPr>
      </w:pPr>
      <w:r w:rsidRPr="00906A80">
        <w:rPr>
          <w:b/>
          <w:bCs/>
        </w:rPr>
        <w:t>Steps to Add Details to a Domestic</w:t>
      </w:r>
      <w:r>
        <w:rPr>
          <w:b/>
          <w:bCs/>
        </w:rPr>
        <w:t>/International Route</w:t>
      </w:r>
    </w:p>
    <w:p w:rsidRPr="00906A80" w:rsidR="00906A80" w:rsidP="00906A80" w:rsidRDefault="00906A80" w14:paraId="2FA57CAC" w14:textId="77777777">
      <w:pPr>
        <w:rPr>
          <w:b/>
          <w:bCs/>
        </w:rPr>
      </w:pPr>
      <w:r w:rsidRPr="00906A80">
        <w:rPr>
          <w:b/>
          <w:bCs/>
        </w:rPr>
        <w:t>1. Locate the Newly Added Operational City</w:t>
      </w:r>
    </w:p>
    <w:p w:rsidRPr="00906A80" w:rsidR="00906A80" w:rsidP="00906A80" w:rsidRDefault="00906A80" w14:paraId="7AACB11E" w14:textId="77777777">
      <w:pPr>
        <w:numPr>
          <w:ilvl w:val="0"/>
          <w:numId w:val="8"/>
        </w:numPr>
      </w:pPr>
      <w:r w:rsidRPr="00906A80">
        <w:t xml:space="preserve">After adding a new operational city, navigate to the </w:t>
      </w:r>
      <w:r w:rsidRPr="00906A80">
        <w:rPr>
          <w:b/>
          <w:bCs/>
        </w:rPr>
        <w:t>Operational Cities List</w:t>
      </w:r>
      <w:r w:rsidRPr="00906A80">
        <w:t>.</w:t>
      </w:r>
    </w:p>
    <w:p w:rsidRPr="00906A80" w:rsidR="00906A80" w:rsidP="00906A80" w:rsidRDefault="00906A80" w14:paraId="4E13B58C" w14:textId="77777777">
      <w:pPr>
        <w:numPr>
          <w:ilvl w:val="0"/>
          <w:numId w:val="8"/>
        </w:numPr>
      </w:pPr>
      <w:r w:rsidRPr="00906A80">
        <w:t>Locate the newly added operational city in the list.</w:t>
      </w:r>
    </w:p>
    <w:p w:rsidR="00906A80" w:rsidP="00906A80" w:rsidRDefault="00906A80" w14:paraId="65289A31" w14:textId="77777777">
      <w:pPr>
        <w:numPr>
          <w:ilvl w:val="0"/>
          <w:numId w:val="8"/>
        </w:numPr>
      </w:pPr>
      <w:r w:rsidRPr="00906A80">
        <w:t xml:space="preserve">Click on the operational city to access the </w:t>
      </w:r>
      <w:r w:rsidRPr="00906A80">
        <w:rPr>
          <w:b/>
          <w:bCs/>
        </w:rPr>
        <w:t>View</w:t>
      </w:r>
      <w:r w:rsidRPr="00906A80">
        <w:t xml:space="preserve"> section.</w:t>
      </w:r>
    </w:p>
    <w:p w:rsidRPr="00906A80" w:rsidR="00A634A2" w:rsidP="00A634A2" w:rsidRDefault="00A634A2" w14:paraId="3C071481" w14:textId="26796C15">
      <w:r w:rsidRPr="00A634A2">
        <w:rPr>
          <w:noProof/>
        </w:rPr>
        <w:drawing>
          <wp:inline distT="0" distB="0" distL="0" distR="0" wp14:anchorId="1B341F4C" wp14:editId="75C0E9E3">
            <wp:extent cx="5943600" cy="3188335"/>
            <wp:effectExtent l="0" t="0" r="0" b="0"/>
            <wp:docPr id="177052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24282" name=""/>
                    <pic:cNvPicPr/>
                  </pic:nvPicPr>
                  <pic:blipFill>
                    <a:blip r:embed="rId9"/>
                    <a:stretch>
                      <a:fillRect/>
                    </a:stretch>
                  </pic:blipFill>
                  <pic:spPr>
                    <a:xfrm>
                      <a:off x="0" y="0"/>
                      <a:ext cx="5943600" cy="3188335"/>
                    </a:xfrm>
                    <a:prstGeom prst="rect">
                      <a:avLst/>
                    </a:prstGeom>
                  </pic:spPr>
                </pic:pic>
              </a:graphicData>
            </a:graphic>
          </wp:inline>
        </w:drawing>
      </w:r>
    </w:p>
    <w:p w:rsidRPr="00906A80" w:rsidR="00906A80" w:rsidP="00906A80" w:rsidRDefault="009A6E7E" w14:paraId="61B03DF0" w14:textId="77777777">
      <w:r>
        <w:pict w14:anchorId="2B184247">
          <v:rect id="_x0000_i1026" style="width:0;height:1.5pt" o:hr="t" o:hrstd="t" o:hralign="center" fillcolor="#a0a0a0" stroked="f"/>
        </w:pict>
      </w:r>
    </w:p>
    <w:p w:rsidRPr="00906A80" w:rsidR="00906A80" w:rsidP="00906A80" w:rsidRDefault="00906A80" w14:paraId="41450EDB" w14:textId="77777777">
      <w:pPr>
        <w:rPr>
          <w:b/>
          <w:bCs/>
        </w:rPr>
      </w:pPr>
      <w:r w:rsidRPr="00906A80">
        <w:rPr>
          <w:b/>
          <w:bCs/>
        </w:rPr>
        <w:t>Steps to Add Mandatory Details</w:t>
      </w:r>
    </w:p>
    <w:p w:rsidRPr="00906A80" w:rsidR="00906A80" w:rsidP="00906A80" w:rsidRDefault="00906A80" w14:paraId="1157CC44" w14:textId="77777777">
      <w:pPr>
        <w:rPr>
          <w:b/>
          <w:bCs/>
        </w:rPr>
      </w:pPr>
      <w:r w:rsidRPr="00906A80">
        <w:rPr>
          <w:b/>
          <w:bCs/>
        </w:rPr>
        <w:t>1. Add Operational Radius</w:t>
      </w:r>
    </w:p>
    <w:p w:rsidRPr="00906A80" w:rsidR="00906A80" w:rsidP="00906A80" w:rsidRDefault="00906A80" w14:paraId="704404F9" w14:textId="77777777">
      <w:pPr>
        <w:numPr>
          <w:ilvl w:val="0"/>
          <w:numId w:val="9"/>
        </w:numPr>
      </w:pPr>
      <w:r w:rsidRPr="00906A80">
        <w:t xml:space="preserve">In the </w:t>
      </w:r>
      <w:r w:rsidRPr="00906A80">
        <w:rPr>
          <w:b/>
          <w:bCs/>
        </w:rPr>
        <w:t>View</w:t>
      </w:r>
      <w:r w:rsidRPr="00906A80">
        <w:t xml:space="preserve"> section, select the </w:t>
      </w:r>
      <w:r w:rsidRPr="00906A80">
        <w:rPr>
          <w:b/>
          <w:bCs/>
        </w:rPr>
        <w:t>Operational Radius</w:t>
      </w:r>
      <w:r w:rsidRPr="00906A80">
        <w:t xml:space="preserve"> tab.</w:t>
      </w:r>
    </w:p>
    <w:p w:rsidRPr="00906A80" w:rsidR="00906A80" w:rsidP="00906A80" w:rsidRDefault="00906A80" w14:paraId="7C7FAE1A" w14:textId="77777777">
      <w:pPr>
        <w:numPr>
          <w:ilvl w:val="0"/>
          <w:numId w:val="9"/>
        </w:numPr>
      </w:pPr>
      <w:r w:rsidRPr="00906A80">
        <w:t>Complete the following fields:</w:t>
      </w:r>
    </w:p>
    <w:p w:rsidRPr="00906A80" w:rsidR="00906A80" w:rsidP="00906A80" w:rsidRDefault="00906A80" w14:paraId="49472025" w14:textId="77777777">
      <w:pPr>
        <w:numPr>
          <w:ilvl w:val="1"/>
          <w:numId w:val="9"/>
        </w:numPr>
      </w:pPr>
      <w:r w:rsidRPr="00906A80">
        <w:rPr>
          <w:b/>
          <w:bCs/>
        </w:rPr>
        <w:t>Operational Radius in KMs</w:t>
      </w:r>
      <w:r w:rsidRPr="00906A80">
        <w:t>*: Enter the maximum radius of operation.</w:t>
      </w:r>
    </w:p>
    <w:p w:rsidRPr="00906A80" w:rsidR="00906A80" w:rsidP="00906A80" w:rsidRDefault="00906A80" w14:paraId="48A8F94B" w14:textId="77777777">
      <w:pPr>
        <w:numPr>
          <w:ilvl w:val="1"/>
          <w:numId w:val="9"/>
        </w:numPr>
      </w:pPr>
      <w:r w:rsidRPr="00906A80">
        <w:rPr>
          <w:b/>
          <w:bCs/>
        </w:rPr>
        <w:t>Farthest Covering Distance in KMs</w:t>
      </w:r>
      <w:r w:rsidRPr="00906A80">
        <w:t>*: Specify the maximum distance the route covers.</w:t>
      </w:r>
    </w:p>
    <w:p w:rsidRPr="00906A80" w:rsidR="00906A80" w:rsidP="00906A80" w:rsidRDefault="00906A80" w14:paraId="15708186" w14:textId="77777777">
      <w:pPr>
        <w:numPr>
          <w:ilvl w:val="0"/>
          <w:numId w:val="9"/>
        </w:numPr>
      </w:pPr>
      <w:r w:rsidRPr="00906A80">
        <w:t xml:space="preserve">Click </w:t>
      </w:r>
      <w:r w:rsidRPr="00906A80">
        <w:rPr>
          <w:b/>
          <w:bCs/>
        </w:rPr>
        <w:t>Submit</w:t>
      </w:r>
      <w:r w:rsidRPr="00906A80">
        <w:t xml:space="preserve"> to save the details.</w:t>
      </w:r>
    </w:p>
    <w:p w:rsidRPr="00906A80" w:rsidR="00906A80" w:rsidP="00906A80" w:rsidRDefault="00906A80" w14:paraId="1825ABE7" w14:textId="77777777">
      <w:pPr>
        <w:rPr>
          <w:b/>
          <w:bCs/>
        </w:rPr>
      </w:pPr>
      <w:r w:rsidRPr="00906A80">
        <w:rPr>
          <w:b/>
          <w:bCs/>
        </w:rPr>
        <w:t>2. Add Distance Rate Details</w:t>
      </w:r>
    </w:p>
    <w:p w:rsidRPr="00906A80" w:rsidR="00906A80" w:rsidP="00906A80" w:rsidRDefault="00906A80" w14:paraId="78407590" w14:textId="77777777">
      <w:pPr>
        <w:numPr>
          <w:ilvl w:val="0"/>
          <w:numId w:val="10"/>
        </w:numPr>
      </w:pPr>
      <w:r w:rsidRPr="00906A80">
        <w:t xml:space="preserve">Return to the </w:t>
      </w:r>
      <w:r w:rsidRPr="00906A80">
        <w:rPr>
          <w:b/>
          <w:bCs/>
        </w:rPr>
        <w:t>View</w:t>
      </w:r>
      <w:r w:rsidRPr="00906A80">
        <w:t xml:space="preserve"> section and select the </w:t>
      </w:r>
      <w:r w:rsidRPr="00906A80">
        <w:rPr>
          <w:b/>
          <w:bCs/>
        </w:rPr>
        <w:t>Distance Rate</w:t>
      </w:r>
      <w:r w:rsidRPr="00906A80">
        <w:t xml:space="preserve"> tab.</w:t>
      </w:r>
    </w:p>
    <w:p w:rsidRPr="00906A80" w:rsidR="00906A80" w:rsidP="00906A80" w:rsidRDefault="00906A80" w14:paraId="5BEAFB70" w14:textId="77777777">
      <w:pPr>
        <w:numPr>
          <w:ilvl w:val="0"/>
          <w:numId w:val="10"/>
        </w:numPr>
      </w:pPr>
      <w:r w:rsidRPr="00906A80">
        <w:t>You will see a list of fleet options, such as:</w:t>
      </w:r>
    </w:p>
    <w:p w:rsidRPr="00906A80" w:rsidR="00906A80" w:rsidP="00906A80" w:rsidRDefault="00906A80" w14:paraId="60BCE7B4" w14:textId="77777777">
      <w:pPr>
        <w:numPr>
          <w:ilvl w:val="1"/>
          <w:numId w:val="10"/>
        </w:numPr>
      </w:pPr>
      <w:r w:rsidRPr="00906A80">
        <w:rPr>
          <w:b/>
          <w:bCs/>
        </w:rPr>
        <w:t>Standard</w:t>
      </w:r>
    </w:p>
    <w:p w:rsidRPr="00906A80" w:rsidR="00906A80" w:rsidP="00906A80" w:rsidRDefault="00906A80" w14:paraId="4A11D36F" w14:textId="77777777">
      <w:pPr>
        <w:numPr>
          <w:ilvl w:val="1"/>
          <w:numId w:val="10"/>
        </w:numPr>
      </w:pPr>
      <w:r w:rsidRPr="00906A80">
        <w:rPr>
          <w:b/>
          <w:bCs/>
        </w:rPr>
        <w:t>People Carrier</w:t>
      </w:r>
    </w:p>
    <w:p w:rsidRPr="00906A80" w:rsidR="00906A80" w:rsidP="00906A80" w:rsidRDefault="00906A80" w14:paraId="28E92A82" w14:textId="77777777">
      <w:pPr>
        <w:numPr>
          <w:ilvl w:val="1"/>
          <w:numId w:val="10"/>
        </w:numPr>
      </w:pPr>
      <w:r w:rsidRPr="00906A80">
        <w:rPr>
          <w:b/>
          <w:bCs/>
        </w:rPr>
        <w:t>Premium</w:t>
      </w:r>
    </w:p>
    <w:p w:rsidRPr="00906A80" w:rsidR="00906A80" w:rsidP="00906A80" w:rsidRDefault="00906A80" w14:paraId="14108742" w14:textId="77777777">
      <w:pPr>
        <w:numPr>
          <w:ilvl w:val="0"/>
          <w:numId w:val="10"/>
        </w:numPr>
      </w:pPr>
      <w:r w:rsidRPr="00906A80">
        <w:t>For each fleet type, fill in the following mandatory fields:</w:t>
      </w:r>
    </w:p>
    <w:p w:rsidRPr="00906A80" w:rsidR="00906A80" w:rsidP="00906A80" w:rsidRDefault="00906A80" w14:paraId="5921B422" w14:textId="77777777">
      <w:pPr>
        <w:numPr>
          <w:ilvl w:val="1"/>
          <w:numId w:val="10"/>
        </w:numPr>
      </w:pPr>
      <w:r w:rsidRPr="00906A80">
        <w:rPr>
          <w:b/>
          <w:bCs/>
        </w:rPr>
        <w:t>Initial Price</w:t>
      </w:r>
      <w:r w:rsidRPr="00906A80">
        <w:t>*: Specify the base fare.</w:t>
      </w:r>
    </w:p>
    <w:p w:rsidRPr="00906A80" w:rsidR="00906A80" w:rsidP="00906A80" w:rsidRDefault="00906A80" w14:paraId="7D086F4A" w14:textId="77777777">
      <w:pPr>
        <w:numPr>
          <w:ilvl w:val="1"/>
          <w:numId w:val="10"/>
        </w:numPr>
      </w:pPr>
      <w:r w:rsidRPr="00906A80">
        <w:rPr>
          <w:b/>
          <w:bCs/>
        </w:rPr>
        <w:t>Included Distance</w:t>
      </w:r>
      <w:r w:rsidRPr="00906A80">
        <w:t>*: Define the distance included in the base fare.</w:t>
      </w:r>
    </w:p>
    <w:p w:rsidRPr="00906A80" w:rsidR="00906A80" w:rsidP="00906A80" w:rsidRDefault="00906A80" w14:paraId="47A25C26" w14:textId="3B6803A0">
      <w:pPr>
        <w:numPr>
          <w:ilvl w:val="1"/>
          <w:numId w:val="10"/>
        </w:numPr>
        <w:rPr/>
      </w:pPr>
      <w:r w:rsidRPr="72458726" w:rsidR="00906A80">
        <w:rPr>
          <w:b w:val="1"/>
          <w:bCs w:val="1"/>
        </w:rPr>
        <w:t xml:space="preserve">Price (Per </w:t>
      </w:r>
      <w:r w:rsidRPr="72458726" w:rsidR="00906A80">
        <w:rPr>
          <w:b w:val="1"/>
          <w:bCs w:val="1"/>
        </w:rPr>
        <w:t>KM)</w:t>
      </w:r>
      <w:r w:rsidR="00906A80">
        <w:rPr/>
        <w:t>*</w:t>
      </w:r>
      <w:r w:rsidR="00906A80">
        <w:rPr/>
        <w:t xml:space="preserve">: Enter the price for </w:t>
      </w:r>
      <w:r w:rsidR="00906A80">
        <w:rPr/>
        <w:t>additional</w:t>
      </w:r>
      <w:r w:rsidR="00906A80">
        <w:rPr/>
        <w:t xml:space="preserve"> kilometer.</w:t>
      </w:r>
    </w:p>
    <w:p w:rsidRPr="00906A80" w:rsidR="00906A80" w:rsidP="00906A80" w:rsidRDefault="00906A80" w14:paraId="3AB5F7CB" w14:textId="77777777">
      <w:pPr>
        <w:numPr>
          <w:ilvl w:val="1"/>
          <w:numId w:val="10"/>
        </w:numPr>
      </w:pPr>
      <w:r w:rsidRPr="00906A80">
        <w:rPr>
          <w:b/>
          <w:bCs/>
        </w:rPr>
        <w:t>Next Distance</w:t>
      </w:r>
      <w:r w:rsidRPr="00906A80">
        <w:t>*: Specify the next range of distances.</w:t>
      </w:r>
    </w:p>
    <w:p w:rsidRPr="00906A80" w:rsidR="00906A80" w:rsidP="00906A80" w:rsidRDefault="00906A80" w14:paraId="71F0065A" w14:textId="77777777">
      <w:pPr>
        <w:numPr>
          <w:ilvl w:val="0"/>
          <w:numId w:val="10"/>
        </w:numPr>
      </w:pPr>
      <w:r w:rsidRPr="00906A80">
        <w:t xml:space="preserve">Click </w:t>
      </w:r>
      <w:r w:rsidRPr="00906A80">
        <w:rPr>
          <w:b/>
          <w:bCs/>
        </w:rPr>
        <w:t>Submit</w:t>
      </w:r>
      <w:r w:rsidRPr="00906A80">
        <w:t xml:space="preserve"> to save the details for each fleet type.</w:t>
      </w:r>
    </w:p>
    <w:p w:rsidRPr="00906A80" w:rsidR="00906A80" w:rsidP="00906A80" w:rsidRDefault="009A6E7E" w14:paraId="2030A235" w14:textId="77777777">
      <w:r>
        <w:pict w14:anchorId="5CB36B91">
          <v:rect id="_x0000_i1027" style="width:0;height:1.5pt" o:hr="t" o:hrstd="t" o:hralign="center" fillcolor="#a0a0a0" stroked="f"/>
        </w:pict>
      </w:r>
    </w:p>
    <w:p w:rsidRPr="00906A80" w:rsidR="00906A80" w:rsidP="00906A80" w:rsidRDefault="00906A80" w14:paraId="04CB9A4F" w14:textId="77777777">
      <w:pPr>
        <w:rPr>
          <w:b/>
          <w:bCs/>
        </w:rPr>
      </w:pPr>
      <w:r w:rsidRPr="00906A80">
        <w:rPr>
          <w:b/>
          <w:bCs/>
        </w:rPr>
        <w:t>Steps to Add Optional Functionalities</w:t>
      </w:r>
    </w:p>
    <w:p w:rsidRPr="00906A80" w:rsidR="00906A80" w:rsidP="00906A80" w:rsidRDefault="00906A80" w14:paraId="11EB6E04" w14:textId="77777777">
      <w:pPr>
        <w:rPr>
          <w:b/>
          <w:bCs/>
        </w:rPr>
      </w:pPr>
      <w:r w:rsidRPr="00906A80">
        <w:rPr>
          <w:b/>
          <w:bCs/>
        </w:rPr>
        <w:t>1. Add Surcharge Details</w:t>
      </w:r>
    </w:p>
    <w:p w:rsidRPr="00906A80" w:rsidR="00906A80" w:rsidP="00906A80" w:rsidRDefault="00906A80" w14:paraId="0FE85477" w14:textId="77777777">
      <w:pPr>
        <w:numPr>
          <w:ilvl w:val="0"/>
          <w:numId w:val="11"/>
        </w:numPr>
      </w:pPr>
      <w:r w:rsidRPr="00906A80">
        <w:t xml:space="preserve">In the </w:t>
      </w:r>
      <w:r w:rsidRPr="00906A80">
        <w:rPr>
          <w:b/>
          <w:bCs/>
        </w:rPr>
        <w:t>View</w:t>
      </w:r>
      <w:r w:rsidRPr="00906A80">
        <w:t xml:space="preserve"> section, navigate to the </w:t>
      </w:r>
      <w:r w:rsidRPr="00906A80">
        <w:rPr>
          <w:b/>
          <w:bCs/>
        </w:rPr>
        <w:t>Surcharge</w:t>
      </w:r>
      <w:r w:rsidRPr="00906A80">
        <w:t xml:space="preserve"> tab.</w:t>
      </w:r>
    </w:p>
    <w:p w:rsidRPr="00906A80" w:rsidR="00906A80" w:rsidP="00906A80" w:rsidRDefault="00906A80" w14:paraId="5EFD17DE" w14:textId="77777777">
      <w:pPr>
        <w:numPr>
          <w:ilvl w:val="0"/>
          <w:numId w:val="11"/>
        </w:numPr>
      </w:pPr>
      <w:r w:rsidRPr="00906A80">
        <w:t>Enter any applicable surcharge amounts based on your operational needs (e.g., peak hour charges).</w:t>
      </w:r>
    </w:p>
    <w:p w:rsidRPr="00906A80" w:rsidR="00906A80" w:rsidP="00906A80" w:rsidRDefault="00906A80" w14:paraId="2E899A28" w14:textId="77777777">
      <w:pPr>
        <w:numPr>
          <w:ilvl w:val="0"/>
          <w:numId w:val="11"/>
        </w:numPr>
      </w:pPr>
      <w:r w:rsidRPr="00906A80">
        <w:t xml:space="preserve">Click </w:t>
      </w:r>
      <w:r w:rsidRPr="00906A80">
        <w:rPr>
          <w:b/>
          <w:bCs/>
        </w:rPr>
        <w:t>Submit</w:t>
      </w:r>
      <w:r w:rsidRPr="00906A80">
        <w:t xml:space="preserve"> to save the details.</w:t>
      </w:r>
    </w:p>
    <w:p w:rsidRPr="00906A80" w:rsidR="00906A80" w:rsidP="00906A80" w:rsidRDefault="00906A80" w14:paraId="6FEBC9B1" w14:textId="77777777">
      <w:pPr>
        <w:rPr>
          <w:b/>
          <w:bCs/>
        </w:rPr>
      </w:pPr>
      <w:r w:rsidRPr="00906A80">
        <w:rPr>
          <w:b/>
          <w:bCs/>
        </w:rPr>
        <w:t>2. Add Campaign Details</w:t>
      </w:r>
    </w:p>
    <w:p w:rsidRPr="00906A80" w:rsidR="00906A80" w:rsidP="00906A80" w:rsidRDefault="00906A80" w14:paraId="43A59159" w14:textId="77777777">
      <w:pPr>
        <w:numPr>
          <w:ilvl w:val="0"/>
          <w:numId w:val="12"/>
        </w:numPr>
      </w:pPr>
      <w:r w:rsidRPr="00906A80">
        <w:t xml:space="preserve">In the </w:t>
      </w:r>
      <w:r w:rsidRPr="00906A80">
        <w:rPr>
          <w:b/>
          <w:bCs/>
        </w:rPr>
        <w:t>View</w:t>
      </w:r>
      <w:r w:rsidRPr="00906A80">
        <w:t xml:space="preserve"> section, navigate to the </w:t>
      </w:r>
      <w:r w:rsidRPr="00906A80">
        <w:rPr>
          <w:b/>
          <w:bCs/>
        </w:rPr>
        <w:t>Campaign</w:t>
      </w:r>
      <w:r w:rsidRPr="00906A80">
        <w:t xml:space="preserve"> tab.</w:t>
      </w:r>
    </w:p>
    <w:p w:rsidRPr="00906A80" w:rsidR="00906A80" w:rsidP="00906A80" w:rsidRDefault="00906A80" w14:paraId="41C5DB86" w14:textId="77777777">
      <w:pPr>
        <w:numPr>
          <w:ilvl w:val="0"/>
          <w:numId w:val="12"/>
        </w:numPr>
      </w:pPr>
      <w:r w:rsidRPr="00906A80">
        <w:t>Add promotional campaigns such as discounts, vouchers, or seasonal offers.</w:t>
      </w:r>
    </w:p>
    <w:p w:rsidRPr="00906A80" w:rsidR="00906A80" w:rsidP="00906A80" w:rsidRDefault="00906A80" w14:paraId="5E837580" w14:textId="77777777">
      <w:pPr>
        <w:numPr>
          <w:ilvl w:val="0"/>
          <w:numId w:val="12"/>
        </w:numPr>
      </w:pPr>
      <w:r w:rsidRPr="00906A80">
        <w:t xml:space="preserve">Click </w:t>
      </w:r>
      <w:r w:rsidRPr="00906A80">
        <w:rPr>
          <w:b/>
          <w:bCs/>
        </w:rPr>
        <w:t>Submit</w:t>
      </w:r>
      <w:r w:rsidRPr="00906A80">
        <w:t xml:space="preserve"> to save the campaign.</w:t>
      </w:r>
    </w:p>
    <w:p w:rsidRPr="00906A80" w:rsidR="00906A80" w:rsidP="00906A80" w:rsidRDefault="00906A80" w14:paraId="743F96D3" w14:textId="77777777">
      <w:pPr>
        <w:rPr>
          <w:b/>
          <w:bCs/>
        </w:rPr>
      </w:pPr>
      <w:r w:rsidRPr="00906A80">
        <w:rPr>
          <w:b/>
          <w:bCs/>
        </w:rPr>
        <w:t>3. Add Stop Sales Details</w:t>
      </w:r>
    </w:p>
    <w:p w:rsidRPr="00906A80" w:rsidR="00906A80" w:rsidP="00906A80" w:rsidRDefault="00906A80" w14:paraId="468A0900" w14:textId="77777777">
      <w:pPr>
        <w:numPr>
          <w:ilvl w:val="0"/>
          <w:numId w:val="13"/>
        </w:numPr>
      </w:pPr>
      <w:r w:rsidRPr="00906A80">
        <w:t xml:space="preserve">Navigate to the </w:t>
      </w:r>
      <w:r w:rsidRPr="00906A80">
        <w:rPr>
          <w:b/>
          <w:bCs/>
        </w:rPr>
        <w:t>Stop Sales</w:t>
      </w:r>
      <w:r w:rsidRPr="00906A80">
        <w:t xml:space="preserve"> tab in the </w:t>
      </w:r>
      <w:r w:rsidRPr="00906A80">
        <w:rPr>
          <w:b/>
          <w:bCs/>
        </w:rPr>
        <w:t>View</w:t>
      </w:r>
      <w:r w:rsidRPr="00906A80">
        <w:t xml:space="preserve"> section.</w:t>
      </w:r>
    </w:p>
    <w:p w:rsidRPr="00906A80" w:rsidR="00906A80" w:rsidP="00906A80" w:rsidRDefault="00906A80" w14:paraId="388811A7" w14:textId="77777777">
      <w:pPr>
        <w:numPr>
          <w:ilvl w:val="0"/>
          <w:numId w:val="13"/>
        </w:numPr>
      </w:pPr>
      <w:r w:rsidRPr="00906A80">
        <w:t>Specify any dates or periods when the route will not operate.</w:t>
      </w:r>
    </w:p>
    <w:p w:rsidRPr="00906A80" w:rsidR="00906A80" w:rsidP="00906A80" w:rsidRDefault="00906A80" w14:paraId="571A068A" w14:textId="77777777">
      <w:pPr>
        <w:numPr>
          <w:ilvl w:val="0"/>
          <w:numId w:val="13"/>
        </w:numPr>
      </w:pPr>
      <w:r w:rsidRPr="00906A80">
        <w:t xml:space="preserve">Click </w:t>
      </w:r>
      <w:r w:rsidRPr="00906A80">
        <w:rPr>
          <w:b/>
          <w:bCs/>
        </w:rPr>
        <w:t>Submit</w:t>
      </w:r>
      <w:r w:rsidRPr="00906A80">
        <w:t xml:space="preserve"> to save the stop sales details.</w:t>
      </w:r>
    </w:p>
    <w:p w:rsidRPr="00906A80" w:rsidR="00906A80" w:rsidP="00906A80" w:rsidRDefault="00906A80" w14:paraId="1C79B1EE" w14:textId="77777777">
      <w:pPr>
        <w:rPr>
          <w:b/>
          <w:bCs/>
        </w:rPr>
      </w:pPr>
      <w:r w:rsidRPr="00906A80">
        <w:rPr>
          <w:b/>
          <w:bCs/>
        </w:rPr>
        <w:t>4. Add Amenities</w:t>
      </w:r>
    </w:p>
    <w:p w:rsidRPr="00906A80" w:rsidR="00906A80" w:rsidP="00906A80" w:rsidRDefault="00906A80" w14:paraId="03ABAA1E" w14:textId="77777777">
      <w:pPr>
        <w:numPr>
          <w:ilvl w:val="0"/>
          <w:numId w:val="14"/>
        </w:numPr>
      </w:pPr>
      <w:r w:rsidRPr="00906A80">
        <w:t xml:space="preserve">In the </w:t>
      </w:r>
      <w:r w:rsidRPr="00906A80">
        <w:rPr>
          <w:b/>
          <w:bCs/>
        </w:rPr>
        <w:t>View</w:t>
      </w:r>
      <w:r w:rsidRPr="00906A80">
        <w:t xml:space="preserve"> section, navigate to the </w:t>
      </w:r>
      <w:r w:rsidRPr="00906A80">
        <w:rPr>
          <w:b/>
          <w:bCs/>
        </w:rPr>
        <w:t>Amenities</w:t>
      </w:r>
      <w:r w:rsidRPr="00906A80">
        <w:t xml:space="preserve"> tab.</w:t>
      </w:r>
    </w:p>
    <w:p w:rsidRPr="00906A80" w:rsidR="00906A80" w:rsidP="00906A80" w:rsidRDefault="00906A80" w14:paraId="6BA9EC48" w14:textId="76B7778E">
      <w:pPr>
        <w:numPr>
          <w:ilvl w:val="0"/>
          <w:numId w:val="14"/>
        </w:numPr>
      </w:pPr>
      <w:r w:rsidRPr="00906A80">
        <w:t xml:space="preserve">Select amenities from the </w:t>
      </w:r>
      <w:r w:rsidR="009C645D">
        <w:t xml:space="preserve">free/paid </w:t>
      </w:r>
      <w:r w:rsidRPr="00906A80">
        <w:t>available list, such as Wi-Fi, charging ports, refreshments, etc.</w:t>
      </w:r>
    </w:p>
    <w:p w:rsidRPr="00906A80" w:rsidR="00906A80" w:rsidP="00906A80" w:rsidRDefault="00906A80" w14:paraId="70DA6683" w14:textId="77777777">
      <w:pPr>
        <w:numPr>
          <w:ilvl w:val="0"/>
          <w:numId w:val="14"/>
        </w:numPr>
      </w:pPr>
      <w:r w:rsidRPr="00906A80">
        <w:t xml:space="preserve">Enable or disable amenities as required and click </w:t>
      </w:r>
      <w:r w:rsidRPr="00906A80">
        <w:rPr>
          <w:b/>
          <w:bCs/>
        </w:rPr>
        <w:t>Submit</w:t>
      </w:r>
      <w:r w:rsidRPr="00906A80">
        <w:t xml:space="preserve"> to save the details.</w:t>
      </w:r>
    </w:p>
    <w:p w:rsidRPr="00906A80" w:rsidR="00906A80" w:rsidP="00906A80" w:rsidRDefault="00906A80" w14:paraId="059BA036" w14:textId="77777777">
      <w:pPr>
        <w:rPr>
          <w:b/>
          <w:bCs/>
        </w:rPr>
      </w:pPr>
      <w:r w:rsidRPr="00906A80">
        <w:rPr>
          <w:b/>
          <w:bCs/>
        </w:rPr>
        <w:t>5. Add Waiting Time Charges</w:t>
      </w:r>
    </w:p>
    <w:p w:rsidRPr="00906A80" w:rsidR="00906A80" w:rsidP="00906A80" w:rsidRDefault="00906A80" w14:paraId="3E5DEB65" w14:textId="77777777">
      <w:pPr>
        <w:numPr>
          <w:ilvl w:val="0"/>
          <w:numId w:val="15"/>
        </w:numPr>
      </w:pPr>
      <w:r w:rsidRPr="00906A80">
        <w:t xml:space="preserve">In the </w:t>
      </w:r>
      <w:r w:rsidRPr="00906A80">
        <w:rPr>
          <w:b/>
          <w:bCs/>
        </w:rPr>
        <w:t>View</w:t>
      </w:r>
      <w:r w:rsidRPr="00906A80">
        <w:t xml:space="preserve"> section, navigate to the </w:t>
      </w:r>
      <w:r w:rsidRPr="00906A80">
        <w:rPr>
          <w:b/>
          <w:bCs/>
        </w:rPr>
        <w:t>Waiting Time</w:t>
      </w:r>
      <w:r w:rsidRPr="00906A80">
        <w:t xml:space="preserve"> tab.</w:t>
      </w:r>
    </w:p>
    <w:p w:rsidRPr="00906A80" w:rsidR="00906A80" w:rsidP="00906A80" w:rsidRDefault="00906A80" w14:paraId="341C48E0" w14:textId="77777777">
      <w:pPr>
        <w:numPr>
          <w:ilvl w:val="0"/>
          <w:numId w:val="15"/>
        </w:numPr>
      </w:pPr>
      <w:r w:rsidRPr="00906A80">
        <w:t>Specify the following details:</w:t>
      </w:r>
    </w:p>
    <w:p w:rsidRPr="00906A80" w:rsidR="00906A80" w:rsidP="00906A80" w:rsidRDefault="00906A80" w14:paraId="3C248248" w14:textId="77777777">
      <w:pPr>
        <w:numPr>
          <w:ilvl w:val="1"/>
          <w:numId w:val="15"/>
        </w:numPr>
      </w:pPr>
      <w:r w:rsidRPr="00906A80">
        <w:rPr>
          <w:b/>
          <w:bCs/>
        </w:rPr>
        <w:t>Default Inclusion Waiting Minutes</w:t>
      </w:r>
      <w:r w:rsidRPr="00906A80">
        <w:t>*: Define how many minutes of waiting time are included in the fare.</w:t>
      </w:r>
    </w:p>
    <w:p w:rsidRPr="00906A80" w:rsidR="00906A80" w:rsidP="00906A80" w:rsidRDefault="00906A80" w14:paraId="5FA6D3E1" w14:textId="77777777">
      <w:pPr>
        <w:numPr>
          <w:ilvl w:val="1"/>
          <w:numId w:val="15"/>
        </w:numPr>
      </w:pPr>
      <w:r w:rsidRPr="00906A80">
        <w:rPr>
          <w:b/>
          <w:bCs/>
        </w:rPr>
        <w:t>Additional Waiting Cost per 30 Minutes</w:t>
      </w:r>
      <w:r w:rsidRPr="00906A80">
        <w:t>*: Specify the cost for extended waiting time beyond the included duration.</w:t>
      </w:r>
    </w:p>
    <w:p w:rsidR="00906A80" w:rsidP="00906A80" w:rsidRDefault="00906A80" w14:paraId="1E1B42C5" w14:textId="77777777">
      <w:pPr>
        <w:numPr>
          <w:ilvl w:val="0"/>
          <w:numId w:val="15"/>
        </w:numPr>
      </w:pPr>
      <w:r w:rsidRPr="00906A80">
        <w:t xml:space="preserve">Click </w:t>
      </w:r>
      <w:r w:rsidRPr="00906A80">
        <w:rPr>
          <w:b/>
          <w:bCs/>
        </w:rPr>
        <w:t>Submit</w:t>
      </w:r>
      <w:r w:rsidRPr="00906A80">
        <w:t xml:space="preserve"> to save the waiting time charges.</w:t>
      </w:r>
    </w:p>
    <w:p w:rsidR="00762238" w:rsidP="00762238" w:rsidRDefault="00762238" w14:paraId="726F8C6C" w14:textId="77777777"/>
    <w:p w:rsidRPr="00762238" w:rsidR="00762238" w:rsidP="00762238" w:rsidRDefault="00762238" w14:paraId="05E92BA2" w14:textId="77777777">
      <w:pPr>
        <w:rPr>
          <w:b/>
          <w:bCs/>
        </w:rPr>
      </w:pPr>
      <w:r w:rsidRPr="00762238">
        <w:rPr>
          <w:b/>
          <w:bCs/>
        </w:rPr>
        <w:t>Steps to Add Suppliers or Individual Drivers to an Operational City</w:t>
      </w:r>
    </w:p>
    <w:p w:rsidRPr="00762238" w:rsidR="00762238" w:rsidP="00762238" w:rsidRDefault="00762238" w14:paraId="5D3B9EF2" w14:textId="77777777">
      <w:pPr>
        <w:rPr>
          <w:b/>
          <w:bCs/>
        </w:rPr>
      </w:pPr>
      <w:r w:rsidRPr="00762238">
        <w:rPr>
          <w:b/>
          <w:bCs/>
        </w:rPr>
        <w:t>1. Navigate to Users</w:t>
      </w:r>
    </w:p>
    <w:p w:rsidRPr="00762238" w:rsidR="00762238" w:rsidP="00762238" w:rsidRDefault="00762238" w14:paraId="534D937D" w14:textId="77777777">
      <w:pPr>
        <w:numPr>
          <w:ilvl w:val="0"/>
          <w:numId w:val="16"/>
        </w:numPr>
      </w:pPr>
      <w:r w:rsidRPr="00762238">
        <w:t xml:space="preserve">Log in to the </w:t>
      </w:r>
      <w:r w:rsidRPr="00762238">
        <w:rPr>
          <w:b/>
          <w:bCs/>
        </w:rPr>
        <w:t>ops center</w:t>
      </w:r>
      <w:r w:rsidRPr="00762238">
        <w:t>.</w:t>
      </w:r>
    </w:p>
    <w:p w:rsidRPr="00762238" w:rsidR="00762238" w:rsidP="00762238" w:rsidRDefault="00762238" w14:paraId="621FF9A0" w14:textId="77777777">
      <w:pPr>
        <w:numPr>
          <w:ilvl w:val="0"/>
          <w:numId w:val="16"/>
        </w:numPr>
      </w:pPr>
      <w:r w:rsidRPr="00762238">
        <w:t xml:space="preserve">From the dashboard, select </w:t>
      </w:r>
      <w:r w:rsidRPr="00762238">
        <w:rPr>
          <w:b/>
          <w:bCs/>
        </w:rPr>
        <w:t>Users</w:t>
      </w:r>
      <w:r w:rsidRPr="00762238">
        <w:t xml:space="preserve"> from the navigation menu.</w:t>
      </w:r>
    </w:p>
    <w:p w:rsidRPr="00762238" w:rsidR="00762238" w:rsidP="00762238" w:rsidRDefault="00762238" w14:paraId="7FB85972" w14:textId="77777777">
      <w:pPr>
        <w:rPr>
          <w:b/>
          <w:bCs/>
        </w:rPr>
      </w:pPr>
      <w:r w:rsidRPr="00762238">
        <w:rPr>
          <w:b/>
          <w:bCs/>
        </w:rPr>
        <w:t>2. Select Suppliers/Individual Drivers</w:t>
      </w:r>
    </w:p>
    <w:p w:rsidRPr="00762238" w:rsidR="00762238" w:rsidP="00762238" w:rsidRDefault="00762238" w14:paraId="5E4C60F3" w14:textId="77777777">
      <w:pPr>
        <w:numPr>
          <w:ilvl w:val="0"/>
          <w:numId w:val="17"/>
        </w:numPr>
      </w:pPr>
      <w:r w:rsidRPr="00762238">
        <w:t xml:space="preserve">In the </w:t>
      </w:r>
      <w:r w:rsidRPr="00762238">
        <w:rPr>
          <w:b/>
          <w:bCs/>
        </w:rPr>
        <w:t>Users</w:t>
      </w:r>
      <w:r w:rsidRPr="00762238">
        <w:t xml:space="preserve"> section, locate the </w:t>
      </w:r>
      <w:r w:rsidRPr="00762238">
        <w:rPr>
          <w:b/>
          <w:bCs/>
        </w:rPr>
        <w:t>Suppliers/Individual Drivers</w:t>
      </w:r>
      <w:r w:rsidRPr="00762238">
        <w:t xml:space="preserve"> tab.</w:t>
      </w:r>
    </w:p>
    <w:p w:rsidRPr="00762238" w:rsidR="00762238" w:rsidP="00762238" w:rsidRDefault="00762238" w14:paraId="333031E7" w14:textId="77777777">
      <w:pPr>
        <w:numPr>
          <w:ilvl w:val="0"/>
          <w:numId w:val="17"/>
        </w:numPr>
      </w:pPr>
      <w:r w:rsidRPr="00762238">
        <w:t>Select the supplier or individual driver for whom you want to add an operational city.</w:t>
      </w:r>
    </w:p>
    <w:p w:rsidRPr="00762238" w:rsidR="00762238" w:rsidP="00762238" w:rsidRDefault="00762238" w14:paraId="5AF74CC6" w14:textId="77777777">
      <w:pPr>
        <w:rPr>
          <w:b/>
          <w:bCs/>
        </w:rPr>
      </w:pPr>
      <w:r w:rsidRPr="00762238">
        <w:rPr>
          <w:b/>
          <w:bCs/>
        </w:rPr>
        <w:t>3. Access the View Tab</w:t>
      </w:r>
    </w:p>
    <w:p w:rsidRPr="00762238" w:rsidR="00762238" w:rsidP="00762238" w:rsidRDefault="00762238" w14:paraId="5C492A4F" w14:textId="77777777">
      <w:pPr>
        <w:numPr>
          <w:ilvl w:val="0"/>
          <w:numId w:val="18"/>
        </w:numPr>
      </w:pPr>
      <w:r w:rsidRPr="00762238">
        <w:t xml:space="preserve">Once the supplier or individual driver is selected, navigate to the </w:t>
      </w:r>
      <w:r w:rsidRPr="00762238">
        <w:rPr>
          <w:b/>
          <w:bCs/>
        </w:rPr>
        <w:t>View</w:t>
      </w:r>
      <w:r w:rsidRPr="00762238">
        <w:t xml:space="preserve"> tab.</w:t>
      </w:r>
    </w:p>
    <w:p w:rsidRPr="00762238" w:rsidR="00762238" w:rsidP="00762238" w:rsidRDefault="00762238" w14:paraId="7DE9057E" w14:textId="77777777">
      <w:pPr>
        <w:rPr>
          <w:b/>
          <w:bCs/>
        </w:rPr>
      </w:pPr>
      <w:r w:rsidRPr="00762238">
        <w:rPr>
          <w:b/>
          <w:bCs/>
        </w:rPr>
        <w:t>4. Add Operational City</w:t>
      </w:r>
    </w:p>
    <w:p w:rsidRPr="00762238" w:rsidR="00762238" w:rsidP="00762238" w:rsidRDefault="00762238" w14:paraId="6F84A915" w14:textId="77777777">
      <w:pPr>
        <w:numPr>
          <w:ilvl w:val="0"/>
          <w:numId w:val="19"/>
        </w:numPr>
      </w:pPr>
      <w:r w:rsidRPr="00762238">
        <w:t xml:space="preserve">In the </w:t>
      </w:r>
      <w:r w:rsidRPr="00762238">
        <w:rPr>
          <w:b/>
          <w:bCs/>
        </w:rPr>
        <w:t>View</w:t>
      </w:r>
      <w:r w:rsidRPr="00762238">
        <w:t xml:space="preserve"> tab, locate the </w:t>
      </w:r>
      <w:r w:rsidRPr="00762238">
        <w:rPr>
          <w:b/>
          <w:bCs/>
        </w:rPr>
        <w:t>Operational City</w:t>
      </w:r>
      <w:r w:rsidRPr="00762238">
        <w:t xml:space="preserve"> section.</w:t>
      </w:r>
    </w:p>
    <w:p w:rsidRPr="00762238" w:rsidR="00762238" w:rsidP="00762238" w:rsidRDefault="00762238" w14:paraId="4F5783A3" w14:textId="77777777">
      <w:pPr>
        <w:numPr>
          <w:ilvl w:val="0"/>
          <w:numId w:val="19"/>
        </w:numPr>
      </w:pPr>
      <w:r w:rsidRPr="00762238">
        <w:t xml:space="preserve">Click on the </w:t>
      </w:r>
      <w:r w:rsidRPr="00762238">
        <w:rPr>
          <w:b/>
          <w:bCs/>
        </w:rPr>
        <w:t>Add Operational City</w:t>
      </w:r>
      <w:r w:rsidRPr="00762238">
        <w:t xml:space="preserve"> button.</w:t>
      </w:r>
    </w:p>
    <w:p w:rsidRPr="00762238" w:rsidR="00762238" w:rsidP="00762238" w:rsidRDefault="00762238" w14:paraId="6B61EB8A" w14:textId="77777777">
      <w:pPr>
        <w:numPr>
          <w:ilvl w:val="0"/>
          <w:numId w:val="19"/>
        </w:numPr>
      </w:pPr>
      <w:r w:rsidRPr="00762238">
        <w:t>Complete the following fields:</w:t>
      </w:r>
    </w:p>
    <w:p w:rsidRPr="00762238" w:rsidR="00762238" w:rsidP="00762238" w:rsidRDefault="00762238" w14:paraId="2695F97B" w14:textId="77777777">
      <w:pPr>
        <w:numPr>
          <w:ilvl w:val="1"/>
          <w:numId w:val="19"/>
        </w:numPr>
      </w:pPr>
      <w:r w:rsidRPr="00762238">
        <w:rPr>
          <w:b/>
          <w:bCs/>
        </w:rPr>
        <w:t>Route Type</w:t>
      </w:r>
      <w:r w:rsidRPr="00762238">
        <w:t>*: Select the type of route from the dropdown menu (e.g., Domestic).</w:t>
      </w:r>
    </w:p>
    <w:p w:rsidRPr="00762238" w:rsidR="00762238" w:rsidP="00762238" w:rsidRDefault="00762238" w14:paraId="6290B055" w14:textId="77777777">
      <w:pPr>
        <w:numPr>
          <w:ilvl w:val="1"/>
          <w:numId w:val="19"/>
        </w:numPr>
      </w:pPr>
      <w:r w:rsidRPr="00762238">
        <w:rPr>
          <w:b/>
          <w:bCs/>
        </w:rPr>
        <w:t>City</w:t>
      </w:r>
      <w:r w:rsidRPr="00762238">
        <w:t>*: Specify the city to associate with the supplier or driver.</w:t>
      </w:r>
    </w:p>
    <w:p w:rsidR="00762238" w:rsidP="00762238" w:rsidRDefault="00762238" w14:paraId="63C9A61C" w14:textId="77777777">
      <w:pPr>
        <w:numPr>
          <w:ilvl w:val="0"/>
          <w:numId w:val="19"/>
        </w:numPr>
      </w:pPr>
      <w:r w:rsidRPr="00762238">
        <w:t xml:space="preserve">Click </w:t>
      </w:r>
      <w:r w:rsidRPr="00762238">
        <w:rPr>
          <w:b/>
          <w:bCs/>
        </w:rPr>
        <w:t>Submit</w:t>
      </w:r>
      <w:r w:rsidRPr="00762238">
        <w:t xml:space="preserve"> to save the details.</w:t>
      </w:r>
    </w:p>
    <w:p w:rsidR="00762238" w:rsidP="00762238" w:rsidRDefault="00762238" w14:paraId="4CBB0CB0" w14:textId="7A035461">
      <w:pPr>
        <w:numPr>
          <w:ilvl w:val="0"/>
          <w:numId w:val="19"/>
        </w:numPr>
      </w:pPr>
      <w:r w:rsidRPr="00762238">
        <w:t xml:space="preserve">You can verify the updated details in the </w:t>
      </w:r>
      <w:r w:rsidRPr="00762238">
        <w:rPr>
          <w:b/>
          <w:bCs/>
        </w:rPr>
        <w:t>Operational City</w:t>
      </w:r>
      <w:r w:rsidRPr="00762238">
        <w:t xml:space="preserve"> section under the </w:t>
      </w:r>
      <w:r w:rsidRPr="00762238">
        <w:rPr>
          <w:b/>
          <w:bCs/>
        </w:rPr>
        <w:t>View</w:t>
      </w:r>
      <w:r w:rsidRPr="00762238">
        <w:t xml:space="preserve"> tab.</w:t>
      </w:r>
    </w:p>
    <w:p w:rsidR="008A3BA8" w:rsidP="008A3BA8" w:rsidRDefault="008A3BA8" w14:paraId="470248DC" w14:textId="7ED992D1">
      <w:r w:rsidRPr="008A3BA8">
        <w:rPr>
          <w:noProof/>
        </w:rPr>
        <w:drawing>
          <wp:inline distT="0" distB="0" distL="0" distR="0" wp14:anchorId="7BE26677" wp14:editId="5A0EB437">
            <wp:extent cx="5943600" cy="3188335"/>
            <wp:effectExtent l="0" t="0" r="0" b="0"/>
            <wp:docPr id="18811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2343" name=""/>
                    <pic:cNvPicPr/>
                  </pic:nvPicPr>
                  <pic:blipFill>
                    <a:blip r:embed="rId10"/>
                    <a:stretch>
                      <a:fillRect/>
                    </a:stretch>
                  </pic:blipFill>
                  <pic:spPr>
                    <a:xfrm>
                      <a:off x="0" y="0"/>
                      <a:ext cx="5943600" cy="3188335"/>
                    </a:xfrm>
                    <a:prstGeom prst="rect">
                      <a:avLst/>
                    </a:prstGeom>
                  </pic:spPr>
                </pic:pic>
              </a:graphicData>
            </a:graphic>
          </wp:inline>
        </w:drawing>
      </w:r>
    </w:p>
    <w:p w:rsidR="00B071CA" w:rsidP="00B071CA" w:rsidRDefault="00B071CA" w14:paraId="4315FA2B" w14:textId="77777777"/>
    <w:p w:rsidR="00AE45E3" w:rsidP="00AE45E3" w:rsidRDefault="009A6E7E" w14:paraId="19D1CAFD" w14:textId="37759B02">
      <w:r>
        <w:pict w14:anchorId="4FC0EDF4">
          <v:rect id="_x0000_i1028" style="width:0;height:1.5pt" o:hr="t" o:hrstd="t" o:hralign="center" fillcolor="#a0a0a0" stroked="f"/>
        </w:pict>
      </w:r>
    </w:p>
    <w:p w:rsidR="00F014CD" w:rsidP="00AE45E3" w:rsidRDefault="00F014CD" w14:paraId="654D791D" w14:textId="77777777"/>
    <w:p w:rsidRPr="00846704" w:rsidR="00AE45E3" w:rsidP="00AE45E3" w:rsidRDefault="00AE45E3" w14:paraId="19D2670B" w14:textId="77777777">
      <w:pPr>
        <w:rPr>
          <w:b/>
          <w:bCs/>
        </w:rPr>
      </w:pPr>
      <w:r w:rsidRPr="00846704">
        <w:rPr>
          <w:b/>
          <w:bCs/>
        </w:rPr>
        <w:t>Steps to Add a Cross-Border Route</w:t>
      </w:r>
    </w:p>
    <w:p w:rsidRPr="00846704" w:rsidR="00AE45E3" w:rsidP="00AE45E3" w:rsidRDefault="00AE45E3" w14:paraId="37C7CFA3" w14:textId="77777777">
      <w:pPr>
        <w:rPr>
          <w:b/>
          <w:bCs/>
        </w:rPr>
      </w:pPr>
      <w:r w:rsidRPr="00846704">
        <w:rPr>
          <w:b/>
          <w:bCs/>
        </w:rPr>
        <w:t>1. Navigate to Route Management</w:t>
      </w:r>
    </w:p>
    <w:p w:rsidRPr="00846704" w:rsidR="00AE45E3" w:rsidP="00AE45E3" w:rsidRDefault="00AE45E3" w14:paraId="0775745D" w14:textId="77777777">
      <w:pPr>
        <w:numPr>
          <w:ilvl w:val="0"/>
          <w:numId w:val="20"/>
        </w:numPr>
      </w:pPr>
      <w:r w:rsidRPr="00846704">
        <w:t>Log in to the</w:t>
      </w:r>
      <w:r>
        <w:t xml:space="preserve"> ops center</w:t>
      </w:r>
      <w:r w:rsidRPr="00846704">
        <w:t>.</w:t>
      </w:r>
    </w:p>
    <w:p w:rsidRPr="00846704" w:rsidR="00AE45E3" w:rsidP="00AE45E3" w:rsidRDefault="00AE45E3" w14:paraId="3FFDC696" w14:textId="77777777">
      <w:pPr>
        <w:numPr>
          <w:ilvl w:val="0"/>
          <w:numId w:val="20"/>
        </w:numPr>
      </w:pPr>
      <w:r w:rsidRPr="00846704">
        <w:t xml:space="preserve">From the dashboard, locate and select </w:t>
      </w:r>
      <w:r w:rsidRPr="00846704">
        <w:rPr>
          <w:b/>
          <w:bCs/>
        </w:rPr>
        <w:t>Route Management</w:t>
      </w:r>
      <w:r w:rsidRPr="00846704">
        <w:t xml:space="preserve"> from the navigation menu.</w:t>
      </w:r>
    </w:p>
    <w:p w:rsidRPr="00846704" w:rsidR="00AE45E3" w:rsidP="00AE45E3" w:rsidRDefault="00AE45E3" w14:paraId="05B8482E" w14:textId="77777777">
      <w:pPr>
        <w:rPr>
          <w:b/>
          <w:bCs/>
        </w:rPr>
      </w:pPr>
      <w:r w:rsidRPr="00846704">
        <w:rPr>
          <w:b/>
          <w:bCs/>
        </w:rPr>
        <w:t>2. Select the Cross Border Tab</w:t>
      </w:r>
    </w:p>
    <w:p w:rsidRPr="003437A3" w:rsidR="00AE45E3" w:rsidP="00AE45E3" w:rsidRDefault="00AE45E3" w14:paraId="09B5BE78" w14:textId="77777777">
      <w:pPr>
        <w:numPr>
          <w:ilvl w:val="0"/>
          <w:numId w:val="21"/>
        </w:numPr>
        <w:rPr>
          <w:b/>
          <w:bCs/>
        </w:rPr>
      </w:pPr>
      <w:r w:rsidRPr="00846704">
        <w:t xml:space="preserve">Within the </w:t>
      </w:r>
      <w:r w:rsidRPr="00846704">
        <w:rPr>
          <w:b/>
          <w:bCs/>
        </w:rPr>
        <w:t>Route Management</w:t>
      </w:r>
      <w:r w:rsidRPr="00846704">
        <w:t xml:space="preserve"> section, locate the </w:t>
      </w:r>
      <w:r w:rsidRPr="00846704">
        <w:rPr>
          <w:b/>
          <w:bCs/>
        </w:rPr>
        <w:t>Cross Border</w:t>
      </w:r>
      <w:r w:rsidRPr="00846704">
        <w:t xml:space="preserve"> tab</w:t>
      </w:r>
      <w:r>
        <w:t xml:space="preserve"> and select it.</w:t>
      </w:r>
    </w:p>
    <w:p w:rsidRPr="00846704" w:rsidR="00AE45E3" w:rsidP="00AE45E3" w:rsidRDefault="00AE45E3" w14:paraId="1C58A616" w14:textId="77777777">
      <w:pPr>
        <w:rPr>
          <w:b/>
          <w:bCs/>
        </w:rPr>
      </w:pPr>
      <w:r w:rsidRPr="00846704">
        <w:rPr>
          <w:b/>
          <w:bCs/>
        </w:rPr>
        <w:t>3. Add Operational Cities</w:t>
      </w:r>
    </w:p>
    <w:p w:rsidRPr="00846704" w:rsidR="00AE45E3" w:rsidP="00AE45E3" w:rsidRDefault="00AE45E3" w14:paraId="0FE85F14" w14:textId="77777777">
      <w:pPr>
        <w:numPr>
          <w:ilvl w:val="0"/>
          <w:numId w:val="22"/>
        </w:numPr>
      </w:pPr>
      <w:r w:rsidRPr="00846704">
        <w:t xml:space="preserve">Click on the </w:t>
      </w:r>
      <w:r w:rsidRPr="00846704">
        <w:rPr>
          <w:b/>
          <w:bCs/>
        </w:rPr>
        <w:t>Add Operational Cities</w:t>
      </w:r>
      <w:r w:rsidRPr="00846704">
        <w:t xml:space="preserve"> button. A form will appear for entering details of the operational cities.</w:t>
      </w:r>
    </w:p>
    <w:p w:rsidRPr="00846704" w:rsidR="00AE45E3" w:rsidP="00AE45E3" w:rsidRDefault="00AE45E3" w14:paraId="609447DF" w14:textId="77777777">
      <w:pPr>
        <w:rPr>
          <w:b/>
          <w:bCs/>
        </w:rPr>
      </w:pPr>
      <w:r w:rsidRPr="00846704">
        <w:rPr>
          <w:b/>
          <w:bCs/>
        </w:rPr>
        <w:t>4. Fill in Operational Cities Details</w:t>
      </w:r>
    </w:p>
    <w:p w:rsidRPr="00846704" w:rsidR="00AE45E3" w:rsidP="00AE45E3" w:rsidRDefault="00AE45E3" w14:paraId="33962C66" w14:textId="77777777">
      <w:r w:rsidRPr="00846704">
        <w:t>Complete the following fields in the form:</w:t>
      </w:r>
    </w:p>
    <w:p w:rsidRPr="00846704" w:rsidR="00AE45E3" w:rsidP="00AE45E3" w:rsidRDefault="00AE45E3" w14:paraId="23321E99" w14:textId="77777777">
      <w:pPr>
        <w:numPr>
          <w:ilvl w:val="0"/>
          <w:numId w:val="23"/>
        </w:numPr>
      </w:pPr>
      <w:r w:rsidRPr="00846704">
        <w:rPr>
          <w:b/>
          <w:bCs/>
        </w:rPr>
        <w:t>Route Type</w:t>
      </w:r>
      <w:r w:rsidRPr="00846704">
        <w:t>*:</w:t>
      </w:r>
    </w:p>
    <w:p w:rsidRPr="00846704" w:rsidR="00AE45E3" w:rsidP="00AE45E3" w:rsidRDefault="00AE45E3" w14:paraId="54CC8961" w14:textId="77777777">
      <w:pPr>
        <w:numPr>
          <w:ilvl w:val="1"/>
          <w:numId w:val="23"/>
        </w:numPr>
      </w:pPr>
      <w:r w:rsidRPr="00846704">
        <w:t>Select Crossborder from the dropdown menu.</w:t>
      </w:r>
    </w:p>
    <w:p w:rsidRPr="00846704" w:rsidR="00AE45E3" w:rsidP="00AE45E3" w:rsidRDefault="00AE45E3" w14:paraId="45BF381D" w14:textId="77777777">
      <w:pPr>
        <w:numPr>
          <w:ilvl w:val="0"/>
          <w:numId w:val="23"/>
        </w:numPr>
      </w:pPr>
      <w:r w:rsidRPr="00846704">
        <w:rPr>
          <w:b/>
          <w:bCs/>
        </w:rPr>
        <w:t>Cross Border Name</w:t>
      </w:r>
      <w:r w:rsidRPr="00846704">
        <w:t>*:</w:t>
      </w:r>
    </w:p>
    <w:p w:rsidRPr="00846704" w:rsidR="00AE45E3" w:rsidP="00AE45E3" w:rsidRDefault="00AE45E3" w14:paraId="53D87D43" w14:textId="77777777">
      <w:pPr>
        <w:numPr>
          <w:ilvl w:val="1"/>
          <w:numId w:val="23"/>
        </w:numPr>
      </w:pPr>
      <w:r w:rsidRPr="00846704">
        <w:t>Enter the name of the cross-border route.</w:t>
      </w:r>
    </w:p>
    <w:p w:rsidRPr="00846704" w:rsidR="00AE45E3" w:rsidP="00AE45E3" w:rsidRDefault="00AE45E3" w14:paraId="334A4D2E" w14:textId="77777777">
      <w:pPr>
        <w:numPr>
          <w:ilvl w:val="0"/>
          <w:numId w:val="23"/>
        </w:numPr>
      </w:pPr>
      <w:r w:rsidRPr="00846704">
        <w:rPr>
          <w:b/>
          <w:bCs/>
        </w:rPr>
        <w:t>From Country, Zone, and City</w:t>
      </w:r>
      <w:r w:rsidRPr="00846704">
        <w:t>:</w:t>
      </w:r>
    </w:p>
    <w:p w:rsidRPr="00846704" w:rsidR="00AE45E3" w:rsidP="00AE45E3" w:rsidRDefault="00AE45E3" w14:paraId="447FAF62" w14:textId="77777777">
      <w:pPr>
        <w:numPr>
          <w:ilvl w:val="1"/>
          <w:numId w:val="23"/>
        </w:numPr>
      </w:pPr>
      <w:r w:rsidRPr="00846704">
        <w:t>Specify the origin country, zone, and city.</w:t>
      </w:r>
    </w:p>
    <w:p w:rsidRPr="00846704" w:rsidR="00AE45E3" w:rsidP="00AE45E3" w:rsidRDefault="00AE45E3" w14:paraId="71781BFD" w14:textId="77777777">
      <w:pPr>
        <w:numPr>
          <w:ilvl w:val="0"/>
          <w:numId w:val="23"/>
        </w:numPr>
      </w:pPr>
      <w:r w:rsidRPr="00846704">
        <w:rPr>
          <w:b/>
          <w:bCs/>
        </w:rPr>
        <w:t>To Country, Zone, and City</w:t>
      </w:r>
      <w:r w:rsidRPr="00846704">
        <w:t>:</w:t>
      </w:r>
    </w:p>
    <w:p w:rsidRPr="00846704" w:rsidR="00AE45E3" w:rsidP="00AE45E3" w:rsidRDefault="00AE45E3" w14:paraId="27D6AD80" w14:textId="77777777">
      <w:pPr>
        <w:numPr>
          <w:ilvl w:val="1"/>
          <w:numId w:val="23"/>
        </w:numPr>
      </w:pPr>
      <w:r w:rsidRPr="00846704">
        <w:t>Specify the destination country, zone, and city.</w:t>
      </w:r>
    </w:p>
    <w:p w:rsidRPr="00846704" w:rsidR="00AE45E3" w:rsidP="00AE45E3" w:rsidRDefault="00AE45E3" w14:paraId="71CAD340" w14:textId="77777777">
      <w:pPr>
        <w:rPr>
          <w:b/>
          <w:bCs/>
        </w:rPr>
      </w:pPr>
      <w:r w:rsidRPr="00846704">
        <w:rPr>
          <w:b/>
          <w:bCs/>
        </w:rPr>
        <w:t>5. Submit the Details</w:t>
      </w:r>
    </w:p>
    <w:p w:rsidRPr="00846704" w:rsidR="00AE45E3" w:rsidP="00AE45E3" w:rsidRDefault="00AE45E3" w14:paraId="0D173098" w14:textId="77777777">
      <w:pPr>
        <w:numPr>
          <w:ilvl w:val="0"/>
          <w:numId w:val="24"/>
        </w:numPr>
      </w:pPr>
      <w:r w:rsidRPr="00846704">
        <w:t xml:space="preserve">Once all details have been filled in, click the </w:t>
      </w:r>
      <w:r w:rsidRPr="00846704">
        <w:rPr>
          <w:b/>
          <w:bCs/>
        </w:rPr>
        <w:t>Submit</w:t>
      </w:r>
      <w:r w:rsidRPr="00846704">
        <w:t xml:space="preserve"> button.</w:t>
      </w:r>
    </w:p>
    <w:p w:rsidRPr="00846704" w:rsidR="00AE45E3" w:rsidP="00AE45E3" w:rsidRDefault="00AE45E3" w14:paraId="4DAFF1E3" w14:textId="77777777">
      <w:pPr>
        <w:rPr>
          <w:b/>
          <w:bCs/>
        </w:rPr>
      </w:pPr>
      <w:r w:rsidRPr="00846704">
        <w:rPr>
          <w:b/>
          <w:bCs/>
        </w:rPr>
        <w:t>6. Confirmation</w:t>
      </w:r>
    </w:p>
    <w:p w:rsidRPr="00846704" w:rsidR="00AE45E3" w:rsidP="00AE45E3" w:rsidRDefault="00AE45E3" w14:paraId="71DF73EB" w14:textId="77777777">
      <w:pPr>
        <w:numPr>
          <w:ilvl w:val="0"/>
          <w:numId w:val="25"/>
        </w:numPr>
      </w:pPr>
      <w:r w:rsidRPr="00846704">
        <w:t xml:space="preserve">The new cross-border route will be added to the </w:t>
      </w:r>
      <w:r w:rsidRPr="00846704">
        <w:rPr>
          <w:b/>
          <w:bCs/>
        </w:rPr>
        <w:t>Crossborders List</w:t>
      </w:r>
      <w:r w:rsidRPr="00846704">
        <w:t>.</w:t>
      </w:r>
    </w:p>
    <w:p w:rsidR="00AE45E3" w:rsidP="00AE45E3" w:rsidRDefault="00AE45E3" w14:paraId="246EF223" w14:textId="77777777">
      <w:pPr>
        <w:numPr>
          <w:ilvl w:val="0"/>
          <w:numId w:val="25"/>
        </w:numPr>
      </w:pPr>
      <w:r w:rsidRPr="00846704">
        <w:t>Verify that the newly added route appears in the list.</w:t>
      </w:r>
    </w:p>
    <w:p w:rsidR="00AE45E3" w:rsidP="00AE45E3" w:rsidRDefault="00AE45E3" w14:paraId="4F4BF49E" w14:textId="77777777"/>
    <w:p w:rsidR="00AE45E3" w:rsidP="00AE45E3" w:rsidRDefault="00AE45E3" w14:paraId="2FF42B50" w14:textId="77777777">
      <w:pPr>
        <w:rPr>
          <w:b/>
          <w:bCs/>
        </w:rPr>
      </w:pPr>
    </w:p>
    <w:p w:rsidR="00AE45E3" w:rsidP="00AE45E3" w:rsidRDefault="00AE45E3" w14:paraId="452E74B4" w14:textId="77777777">
      <w:pPr>
        <w:rPr>
          <w:b/>
          <w:bCs/>
        </w:rPr>
      </w:pPr>
    </w:p>
    <w:p w:rsidRPr="00EC5A08" w:rsidR="00AE45E3" w:rsidP="00AE45E3" w:rsidRDefault="00AE45E3" w14:paraId="223FF2A9" w14:textId="77777777">
      <w:pPr>
        <w:rPr>
          <w:b/>
          <w:bCs/>
        </w:rPr>
      </w:pPr>
      <w:r w:rsidRPr="00EC5A08">
        <w:rPr>
          <w:b/>
          <w:bCs/>
        </w:rPr>
        <w:t>Steps to Add Mandatory Details</w:t>
      </w:r>
    </w:p>
    <w:p w:rsidRPr="00EC5A08" w:rsidR="00AE45E3" w:rsidP="00AE45E3" w:rsidRDefault="00AE45E3" w14:paraId="0A4D0BFF" w14:textId="77777777">
      <w:pPr>
        <w:rPr>
          <w:b/>
          <w:bCs/>
        </w:rPr>
      </w:pPr>
      <w:r w:rsidRPr="00EC5A08">
        <w:rPr>
          <w:b/>
          <w:bCs/>
        </w:rPr>
        <w:t>1. Select the New Cross-Border Route</w:t>
      </w:r>
    </w:p>
    <w:p w:rsidRPr="00EC5A08" w:rsidR="00AE45E3" w:rsidP="00AE45E3" w:rsidRDefault="00AE45E3" w14:paraId="48D1FDDE" w14:textId="77777777">
      <w:pPr>
        <w:numPr>
          <w:ilvl w:val="0"/>
          <w:numId w:val="26"/>
        </w:numPr>
      </w:pPr>
      <w:r w:rsidRPr="00EC5A08">
        <w:t xml:space="preserve">Locate the newly added cross-border route in the </w:t>
      </w:r>
      <w:r w:rsidRPr="00EC5A08">
        <w:rPr>
          <w:b/>
          <w:bCs/>
        </w:rPr>
        <w:t>Crossborders List</w:t>
      </w:r>
      <w:r w:rsidRPr="00EC5A08">
        <w:t>.</w:t>
      </w:r>
    </w:p>
    <w:p w:rsidR="00AE45E3" w:rsidP="00AE45E3" w:rsidRDefault="00AE45E3" w14:paraId="3B050B62" w14:textId="77777777">
      <w:pPr>
        <w:numPr>
          <w:ilvl w:val="0"/>
          <w:numId w:val="26"/>
        </w:numPr>
      </w:pPr>
      <w:r w:rsidRPr="00EC5A08">
        <w:t xml:space="preserve">Click on the route to access the </w:t>
      </w:r>
      <w:r w:rsidRPr="00EC5A08">
        <w:rPr>
          <w:b/>
          <w:bCs/>
        </w:rPr>
        <w:t>View</w:t>
      </w:r>
      <w:r w:rsidRPr="00EC5A08">
        <w:t xml:space="preserve"> section.</w:t>
      </w:r>
    </w:p>
    <w:p w:rsidRPr="00EC5A08" w:rsidR="00AE45E3" w:rsidP="00AE45E3" w:rsidRDefault="00AE45E3" w14:paraId="4B92915B" w14:textId="77777777">
      <w:r w:rsidRPr="00A1598C">
        <w:rPr>
          <w:noProof/>
        </w:rPr>
        <w:drawing>
          <wp:inline distT="0" distB="0" distL="0" distR="0" wp14:anchorId="78F69154" wp14:editId="26324B96">
            <wp:extent cx="5943600" cy="2718435"/>
            <wp:effectExtent l="0" t="0" r="0" b="5715"/>
            <wp:docPr id="27541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15506" name=""/>
                    <pic:cNvPicPr/>
                  </pic:nvPicPr>
                  <pic:blipFill>
                    <a:blip r:embed="rId11"/>
                    <a:stretch>
                      <a:fillRect/>
                    </a:stretch>
                  </pic:blipFill>
                  <pic:spPr>
                    <a:xfrm>
                      <a:off x="0" y="0"/>
                      <a:ext cx="5943600" cy="2718435"/>
                    </a:xfrm>
                    <a:prstGeom prst="rect">
                      <a:avLst/>
                    </a:prstGeom>
                  </pic:spPr>
                </pic:pic>
              </a:graphicData>
            </a:graphic>
          </wp:inline>
        </w:drawing>
      </w:r>
    </w:p>
    <w:p w:rsidRPr="00EC5A08" w:rsidR="00AE45E3" w:rsidP="00AE45E3" w:rsidRDefault="00AE45E3" w14:paraId="50DF3955" w14:textId="77777777">
      <w:pPr>
        <w:rPr>
          <w:b/>
          <w:bCs/>
        </w:rPr>
      </w:pPr>
      <w:r w:rsidRPr="00EC5A08">
        <w:rPr>
          <w:b/>
          <w:bCs/>
        </w:rPr>
        <w:t>2. Add Operational Radius</w:t>
      </w:r>
    </w:p>
    <w:p w:rsidRPr="00EC5A08" w:rsidR="00AE45E3" w:rsidP="00AE45E3" w:rsidRDefault="00AE45E3" w14:paraId="1EA75396" w14:textId="77777777">
      <w:pPr>
        <w:numPr>
          <w:ilvl w:val="0"/>
          <w:numId w:val="27"/>
        </w:numPr>
      </w:pPr>
      <w:r w:rsidRPr="00EC5A08">
        <w:t xml:space="preserve">In the </w:t>
      </w:r>
      <w:r w:rsidRPr="00EC5A08">
        <w:rPr>
          <w:b/>
          <w:bCs/>
        </w:rPr>
        <w:t>View</w:t>
      </w:r>
      <w:r w:rsidRPr="00EC5A08">
        <w:t xml:space="preserve"> section, select the </w:t>
      </w:r>
      <w:r w:rsidRPr="00EC5A08">
        <w:rPr>
          <w:b/>
          <w:bCs/>
        </w:rPr>
        <w:t>Operational Radius</w:t>
      </w:r>
      <w:r w:rsidRPr="00EC5A08">
        <w:t xml:space="preserve"> tab.</w:t>
      </w:r>
    </w:p>
    <w:p w:rsidRPr="00EC5A08" w:rsidR="00AE45E3" w:rsidP="00AE45E3" w:rsidRDefault="00AE45E3" w14:paraId="143E75F0" w14:textId="77777777">
      <w:pPr>
        <w:numPr>
          <w:ilvl w:val="0"/>
          <w:numId w:val="27"/>
        </w:numPr>
      </w:pPr>
      <w:r w:rsidRPr="00EC5A08">
        <w:t xml:space="preserve">Enter the </w:t>
      </w:r>
      <w:r w:rsidRPr="00EC5A08">
        <w:rPr>
          <w:b/>
          <w:bCs/>
        </w:rPr>
        <w:t>Operational Radius in KMs</w:t>
      </w:r>
      <w:r w:rsidRPr="00EC5A08">
        <w:t xml:space="preserve">* and click </w:t>
      </w:r>
      <w:r w:rsidRPr="00EC5A08">
        <w:rPr>
          <w:b/>
          <w:bCs/>
        </w:rPr>
        <w:t>Submit</w:t>
      </w:r>
      <w:r w:rsidRPr="00EC5A08">
        <w:t xml:space="preserve"> to save the details.</w:t>
      </w:r>
    </w:p>
    <w:p w:rsidRPr="00EC5A08" w:rsidR="00AE45E3" w:rsidP="00AE45E3" w:rsidRDefault="00AE45E3" w14:paraId="3B3F46DD" w14:textId="77777777">
      <w:pPr>
        <w:rPr>
          <w:b/>
          <w:bCs/>
        </w:rPr>
      </w:pPr>
      <w:r w:rsidRPr="00EC5A08">
        <w:rPr>
          <w:b/>
          <w:bCs/>
        </w:rPr>
        <w:t>3. Add Distance Rate Details</w:t>
      </w:r>
    </w:p>
    <w:p w:rsidRPr="00EC5A08" w:rsidR="00AE45E3" w:rsidP="00AE45E3" w:rsidRDefault="00AE45E3" w14:paraId="058E5B7D" w14:textId="77777777">
      <w:pPr>
        <w:numPr>
          <w:ilvl w:val="0"/>
          <w:numId w:val="7"/>
        </w:numPr>
      </w:pPr>
      <w:r w:rsidRPr="00EC5A08">
        <w:t xml:space="preserve">Return to the </w:t>
      </w:r>
      <w:r w:rsidRPr="00EC5A08">
        <w:rPr>
          <w:b/>
          <w:bCs/>
        </w:rPr>
        <w:t>View</w:t>
      </w:r>
      <w:r w:rsidRPr="00EC5A08">
        <w:t xml:space="preserve"> section and select the </w:t>
      </w:r>
      <w:r w:rsidRPr="00EC5A08">
        <w:rPr>
          <w:b/>
          <w:bCs/>
        </w:rPr>
        <w:t>Distance Rate</w:t>
      </w:r>
      <w:r w:rsidRPr="00EC5A08">
        <w:t xml:space="preserve"> tab.</w:t>
      </w:r>
    </w:p>
    <w:p w:rsidRPr="00EC5A08" w:rsidR="00AE45E3" w:rsidP="00AE45E3" w:rsidRDefault="00AE45E3" w14:paraId="41587DA9" w14:textId="77777777">
      <w:pPr>
        <w:numPr>
          <w:ilvl w:val="0"/>
          <w:numId w:val="7"/>
        </w:numPr>
      </w:pPr>
      <w:r w:rsidRPr="00EC5A08">
        <w:t>You will see a list of fleet options, such as:</w:t>
      </w:r>
    </w:p>
    <w:p w:rsidRPr="00EC5A08" w:rsidR="00AE45E3" w:rsidP="00AE45E3" w:rsidRDefault="00AE45E3" w14:paraId="7AD99F85" w14:textId="77777777">
      <w:pPr>
        <w:numPr>
          <w:ilvl w:val="1"/>
          <w:numId w:val="7"/>
        </w:numPr>
      </w:pPr>
      <w:r w:rsidRPr="00EC5A08">
        <w:rPr>
          <w:b/>
          <w:bCs/>
        </w:rPr>
        <w:t>Standard</w:t>
      </w:r>
    </w:p>
    <w:p w:rsidRPr="00EC5A08" w:rsidR="00AE45E3" w:rsidP="00AE45E3" w:rsidRDefault="00AE45E3" w14:paraId="09C9BD70" w14:textId="77777777">
      <w:pPr>
        <w:numPr>
          <w:ilvl w:val="1"/>
          <w:numId w:val="7"/>
        </w:numPr>
      </w:pPr>
      <w:r w:rsidRPr="00EC5A08">
        <w:rPr>
          <w:b/>
          <w:bCs/>
        </w:rPr>
        <w:t>People Carrier</w:t>
      </w:r>
    </w:p>
    <w:p w:rsidRPr="00EC5A08" w:rsidR="00AE45E3" w:rsidP="00AE45E3" w:rsidRDefault="00AE45E3" w14:paraId="1B751894" w14:textId="77777777">
      <w:pPr>
        <w:numPr>
          <w:ilvl w:val="1"/>
          <w:numId w:val="7"/>
        </w:numPr>
      </w:pPr>
      <w:r w:rsidRPr="00EC5A08">
        <w:rPr>
          <w:b/>
          <w:bCs/>
        </w:rPr>
        <w:t>Premium</w:t>
      </w:r>
    </w:p>
    <w:p w:rsidRPr="00EC5A08" w:rsidR="00AE45E3" w:rsidP="00AE45E3" w:rsidRDefault="00AE45E3" w14:paraId="763CA3A7" w14:textId="77777777">
      <w:pPr>
        <w:rPr>
          <w:b/>
          <w:bCs/>
        </w:rPr>
      </w:pPr>
      <w:r w:rsidRPr="00EC5A08">
        <w:rPr>
          <w:b/>
          <w:bCs/>
        </w:rPr>
        <w:t>4. Fill in Distance Rate Fields</w:t>
      </w:r>
    </w:p>
    <w:p w:rsidRPr="00EC5A08" w:rsidR="00AE45E3" w:rsidP="00AE45E3" w:rsidRDefault="00AE45E3" w14:paraId="0F5F3F39" w14:textId="77777777">
      <w:r w:rsidRPr="00EC5A08">
        <w:t>For each fleet type, fill in the following mandatory fields:</w:t>
      </w:r>
    </w:p>
    <w:p w:rsidRPr="00EC5A08" w:rsidR="00AE45E3" w:rsidP="00AE45E3" w:rsidRDefault="00AE45E3" w14:paraId="5409236E" w14:textId="77777777">
      <w:pPr>
        <w:numPr>
          <w:ilvl w:val="0"/>
          <w:numId w:val="28"/>
        </w:numPr>
      </w:pPr>
      <w:r w:rsidRPr="00EC5A08">
        <w:rPr>
          <w:b/>
          <w:bCs/>
        </w:rPr>
        <w:t>Initial Price</w:t>
      </w:r>
      <w:r w:rsidRPr="00EC5A08">
        <w:t>*: Specify the base fare.</w:t>
      </w:r>
    </w:p>
    <w:p w:rsidRPr="00EC5A08" w:rsidR="00AE45E3" w:rsidP="00AE45E3" w:rsidRDefault="00AE45E3" w14:paraId="7DA115DD" w14:textId="77777777">
      <w:pPr>
        <w:numPr>
          <w:ilvl w:val="0"/>
          <w:numId w:val="28"/>
        </w:numPr>
      </w:pPr>
      <w:r w:rsidRPr="00EC5A08">
        <w:rPr>
          <w:b/>
          <w:bCs/>
        </w:rPr>
        <w:t>Included Distance</w:t>
      </w:r>
      <w:r w:rsidRPr="00EC5A08">
        <w:t>*: Define the distance included in the base fare.</w:t>
      </w:r>
    </w:p>
    <w:p w:rsidRPr="00EC5A08" w:rsidR="00AE45E3" w:rsidP="00AE45E3" w:rsidRDefault="00AE45E3" w14:paraId="27D0B67F" w14:textId="77777777">
      <w:pPr>
        <w:numPr>
          <w:ilvl w:val="0"/>
          <w:numId w:val="28"/>
        </w:numPr>
      </w:pPr>
      <w:r w:rsidRPr="00EC5A08">
        <w:rPr>
          <w:b/>
          <w:bCs/>
        </w:rPr>
        <w:t>Price (Per KM)</w:t>
      </w:r>
      <w:r w:rsidRPr="00EC5A08">
        <w:t>*: Enter the price for each additional kilometer.</w:t>
      </w:r>
    </w:p>
    <w:p w:rsidRPr="00EC5A08" w:rsidR="00AE45E3" w:rsidP="00AE45E3" w:rsidRDefault="00AE45E3" w14:paraId="0CF5FFAE" w14:textId="77777777">
      <w:pPr>
        <w:numPr>
          <w:ilvl w:val="0"/>
          <w:numId w:val="28"/>
        </w:numPr>
      </w:pPr>
      <w:r w:rsidRPr="00EC5A08">
        <w:rPr>
          <w:b/>
          <w:bCs/>
        </w:rPr>
        <w:t>Next Distance</w:t>
      </w:r>
      <w:r w:rsidRPr="00EC5A08">
        <w:t>*: Specify the next range of distances.</w:t>
      </w:r>
    </w:p>
    <w:p w:rsidRPr="00EC5A08" w:rsidR="00AE45E3" w:rsidP="00AE45E3" w:rsidRDefault="00AE45E3" w14:paraId="545E6C02" w14:textId="77777777">
      <w:pPr>
        <w:rPr>
          <w:b/>
          <w:bCs/>
        </w:rPr>
      </w:pPr>
      <w:r w:rsidRPr="00EC5A08">
        <w:rPr>
          <w:b/>
          <w:bCs/>
        </w:rPr>
        <w:t>5. Submit the Distance Rate Details</w:t>
      </w:r>
    </w:p>
    <w:p w:rsidRPr="00EC5A08" w:rsidR="00AE45E3" w:rsidP="00AE45E3" w:rsidRDefault="00AE45E3" w14:paraId="4562729A" w14:textId="77777777">
      <w:pPr>
        <w:numPr>
          <w:ilvl w:val="0"/>
          <w:numId w:val="29"/>
        </w:numPr>
      </w:pPr>
      <w:r w:rsidRPr="00EC5A08">
        <w:t xml:space="preserve">After completing all fields for a fleet, click </w:t>
      </w:r>
      <w:r w:rsidRPr="00EC5A08">
        <w:rPr>
          <w:b/>
          <w:bCs/>
        </w:rPr>
        <w:t>Submit</w:t>
      </w:r>
      <w:r w:rsidRPr="00EC5A08">
        <w:t xml:space="preserve"> to save the details.</w:t>
      </w:r>
    </w:p>
    <w:p w:rsidR="00AE45E3" w:rsidP="00AE45E3" w:rsidRDefault="00AE45E3" w14:paraId="6CD34AAB" w14:textId="77777777">
      <w:pPr>
        <w:numPr>
          <w:ilvl w:val="0"/>
          <w:numId w:val="29"/>
        </w:numPr>
      </w:pPr>
      <w:r w:rsidRPr="00EC5A08">
        <w:t>Repeat the process for all fleet types listed.</w:t>
      </w:r>
    </w:p>
    <w:p w:rsidRPr="00BE5429" w:rsidR="00AE45E3" w:rsidP="00AE45E3" w:rsidRDefault="00AE45E3" w14:paraId="186606EB" w14:textId="77777777"/>
    <w:p w:rsidRPr="00BE5429" w:rsidR="00AE45E3" w:rsidP="00AE45E3" w:rsidRDefault="00AE45E3" w14:paraId="1D241494" w14:textId="77777777">
      <w:pPr>
        <w:rPr>
          <w:b/>
          <w:bCs/>
        </w:rPr>
      </w:pPr>
      <w:r w:rsidRPr="00BE5429">
        <w:rPr>
          <w:b/>
          <w:bCs/>
        </w:rPr>
        <w:t>Steps to Add Optional Functionalities</w:t>
      </w:r>
    </w:p>
    <w:p w:rsidRPr="00BE5429" w:rsidR="00AE45E3" w:rsidP="00AE45E3" w:rsidRDefault="00AE45E3" w14:paraId="0C3635E1" w14:textId="77777777">
      <w:pPr>
        <w:rPr>
          <w:b/>
          <w:bCs/>
        </w:rPr>
      </w:pPr>
      <w:r w:rsidRPr="00BE5429">
        <w:rPr>
          <w:b/>
          <w:bCs/>
        </w:rPr>
        <w:t>1. Add Surcharge Details</w:t>
      </w:r>
    </w:p>
    <w:p w:rsidRPr="00BE5429" w:rsidR="00AE45E3" w:rsidP="00AE45E3" w:rsidRDefault="00AE45E3" w14:paraId="16BDB07D" w14:textId="77777777">
      <w:pPr>
        <w:numPr>
          <w:ilvl w:val="0"/>
          <w:numId w:val="30"/>
        </w:numPr>
      </w:pPr>
      <w:r w:rsidRPr="00BE5429">
        <w:t xml:space="preserve">In the </w:t>
      </w:r>
      <w:r w:rsidRPr="00BE5429">
        <w:rPr>
          <w:b/>
          <w:bCs/>
        </w:rPr>
        <w:t>View</w:t>
      </w:r>
      <w:r w:rsidRPr="00BE5429">
        <w:t xml:space="preserve"> section, navigate to the </w:t>
      </w:r>
      <w:r w:rsidRPr="00BE5429">
        <w:rPr>
          <w:b/>
          <w:bCs/>
        </w:rPr>
        <w:t>Surcharge</w:t>
      </w:r>
      <w:r w:rsidRPr="00BE5429">
        <w:t xml:space="preserve"> tab.</w:t>
      </w:r>
    </w:p>
    <w:p w:rsidRPr="00BE5429" w:rsidR="00AE45E3" w:rsidP="00AE45E3" w:rsidRDefault="00AE45E3" w14:paraId="06286449" w14:textId="77777777">
      <w:pPr>
        <w:numPr>
          <w:ilvl w:val="0"/>
          <w:numId w:val="30"/>
        </w:numPr>
      </w:pPr>
      <w:r w:rsidRPr="00BE5429">
        <w:t>Enter any applicable surcharge amounts based on your operational needs (e.g., peak hour charges).</w:t>
      </w:r>
    </w:p>
    <w:p w:rsidRPr="00BE5429" w:rsidR="00AE45E3" w:rsidP="00AE45E3" w:rsidRDefault="00AE45E3" w14:paraId="569BF2D3" w14:textId="77777777">
      <w:pPr>
        <w:numPr>
          <w:ilvl w:val="0"/>
          <w:numId w:val="30"/>
        </w:numPr>
      </w:pPr>
      <w:r w:rsidRPr="00BE5429">
        <w:t xml:space="preserve">Click </w:t>
      </w:r>
      <w:r w:rsidRPr="00BE5429">
        <w:rPr>
          <w:b/>
          <w:bCs/>
        </w:rPr>
        <w:t>Submit</w:t>
      </w:r>
      <w:r w:rsidRPr="00BE5429">
        <w:t xml:space="preserve"> to save the details.</w:t>
      </w:r>
    </w:p>
    <w:p w:rsidRPr="00BE5429" w:rsidR="00AE45E3" w:rsidP="00AE45E3" w:rsidRDefault="00AE45E3" w14:paraId="37BF6C3C" w14:textId="77777777">
      <w:pPr>
        <w:rPr>
          <w:b/>
          <w:bCs/>
        </w:rPr>
      </w:pPr>
      <w:r w:rsidRPr="00BE5429">
        <w:rPr>
          <w:b/>
          <w:bCs/>
        </w:rPr>
        <w:t>2. Add Campaign Details</w:t>
      </w:r>
    </w:p>
    <w:p w:rsidRPr="00BE5429" w:rsidR="00AE45E3" w:rsidP="00AE45E3" w:rsidRDefault="00AE45E3" w14:paraId="45A7FCA2" w14:textId="77777777">
      <w:pPr>
        <w:numPr>
          <w:ilvl w:val="0"/>
          <w:numId w:val="31"/>
        </w:numPr>
      </w:pPr>
      <w:r w:rsidRPr="00BE5429">
        <w:t xml:space="preserve">In the </w:t>
      </w:r>
      <w:r w:rsidRPr="00BE5429">
        <w:rPr>
          <w:b/>
          <w:bCs/>
        </w:rPr>
        <w:t>View</w:t>
      </w:r>
      <w:r w:rsidRPr="00BE5429">
        <w:t xml:space="preserve"> section, navigate to the </w:t>
      </w:r>
      <w:r w:rsidRPr="00BE5429">
        <w:rPr>
          <w:b/>
          <w:bCs/>
        </w:rPr>
        <w:t>Campaign</w:t>
      </w:r>
      <w:r w:rsidRPr="00BE5429">
        <w:t xml:space="preserve"> tab.</w:t>
      </w:r>
    </w:p>
    <w:p w:rsidRPr="00BE5429" w:rsidR="00AE45E3" w:rsidP="00AE45E3" w:rsidRDefault="00AE45E3" w14:paraId="5893AD97" w14:textId="77777777">
      <w:pPr>
        <w:numPr>
          <w:ilvl w:val="0"/>
          <w:numId w:val="31"/>
        </w:numPr>
      </w:pPr>
      <w:r w:rsidRPr="00BE5429">
        <w:t>Add promotional campaigns such as discounts, vouchers, or seasonal offers.</w:t>
      </w:r>
    </w:p>
    <w:p w:rsidR="00AE45E3" w:rsidP="00AE45E3" w:rsidRDefault="00AE45E3" w14:paraId="3477526C" w14:textId="77777777"/>
    <w:p w:rsidRPr="00BE5429" w:rsidR="00AE45E3" w:rsidP="00AE45E3" w:rsidRDefault="00AE45E3" w14:paraId="60A1C788" w14:textId="77777777">
      <w:pPr>
        <w:rPr>
          <w:b/>
          <w:bCs/>
        </w:rPr>
      </w:pPr>
      <w:r w:rsidRPr="00BE5429">
        <w:rPr>
          <w:b/>
          <w:bCs/>
        </w:rPr>
        <w:t>3. Add Amenities</w:t>
      </w:r>
    </w:p>
    <w:p w:rsidRPr="00BE5429" w:rsidR="00AE45E3" w:rsidP="00AE45E3" w:rsidRDefault="00AE45E3" w14:paraId="3970A57E" w14:textId="77777777">
      <w:pPr>
        <w:numPr>
          <w:ilvl w:val="0"/>
          <w:numId w:val="32"/>
        </w:numPr>
      </w:pPr>
      <w:r w:rsidRPr="00BE5429">
        <w:t xml:space="preserve">In the </w:t>
      </w:r>
      <w:r w:rsidRPr="00BE5429">
        <w:rPr>
          <w:b/>
          <w:bCs/>
        </w:rPr>
        <w:t>View</w:t>
      </w:r>
      <w:r w:rsidRPr="00BE5429">
        <w:t xml:space="preserve"> section, navigate to the </w:t>
      </w:r>
      <w:r w:rsidRPr="00BE5429">
        <w:rPr>
          <w:b/>
          <w:bCs/>
        </w:rPr>
        <w:t>Amenities</w:t>
      </w:r>
      <w:r w:rsidRPr="00BE5429">
        <w:t xml:space="preserve"> tab.</w:t>
      </w:r>
    </w:p>
    <w:p w:rsidRPr="00BE5429" w:rsidR="00AE45E3" w:rsidP="00AE45E3" w:rsidRDefault="00AE45E3" w14:paraId="31899AA2" w14:textId="77777777">
      <w:pPr>
        <w:numPr>
          <w:ilvl w:val="0"/>
          <w:numId w:val="32"/>
        </w:numPr>
      </w:pPr>
      <w:r w:rsidRPr="00BE5429">
        <w:t xml:space="preserve">Select amenities </w:t>
      </w:r>
      <w:r>
        <w:t xml:space="preserve">from free and paid amenities </w:t>
      </w:r>
      <w:r w:rsidRPr="00BE5429">
        <w:t>available for this route, such as Wi-Fi, charging ports, refreshments, etc.</w:t>
      </w:r>
    </w:p>
    <w:p w:rsidRPr="00BE5429" w:rsidR="00AE45E3" w:rsidP="00AE45E3" w:rsidRDefault="00AE45E3" w14:paraId="06FDF3C0" w14:textId="77777777">
      <w:pPr>
        <w:numPr>
          <w:ilvl w:val="0"/>
          <w:numId w:val="32"/>
        </w:numPr>
      </w:pPr>
      <w:r w:rsidRPr="00BE5429">
        <w:t xml:space="preserve">Enable or disable amenities as needed and click </w:t>
      </w:r>
      <w:r w:rsidRPr="00BE5429">
        <w:rPr>
          <w:b/>
          <w:bCs/>
        </w:rPr>
        <w:t>Submit</w:t>
      </w:r>
      <w:r w:rsidRPr="00BE5429">
        <w:t>.</w:t>
      </w:r>
    </w:p>
    <w:p w:rsidRPr="00BE5429" w:rsidR="00AE45E3" w:rsidP="00AE45E3" w:rsidRDefault="00AE45E3" w14:paraId="577CB762" w14:textId="77777777">
      <w:pPr>
        <w:rPr>
          <w:b/>
          <w:bCs/>
        </w:rPr>
      </w:pPr>
      <w:r w:rsidRPr="00BE5429">
        <w:rPr>
          <w:b/>
          <w:bCs/>
        </w:rPr>
        <w:t>4. Add Waiting Time Charges</w:t>
      </w:r>
    </w:p>
    <w:p w:rsidRPr="00BE5429" w:rsidR="00AE45E3" w:rsidP="00AE45E3" w:rsidRDefault="00AE45E3" w14:paraId="66941200" w14:textId="77777777">
      <w:pPr>
        <w:numPr>
          <w:ilvl w:val="0"/>
          <w:numId w:val="33"/>
        </w:numPr>
      </w:pPr>
      <w:r w:rsidRPr="00BE5429">
        <w:t xml:space="preserve">In the </w:t>
      </w:r>
      <w:r w:rsidRPr="00BE5429">
        <w:rPr>
          <w:b/>
          <w:bCs/>
        </w:rPr>
        <w:t>View</w:t>
      </w:r>
      <w:r w:rsidRPr="00BE5429">
        <w:t xml:space="preserve"> section, navigate to the </w:t>
      </w:r>
      <w:r w:rsidRPr="00BE5429">
        <w:rPr>
          <w:b/>
          <w:bCs/>
        </w:rPr>
        <w:t>Waiting Time</w:t>
      </w:r>
      <w:r w:rsidRPr="00BE5429">
        <w:t xml:space="preserve"> tab.</w:t>
      </w:r>
    </w:p>
    <w:p w:rsidRPr="00BE5429" w:rsidR="00AE45E3" w:rsidP="00AE45E3" w:rsidRDefault="00AE45E3" w14:paraId="59837D50" w14:textId="77777777">
      <w:pPr>
        <w:numPr>
          <w:ilvl w:val="0"/>
          <w:numId w:val="33"/>
        </w:numPr>
      </w:pPr>
      <w:r w:rsidRPr="00BE5429">
        <w:t>Specify the following details:</w:t>
      </w:r>
    </w:p>
    <w:p w:rsidR="00AE45E3" w:rsidP="00AE45E3" w:rsidRDefault="00AE45E3" w14:paraId="246B54CF" w14:textId="77777777">
      <w:pPr>
        <w:numPr>
          <w:ilvl w:val="1"/>
          <w:numId w:val="33"/>
        </w:numPr>
      </w:pPr>
      <w:r w:rsidRPr="0095645F">
        <w:t>Default inclusion waiting minutes*</w:t>
      </w:r>
    </w:p>
    <w:p w:rsidRPr="00BE5429" w:rsidR="00AE45E3" w:rsidP="00AE45E3" w:rsidRDefault="00AE45E3" w14:paraId="44A14E82" w14:textId="77777777">
      <w:pPr>
        <w:numPr>
          <w:ilvl w:val="1"/>
          <w:numId w:val="33"/>
        </w:numPr>
      </w:pPr>
      <w:r w:rsidRPr="0095645F">
        <w:t>Waiting hours beyond  ( cost for every 30min) *</w:t>
      </w:r>
      <w:r>
        <w:t xml:space="preserve"> </w:t>
      </w:r>
    </w:p>
    <w:p w:rsidRPr="00BE5429" w:rsidR="00AE45E3" w:rsidP="00AE45E3" w:rsidRDefault="00AE45E3" w14:paraId="7B4DABBD" w14:textId="77777777">
      <w:pPr>
        <w:numPr>
          <w:ilvl w:val="0"/>
          <w:numId w:val="33"/>
        </w:numPr>
      </w:pPr>
      <w:r w:rsidRPr="00BE5429">
        <w:t xml:space="preserve">Click </w:t>
      </w:r>
      <w:r w:rsidRPr="00BE5429">
        <w:rPr>
          <w:b/>
          <w:bCs/>
        </w:rPr>
        <w:t>Submit</w:t>
      </w:r>
      <w:r w:rsidRPr="00BE5429">
        <w:t xml:space="preserve"> to save the details.</w:t>
      </w:r>
    </w:p>
    <w:p w:rsidRPr="00EC5A08" w:rsidR="00AE45E3" w:rsidP="00AE45E3" w:rsidRDefault="00AE45E3" w14:paraId="6DC25BAE" w14:textId="77777777"/>
    <w:p w:rsidRPr="00EC5A08" w:rsidR="00AE45E3" w:rsidP="00AE45E3" w:rsidRDefault="00AE45E3" w14:paraId="54442350" w14:textId="77777777">
      <w:r w:rsidRPr="00115B4F">
        <w:rPr>
          <w:noProof/>
        </w:rPr>
        <w:drawing>
          <wp:inline distT="0" distB="0" distL="0" distR="0" wp14:anchorId="728A8DEF" wp14:editId="4873FEDD">
            <wp:extent cx="6385560" cy="2881689"/>
            <wp:effectExtent l="0" t="0" r="0" b="0"/>
            <wp:docPr id="50631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13017" name=""/>
                    <pic:cNvPicPr/>
                  </pic:nvPicPr>
                  <pic:blipFill>
                    <a:blip r:embed="rId12"/>
                    <a:stretch>
                      <a:fillRect/>
                    </a:stretch>
                  </pic:blipFill>
                  <pic:spPr>
                    <a:xfrm>
                      <a:off x="0" y="0"/>
                      <a:ext cx="6391807" cy="2884508"/>
                    </a:xfrm>
                    <a:prstGeom prst="rect">
                      <a:avLst/>
                    </a:prstGeom>
                  </pic:spPr>
                </pic:pic>
              </a:graphicData>
            </a:graphic>
          </wp:inline>
        </w:drawing>
      </w:r>
    </w:p>
    <w:p w:rsidRPr="00EC5A08" w:rsidR="00AE45E3" w:rsidP="00AE45E3" w:rsidRDefault="00AE45E3" w14:paraId="550B8CB4" w14:textId="77777777"/>
    <w:p w:rsidRPr="00EC5A08" w:rsidR="00AE45E3" w:rsidP="00AE45E3" w:rsidRDefault="00AE45E3" w14:paraId="3721AAA9" w14:textId="77777777">
      <w:pPr>
        <w:rPr>
          <w:b/>
          <w:bCs/>
        </w:rPr>
      </w:pPr>
    </w:p>
    <w:p w:rsidRPr="00762238" w:rsidR="00950C1C" w:rsidP="00950C1C" w:rsidRDefault="00950C1C" w14:paraId="3B5DC9DB" w14:textId="77777777">
      <w:pPr>
        <w:rPr>
          <w:b/>
          <w:bCs/>
        </w:rPr>
      </w:pPr>
      <w:r w:rsidRPr="00762238">
        <w:rPr>
          <w:b/>
          <w:bCs/>
        </w:rPr>
        <w:t>Steps to Add Suppliers or Individual Drivers to an Operational City</w:t>
      </w:r>
    </w:p>
    <w:p w:rsidRPr="00762238" w:rsidR="00950C1C" w:rsidP="00950C1C" w:rsidRDefault="00950C1C" w14:paraId="1815BA5E" w14:textId="77777777">
      <w:pPr>
        <w:rPr>
          <w:b/>
          <w:bCs/>
        </w:rPr>
      </w:pPr>
      <w:r w:rsidRPr="00762238">
        <w:rPr>
          <w:b/>
          <w:bCs/>
        </w:rPr>
        <w:t>1. Navigate to Users</w:t>
      </w:r>
    </w:p>
    <w:p w:rsidRPr="00762238" w:rsidR="00950C1C" w:rsidP="00950C1C" w:rsidRDefault="00950C1C" w14:paraId="149B5987" w14:textId="77777777">
      <w:pPr>
        <w:numPr>
          <w:ilvl w:val="0"/>
          <w:numId w:val="16"/>
        </w:numPr>
      </w:pPr>
      <w:r w:rsidRPr="00762238">
        <w:t xml:space="preserve">Log in to the </w:t>
      </w:r>
      <w:r w:rsidRPr="00762238">
        <w:rPr>
          <w:b/>
          <w:bCs/>
        </w:rPr>
        <w:t>ops center</w:t>
      </w:r>
      <w:r w:rsidRPr="00762238">
        <w:t>.</w:t>
      </w:r>
    </w:p>
    <w:p w:rsidRPr="00762238" w:rsidR="00950C1C" w:rsidP="00950C1C" w:rsidRDefault="00950C1C" w14:paraId="26C65E6B" w14:textId="77777777">
      <w:pPr>
        <w:numPr>
          <w:ilvl w:val="0"/>
          <w:numId w:val="16"/>
        </w:numPr>
      </w:pPr>
      <w:r w:rsidRPr="00762238">
        <w:t xml:space="preserve">From the dashboard, select </w:t>
      </w:r>
      <w:r w:rsidRPr="00762238">
        <w:rPr>
          <w:b/>
          <w:bCs/>
        </w:rPr>
        <w:t>Users</w:t>
      </w:r>
      <w:r w:rsidRPr="00762238">
        <w:t xml:space="preserve"> from the navigation menu.</w:t>
      </w:r>
    </w:p>
    <w:p w:rsidRPr="00762238" w:rsidR="00950C1C" w:rsidP="00950C1C" w:rsidRDefault="00950C1C" w14:paraId="23210890" w14:textId="77777777">
      <w:pPr>
        <w:rPr>
          <w:b/>
          <w:bCs/>
        </w:rPr>
      </w:pPr>
      <w:r w:rsidRPr="00762238">
        <w:rPr>
          <w:b/>
          <w:bCs/>
        </w:rPr>
        <w:t>2. Select Suppliers/Individual Drivers</w:t>
      </w:r>
    </w:p>
    <w:p w:rsidRPr="00762238" w:rsidR="00950C1C" w:rsidP="00950C1C" w:rsidRDefault="00950C1C" w14:paraId="4552400C" w14:textId="77777777">
      <w:pPr>
        <w:numPr>
          <w:ilvl w:val="0"/>
          <w:numId w:val="17"/>
        </w:numPr>
      </w:pPr>
      <w:r w:rsidRPr="00762238">
        <w:t xml:space="preserve">In the </w:t>
      </w:r>
      <w:r w:rsidRPr="00762238">
        <w:rPr>
          <w:b/>
          <w:bCs/>
        </w:rPr>
        <w:t>Users</w:t>
      </w:r>
      <w:r w:rsidRPr="00762238">
        <w:t xml:space="preserve"> section, locate the </w:t>
      </w:r>
      <w:r w:rsidRPr="00762238">
        <w:rPr>
          <w:b/>
          <w:bCs/>
        </w:rPr>
        <w:t>Suppliers/Individual Drivers</w:t>
      </w:r>
      <w:r w:rsidRPr="00762238">
        <w:t xml:space="preserve"> tab.</w:t>
      </w:r>
    </w:p>
    <w:p w:rsidRPr="00762238" w:rsidR="00950C1C" w:rsidP="00950C1C" w:rsidRDefault="00950C1C" w14:paraId="7F6FEDFD" w14:textId="77777777">
      <w:pPr>
        <w:numPr>
          <w:ilvl w:val="0"/>
          <w:numId w:val="17"/>
        </w:numPr>
      </w:pPr>
      <w:r w:rsidRPr="00762238">
        <w:t>Select the supplier or individual driver for whom you want to add an operational city.</w:t>
      </w:r>
    </w:p>
    <w:p w:rsidRPr="00762238" w:rsidR="00950C1C" w:rsidP="00950C1C" w:rsidRDefault="00950C1C" w14:paraId="0409F6C1" w14:textId="77777777">
      <w:pPr>
        <w:rPr>
          <w:b/>
          <w:bCs/>
        </w:rPr>
      </w:pPr>
      <w:r w:rsidRPr="00762238">
        <w:rPr>
          <w:b/>
          <w:bCs/>
        </w:rPr>
        <w:t>3. Access the View Tab</w:t>
      </w:r>
    </w:p>
    <w:p w:rsidRPr="00762238" w:rsidR="00950C1C" w:rsidP="00950C1C" w:rsidRDefault="00950C1C" w14:paraId="0D4BF6B3" w14:textId="77777777">
      <w:pPr>
        <w:numPr>
          <w:ilvl w:val="0"/>
          <w:numId w:val="18"/>
        </w:numPr>
      </w:pPr>
      <w:r w:rsidRPr="00762238">
        <w:t xml:space="preserve">Once the supplier or individual driver is selected, navigate to the </w:t>
      </w:r>
      <w:r w:rsidRPr="00762238">
        <w:rPr>
          <w:b/>
          <w:bCs/>
        </w:rPr>
        <w:t>View</w:t>
      </w:r>
      <w:r w:rsidRPr="00762238">
        <w:t xml:space="preserve"> tab.</w:t>
      </w:r>
    </w:p>
    <w:p w:rsidRPr="00762238" w:rsidR="00950C1C" w:rsidP="00950C1C" w:rsidRDefault="00950C1C" w14:paraId="3643E76D" w14:textId="77777777">
      <w:pPr>
        <w:rPr>
          <w:b/>
          <w:bCs/>
        </w:rPr>
      </w:pPr>
      <w:r w:rsidRPr="00762238">
        <w:rPr>
          <w:b/>
          <w:bCs/>
        </w:rPr>
        <w:t>4. Add Operational City</w:t>
      </w:r>
    </w:p>
    <w:p w:rsidRPr="00762238" w:rsidR="00950C1C" w:rsidP="00950C1C" w:rsidRDefault="00950C1C" w14:paraId="6612157D" w14:textId="77777777">
      <w:pPr>
        <w:numPr>
          <w:ilvl w:val="0"/>
          <w:numId w:val="19"/>
        </w:numPr>
      </w:pPr>
      <w:r w:rsidRPr="00762238">
        <w:t xml:space="preserve">In the </w:t>
      </w:r>
      <w:r w:rsidRPr="00762238">
        <w:rPr>
          <w:b/>
          <w:bCs/>
        </w:rPr>
        <w:t>View</w:t>
      </w:r>
      <w:r w:rsidRPr="00762238">
        <w:t xml:space="preserve"> tab, locate the </w:t>
      </w:r>
      <w:r w:rsidRPr="00762238">
        <w:rPr>
          <w:b/>
          <w:bCs/>
        </w:rPr>
        <w:t>Operational City</w:t>
      </w:r>
      <w:r w:rsidRPr="00762238">
        <w:t xml:space="preserve"> section.</w:t>
      </w:r>
    </w:p>
    <w:p w:rsidRPr="00762238" w:rsidR="00950C1C" w:rsidP="00950C1C" w:rsidRDefault="00950C1C" w14:paraId="5ECF54E5" w14:textId="77777777">
      <w:pPr>
        <w:numPr>
          <w:ilvl w:val="0"/>
          <w:numId w:val="19"/>
        </w:numPr>
      </w:pPr>
      <w:r w:rsidRPr="00762238">
        <w:t xml:space="preserve">Click on the </w:t>
      </w:r>
      <w:r w:rsidRPr="00762238">
        <w:rPr>
          <w:b/>
          <w:bCs/>
        </w:rPr>
        <w:t>Add Operational City</w:t>
      </w:r>
      <w:r w:rsidRPr="00762238">
        <w:t xml:space="preserve"> button.</w:t>
      </w:r>
    </w:p>
    <w:p w:rsidRPr="00762238" w:rsidR="00950C1C" w:rsidP="00950C1C" w:rsidRDefault="00950C1C" w14:paraId="52F8B207" w14:textId="77777777">
      <w:pPr>
        <w:numPr>
          <w:ilvl w:val="0"/>
          <w:numId w:val="19"/>
        </w:numPr>
      </w:pPr>
      <w:r w:rsidRPr="00762238">
        <w:t>Complete the following fields:</w:t>
      </w:r>
    </w:p>
    <w:p w:rsidRPr="008B6062" w:rsidR="00950C1C" w:rsidP="008B6062" w:rsidRDefault="00950C1C" w14:paraId="0E476DC9" w14:textId="10755D24">
      <w:pPr>
        <w:numPr>
          <w:ilvl w:val="1"/>
          <w:numId w:val="19"/>
        </w:numPr>
        <w:rPr>
          <w:b/>
          <w:bCs/>
        </w:rPr>
      </w:pPr>
      <w:r w:rsidRPr="008B6062">
        <w:rPr>
          <w:b/>
          <w:bCs/>
        </w:rPr>
        <w:t>Route Type*</w:t>
      </w:r>
      <w:r w:rsidR="008B6062">
        <w:rPr>
          <w:b/>
          <w:bCs/>
        </w:rPr>
        <w:t xml:space="preserve"> : Crossborder </w:t>
      </w:r>
      <w:r w:rsidRPr="008B6062" w:rsidR="008B6062">
        <w:rPr>
          <w:b/>
          <w:bCs/>
        </w:rPr>
        <w:t>, From Country *, From City *</w:t>
      </w:r>
    </w:p>
    <w:p w:rsidRPr="008B6062" w:rsidR="008B6062" w:rsidP="008B6062" w:rsidRDefault="008B6062" w14:paraId="107A04CE" w14:textId="4FCDEDA5">
      <w:pPr>
        <w:numPr>
          <w:ilvl w:val="1"/>
          <w:numId w:val="19"/>
        </w:numPr>
        <w:rPr>
          <w:b/>
          <w:bCs/>
        </w:rPr>
      </w:pPr>
      <w:r w:rsidRPr="008B6062">
        <w:rPr>
          <w:b/>
          <w:bCs/>
        </w:rPr>
        <w:t>To Country *, To City *</w:t>
      </w:r>
    </w:p>
    <w:p w:rsidR="00950C1C" w:rsidP="00950C1C" w:rsidRDefault="00950C1C" w14:paraId="654B6EDD" w14:textId="77777777">
      <w:pPr>
        <w:numPr>
          <w:ilvl w:val="0"/>
          <w:numId w:val="19"/>
        </w:numPr>
      </w:pPr>
      <w:r w:rsidRPr="00762238">
        <w:t xml:space="preserve">Click </w:t>
      </w:r>
      <w:r w:rsidRPr="00762238">
        <w:rPr>
          <w:b/>
          <w:bCs/>
        </w:rPr>
        <w:t>Submit</w:t>
      </w:r>
      <w:r w:rsidRPr="00762238">
        <w:t xml:space="preserve"> to save the details.</w:t>
      </w:r>
    </w:p>
    <w:p w:rsidR="00950C1C" w:rsidP="00950C1C" w:rsidRDefault="00950C1C" w14:paraId="19E912FE" w14:textId="77777777">
      <w:pPr>
        <w:numPr>
          <w:ilvl w:val="0"/>
          <w:numId w:val="19"/>
        </w:numPr>
      </w:pPr>
      <w:r w:rsidRPr="00762238">
        <w:t xml:space="preserve">You can verify the updated details in the </w:t>
      </w:r>
      <w:r w:rsidRPr="00762238">
        <w:rPr>
          <w:b/>
          <w:bCs/>
        </w:rPr>
        <w:t>Operational City</w:t>
      </w:r>
      <w:r w:rsidRPr="00762238">
        <w:t xml:space="preserve"> section under the </w:t>
      </w:r>
      <w:r w:rsidRPr="00762238">
        <w:rPr>
          <w:b/>
          <w:bCs/>
        </w:rPr>
        <w:t>View</w:t>
      </w:r>
      <w:r w:rsidRPr="00762238">
        <w:t xml:space="preserve"> tab.</w:t>
      </w:r>
    </w:p>
    <w:p w:rsidR="008B6062" w:rsidP="008B6062" w:rsidRDefault="008B6062" w14:paraId="28B72559" w14:textId="77777777"/>
    <w:p w:rsidR="008B6062" w:rsidP="008B6062" w:rsidRDefault="008B6062" w14:paraId="1BC3557A" w14:textId="4DC12AA2">
      <w:r w:rsidRPr="008B6062">
        <w:rPr>
          <w:noProof/>
        </w:rPr>
        <w:drawing>
          <wp:inline distT="0" distB="0" distL="0" distR="0" wp14:anchorId="068D67F0" wp14:editId="0245045D">
            <wp:extent cx="5943600" cy="3188335"/>
            <wp:effectExtent l="0" t="0" r="0" b="0"/>
            <wp:docPr id="115556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69904" name=""/>
                    <pic:cNvPicPr/>
                  </pic:nvPicPr>
                  <pic:blipFill>
                    <a:blip r:embed="rId13"/>
                    <a:stretch>
                      <a:fillRect/>
                    </a:stretch>
                  </pic:blipFill>
                  <pic:spPr>
                    <a:xfrm>
                      <a:off x="0" y="0"/>
                      <a:ext cx="5943600" cy="3188335"/>
                    </a:xfrm>
                    <a:prstGeom prst="rect">
                      <a:avLst/>
                    </a:prstGeom>
                  </pic:spPr>
                </pic:pic>
              </a:graphicData>
            </a:graphic>
          </wp:inline>
        </w:drawing>
      </w:r>
    </w:p>
    <w:p w:rsidRPr="00EC5A08" w:rsidR="00AE45E3" w:rsidP="00AE45E3" w:rsidRDefault="00AE45E3" w14:paraId="219CE3FF" w14:textId="77777777">
      <w:pPr>
        <w:rPr>
          <w:b/>
          <w:bCs/>
        </w:rPr>
      </w:pPr>
    </w:p>
    <w:p w:rsidRPr="00846704" w:rsidR="00AE45E3" w:rsidP="00AE45E3" w:rsidRDefault="00AE45E3" w14:paraId="28E1C95C" w14:textId="77777777"/>
    <w:p w:rsidRPr="00762238" w:rsidR="00AE45E3" w:rsidP="00AE45E3" w:rsidRDefault="00AE45E3" w14:paraId="5F780130" w14:textId="77777777"/>
    <w:p w:rsidRPr="00906A80" w:rsidR="00762238" w:rsidP="00762238" w:rsidRDefault="00762238" w14:paraId="6F07B76F" w14:textId="4DB1FA13">
      <w:r w:rsidRPr="00762238">
        <w:br/>
      </w:r>
      <w:r>
        <w:t xml:space="preserve"> </w:t>
      </w:r>
    </w:p>
    <w:p w:rsidR="00906A80" w:rsidRDefault="00906A80" w14:paraId="2C32A61C" w14:textId="16B1D559">
      <w:r>
        <w:t xml:space="preserve"> </w:t>
      </w:r>
    </w:p>
    <w:sectPr w:rsidR="00906A8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66A26"/>
    <w:multiLevelType w:val="multilevel"/>
    <w:tmpl w:val="E65E5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8A4F24"/>
    <w:multiLevelType w:val="multilevel"/>
    <w:tmpl w:val="CC7C2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3612A4"/>
    <w:multiLevelType w:val="multilevel"/>
    <w:tmpl w:val="B7409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834263"/>
    <w:multiLevelType w:val="multilevel"/>
    <w:tmpl w:val="4A144A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CCF1B9F"/>
    <w:multiLevelType w:val="multilevel"/>
    <w:tmpl w:val="AC0A8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04436B9"/>
    <w:multiLevelType w:val="multilevel"/>
    <w:tmpl w:val="2A821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AE47CB"/>
    <w:multiLevelType w:val="multilevel"/>
    <w:tmpl w:val="F77A9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F35DC8"/>
    <w:multiLevelType w:val="multilevel"/>
    <w:tmpl w:val="0AA24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DA506F5"/>
    <w:multiLevelType w:val="multilevel"/>
    <w:tmpl w:val="24369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0593AAE"/>
    <w:multiLevelType w:val="multilevel"/>
    <w:tmpl w:val="B69C05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1E1AA5"/>
    <w:multiLevelType w:val="multilevel"/>
    <w:tmpl w:val="B1E04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60C615F"/>
    <w:multiLevelType w:val="multilevel"/>
    <w:tmpl w:val="ADB6A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F1A2AF7"/>
    <w:multiLevelType w:val="multilevel"/>
    <w:tmpl w:val="176272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6662885"/>
    <w:multiLevelType w:val="multilevel"/>
    <w:tmpl w:val="64EE5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757558D"/>
    <w:multiLevelType w:val="multilevel"/>
    <w:tmpl w:val="9EDE44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8E57323"/>
    <w:multiLevelType w:val="multilevel"/>
    <w:tmpl w:val="8C844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98272CF"/>
    <w:multiLevelType w:val="multilevel"/>
    <w:tmpl w:val="79A41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F944845"/>
    <w:multiLevelType w:val="multilevel"/>
    <w:tmpl w:val="A07667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2EE68C9"/>
    <w:multiLevelType w:val="multilevel"/>
    <w:tmpl w:val="56F2D5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65D12FD"/>
    <w:multiLevelType w:val="multilevel"/>
    <w:tmpl w:val="3DE635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C85AFD"/>
    <w:multiLevelType w:val="multilevel"/>
    <w:tmpl w:val="C268B3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1DA4EAD"/>
    <w:multiLevelType w:val="multilevel"/>
    <w:tmpl w:val="1EC27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5D4649C"/>
    <w:multiLevelType w:val="multilevel"/>
    <w:tmpl w:val="11CC0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6792919"/>
    <w:multiLevelType w:val="multilevel"/>
    <w:tmpl w:val="C870ED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AED77B8"/>
    <w:multiLevelType w:val="multilevel"/>
    <w:tmpl w:val="24FC35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45E46FC"/>
    <w:multiLevelType w:val="multilevel"/>
    <w:tmpl w:val="E52A0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7224E2C"/>
    <w:multiLevelType w:val="multilevel"/>
    <w:tmpl w:val="7DBE7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E382843"/>
    <w:multiLevelType w:val="multilevel"/>
    <w:tmpl w:val="A5B0DE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3CC26A4"/>
    <w:multiLevelType w:val="multilevel"/>
    <w:tmpl w:val="4558B9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5AE65B1"/>
    <w:multiLevelType w:val="multilevel"/>
    <w:tmpl w:val="02CEE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8581811"/>
    <w:multiLevelType w:val="multilevel"/>
    <w:tmpl w:val="CF7C7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86C08A6"/>
    <w:multiLevelType w:val="multilevel"/>
    <w:tmpl w:val="E3642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AB124AA"/>
    <w:multiLevelType w:val="multilevel"/>
    <w:tmpl w:val="81BC7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36211621">
    <w:abstractNumId w:val="4"/>
  </w:num>
  <w:num w:numId="2" w16cid:durableId="395858325">
    <w:abstractNumId w:val="0"/>
  </w:num>
  <w:num w:numId="3" w16cid:durableId="3481842">
    <w:abstractNumId w:val="1"/>
  </w:num>
  <w:num w:numId="4" w16cid:durableId="1375931778">
    <w:abstractNumId w:val="9"/>
  </w:num>
  <w:num w:numId="5" w16cid:durableId="873151450">
    <w:abstractNumId w:val="24"/>
  </w:num>
  <w:num w:numId="6" w16cid:durableId="1949314670">
    <w:abstractNumId w:val="21"/>
  </w:num>
  <w:num w:numId="7" w16cid:durableId="1283344686">
    <w:abstractNumId w:val="14"/>
  </w:num>
  <w:num w:numId="8" w16cid:durableId="1982731299">
    <w:abstractNumId w:val="26"/>
  </w:num>
  <w:num w:numId="9" w16cid:durableId="1637222532">
    <w:abstractNumId w:val="19"/>
  </w:num>
  <w:num w:numId="10" w16cid:durableId="1877619618">
    <w:abstractNumId w:val="27"/>
  </w:num>
  <w:num w:numId="11" w16cid:durableId="2023891359">
    <w:abstractNumId w:val="2"/>
  </w:num>
  <w:num w:numId="12" w16cid:durableId="370082846">
    <w:abstractNumId w:val="31"/>
  </w:num>
  <w:num w:numId="13" w16cid:durableId="1931305053">
    <w:abstractNumId w:val="8"/>
  </w:num>
  <w:num w:numId="14" w16cid:durableId="1979214543">
    <w:abstractNumId w:val="5"/>
  </w:num>
  <w:num w:numId="15" w16cid:durableId="1608930088">
    <w:abstractNumId w:val="18"/>
  </w:num>
  <w:num w:numId="16" w16cid:durableId="617297189">
    <w:abstractNumId w:val="13"/>
  </w:num>
  <w:num w:numId="17" w16cid:durableId="1161654793">
    <w:abstractNumId w:val="32"/>
  </w:num>
  <w:num w:numId="18" w16cid:durableId="1378774048">
    <w:abstractNumId w:val="10"/>
  </w:num>
  <w:num w:numId="19" w16cid:durableId="1915510539">
    <w:abstractNumId w:val="23"/>
  </w:num>
  <w:num w:numId="20" w16cid:durableId="721369251">
    <w:abstractNumId w:val="15"/>
  </w:num>
  <w:num w:numId="21" w16cid:durableId="159321064">
    <w:abstractNumId w:val="6"/>
  </w:num>
  <w:num w:numId="22" w16cid:durableId="1553731869">
    <w:abstractNumId w:val="25"/>
  </w:num>
  <w:num w:numId="23" w16cid:durableId="318702831">
    <w:abstractNumId w:val="17"/>
  </w:num>
  <w:num w:numId="24" w16cid:durableId="1234583984">
    <w:abstractNumId w:val="7"/>
  </w:num>
  <w:num w:numId="25" w16cid:durableId="1227255456">
    <w:abstractNumId w:val="16"/>
  </w:num>
  <w:num w:numId="26" w16cid:durableId="1905406398">
    <w:abstractNumId w:val="11"/>
  </w:num>
  <w:num w:numId="27" w16cid:durableId="1537112600">
    <w:abstractNumId w:val="30"/>
  </w:num>
  <w:num w:numId="28" w16cid:durableId="1371416434">
    <w:abstractNumId w:val="12"/>
  </w:num>
  <w:num w:numId="29" w16cid:durableId="539242391">
    <w:abstractNumId w:val="28"/>
  </w:num>
  <w:num w:numId="30" w16cid:durableId="1799256103">
    <w:abstractNumId w:val="29"/>
  </w:num>
  <w:num w:numId="31" w16cid:durableId="1686666206">
    <w:abstractNumId w:val="20"/>
  </w:num>
  <w:num w:numId="32" w16cid:durableId="1639528938">
    <w:abstractNumId w:val="22"/>
  </w:num>
  <w:num w:numId="33" w16cid:durableId="2121601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6C"/>
    <w:rsid w:val="000350FE"/>
    <w:rsid w:val="00190249"/>
    <w:rsid w:val="00197C47"/>
    <w:rsid w:val="004F0445"/>
    <w:rsid w:val="00530A32"/>
    <w:rsid w:val="0060075A"/>
    <w:rsid w:val="00762238"/>
    <w:rsid w:val="00777418"/>
    <w:rsid w:val="008A3BA8"/>
    <w:rsid w:val="008B6062"/>
    <w:rsid w:val="008E4026"/>
    <w:rsid w:val="00906A80"/>
    <w:rsid w:val="00907ED9"/>
    <w:rsid w:val="00950C1C"/>
    <w:rsid w:val="00980475"/>
    <w:rsid w:val="009A6E7E"/>
    <w:rsid w:val="009C645D"/>
    <w:rsid w:val="00A634A2"/>
    <w:rsid w:val="00AE45E3"/>
    <w:rsid w:val="00B071CA"/>
    <w:rsid w:val="00B21899"/>
    <w:rsid w:val="00B6745E"/>
    <w:rsid w:val="00D86E9F"/>
    <w:rsid w:val="00E10118"/>
    <w:rsid w:val="00F014CD"/>
    <w:rsid w:val="00FC026C"/>
    <w:rsid w:val="34CB715F"/>
    <w:rsid w:val="3F503A86"/>
    <w:rsid w:val="404126C2"/>
    <w:rsid w:val="41115C06"/>
    <w:rsid w:val="5F00E133"/>
    <w:rsid w:val="64B067E8"/>
    <w:rsid w:val="69761D1F"/>
    <w:rsid w:val="724587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2806428"/>
  <w15:chartTrackingRefBased/>
  <w15:docId w15:val="{96F35CF7-9A37-4495-A246-9D36FA3D1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583710">
      <w:bodyDiv w:val="1"/>
      <w:marLeft w:val="0"/>
      <w:marRight w:val="0"/>
      <w:marTop w:val="0"/>
      <w:marBottom w:val="0"/>
      <w:divBdr>
        <w:top w:val="none" w:sz="0" w:space="0" w:color="auto"/>
        <w:left w:val="none" w:sz="0" w:space="0" w:color="auto"/>
        <w:bottom w:val="none" w:sz="0" w:space="0" w:color="auto"/>
        <w:right w:val="none" w:sz="0" w:space="0" w:color="auto"/>
      </w:divBdr>
    </w:div>
    <w:div w:id="396511758">
      <w:bodyDiv w:val="1"/>
      <w:marLeft w:val="0"/>
      <w:marRight w:val="0"/>
      <w:marTop w:val="0"/>
      <w:marBottom w:val="0"/>
      <w:divBdr>
        <w:top w:val="none" w:sz="0" w:space="0" w:color="auto"/>
        <w:left w:val="none" w:sz="0" w:space="0" w:color="auto"/>
        <w:bottom w:val="none" w:sz="0" w:space="0" w:color="auto"/>
        <w:right w:val="none" w:sz="0" w:space="0" w:color="auto"/>
      </w:divBdr>
    </w:div>
    <w:div w:id="1702631553">
      <w:bodyDiv w:val="1"/>
      <w:marLeft w:val="0"/>
      <w:marRight w:val="0"/>
      <w:marTop w:val="0"/>
      <w:marBottom w:val="0"/>
      <w:divBdr>
        <w:top w:val="none" w:sz="0" w:space="0" w:color="auto"/>
        <w:left w:val="none" w:sz="0" w:space="0" w:color="auto"/>
        <w:bottom w:val="none" w:sz="0" w:space="0" w:color="auto"/>
        <w:right w:val="none" w:sz="0" w:space="0" w:color="auto"/>
      </w:divBdr>
    </w:div>
    <w:div w:id="1714117111">
      <w:bodyDiv w:val="1"/>
      <w:marLeft w:val="0"/>
      <w:marRight w:val="0"/>
      <w:marTop w:val="0"/>
      <w:marBottom w:val="0"/>
      <w:divBdr>
        <w:top w:val="none" w:sz="0" w:space="0" w:color="auto"/>
        <w:left w:val="none" w:sz="0" w:space="0" w:color="auto"/>
        <w:bottom w:val="none" w:sz="0" w:space="0" w:color="auto"/>
        <w:right w:val="none" w:sz="0" w:space="0" w:color="auto"/>
      </w:divBdr>
    </w:div>
    <w:div w:id="1716856629">
      <w:bodyDiv w:val="1"/>
      <w:marLeft w:val="0"/>
      <w:marRight w:val="0"/>
      <w:marTop w:val="0"/>
      <w:marBottom w:val="0"/>
      <w:divBdr>
        <w:top w:val="none" w:sz="0" w:space="0" w:color="auto"/>
        <w:left w:val="none" w:sz="0" w:space="0" w:color="auto"/>
        <w:bottom w:val="none" w:sz="0" w:space="0" w:color="auto"/>
        <w:right w:val="none" w:sz="0" w:space="0" w:color="auto"/>
      </w:divBdr>
    </w:div>
    <w:div w:id="1753238843">
      <w:bodyDiv w:val="1"/>
      <w:marLeft w:val="0"/>
      <w:marRight w:val="0"/>
      <w:marTop w:val="0"/>
      <w:marBottom w:val="0"/>
      <w:divBdr>
        <w:top w:val="none" w:sz="0" w:space="0" w:color="auto"/>
        <w:left w:val="none" w:sz="0" w:space="0" w:color="auto"/>
        <w:bottom w:val="none" w:sz="0" w:space="0" w:color="auto"/>
        <w:right w:val="none" w:sz="0" w:space="0" w:color="auto"/>
      </w:divBdr>
    </w:div>
    <w:div w:id="1793595152">
      <w:bodyDiv w:val="1"/>
      <w:marLeft w:val="0"/>
      <w:marRight w:val="0"/>
      <w:marTop w:val="0"/>
      <w:marBottom w:val="0"/>
      <w:divBdr>
        <w:top w:val="none" w:sz="0" w:space="0" w:color="auto"/>
        <w:left w:val="none" w:sz="0" w:space="0" w:color="auto"/>
        <w:bottom w:val="none" w:sz="0" w:space="0" w:color="auto"/>
        <w:right w:val="none" w:sz="0" w:space="0" w:color="auto"/>
      </w:divBdr>
    </w:div>
    <w:div w:id="179740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fc28ca-e5c1-416b-b07f-183b23179e80" xsi:nil="true"/>
    <lcf76f155ced4ddcb4097134ff3c332f xmlns="65633d6d-f539-416a-8fa7-8565ea6fbef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A980985AB124147840830B70AC462B3" ma:contentTypeVersion="11" ma:contentTypeDescription="Create a new document." ma:contentTypeScope="" ma:versionID="93a7a707b0142b3347b17c1e1187fc7d">
  <xsd:schema xmlns:xsd="http://www.w3.org/2001/XMLSchema" xmlns:xs="http://www.w3.org/2001/XMLSchema" xmlns:p="http://schemas.microsoft.com/office/2006/metadata/properties" xmlns:ns2="65633d6d-f539-416a-8fa7-8565ea6fbef2" xmlns:ns3="cbfc28ca-e5c1-416b-b07f-183b23179e80" targetNamespace="http://schemas.microsoft.com/office/2006/metadata/properties" ma:root="true" ma:fieldsID="e6a18f821c542021050e46a4840e3fac" ns2:_="" ns3:_="">
    <xsd:import namespace="65633d6d-f539-416a-8fa7-8565ea6fbef2"/>
    <xsd:import namespace="cbfc28ca-e5c1-416b-b07f-183b23179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633d6d-f539-416a-8fa7-8565ea6fb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f1d36b-c452-43f4-8012-3747e43de41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fc28ca-e5c1-416b-b07f-183b23179e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ef2f0-75fd-4d15-80ec-2da3fe7d6d51}" ma:internalName="TaxCatchAll" ma:showField="CatchAllData" ma:web="cbfc28ca-e5c1-416b-b07f-183b23179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DB7AB5-AAC4-4C74-A612-867072B548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C3914D-D61F-4676-B76B-B74F0D6E69F7}">
  <ds:schemaRefs>
    <ds:schemaRef ds:uri="http://schemas.microsoft.com/sharepoint/v3/contenttype/forms"/>
  </ds:schemaRefs>
</ds:datastoreItem>
</file>

<file path=customXml/itemProps3.xml><?xml version="1.0" encoding="utf-8"?>
<ds:datastoreItem xmlns:ds="http://schemas.openxmlformats.org/officeDocument/2006/customXml" ds:itemID="{AC86BB4D-B9CA-4836-937A-9332C40B55E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Patil</dc:creator>
  <cp:keywords/>
  <dc:description/>
  <cp:lastModifiedBy>Nikhil Patil | Zasya</cp:lastModifiedBy>
  <cp:revision>84</cp:revision>
  <dcterms:created xsi:type="dcterms:W3CDTF">2024-12-09T08:47:00Z</dcterms:created>
  <dcterms:modified xsi:type="dcterms:W3CDTF">2024-12-10T09:23:31Z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0x0101002A980985AB124147840830B70AC462B3</vt:lpwstr>
  </property>
</Properties>
</file>