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72AC8" w:rsidP="0001786A" w:rsidRDefault="0001786A" w14:paraId="052ABF87" w14:textId="21A91313">
      <w:pPr>
        <w:jc w:val="center"/>
        <w:rPr>
          <w:b/>
          <w:bCs/>
          <w:sz w:val="28"/>
          <w:szCs w:val="28"/>
        </w:rPr>
      </w:pPr>
      <w:r w:rsidRPr="0001786A">
        <w:rPr>
          <w:b/>
          <w:bCs/>
          <w:sz w:val="28"/>
          <w:szCs w:val="28"/>
        </w:rPr>
        <w:t>TOD Support Document</w:t>
      </w:r>
    </w:p>
    <w:p w:rsidR="0001786A" w:rsidP="0001786A" w:rsidRDefault="0001786A" w14:paraId="1652D41C" w14:textId="77777777">
      <w:pPr>
        <w:jc w:val="center"/>
        <w:rPr>
          <w:b/>
          <w:bCs/>
          <w:sz w:val="28"/>
          <w:szCs w:val="28"/>
        </w:rPr>
      </w:pPr>
    </w:p>
    <w:p w:rsidR="0001786A" w:rsidP="0001786A" w:rsidRDefault="0001786A" w14:paraId="2B67D491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Live server urls : </w:t>
      </w:r>
    </w:p>
    <w:p w:rsidR="0001786A" w:rsidP="004D7A25" w:rsidRDefault="0001786A" w14:paraId="7C0EA709" w14:textId="0ABC1B40">
      <w:pPr>
        <w:ind w:firstLine="720"/>
        <w:rPr>
          <w:sz w:val="24"/>
          <w:szCs w:val="24"/>
        </w:rPr>
      </w:pPr>
      <w:r w:rsidRPr="0001786A">
        <w:rPr>
          <w:sz w:val="24"/>
          <w:szCs w:val="24"/>
        </w:rPr>
        <w:t>OPS CENTER --- ops.travelodesk.com</w:t>
      </w:r>
    </w:p>
    <w:p w:rsidR="0001786A" w:rsidP="00BD2AAF" w:rsidRDefault="0001786A" w14:paraId="2AE450C2" w14:textId="143CA44A">
      <w:pPr>
        <w:ind w:firstLine="720"/>
        <w:rPr>
          <w:sz w:val="24"/>
          <w:szCs w:val="24"/>
        </w:rPr>
      </w:pPr>
      <w:r w:rsidRPr="0001786A">
        <w:rPr>
          <w:sz w:val="24"/>
          <w:szCs w:val="24"/>
        </w:rPr>
        <w:t>WEB --- travelodesk.com</w:t>
      </w:r>
    </w:p>
    <w:p w:rsidR="0001786A" w:rsidP="0001786A" w:rsidRDefault="0001786A" w14:paraId="35ED05B7" w14:textId="77777777">
      <w:pPr>
        <w:rPr>
          <w:sz w:val="24"/>
          <w:szCs w:val="24"/>
        </w:rPr>
      </w:pPr>
    </w:p>
    <w:p w:rsidR="00BD2AAF" w:rsidP="00BD2AAF" w:rsidRDefault="0001786A" w14:paraId="19A67361" w14:textId="77777777">
      <w:pPr>
        <w:rPr>
          <w:sz w:val="24"/>
          <w:szCs w:val="24"/>
        </w:rPr>
      </w:pPr>
      <w:r w:rsidRPr="0001786A">
        <w:rPr>
          <w:sz w:val="24"/>
          <w:szCs w:val="24"/>
        </w:rPr>
        <w:t>Staging server</w:t>
      </w:r>
      <w:r>
        <w:rPr>
          <w:sz w:val="24"/>
          <w:szCs w:val="24"/>
        </w:rPr>
        <w:t xml:space="preserve"> :</w:t>
      </w:r>
    </w:p>
    <w:p w:rsidR="0001786A" w:rsidP="00BD2AAF" w:rsidRDefault="0001786A" w14:paraId="675BF315" w14:textId="6674607C">
      <w:pPr>
        <w:rPr>
          <w:sz w:val="24"/>
          <w:szCs w:val="24"/>
        </w:rPr>
      </w:pPr>
      <w:r w:rsidRPr="0001786A">
        <w:rPr>
          <w:sz w:val="24"/>
          <w:szCs w:val="24"/>
        </w:rPr>
        <w:t>Admin</w:t>
      </w:r>
      <w:r>
        <w:rPr>
          <w:sz w:val="24"/>
          <w:szCs w:val="24"/>
        </w:rPr>
        <w:t xml:space="preserve"> - </w:t>
      </w:r>
      <w:r w:rsidRPr="0001786A">
        <w:rPr>
          <w:sz w:val="24"/>
          <w:szCs w:val="24"/>
        </w:rPr>
        <w:t>Todsops.travelodesk.com</w:t>
      </w:r>
      <w:r w:rsidRPr="0001786A">
        <w:rPr>
          <w:sz w:val="24"/>
          <w:szCs w:val="24"/>
        </w:rPr>
        <w:br/>
      </w:r>
      <w:r w:rsidRPr="0001786A">
        <w:rPr>
          <w:sz w:val="24"/>
          <w:szCs w:val="24"/>
        </w:rPr>
        <w:t>Web</w:t>
      </w:r>
      <w:r>
        <w:rPr>
          <w:sz w:val="24"/>
          <w:szCs w:val="24"/>
        </w:rPr>
        <w:t xml:space="preserve"> -</w:t>
      </w:r>
      <w:r w:rsidRPr="0001786A">
        <w:rPr>
          <w:sz w:val="24"/>
          <w:szCs w:val="24"/>
        </w:rPr>
        <w:t>Todsweb.travelodesk.com</w:t>
      </w:r>
    </w:p>
    <w:p w:rsidR="004D7A25" w:rsidP="0001786A" w:rsidRDefault="004D7A25" w14:paraId="74B0D143" w14:textId="77777777">
      <w:pPr>
        <w:rPr>
          <w:sz w:val="24"/>
          <w:szCs w:val="24"/>
        </w:rPr>
      </w:pPr>
    </w:p>
    <w:p w:rsidR="004D7A25" w:rsidP="0001786A" w:rsidRDefault="004D7A25" w14:paraId="7596473E" w14:textId="301E3AB1">
      <w:pPr>
        <w:rPr>
          <w:sz w:val="24"/>
          <w:szCs w:val="24"/>
        </w:rPr>
      </w:pPr>
      <w:r w:rsidRPr="004D7A25">
        <w:rPr>
          <w:sz w:val="24"/>
          <w:szCs w:val="24"/>
        </w:rPr>
        <w:t>Admin credentials</w:t>
      </w:r>
      <w:r w:rsidRPr="004D7A25">
        <w:rPr>
          <w:sz w:val="24"/>
          <w:szCs w:val="24"/>
        </w:rPr>
        <w:br/>
      </w:r>
      <w:r>
        <w:rPr>
          <w:sz w:val="24"/>
          <w:szCs w:val="24"/>
        </w:rPr>
        <w:t xml:space="preserve">User Name - </w:t>
      </w:r>
      <w:r w:rsidRPr="004D7A25">
        <w:rPr>
          <w:sz w:val="24"/>
          <w:szCs w:val="24"/>
        </w:rPr>
        <w:t>todsa@travelodesk.com</w:t>
      </w:r>
      <w:r w:rsidRPr="004D7A25">
        <w:rPr>
          <w:sz w:val="24"/>
          <w:szCs w:val="24"/>
        </w:rPr>
        <w:br/>
      </w:r>
      <w:r>
        <w:rPr>
          <w:sz w:val="24"/>
          <w:szCs w:val="24"/>
        </w:rPr>
        <w:t xml:space="preserve">password - </w:t>
      </w:r>
      <w:hyperlink w:tgtFrame="_blank" w:tooltip="mailto:qwer@123" w:history="1" r:id="rId4">
        <w:r w:rsidRPr="004D7A25">
          <w:rPr>
            <w:rStyle w:val="Hyperlink"/>
            <w:sz w:val="24"/>
            <w:szCs w:val="24"/>
          </w:rPr>
          <w:t>Qwer@123</w:t>
        </w:r>
      </w:hyperlink>
    </w:p>
    <w:p w:rsidR="00B13A14" w:rsidP="0001786A" w:rsidRDefault="00B13A14" w14:paraId="5E3EA894" w14:textId="77777777">
      <w:pPr>
        <w:rPr>
          <w:sz w:val="24"/>
          <w:szCs w:val="24"/>
        </w:rPr>
      </w:pPr>
    </w:p>
    <w:p w:rsidR="00B13A14" w:rsidP="0001786A" w:rsidRDefault="00B13A14" w14:paraId="434C9D0A" w14:textId="3D0D2D59">
      <w:pPr>
        <w:rPr>
          <w:sz w:val="24"/>
          <w:szCs w:val="24"/>
        </w:rPr>
      </w:pPr>
      <w:r w:rsidRPr="00B13A14">
        <w:rPr>
          <w:sz w:val="24"/>
          <w:szCs w:val="24"/>
        </w:rPr>
        <w:t xml:space="preserve">For API testing </w:t>
      </w:r>
      <w:r w:rsidR="0064673E">
        <w:rPr>
          <w:sz w:val="24"/>
          <w:szCs w:val="24"/>
        </w:rPr>
        <w:t>TOD</w:t>
      </w:r>
      <w:r>
        <w:rPr>
          <w:sz w:val="24"/>
          <w:szCs w:val="24"/>
        </w:rPr>
        <w:t xml:space="preserve"> :</w:t>
      </w:r>
    </w:p>
    <w:p w:rsidR="0064673E" w:rsidP="0001786A" w:rsidRDefault="0064673E" w14:paraId="127937F9" w14:textId="2F9E3B39">
      <w:pPr>
        <w:rPr>
          <w:sz w:val="24"/>
          <w:szCs w:val="24"/>
        </w:rPr>
      </w:pPr>
      <w:hyperlink w:tgtFrame="_blank" w:tooltip="https://todsbook.travelodesk.com/api" w:history="1" r:id="rId5">
        <w:r w:rsidRPr="0064673E">
          <w:rPr>
            <w:rStyle w:val="Hyperlink"/>
            <w:sz w:val="24"/>
            <w:szCs w:val="24"/>
          </w:rPr>
          <w:t>https://todsbook.travelodesk.com/api</w:t>
        </w:r>
      </w:hyperlink>
      <w:r w:rsidRPr="0064673E">
        <w:rPr>
          <w:sz w:val="24"/>
          <w:szCs w:val="24"/>
        </w:rPr>
        <w:t xml:space="preserve"> - BOOKING_URL</w:t>
      </w:r>
    </w:p>
    <w:p w:rsidR="0064673E" w:rsidP="0001786A" w:rsidRDefault="0064673E" w14:paraId="408FA884" w14:textId="19296682">
      <w:pPr>
        <w:rPr>
          <w:sz w:val="24"/>
          <w:szCs w:val="24"/>
        </w:rPr>
      </w:pPr>
      <w:r w:rsidRPr="04CFCF11" w:rsidR="0064673E">
        <w:rPr>
          <w:sz w:val="24"/>
          <w:szCs w:val="24"/>
        </w:rPr>
        <w:t xml:space="preserve">https://todsapi.travelodesk.com/api </w:t>
      </w:r>
      <w:r w:rsidRPr="04CFCF11" w:rsidR="0064673E">
        <w:rPr>
          <w:sz w:val="24"/>
          <w:szCs w:val="24"/>
        </w:rPr>
        <w:t xml:space="preserve"> </w:t>
      </w:r>
      <w:r w:rsidRPr="04CFCF11" w:rsidR="0064673E">
        <w:rPr>
          <w:sz w:val="24"/>
          <w:szCs w:val="24"/>
        </w:rPr>
        <w:t>-</w:t>
      </w:r>
      <w:r w:rsidRPr="04CFCF11" w:rsidR="0064673E">
        <w:rPr>
          <w:sz w:val="24"/>
          <w:szCs w:val="24"/>
        </w:rPr>
        <w:t xml:space="preserve"> </w:t>
      </w:r>
      <w:r w:rsidRPr="04CFCF11" w:rsidR="7D669081">
        <w:rPr>
          <w:sz w:val="24"/>
          <w:szCs w:val="24"/>
        </w:rPr>
        <w:t xml:space="preserve"> </w:t>
      </w:r>
      <w:r w:rsidRPr="04CFCF11" w:rsidR="0064673E">
        <w:rPr>
          <w:sz w:val="24"/>
          <w:szCs w:val="24"/>
        </w:rPr>
        <w:t>API_URL</w:t>
      </w:r>
    </w:p>
    <w:p w:rsidR="0001786A" w:rsidP="04CFCF11" w:rsidRDefault="0001786A" w14:paraId="67347CDF" w14:textId="1C7B31B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FCF11" w:rsidR="534691E3">
        <w:rPr>
          <w:sz w:val="24"/>
          <w:szCs w:val="24"/>
        </w:rPr>
        <w:t xml:space="preserve">API Collection - </w:t>
      </w:r>
      <w:hyperlink r:id="R8635a5afdd6b4acd">
        <w:r w:rsidRPr="04CFCF11" w:rsidR="534691E3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TravelODesk API.postman_collection.json</w:t>
        </w:r>
      </w:hyperlink>
    </w:p>
    <w:p w:rsidR="04CFCF11" w:rsidP="04CFCF11" w:rsidRDefault="04CFCF11" w14:paraId="2D177B09" w14:textId="09B910B3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Pr="0033311C" w:rsidR="0033311C" w:rsidP="0033311C" w:rsidRDefault="00EB7753" w14:paraId="448CF94B" w14:textId="5E13ED18">
      <w:pPr>
        <w:rPr>
          <w:sz w:val="24"/>
          <w:szCs w:val="24"/>
        </w:rPr>
      </w:pPr>
      <w:r>
        <w:rPr>
          <w:sz w:val="24"/>
          <w:szCs w:val="24"/>
        </w:rPr>
        <w:t xml:space="preserve">TOD server </w:t>
      </w:r>
      <w:r w:rsidR="0033311C">
        <w:rPr>
          <w:sz w:val="24"/>
          <w:szCs w:val="24"/>
        </w:rPr>
        <w:t>monitoring</w:t>
      </w:r>
      <w:r>
        <w:rPr>
          <w:sz w:val="24"/>
          <w:szCs w:val="24"/>
        </w:rPr>
        <w:t xml:space="preserve"> - </w:t>
      </w:r>
      <w:hyperlink w:history="1" r:id="rId6">
        <w:r w:rsidRPr="0033311C" w:rsidR="0033311C">
          <w:rPr>
            <w:rStyle w:val="Hyperlink"/>
            <w:sz w:val="24"/>
            <w:szCs w:val="24"/>
          </w:rPr>
          <w:t>Tod-ubuntu-server.docx</w:t>
        </w:r>
      </w:hyperlink>
    </w:p>
    <w:p w:rsidRPr="0001786A" w:rsidR="00620604" w:rsidP="0001786A" w:rsidRDefault="00620604" w14:paraId="5BBC8B11" w14:textId="6F449646">
      <w:pPr>
        <w:rPr>
          <w:sz w:val="24"/>
          <w:szCs w:val="24"/>
        </w:rPr>
      </w:pPr>
    </w:p>
    <w:p w:rsidR="3A5DB5E9" w:rsidP="3A5DB5E9" w:rsidRDefault="3A5DB5E9" w14:paraId="5FAE5506" w14:textId="3FEA9615">
      <w:pPr>
        <w:rPr>
          <w:sz w:val="24"/>
          <w:szCs w:val="24"/>
        </w:rPr>
      </w:pPr>
    </w:p>
    <w:p w:rsidR="3A5DB5E9" w:rsidP="3A5DB5E9" w:rsidRDefault="3A5DB5E9" w14:paraId="32EE827C" w14:textId="688373F2">
      <w:pPr>
        <w:rPr>
          <w:sz w:val="24"/>
          <w:szCs w:val="24"/>
        </w:rPr>
      </w:pPr>
    </w:p>
    <w:p w:rsidR="3A5DB5E9" w:rsidP="3A5DB5E9" w:rsidRDefault="3A5DB5E9" w14:paraId="409A06F4" w14:textId="50D6065F">
      <w:pPr>
        <w:rPr>
          <w:sz w:val="24"/>
          <w:szCs w:val="24"/>
        </w:rPr>
      </w:pPr>
    </w:p>
    <w:p w:rsidR="3A5DB5E9" w:rsidP="3A5DB5E9" w:rsidRDefault="3A5DB5E9" w14:paraId="765B2439" w14:textId="776271EA">
      <w:pPr>
        <w:rPr>
          <w:sz w:val="24"/>
          <w:szCs w:val="24"/>
        </w:rPr>
      </w:pPr>
    </w:p>
    <w:p w:rsidR="3A5DB5E9" w:rsidP="3A5DB5E9" w:rsidRDefault="3A5DB5E9" w14:paraId="606E6857" w14:textId="52FB8A8B">
      <w:pPr>
        <w:rPr>
          <w:sz w:val="24"/>
          <w:szCs w:val="24"/>
        </w:rPr>
      </w:pPr>
    </w:p>
    <w:p w:rsidR="3A5DB5E9" w:rsidP="3A5DB5E9" w:rsidRDefault="3A5DB5E9" w14:paraId="7AF7629E" w14:textId="71BF9A7D">
      <w:pPr>
        <w:rPr>
          <w:sz w:val="24"/>
          <w:szCs w:val="24"/>
        </w:rPr>
      </w:pPr>
    </w:p>
    <w:p w:rsidR="3A5DB5E9" w:rsidP="3A5DB5E9" w:rsidRDefault="3A5DB5E9" w14:paraId="018F6692" w14:textId="48586B9E">
      <w:pPr>
        <w:rPr>
          <w:sz w:val="24"/>
          <w:szCs w:val="24"/>
        </w:rPr>
      </w:pPr>
    </w:p>
    <w:p w:rsidR="3A5DB5E9" w:rsidP="3A5DB5E9" w:rsidRDefault="3A5DB5E9" w14:paraId="7159407A" w14:textId="0567DB67">
      <w:pPr>
        <w:rPr>
          <w:sz w:val="24"/>
          <w:szCs w:val="24"/>
        </w:rPr>
      </w:pPr>
    </w:p>
    <w:p w:rsidR="774F7C8F" w:rsidP="3A5DB5E9" w:rsidRDefault="774F7C8F" w14:paraId="03BCAAD9" w14:textId="34BCEFB4">
      <w:pPr>
        <w:pStyle w:val="Heading3"/>
        <w:spacing w:before="281" w:beforeAutospacing="off" w:after="281" w:afterAutospacing="off"/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Check Application Processes (PM2)</w:t>
      </w:r>
    </w:p>
    <w:p w:rsidR="774F7C8F" w:rsidP="3A5DB5E9" w:rsidRDefault="774F7C8F" w14:paraId="7E491332" w14:textId="71BA1AD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Command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pm2 status</w:t>
      </w:r>
    </w:p>
    <w:p w:rsidR="774F7C8F" w:rsidP="3A5DB5E9" w:rsidRDefault="774F7C8F" w14:paraId="02FF4218" w14:textId="253FC32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to Check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774F7C8F" w:rsidP="3A5DB5E9" w:rsidRDefault="774F7C8F" w14:paraId="2CACC234" w14:textId="489AB9FC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Ensure all processes are </w:t>
      </w: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online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774F7C8F" w:rsidP="3A5DB5E9" w:rsidRDefault="774F7C8F" w14:paraId="59F5719A" w14:textId="34B0F18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Check the </w:t>
      </w: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uptime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memory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</w:t>
      </w: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CPU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usage.</w:t>
      </w:r>
    </w:p>
    <w:p w:rsidR="774F7C8F" w:rsidP="3A5DB5E9" w:rsidRDefault="774F7C8F" w14:paraId="52FE3D02" w14:textId="3855480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Command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pm2 log &lt;id&gt;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pm2 logs</w:t>
      </w:r>
    </w:p>
    <w:p w:rsidR="774F7C8F" w:rsidP="3A5DB5E9" w:rsidRDefault="774F7C8F" w14:paraId="502E32E0" w14:textId="5A1E243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Review application logs for errors or issues. Focus on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-error.log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critical problems.</w:t>
      </w:r>
    </w:p>
    <w:p w:rsidR="774F7C8F" w:rsidP="3A5DB5E9" w:rsidRDefault="774F7C8F" w14:paraId="4DCB402C" w14:textId="6A9315F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>If a process is failing:</w:t>
      </w:r>
    </w:p>
    <w:p w:rsidR="774F7C8F" w:rsidP="3A5DB5E9" w:rsidRDefault="774F7C8F" w14:paraId="65E6AB31" w14:textId="74D1341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Restart it: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pm2 restart &lt;id&gt;</w:t>
      </w:r>
    </w:p>
    <w:p w:rsidR="774F7C8F" w:rsidP="3A5DB5E9" w:rsidRDefault="774F7C8F" w14:paraId="74DA45AD" w14:textId="10A7060E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>Check for runtime errors in the logs or configuration issues.</w:t>
      </w:r>
    </w:p>
    <w:p w:rsidR="3A5DB5E9" w:rsidRDefault="3A5DB5E9" w14:paraId="1620CC6F" w14:textId="2AB63759"/>
    <w:p w:rsidR="774F7C8F" w:rsidP="3A5DB5E9" w:rsidRDefault="774F7C8F" w14:paraId="67A20ADE" w14:textId="34F66EC0">
      <w:pPr>
        <w:pStyle w:val="Heading3"/>
        <w:spacing w:before="281" w:beforeAutospacing="off" w:after="281" w:afterAutospacing="off"/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Verify Web Server Health (NGINX)</w:t>
      </w:r>
    </w:p>
    <w:p w:rsidR="774F7C8F" w:rsidP="3A5DB5E9" w:rsidRDefault="774F7C8F" w14:paraId="15B56818" w14:textId="57011CD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Command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service nginx status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status nginx</w:t>
      </w:r>
    </w:p>
    <w:p w:rsidR="774F7C8F" w:rsidP="3A5DB5E9" w:rsidRDefault="774F7C8F" w14:paraId="5BF586CE" w14:textId="0CCA4A5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to Check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774F7C8F" w:rsidP="3A5DB5E9" w:rsidRDefault="774F7C8F" w14:paraId="212951D5" w14:textId="18BF7CC3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status should be </w:t>
      </w: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active (running)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774F7C8F" w:rsidP="3A5DB5E9" w:rsidRDefault="774F7C8F" w14:paraId="04474CFA" w14:textId="4063CA7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>Look for recent reload or failure messages in the logs.</w:t>
      </w:r>
    </w:p>
    <w:p w:rsidR="774F7C8F" w:rsidP="3A5DB5E9" w:rsidRDefault="774F7C8F" w14:paraId="2053FE28" w14:textId="09CB3AE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Logs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/var/log/nginx/error.log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/var/log/nginx/access.log</w:t>
      </w:r>
    </w:p>
    <w:p w:rsidR="774F7C8F" w:rsidP="3A5DB5E9" w:rsidRDefault="774F7C8F" w14:paraId="18E2E1B6" w14:textId="0D39B9A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Check for errors like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404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500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>, or connection timeouts.</w:t>
      </w:r>
    </w:p>
    <w:p w:rsidR="774F7C8F" w:rsidP="3A5DB5E9" w:rsidRDefault="774F7C8F" w14:paraId="11746B31" w14:textId="0F69298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Reload Configuration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nginx -t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(to test the config) and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service nginx reload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3A5DB5E9" w:rsidRDefault="3A5DB5E9" w14:paraId="306A1659" w14:textId="2E7D2323"/>
    <w:p w:rsidR="774F7C8F" w:rsidP="3A5DB5E9" w:rsidRDefault="774F7C8F" w14:paraId="5E37F73B" w14:textId="560F53AC">
      <w:pPr>
        <w:pStyle w:val="Heading3"/>
        <w:spacing w:before="281" w:beforeAutospacing="off" w:after="281" w:afterAutospacing="off"/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Database Health (PostgreSQL)</w:t>
      </w:r>
    </w:p>
    <w:p w:rsidR="774F7C8F" w:rsidP="3A5DB5E9" w:rsidRDefault="774F7C8F" w14:paraId="778E039B" w14:textId="467263F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Command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service postgresql status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status postgresql</w:t>
      </w:r>
    </w:p>
    <w:p w:rsidR="774F7C8F" w:rsidP="3A5DB5E9" w:rsidRDefault="774F7C8F" w14:paraId="3A28A34B" w14:textId="3F89FF6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to Check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774F7C8F" w:rsidP="3A5DB5E9" w:rsidRDefault="774F7C8F" w14:paraId="5CD296F7" w14:textId="752C4BB7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status should be </w:t>
      </w: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active (running)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774F7C8F" w:rsidP="3A5DB5E9" w:rsidRDefault="774F7C8F" w14:paraId="199F9077" w14:textId="1EEDB55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Logs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/var/log/postgresql/postgresql.log</w:t>
      </w:r>
    </w:p>
    <w:p w:rsidR="774F7C8F" w:rsidP="3A5DB5E9" w:rsidRDefault="774F7C8F" w14:paraId="50634E48" w14:textId="6D619506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>Review for errors like connection issues, slow queries, or disk space warnings.</w:t>
      </w:r>
    </w:p>
    <w:p w:rsidR="774F7C8F" w:rsidP="3A5DB5E9" w:rsidRDefault="774F7C8F" w14:paraId="6CA91FEF" w14:textId="13E00EE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>Test Connection:</w:t>
      </w:r>
    </w:p>
    <w:p w:rsidR="774F7C8F" w:rsidP="3A5DB5E9" w:rsidRDefault="774F7C8F" w14:paraId="5BC9CEC8" w14:textId="79DF073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 a database client like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p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sq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l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a GUI tool to ensure queries run as expected.</w:t>
      </w:r>
    </w:p>
    <w:p w:rsidR="3A5DB5E9" w:rsidRDefault="3A5DB5E9" w14:paraId="06FDF48D" w14:textId="79928CF2"/>
    <w:p w:rsidR="774F7C8F" w:rsidP="3A5DB5E9" w:rsidRDefault="774F7C8F" w14:paraId="1B6D1EC4" w14:textId="6005C338">
      <w:pPr>
        <w:pStyle w:val="Heading3"/>
        <w:spacing w:before="281" w:beforeAutospacing="off" w:after="281" w:afterAutospacing="off"/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Resource Usage (Memory, CPU, Disk, Swap)</w:t>
      </w:r>
    </w:p>
    <w:p w:rsidR="774F7C8F" w:rsidP="3A5DB5E9" w:rsidRDefault="774F7C8F" w14:paraId="29B6EC12" w14:textId="5E7AA4A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Memory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free -mh</w:t>
      </w:r>
    </w:p>
    <w:p w:rsidR="774F7C8F" w:rsidP="3A5DB5E9" w:rsidRDefault="774F7C8F" w14:paraId="4736EE43" w14:textId="72BC0186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Ensure you have sufficient </w:t>
      </w: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free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memory and swap is not heavily used.</w:t>
      </w:r>
    </w:p>
    <w:p w:rsidR="774F7C8F" w:rsidP="3A5DB5E9" w:rsidRDefault="774F7C8F" w14:paraId="648DF3B5" w14:textId="492207A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CPU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top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htop</w:t>
      </w:r>
    </w:p>
    <w:p w:rsidR="774F7C8F" w:rsidP="3A5DB5E9" w:rsidRDefault="774F7C8F" w14:paraId="45F1649F" w14:textId="2B413F8A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>Check for processes consuming high CPU.</w:t>
      </w:r>
    </w:p>
    <w:p w:rsidR="774F7C8F" w:rsidP="3A5DB5E9" w:rsidRDefault="774F7C8F" w14:paraId="4FED03BB" w14:textId="01C26AF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Disk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df -h</w:t>
      </w:r>
    </w:p>
    <w:p w:rsidR="774F7C8F" w:rsidP="3A5DB5E9" w:rsidRDefault="774F7C8F" w14:paraId="01EBC30F" w14:textId="34C8904B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Ensure at least </w:t>
      </w: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20-30% free disk space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on critical partitions (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/var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w:rsidR="774F7C8F" w:rsidP="3A5DB5E9" w:rsidRDefault="774F7C8F" w14:paraId="59E4283B" w14:textId="5EEDACA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Command for Heavy Processes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ps aux --sort=-%mem | head</w:t>
      </w: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ps aux --sort=-%cpu | head</w:t>
      </w:r>
    </w:p>
    <w:p w:rsidR="3A5DB5E9" w:rsidRDefault="3A5DB5E9" w14:paraId="1180FE00" w14:textId="5CE62527"/>
    <w:p w:rsidR="7BCDB632" w:rsidP="3A5DB5E9" w:rsidRDefault="7BCDB632" w14:paraId="4481706F" w14:textId="4697885E">
      <w:pPr>
        <w:pStyle w:val="Heading3"/>
        <w:spacing w:before="281" w:beforeAutospacing="off" w:after="281" w:afterAutospacing="off"/>
      </w:pPr>
      <w:r w:rsidRPr="3A5DB5E9" w:rsidR="7BCDB63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 Application Logs</w:t>
      </w:r>
    </w:p>
    <w:p w:rsidR="7BCDB632" w:rsidP="3A5DB5E9" w:rsidRDefault="7BCDB632" w14:paraId="34E9B154" w14:textId="3E17ACD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A5DB5E9" w:rsidR="7BCDB6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Location</w:t>
      </w:r>
      <w:r w:rsidRPr="3A5DB5E9" w:rsidR="7BCDB63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  <w:r w:rsidRPr="3A5DB5E9" w:rsidR="7BCDB632">
        <w:rPr>
          <w:rFonts w:ascii="Consolas" w:hAnsi="Consolas" w:eastAsia="Consolas" w:cs="Consolas"/>
          <w:noProof w:val="0"/>
          <w:sz w:val="22"/>
          <w:szCs w:val="22"/>
          <w:lang w:val="en-US"/>
        </w:rPr>
        <w:t>/var/www/&lt;application&gt;</w:t>
      </w:r>
      <w:r w:rsidRPr="3A5DB5E9" w:rsidR="7BCDB63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(common path) or check </w:t>
      </w:r>
      <w:r w:rsidRPr="3A5DB5E9" w:rsidR="7BCDB632">
        <w:rPr>
          <w:rFonts w:ascii="Consolas" w:hAnsi="Consolas" w:eastAsia="Consolas" w:cs="Consolas"/>
          <w:noProof w:val="0"/>
          <w:sz w:val="22"/>
          <w:szCs w:val="22"/>
          <w:lang w:val="en-US"/>
        </w:rPr>
        <w:t>pm2 logs</w:t>
      </w:r>
      <w:r w:rsidRPr="3A5DB5E9" w:rsidR="7BCDB632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BCDB632" w:rsidP="3A5DB5E9" w:rsidRDefault="7BCDB632" w14:paraId="2C2F3617" w14:textId="73D59C8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A5DB5E9" w:rsidR="7BCDB632">
        <w:rPr>
          <w:rFonts w:ascii="Calibri" w:hAnsi="Calibri" w:eastAsia="Calibri" w:cs="Calibri"/>
          <w:noProof w:val="0"/>
          <w:sz w:val="22"/>
          <w:szCs w:val="22"/>
          <w:lang w:val="en-US"/>
        </w:rPr>
        <w:t>Look for:</w:t>
      </w:r>
    </w:p>
    <w:p w:rsidR="7BCDB632" w:rsidP="3A5DB5E9" w:rsidRDefault="7BCDB632" w14:paraId="2E915988" w14:textId="2A9D3B62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A5DB5E9" w:rsidR="7BCDB632">
        <w:rPr>
          <w:rFonts w:ascii="Calibri" w:hAnsi="Calibri" w:eastAsia="Calibri" w:cs="Calibri"/>
          <w:noProof w:val="0"/>
          <w:sz w:val="22"/>
          <w:szCs w:val="22"/>
          <w:lang w:val="en-US"/>
        </w:rPr>
        <w:t>Syntax errors, missing environment variables, or unhandled exceptions.</w:t>
      </w:r>
    </w:p>
    <w:p w:rsidR="3A5DB5E9" w:rsidRDefault="3A5DB5E9" w14:paraId="26983864" w14:textId="23589C79"/>
    <w:p w:rsidR="7BCDB632" w:rsidP="3A5DB5E9" w:rsidRDefault="7BCDB632" w14:paraId="515CA9BC" w14:textId="56A483C1">
      <w:pPr>
        <w:pStyle w:val="Heading3"/>
        <w:spacing w:before="281" w:beforeAutospacing="off" w:after="281" w:afterAutospacing="off"/>
      </w:pPr>
      <w:r w:rsidRPr="3A5DB5E9" w:rsidR="7BCDB63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</w:t>
      </w:r>
      <w:r w:rsidRPr="3A5DB5E9" w:rsidR="774F7C8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 Restart Services (if Necessary)</w:t>
      </w:r>
    </w:p>
    <w:p w:rsidR="774F7C8F" w:rsidP="3A5DB5E9" w:rsidRDefault="774F7C8F" w14:paraId="67DABF39" w14:textId="71A71E8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NGINX: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service nginx restart</w:t>
      </w:r>
    </w:p>
    <w:p w:rsidR="774F7C8F" w:rsidP="3A5DB5E9" w:rsidRDefault="774F7C8F" w14:paraId="6EDA509C" w14:textId="2C94380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PostgreSQL: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service postgresql restart</w:t>
      </w:r>
    </w:p>
    <w:p w:rsidR="774F7C8F" w:rsidP="3A5DB5E9" w:rsidRDefault="774F7C8F" w14:paraId="6DBC05EC" w14:textId="36EF150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5DB5E9" w:rsidR="774F7C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Application (PM2): </w:t>
      </w:r>
      <w:r w:rsidRPr="3A5DB5E9" w:rsidR="774F7C8F">
        <w:rPr>
          <w:rFonts w:ascii="Consolas" w:hAnsi="Consolas" w:eastAsia="Consolas" w:cs="Consolas"/>
          <w:noProof w:val="0"/>
          <w:sz w:val="24"/>
          <w:szCs w:val="24"/>
          <w:lang w:val="en-US"/>
        </w:rPr>
        <w:t>pm2 restart all</w:t>
      </w:r>
    </w:p>
    <w:p w:rsidR="3A5DB5E9" w:rsidRDefault="3A5DB5E9" w14:paraId="2160F382" w14:textId="37B63741"/>
    <w:p w:rsidR="3A5DB5E9" w:rsidP="3A5DB5E9" w:rsidRDefault="3A5DB5E9" w14:paraId="20665C5D" w14:textId="12005103">
      <w:pPr>
        <w:rPr>
          <w:sz w:val="24"/>
          <w:szCs w:val="24"/>
        </w:rPr>
      </w:pPr>
    </w:p>
    <w:p w:rsidR="3A5DB5E9" w:rsidP="3A5DB5E9" w:rsidRDefault="3A5DB5E9" w14:paraId="15A1FBE9" w14:textId="597D1715">
      <w:pPr>
        <w:rPr>
          <w:sz w:val="24"/>
          <w:szCs w:val="24"/>
        </w:rPr>
      </w:pPr>
    </w:p>
    <w:p w:rsidR="3A5DB5E9" w:rsidP="3A5DB5E9" w:rsidRDefault="3A5DB5E9" w14:paraId="5C69DF7F" w14:textId="579D8B26">
      <w:pPr>
        <w:rPr>
          <w:sz w:val="24"/>
          <w:szCs w:val="24"/>
        </w:rPr>
      </w:pPr>
    </w:p>
    <w:p w:rsidR="3A5DB5E9" w:rsidP="3A5DB5E9" w:rsidRDefault="3A5DB5E9" w14:paraId="1D80B01C" w14:textId="5F6D2CFA">
      <w:pPr>
        <w:rPr>
          <w:sz w:val="24"/>
          <w:szCs w:val="24"/>
        </w:rPr>
      </w:pPr>
    </w:p>
    <w:p w:rsidR="3A5DB5E9" w:rsidP="3A5DB5E9" w:rsidRDefault="3A5DB5E9" w14:paraId="18E0097A" w14:textId="5E99B063">
      <w:pPr>
        <w:pStyle w:val="Heading3"/>
        <w:spacing w:before="281" w:beforeAutospacing="off" w:after="281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A5DB5E9" w:rsidP="3A5DB5E9" w:rsidRDefault="3A5DB5E9" w14:paraId="6DE5B62A" w14:textId="0AE70BCD">
      <w:pPr>
        <w:rPr>
          <w:sz w:val="24"/>
          <w:szCs w:val="24"/>
        </w:rPr>
      </w:pPr>
    </w:p>
    <w:p w:rsidR="3A5DB5E9" w:rsidP="3A5DB5E9" w:rsidRDefault="3A5DB5E9" w14:paraId="24B9CC46" w14:textId="79D70091">
      <w:pPr>
        <w:rPr>
          <w:sz w:val="24"/>
          <w:szCs w:val="24"/>
        </w:rPr>
      </w:pPr>
    </w:p>
    <w:p w:rsidR="3A5DB5E9" w:rsidP="3A5DB5E9" w:rsidRDefault="3A5DB5E9" w14:paraId="6C7BA422" w14:textId="7C81F280">
      <w:pPr>
        <w:rPr>
          <w:sz w:val="24"/>
          <w:szCs w:val="24"/>
        </w:rPr>
      </w:pPr>
    </w:p>
    <w:p w:rsidR="3A5DB5E9" w:rsidP="3A5DB5E9" w:rsidRDefault="3A5DB5E9" w14:paraId="4A0B1F5D" w14:textId="2C992019">
      <w:pPr>
        <w:rPr>
          <w:sz w:val="24"/>
          <w:szCs w:val="24"/>
        </w:rPr>
      </w:pPr>
    </w:p>
    <w:p w:rsidR="59636291" w:rsidP="3A5DB5E9" w:rsidRDefault="59636291" w14:paraId="4FA3A246" w14:textId="4DB84196">
      <w:pPr>
        <w:rPr>
          <w:sz w:val="24"/>
          <w:szCs w:val="24"/>
        </w:rPr>
      </w:pPr>
      <w:r w:rsidRPr="3A5DB5E9" w:rsidR="59636291">
        <w:rPr>
          <w:sz w:val="24"/>
          <w:szCs w:val="24"/>
        </w:rPr>
        <w:t xml:space="preserve">Login to </w:t>
      </w:r>
      <w:hyperlink r:id="R7ccafa36831946fb">
        <w:r w:rsidRPr="3A5DB5E9" w:rsidR="28E28527">
          <w:rPr>
            <w:rStyle w:val="Hyperlink"/>
            <w:sz w:val="24"/>
            <w:szCs w:val="24"/>
          </w:rPr>
          <w:t>https://aws.amazon.com/</w:t>
        </w:r>
      </w:hyperlink>
      <w:r w:rsidRPr="3A5DB5E9" w:rsidR="28E28527">
        <w:rPr>
          <w:sz w:val="24"/>
          <w:szCs w:val="24"/>
        </w:rPr>
        <w:t xml:space="preserve">  -&gt; My Account -&gt; AWS management Console</w:t>
      </w:r>
    </w:p>
    <w:p w:rsidR="3A5DB5E9" w:rsidP="3A5DB5E9" w:rsidRDefault="3A5DB5E9" w14:paraId="69A23B49" w14:textId="1528EA33">
      <w:pPr>
        <w:rPr>
          <w:sz w:val="24"/>
          <w:szCs w:val="24"/>
        </w:rPr>
      </w:pPr>
    </w:p>
    <w:p w:rsidR="3CA5A80B" w:rsidP="3A5DB5E9" w:rsidRDefault="3CA5A80B" w14:paraId="4D289BB0" w14:textId="2ECFB487">
      <w:pPr>
        <w:rPr>
          <w:sz w:val="24"/>
          <w:szCs w:val="24"/>
        </w:rPr>
      </w:pPr>
      <w:r w:rsidRPr="3A5DB5E9" w:rsidR="3CA5A80B">
        <w:rPr>
          <w:sz w:val="24"/>
          <w:szCs w:val="24"/>
        </w:rPr>
        <w:t xml:space="preserve">Login with Credentials </w:t>
      </w:r>
    </w:p>
    <w:p w:rsidR="3A5DB5E9" w:rsidP="3A5DB5E9" w:rsidRDefault="3A5DB5E9" w14:paraId="5908B4D4" w14:textId="27A1437C">
      <w:pPr>
        <w:rPr>
          <w:sz w:val="24"/>
          <w:szCs w:val="24"/>
        </w:rPr>
      </w:pPr>
    </w:p>
    <w:p w:rsidR="1CEDD28C" w:rsidP="3A5DB5E9" w:rsidRDefault="1CEDD28C" w14:paraId="5C09CACF" w14:textId="0B10258F">
      <w:pPr>
        <w:rPr>
          <w:sz w:val="24"/>
          <w:szCs w:val="24"/>
        </w:rPr>
      </w:pPr>
      <w:r w:rsidRPr="3A5DB5E9" w:rsidR="1CEDD28C">
        <w:rPr>
          <w:sz w:val="24"/>
          <w:szCs w:val="24"/>
        </w:rPr>
        <w:t>In console Home go to EC2 -&gt; Instance St</w:t>
      </w:r>
      <w:r w:rsidRPr="3A5DB5E9" w:rsidR="16FEB808">
        <w:rPr>
          <w:sz w:val="24"/>
          <w:szCs w:val="24"/>
        </w:rPr>
        <w:t xml:space="preserve">ate running -&gt; </w:t>
      </w:r>
      <w:r w:rsidRPr="3A5DB5E9" w:rsidR="5FA432C2">
        <w:rPr>
          <w:sz w:val="24"/>
          <w:szCs w:val="24"/>
        </w:rPr>
        <w:t xml:space="preserve">two instances are listed One is </w:t>
      </w:r>
      <w:r w:rsidRPr="3A5DB5E9" w:rsidR="5FA432C2">
        <w:rPr>
          <w:sz w:val="24"/>
          <w:szCs w:val="24"/>
        </w:rPr>
        <w:t>staging</w:t>
      </w:r>
      <w:r w:rsidRPr="3A5DB5E9" w:rsidR="5FA432C2">
        <w:rPr>
          <w:sz w:val="24"/>
          <w:szCs w:val="24"/>
        </w:rPr>
        <w:t xml:space="preserve"> and one is live -&gt; select and get details -&gt; </w:t>
      </w:r>
      <w:r w:rsidRPr="3A5DB5E9" w:rsidR="49FF40C4">
        <w:rPr>
          <w:sz w:val="24"/>
          <w:szCs w:val="24"/>
        </w:rPr>
        <w:t xml:space="preserve">copy public IPv4 address -&gt; </w:t>
      </w:r>
      <w:r w:rsidRPr="3A5DB5E9" w:rsidR="5FA432C2">
        <w:rPr>
          <w:sz w:val="24"/>
          <w:szCs w:val="24"/>
        </w:rPr>
        <w:t xml:space="preserve">go to terminal </w:t>
      </w:r>
    </w:p>
    <w:p w:rsidR="4E6D992B" w:rsidP="3A5DB5E9" w:rsidRDefault="4E6D992B" w14:paraId="13C7C3F6" w14:textId="10D1C0AB">
      <w:pPr>
        <w:pStyle w:val="Normal"/>
      </w:pPr>
      <w:r w:rsidR="4E6D992B">
        <w:drawing>
          <wp:inline wp14:editId="1DF0338E" wp14:anchorId="6F6D662A">
            <wp:extent cx="5943600" cy="2219325"/>
            <wp:effectExtent l="0" t="0" r="0" b="0"/>
            <wp:docPr id="12421724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c3b65b76584a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6D992B" w:rsidP="3A5DB5E9" w:rsidRDefault="4E6D992B" w14:paraId="05E9ACCD" w14:textId="564DD9CC">
      <w:pPr>
        <w:pStyle w:val="Normal"/>
      </w:pPr>
      <w:r w:rsidR="4E6D992B">
        <w:rPr/>
        <w:t xml:space="preserve">Login with </w:t>
      </w:r>
      <w:r w:rsidR="4E6D992B">
        <w:rPr/>
        <w:t>todstage.pem</w:t>
      </w:r>
      <w:r w:rsidR="4E6D992B">
        <w:rPr/>
        <w:t xml:space="preserve"> file and command shown above </w:t>
      </w:r>
      <w:r w:rsidR="72D29B16">
        <w:rPr/>
        <w:t xml:space="preserve">-&gt; </w:t>
      </w:r>
      <w:r w:rsidR="7406D834">
        <w:rPr/>
        <w:t xml:space="preserve">check the pm2 Status and </w:t>
      </w:r>
      <w:r w:rsidR="7406D834">
        <w:rPr/>
        <w:t>ngnix</w:t>
      </w:r>
      <w:r w:rsidR="7406D834">
        <w:rPr/>
        <w:t xml:space="preserve"> status </w:t>
      </w:r>
    </w:p>
    <w:p w:rsidR="7406D834" w:rsidP="3A5DB5E9" w:rsidRDefault="7406D834" w14:paraId="08C9BD7F" w14:textId="5B417665">
      <w:pPr>
        <w:pStyle w:val="Normal"/>
      </w:pPr>
      <w:r w:rsidR="7406D834">
        <w:drawing>
          <wp:inline wp14:editId="31BADD74" wp14:anchorId="0AA75355">
            <wp:extent cx="5943600" cy="2990850"/>
            <wp:effectExtent l="0" t="0" r="0" b="0"/>
            <wp:docPr id="18877602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20917f74f44f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C1957" w:rsidP="3A5DB5E9" w:rsidRDefault="64BC1957" w14:paraId="0623D64A" w14:textId="491B40A5">
      <w:pPr>
        <w:pStyle w:val="Normal"/>
        <w:rPr>
          <w:sz w:val="24"/>
          <w:szCs w:val="24"/>
        </w:rPr>
      </w:pPr>
      <w:r w:rsidRPr="3A5DB5E9" w:rsidR="64BC1957">
        <w:rPr>
          <w:sz w:val="24"/>
          <w:szCs w:val="24"/>
        </w:rPr>
        <w:t xml:space="preserve">Then go to configuration files in below path and check the </w:t>
      </w:r>
      <w:r w:rsidRPr="3A5DB5E9" w:rsidR="64BC1957">
        <w:rPr>
          <w:sz w:val="24"/>
          <w:szCs w:val="24"/>
        </w:rPr>
        <w:t>apis</w:t>
      </w:r>
      <w:r w:rsidRPr="3A5DB5E9" w:rsidR="64BC1957">
        <w:rPr>
          <w:sz w:val="24"/>
          <w:szCs w:val="24"/>
        </w:rPr>
        <w:t xml:space="preserve"> hosted  </w:t>
      </w:r>
      <w:r w:rsidR="64BC1957">
        <w:drawing>
          <wp:inline wp14:editId="4E9287B8" wp14:anchorId="5C861F91">
            <wp:extent cx="5943600" cy="2686050"/>
            <wp:effectExtent l="0" t="0" r="0" b="0"/>
            <wp:docPr id="8975907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e1b30abc374f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94CD93">
        <w:drawing>
          <wp:inline wp14:editId="7481B48B" wp14:anchorId="2C1102B7">
            <wp:extent cx="5943600" cy="2324100"/>
            <wp:effectExtent l="0" t="0" r="0" b="0"/>
            <wp:docPr id="16195706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2782c3094e49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94CD93">
        <w:drawing>
          <wp:inline wp14:editId="30593921" wp14:anchorId="64DEAAAB">
            <wp:extent cx="5943600" cy="3381375"/>
            <wp:effectExtent l="0" t="0" r="0" b="0"/>
            <wp:docPr id="10147622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2a388f698442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B4C87F">
        <w:drawing>
          <wp:inline wp14:editId="71DDF76F" wp14:anchorId="6831AAAD">
            <wp:extent cx="5943600" cy="3295650"/>
            <wp:effectExtent l="0" t="0" r="0" b="0"/>
            <wp:docPr id="2047023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cde327612940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5DB5E9" w:rsidR="7ADB6A3E">
        <w:rPr>
          <w:sz w:val="24"/>
          <w:szCs w:val="24"/>
        </w:rPr>
        <w:t xml:space="preserve">above is the configurations for the entire server. All this has </w:t>
      </w:r>
      <w:r w:rsidRPr="3A5DB5E9" w:rsidR="7ADB6A3E">
        <w:rPr>
          <w:sz w:val="24"/>
          <w:szCs w:val="24"/>
        </w:rPr>
        <w:t>listen</w:t>
      </w:r>
      <w:r w:rsidRPr="3A5DB5E9" w:rsidR="7ADB6A3E">
        <w:rPr>
          <w:sz w:val="24"/>
          <w:szCs w:val="24"/>
        </w:rPr>
        <w:t xml:space="preserve"> </w:t>
      </w:r>
      <w:r w:rsidRPr="3A5DB5E9" w:rsidR="7ADB6A3E">
        <w:rPr>
          <w:sz w:val="24"/>
          <w:szCs w:val="24"/>
        </w:rPr>
        <w:t>port ,</w:t>
      </w:r>
      <w:r w:rsidRPr="3A5DB5E9" w:rsidR="7ADB6A3E">
        <w:rPr>
          <w:sz w:val="24"/>
          <w:szCs w:val="24"/>
        </w:rPr>
        <w:t xml:space="preserve"> server names and proxy pass reverse proxy hosted. </w:t>
      </w:r>
      <w:r w:rsidRPr="3A5DB5E9" w:rsidR="3E8A1507">
        <w:rPr>
          <w:sz w:val="24"/>
          <w:szCs w:val="24"/>
        </w:rPr>
        <w:t xml:space="preserve">All this </w:t>
      </w:r>
      <w:r w:rsidRPr="3A5DB5E9" w:rsidR="3E8A1507">
        <w:rPr>
          <w:sz w:val="24"/>
          <w:szCs w:val="24"/>
        </w:rPr>
        <w:t>reverese</w:t>
      </w:r>
      <w:r w:rsidRPr="3A5DB5E9" w:rsidR="3E8A1507">
        <w:rPr>
          <w:sz w:val="24"/>
          <w:szCs w:val="24"/>
        </w:rPr>
        <w:t xml:space="preserve"> </w:t>
      </w:r>
      <w:r w:rsidRPr="3A5DB5E9" w:rsidR="3E8A1507">
        <w:rPr>
          <w:sz w:val="24"/>
          <w:szCs w:val="24"/>
        </w:rPr>
        <w:t>proxys</w:t>
      </w:r>
      <w:r w:rsidRPr="3A5DB5E9" w:rsidR="3E8A1507">
        <w:rPr>
          <w:sz w:val="24"/>
          <w:szCs w:val="24"/>
        </w:rPr>
        <w:t xml:space="preserve"> are </w:t>
      </w:r>
      <w:r w:rsidRPr="3A5DB5E9" w:rsidR="3E8A1507">
        <w:rPr>
          <w:sz w:val="24"/>
          <w:szCs w:val="24"/>
        </w:rPr>
        <w:t>monitored</w:t>
      </w:r>
      <w:r w:rsidRPr="3A5DB5E9" w:rsidR="3E8A1507">
        <w:rPr>
          <w:sz w:val="24"/>
          <w:szCs w:val="24"/>
        </w:rPr>
        <w:t xml:space="preserve"> by pm2 status (Process monitoring).</w:t>
      </w:r>
    </w:p>
    <w:p w:rsidR="3A5DB5E9" w:rsidP="3A5DB5E9" w:rsidRDefault="3A5DB5E9" w14:paraId="4B5E00AC" w14:textId="16475FC3">
      <w:pPr>
        <w:pStyle w:val="Normal"/>
        <w:rPr>
          <w:sz w:val="24"/>
          <w:szCs w:val="24"/>
        </w:rPr>
      </w:pPr>
    </w:p>
    <w:p w:rsidR="70EBC0AA" w:rsidP="3A5DB5E9" w:rsidRDefault="70EBC0AA" w14:paraId="5755CBEA" w14:textId="009E1BC4">
      <w:pPr>
        <w:pStyle w:val="Normal"/>
        <w:rPr>
          <w:sz w:val="24"/>
          <w:szCs w:val="24"/>
        </w:rPr>
      </w:pPr>
      <w:r w:rsidRPr="3A5DB5E9" w:rsidR="70EBC0AA">
        <w:rPr>
          <w:sz w:val="24"/>
          <w:szCs w:val="24"/>
        </w:rPr>
        <w:t>CHeck</w:t>
      </w:r>
      <w:r w:rsidRPr="3A5DB5E9" w:rsidR="70EBC0AA">
        <w:rPr>
          <w:sz w:val="24"/>
          <w:szCs w:val="24"/>
        </w:rPr>
        <w:t xml:space="preserve"> the database status -&gt; it should be active </w:t>
      </w:r>
    </w:p>
    <w:p w:rsidR="70EBC0AA" w:rsidP="3A5DB5E9" w:rsidRDefault="70EBC0AA" w14:paraId="7CCC40A6" w14:textId="46F365EE">
      <w:pPr>
        <w:pStyle w:val="Normal"/>
      </w:pPr>
      <w:r w:rsidR="70EBC0AA">
        <w:drawing>
          <wp:inline wp14:editId="4BD52B7C" wp14:anchorId="5A4E2CFF">
            <wp:extent cx="5943600" cy="876300"/>
            <wp:effectExtent l="0" t="0" r="0" b="0"/>
            <wp:docPr id="14294744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e95fb8b15048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08216B">
        <w:drawing>
          <wp:inline wp14:editId="0ED66D5E" wp14:anchorId="31524A08">
            <wp:extent cx="5943600" cy="1571625"/>
            <wp:effectExtent l="0" t="0" r="0" b="0"/>
            <wp:docPr id="18188725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b7923455f54d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E7936" w:rsidP="3A5DB5E9" w:rsidRDefault="2F6E7936" w14:paraId="67830ABC" w14:textId="7C8C3045">
      <w:pPr>
        <w:pStyle w:val="Normal"/>
      </w:pPr>
      <w:r w:rsidR="2F6E7936">
        <w:rPr/>
        <w:t xml:space="preserve">Now for monitoring purpose first check the pm2 status </w:t>
      </w:r>
      <w:r w:rsidR="2F6E7936">
        <w:drawing>
          <wp:inline wp14:editId="34A965F5" wp14:anchorId="6F5D9263">
            <wp:extent cx="5943600" cy="771525"/>
            <wp:effectExtent l="0" t="0" r="0" b="0"/>
            <wp:docPr id="12685563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2540c7bba242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5341ED">
        <w:rPr/>
        <w:t xml:space="preserve"> </w:t>
      </w:r>
    </w:p>
    <w:p w:rsidR="0C5341ED" w:rsidP="3A5DB5E9" w:rsidRDefault="0C5341ED" w14:paraId="314FB024" w14:textId="557AF50E">
      <w:pPr>
        <w:pStyle w:val="Normal"/>
      </w:pPr>
      <w:r w:rsidR="0C5341ED">
        <w:rPr/>
        <w:t xml:space="preserve">To check the logs and to check there are any errors in live transactions -&gt; pm2 log 2 (here 2 is id of </w:t>
      </w:r>
      <w:r w:rsidR="0C5341ED">
        <w:rPr/>
        <w:t>tod-api</w:t>
      </w:r>
      <w:r w:rsidR="0C5341ED">
        <w:rPr/>
        <w:t xml:space="preserve"> in above pm2 statu</w:t>
      </w:r>
      <w:r w:rsidR="3A49CC3D">
        <w:rPr/>
        <w:t>s</w:t>
      </w:r>
      <w:r w:rsidR="0C5341ED">
        <w:rPr/>
        <w:t xml:space="preserve">) </w:t>
      </w:r>
      <w:r w:rsidR="0C5341ED">
        <w:drawing>
          <wp:inline wp14:editId="3A609972" wp14:anchorId="391FDA89">
            <wp:extent cx="5943600" cy="2914650"/>
            <wp:effectExtent l="0" t="0" r="0" b="0"/>
            <wp:docPr id="1779514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fadb4527c24f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3383F4">
        <w:drawing>
          <wp:inline wp14:editId="41268F5D" wp14:anchorId="2DBDE3F5">
            <wp:extent cx="5943600" cy="2971800"/>
            <wp:effectExtent l="0" t="0" r="0" b="0"/>
            <wp:docPr id="6209901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106794c87b40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AF284F">
        <w:rPr/>
        <w:t xml:space="preserve"> if anything goes wrong first check the logs and troubleshoot which </w:t>
      </w:r>
      <w:r w:rsidR="0AAF284F">
        <w:rPr/>
        <w:t>api</w:t>
      </w:r>
      <w:r w:rsidR="0AAF284F">
        <w:rPr/>
        <w:t xml:space="preserve"> is hitting. And if want to </w:t>
      </w:r>
      <w:r w:rsidR="0AAF284F">
        <w:rPr/>
        <w:t>servere</w:t>
      </w:r>
      <w:r w:rsidR="0AAF284F">
        <w:rPr/>
        <w:t xml:space="preserve"> restart then use command </w:t>
      </w:r>
      <w:r w:rsidRPr="3A5DB5E9" w:rsidR="0AAF284F">
        <w:rPr>
          <w:b w:val="1"/>
          <w:bCs w:val="1"/>
        </w:rPr>
        <w:t xml:space="preserve">pm2 restart </w:t>
      </w:r>
      <w:r w:rsidRPr="3A5DB5E9" w:rsidR="775C9280">
        <w:rPr>
          <w:b w:val="1"/>
          <w:bCs w:val="1"/>
        </w:rPr>
        <w:t>1</w:t>
      </w:r>
    </w:p>
    <w:p w:rsidR="3A5DB5E9" w:rsidP="3A5DB5E9" w:rsidRDefault="3A5DB5E9" w14:paraId="0357AF74" w14:textId="62BF336F">
      <w:pPr>
        <w:pStyle w:val="Normal"/>
        <w:rPr>
          <w:b w:val="1"/>
          <w:bCs w:val="1"/>
        </w:rPr>
      </w:pPr>
    </w:p>
    <w:p w:rsidR="248A5FA5" w:rsidP="3A5DB5E9" w:rsidRDefault="248A5FA5" w14:paraId="3552612B" w14:textId="3F3965EA">
      <w:pPr>
        <w:pStyle w:val="Normal"/>
        <w:rPr>
          <w:b w:val="0"/>
          <w:bCs w:val="0"/>
        </w:rPr>
      </w:pPr>
      <w:r w:rsidR="248A5FA5">
        <w:rPr>
          <w:b w:val="0"/>
          <w:bCs w:val="0"/>
        </w:rPr>
        <w:t xml:space="preserve">To check CPU </w:t>
      </w:r>
      <w:r w:rsidR="248A5FA5">
        <w:rPr>
          <w:b w:val="0"/>
          <w:bCs w:val="0"/>
        </w:rPr>
        <w:t>utilization</w:t>
      </w:r>
      <w:r w:rsidR="248A5FA5">
        <w:rPr>
          <w:b w:val="0"/>
          <w:bCs w:val="0"/>
        </w:rPr>
        <w:t xml:space="preserve"> use command top and top –</w:t>
      </w:r>
      <w:r w:rsidR="1726349B">
        <w:rPr>
          <w:b w:val="0"/>
          <w:bCs w:val="0"/>
        </w:rPr>
        <w:t>o</w:t>
      </w:r>
      <w:r w:rsidR="248A5FA5">
        <w:rPr>
          <w:b w:val="0"/>
          <w:bCs w:val="0"/>
        </w:rPr>
        <w:t xml:space="preserve"> % </w:t>
      </w:r>
      <w:r w:rsidR="57326F90">
        <w:rPr>
          <w:b w:val="0"/>
          <w:bCs w:val="0"/>
        </w:rPr>
        <w:t>CPU</w:t>
      </w:r>
    </w:p>
    <w:p w:rsidR="3A5DB5E9" w:rsidP="3A5DB5E9" w:rsidRDefault="3A5DB5E9" w14:paraId="1DBDD6E6" w14:textId="582DC453">
      <w:pPr>
        <w:pStyle w:val="Normal"/>
      </w:pPr>
    </w:p>
    <w:p w:rsidR="3A5DB5E9" w:rsidP="3A5DB5E9" w:rsidRDefault="3A5DB5E9" w14:paraId="1F76B6C3" w14:textId="76357752">
      <w:pPr>
        <w:rPr>
          <w:sz w:val="24"/>
          <w:szCs w:val="24"/>
        </w:rPr>
      </w:pPr>
    </w:p>
    <w:p w:rsidR="3A5DB5E9" w:rsidP="3A5DB5E9" w:rsidRDefault="3A5DB5E9" w14:paraId="159C0F7F" w14:textId="62BC4B8D">
      <w:pPr>
        <w:rPr>
          <w:sz w:val="24"/>
          <w:szCs w:val="24"/>
        </w:rPr>
      </w:pPr>
    </w:p>
    <w:p w:rsidR="3A5DB5E9" w:rsidP="3A5DB5E9" w:rsidRDefault="3A5DB5E9" w14:paraId="7B88648E" w14:textId="411163F0">
      <w:pPr>
        <w:rPr>
          <w:sz w:val="24"/>
          <w:szCs w:val="24"/>
        </w:rPr>
      </w:pPr>
    </w:p>
    <w:p w:rsidR="3A5DB5E9" w:rsidP="3A5DB5E9" w:rsidRDefault="3A5DB5E9" w14:paraId="08EC3F42" w14:textId="39ABE823">
      <w:pPr>
        <w:rPr>
          <w:sz w:val="24"/>
          <w:szCs w:val="24"/>
        </w:rPr>
      </w:pPr>
    </w:p>
    <w:p w:rsidR="3A5DB5E9" w:rsidP="3A5DB5E9" w:rsidRDefault="3A5DB5E9" w14:paraId="175FF570" w14:textId="7C96BD8E">
      <w:pPr>
        <w:rPr>
          <w:sz w:val="24"/>
          <w:szCs w:val="24"/>
        </w:rPr>
      </w:pPr>
    </w:p>
    <w:p w:rsidR="3A5DB5E9" w:rsidP="3A5DB5E9" w:rsidRDefault="3A5DB5E9" w14:paraId="1F22EDDB" w14:textId="7CE2C342">
      <w:pPr>
        <w:rPr>
          <w:sz w:val="24"/>
          <w:szCs w:val="24"/>
        </w:rPr>
      </w:pPr>
    </w:p>
    <w:p w:rsidR="3A5DB5E9" w:rsidP="3A5DB5E9" w:rsidRDefault="3A5DB5E9" w14:paraId="040489BF" w14:textId="22EF2B7B">
      <w:pPr>
        <w:pStyle w:val="Normal"/>
        <w:rPr>
          <w:sz w:val="24"/>
          <w:szCs w:val="24"/>
        </w:rPr>
      </w:pPr>
    </w:p>
    <w:sectPr w:rsidRPr="0001786A" w:rsidR="0062060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40fbd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858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5621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1807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eb35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a42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063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9ef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f61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c29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69f2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2f1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057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b9d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dac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1412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4b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C8"/>
    <w:rsid w:val="0001786A"/>
    <w:rsid w:val="0033311C"/>
    <w:rsid w:val="004D7A25"/>
    <w:rsid w:val="00572AC8"/>
    <w:rsid w:val="00620604"/>
    <w:rsid w:val="0064673E"/>
    <w:rsid w:val="00B13A14"/>
    <w:rsid w:val="00BD2AAF"/>
    <w:rsid w:val="00DB0D91"/>
    <w:rsid w:val="00EB7753"/>
    <w:rsid w:val="017597A6"/>
    <w:rsid w:val="04CFCF11"/>
    <w:rsid w:val="053383F4"/>
    <w:rsid w:val="05B53CB9"/>
    <w:rsid w:val="066B6CAE"/>
    <w:rsid w:val="066C7528"/>
    <w:rsid w:val="06CFADB1"/>
    <w:rsid w:val="0AAF284F"/>
    <w:rsid w:val="0C5341ED"/>
    <w:rsid w:val="0E60BEF7"/>
    <w:rsid w:val="0FA9D01E"/>
    <w:rsid w:val="1031A6B8"/>
    <w:rsid w:val="11940356"/>
    <w:rsid w:val="11EB2D27"/>
    <w:rsid w:val="1494CD93"/>
    <w:rsid w:val="1539ABAD"/>
    <w:rsid w:val="16FEB808"/>
    <w:rsid w:val="1726349B"/>
    <w:rsid w:val="18DC9BC9"/>
    <w:rsid w:val="1AAF2F51"/>
    <w:rsid w:val="1CC8ACB5"/>
    <w:rsid w:val="1CEDD28C"/>
    <w:rsid w:val="248A5FA5"/>
    <w:rsid w:val="24D44C17"/>
    <w:rsid w:val="28C6C36C"/>
    <w:rsid w:val="28E28527"/>
    <w:rsid w:val="29B4DFDD"/>
    <w:rsid w:val="2AC05931"/>
    <w:rsid w:val="2C08216B"/>
    <w:rsid w:val="2E4222FE"/>
    <w:rsid w:val="2EA2BA49"/>
    <w:rsid w:val="2F6E7936"/>
    <w:rsid w:val="326CFE72"/>
    <w:rsid w:val="3419BDC1"/>
    <w:rsid w:val="34D8B3F8"/>
    <w:rsid w:val="38113FB5"/>
    <w:rsid w:val="39B1AA79"/>
    <w:rsid w:val="3A49CC3D"/>
    <w:rsid w:val="3A5DB5E9"/>
    <w:rsid w:val="3CA5A80B"/>
    <w:rsid w:val="3E8A1507"/>
    <w:rsid w:val="407CF7DA"/>
    <w:rsid w:val="40C9C3BE"/>
    <w:rsid w:val="41DF4B47"/>
    <w:rsid w:val="457FD334"/>
    <w:rsid w:val="45877BA9"/>
    <w:rsid w:val="45DCD2AD"/>
    <w:rsid w:val="47D1D0AF"/>
    <w:rsid w:val="48920FFC"/>
    <w:rsid w:val="49FF40C4"/>
    <w:rsid w:val="4DD67D66"/>
    <w:rsid w:val="4E2852EC"/>
    <w:rsid w:val="4E6D992B"/>
    <w:rsid w:val="534691E3"/>
    <w:rsid w:val="57326F90"/>
    <w:rsid w:val="58915C2D"/>
    <w:rsid w:val="59636291"/>
    <w:rsid w:val="5C35BAE3"/>
    <w:rsid w:val="5FA432C2"/>
    <w:rsid w:val="5FACB8D6"/>
    <w:rsid w:val="6001E956"/>
    <w:rsid w:val="60FF930D"/>
    <w:rsid w:val="610861E8"/>
    <w:rsid w:val="64BC1957"/>
    <w:rsid w:val="68D05624"/>
    <w:rsid w:val="69FCC20B"/>
    <w:rsid w:val="6D70EA92"/>
    <w:rsid w:val="6DE83D49"/>
    <w:rsid w:val="70EBC0AA"/>
    <w:rsid w:val="72D29B16"/>
    <w:rsid w:val="736EF9DC"/>
    <w:rsid w:val="739CB120"/>
    <w:rsid w:val="7406D834"/>
    <w:rsid w:val="74B9DCB8"/>
    <w:rsid w:val="77430828"/>
    <w:rsid w:val="774F7C8F"/>
    <w:rsid w:val="775C9280"/>
    <w:rsid w:val="784B37C1"/>
    <w:rsid w:val="7ADB6A3E"/>
    <w:rsid w:val="7BCDB632"/>
    <w:rsid w:val="7C6CC414"/>
    <w:rsid w:val="7CB4C87F"/>
    <w:rsid w:val="7D0836D5"/>
    <w:rsid w:val="7D669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7725"/>
  <w15:chartTrackingRefBased/>
  <w15:docId w15:val="{41B50457-DD3A-40DF-9734-8CEAC38339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7A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A25"/>
    <w:rPr>
      <w:color w:val="605E5C"/>
      <w:shd w:val="clear" w:color="auto" w:fill="E1DFDD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zasyaonline.sharepoint.com/:w:/s/TOD/EZ-ZmxXDWqpJtuCp_yPcPMcB4Uy38YtSUjSB_UfiGJlf5w?e=MmJMhF" TargetMode="External" Id="rId6" /><Relationship Type="http://schemas.openxmlformats.org/officeDocument/2006/relationships/customXml" Target="../customXml/item3.xml" Id="rId11" /><Relationship Type="http://schemas.openxmlformats.org/officeDocument/2006/relationships/hyperlink" Target="https://todsbook.travelodesk.com/api" TargetMode="External" Id="rId5" /><Relationship Type="http://schemas.openxmlformats.org/officeDocument/2006/relationships/customXml" Target="../customXml/item2.xml" Id="rId10" /><Relationship Type="http://schemas.openxmlformats.org/officeDocument/2006/relationships/hyperlink" Target="mailto:Qwer@123" TargetMode="External" Id="rId4" /><Relationship Type="http://schemas.openxmlformats.org/officeDocument/2006/relationships/customXml" Target="../customXml/item1.xml" Id="rId9" /><Relationship Type="http://schemas.openxmlformats.org/officeDocument/2006/relationships/hyperlink" Target="https://zasyaonline.sharepoint.com/:u:/s/TOD/ET8i6RbtTJhBjHPSInHmHh4BclN5gkk5-kcxE6Gn5l2k8g?e=a7ChQB" TargetMode="External" Id="R8635a5afdd6b4acd" /><Relationship Type="http://schemas.openxmlformats.org/officeDocument/2006/relationships/hyperlink" Target="https://aws.amazon.com/" TargetMode="External" Id="R7ccafa36831946fb" /><Relationship Type="http://schemas.openxmlformats.org/officeDocument/2006/relationships/image" Target="/media/image.png" Id="Rfdc3b65b76584adf" /><Relationship Type="http://schemas.openxmlformats.org/officeDocument/2006/relationships/image" Target="/media/image2.png" Id="R0b20917f74f44f6d" /><Relationship Type="http://schemas.openxmlformats.org/officeDocument/2006/relationships/image" Target="/media/image3.png" Id="R8be1b30abc374fc5" /><Relationship Type="http://schemas.openxmlformats.org/officeDocument/2006/relationships/image" Target="/media/image4.png" Id="R912782c3094e498d" /><Relationship Type="http://schemas.openxmlformats.org/officeDocument/2006/relationships/image" Target="/media/image5.png" Id="R242a388f698442b4" /><Relationship Type="http://schemas.openxmlformats.org/officeDocument/2006/relationships/image" Target="/media/image6.png" Id="Re9cde32761294022" /><Relationship Type="http://schemas.openxmlformats.org/officeDocument/2006/relationships/image" Target="/media/image7.png" Id="R9be95fb8b15048d5" /><Relationship Type="http://schemas.openxmlformats.org/officeDocument/2006/relationships/image" Target="/media/image8.png" Id="R7fb7923455f54d0f" /><Relationship Type="http://schemas.openxmlformats.org/officeDocument/2006/relationships/image" Target="/media/image9.png" Id="Rcc2540c7bba2426e" /><Relationship Type="http://schemas.openxmlformats.org/officeDocument/2006/relationships/image" Target="/media/imagea.png" Id="R4efadb4527c24f4c" /><Relationship Type="http://schemas.openxmlformats.org/officeDocument/2006/relationships/image" Target="/media/imageb.png" Id="R2e106794c87b40b4" /><Relationship Type="http://schemas.openxmlformats.org/officeDocument/2006/relationships/numbering" Target="numbering.xml" Id="Ra9b2d0d5d3d945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80985AB124147840830B70AC462B3" ma:contentTypeVersion="11" ma:contentTypeDescription="Create a new document." ma:contentTypeScope="" ma:versionID="d6b9c64cff01994e608415f805864003">
  <xsd:schema xmlns:xsd="http://www.w3.org/2001/XMLSchema" xmlns:xs="http://www.w3.org/2001/XMLSchema" xmlns:p="http://schemas.microsoft.com/office/2006/metadata/properties" xmlns:ns2="65633d6d-f539-416a-8fa7-8565ea6fbef2" xmlns:ns3="cbfc28ca-e5c1-416b-b07f-183b23179e80" targetNamespace="http://schemas.microsoft.com/office/2006/metadata/properties" ma:root="true" ma:fieldsID="58614039b7b735981590e758ecc54320" ns2:_="" ns3:_="">
    <xsd:import namespace="65633d6d-f539-416a-8fa7-8565ea6fbef2"/>
    <xsd:import namespace="cbfc28ca-e5c1-416b-b07f-183b23179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33d6d-f539-416a-8fa7-8565ea6fb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f1d36b-c452-43f4-8012-3747e43de4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c28ca-e5c1-416b-b07f-183b23179e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ef2f0-75fd-4d15-80ec-2da3fe7d6d51}" ma:internalName="TaxCatchAll" ma:showField="CatchAllData" ma:web="cbfc28ca-e5c1-416b-b07f-183b23179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fc28ca-e5c1-416b-b07f-183b23179e80" xsi:nil="true"/>
    <lcf76f155ced4ddcb4097134ff3c332f xmlns="65633d6d-f539-416a-8fa7-8565ea6fb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BA6EF0-142C-4C2A-81CA-E3A888F06A12}"/>
</file>

<file path=customXml/itemProps2.xml><?xml version="1.0" encoding="utf-8"?>
<ds:datastoreItem xmlns:ds="http://schemas.openxmlformats.org/officeDocument/2006/customXml" ds:itemID="{E991C757-8756-4D11-A7D4-9C9F1B9E285F}"/>
</file>

<file path=customXml/itemProps3.xml><?xml version="1.0" encoding="utf-8"?>
<ds:datastoreItem xmlns:ds="http://schemas.openxmlformats.org/officeDocument/2006/customXml" ds:itemID="{84087286-BAF1-472B-9820-961F5DD9087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 | Zasya</dc:creator>
  <cp:keywords/>
  <dc:description/>
  <cp:lastModifiedBy>Nikhil Patil | Zasya</cp:lastModifiedBy>
  <cp:revision>15</cp:revision>
  <dcterms:created xsi:type="dcterms:W3CDTF">2024-12-26T10:54:00Z</dcterms:created>
  <dcterms:modified xsi:type="dcterms:W3CDTF">2024-12-31T10:37:57Z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0x0101002A980985AB124147840830B70AC462B3</vt:lpwstr>
  </property>
</Properties>
</file>