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13108" w14:textId="77777777" w:rsidR="004C53C1" w:rsidRDefault="004C53C1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2"/>
          <w:szCs w:val="12"/>
        </w:rPr>
      </w:pPr>
    </w:p>
    <w:tbl>
      <w:tblPr>
        <w:tblStyle w:val="6"/>
        <w:tblW w:w="9842" w:type="dxa"/>
        <w:tblInd w:w="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1"/>
        <w:gridCol w:w="4201"/>
        <w:gridCol w:w="1703"/>
        <w:gridCol w:w="1417"/>
      </w:tblGrid>
      <w:tr w:rsidR="004C53C1" w14:paraId="7C992BAE" w14:textId="77777777">
        <w:trPr>
          <w:trHeight w:val="887"/>
        </w:trPr>
        <w:tc>
          <w:tcPr>
            <w:tcW w:w="2521" w:type="dxa"/>
          </w:tcPr>
          <w:p w14:paraId="2F32C4B1" w14:textId="77777777" w:rsidR="004C53C1" w:rsidRDefault="004C5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9B08A66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Course Name:</w:t>
            </w:r>
          </w:p>
        </w:tc>
        <w:tc>
          <w:tcPr>
            <w:tcW w:w="4201" w:type="dxa"/>
          </w:tcPr>
          <w:p w14:paraId="14BA4B91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55" w:right="16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Microprocessors and Peripherals (2UXC404)</w:t>
            </w:r>
          </w:p>
        </w:tc>
        <w:tc>
          <w:tcPr>
            <w:tcW w:w="1703" w:type="dxa"/>
          </w:tcPr>
          <w:p w14:paraId="49F1AB5A" w14:textId="77777777" w:rsidR="004C53C1" w:rsidRDefault="004C5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74785F1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Semester:</w:t>
            </w:r>
          </w:p>
        </w:tc>
        <w:tc>
          <w:tcPr>
            <w:tcW w:w="1417" w:type="dxa"/>
          </w:tcPr>
          <w:p w14:paraId="6DEA5E1E" w14:textId="77777777" w:rsidR="004C53C1" w:rsidRDefault="004C5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329907F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IV</w:t>
            </w:r>
          </w:p>
        </w:tc>
      </w:tr>
      <w:tr w:rsidR="004C53C1" w14:paraId="6ED97DB6" w14:textId="77777777">
        <w:trPr>
          <w:trHeight w:val="385"/>
        </w:trPr>
        <w:tc>
          <w:tcPr>
            <w:tcW w:w="2521" w:type="dxa"/>
          </w:tcPr>
          <w:p w14:paraId="1B2DA05C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Date of Performance:</w:t>
            </w:r>
          </w:p>
        </w:tc>
        <w:tc>
          <w:tcPr>
            <w:tcW w:w="4201" w:type="dxa"/>
          </w:tcPr>
          <w:p w14:paraId="406D9D7F" w14:textId="25D85F2C" w:rsidR="004C53C1" w:rsidRDefault="002D48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06 / 05 / 2021</w:t>
            </w:r>
          </w:p>
        </w:tc>
        <w:tc>
          <w:tcPr>
            <w:tcW w:w="1703" w:type="dxa"/>
          </w:tcPr>
          <w:p w14:paraId="483FF431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Batch No:</w:t>
            </w:r>
          </w:p>
        </w:tc>
        <w:tc>
          <w:tcPr>
            <w:tcW w:w="1417" w:type="dxa"/>
          </w:tcPr>
          <w:p w14:paraId="5887DA95" w14:textId="3E1F4CCD" w:rsidR="004C53C1" w:rsidRDefault="002D48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B2</w:t>
            </w:r>
          </w:p>
        </w:tc>
      </w:tr>
      <w:tr w:rsidR="004C53C1" w14:paraId="1B85FFA9" w14:textId="77777777">
        <w:trPr>
          <w:trHeight w:val="386"/>
        </w:trPr>
        <w:tc>
          <w:tcPr>
            <w:tcW w:w="2521" w:type="dxa"/>
          </w:tcPr>
          <w:p w14:paraId="28B8AB6D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Faculty Name:</w:t>
            </w:r>
          </w:p>
        </w:tc>
        <w:tc>
          <w:tcPr>
            <w:tcW w:w="4201" w:type="dxa"/>
          </w:tcPr>
          <w:p w14:paraId="4F953543" w14:textId="6E3F3C3C" w:rsidR="004C53C1" w:rsidRDefault="002D48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Prof. Kirti Sawlani</w:t>
            </w:r>
          </w:p>
        </w:tc>
        <w:tc>
          <w:tcPr>
            <w:tcW w:w="1703" w:type="dxa"/>
          </w:tcPr>
          <w:p w14:paraId="2A291BD1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Roll No:</w:t>
            </w:r>
          </w:p>
        </w:tc>
        <w:tc>
          <w:tcPr>
            <w:tcW w:w="1417" w:type="dxa"/>
          </w:tcPr>
          <w:p w14:paraId="061CD78D" w14:textId="4C739CE0" w:rsidR="004C53C1" w:rsidRDefault="002D48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19120</w:t>
            </w:r>
            <w:r w:rsidR="00BF6ECB">
              <w:rPr>
                <w:color w:val="000000"/>
              </w:rPr>
              <w:t>52</w:t>
            </w:r>
          </w:p>
        </w:tc>
      </w:tr>
      <w:tr w:rsidR="004C53C1" w14:paraId="2CAED093" w14:textId="77777777">
        <w:trPr>
          <w:trHeight w:val="385"/>
        </w:trPr>
        <w:tc>
          <w:tcPr>
            <w:tcW w:w="2521" w:type="dxa"/>
          </w:tcPr>
          <w:p w14:paraId="7EADBC26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Faculty Sign &amp; Date:</w:t>
            </w:r>
          </w:p>
        </w:tc>
        <w:tc>
          <w:tcPr>
            <w:tcW w:w="4201" w:type="dxa"/>
          </w:tcPr>
          <w:p w14:paraId="6A180220" w14:textId="77777777" w:rsidR="004C53C1" w:rsidRDefault="004C5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703" w:type="dxa"/>
          </w:tcPr>
          <w:p w14:paraId="36167D70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Grade/Marks:</w:t>
            </w:r>
          </w:p>
        </w:tc>
        <w:tc>
          <w:tcPr>
            <w:tcW w:w="1417" w:type="dxa"/>
          </w:tcPr>
          <w:p w14:paraId="17D6F62D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 ___/25</w:t>
            </w:r>
          </w:p>
        </w:tc>
      </w:tr>
    </w:tbl>
    <w:p w14:paraId="49846208" w14:textId="77777777" w:rsidR="004C53C1" w:rsidRDefault="004C53C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6B1A372" w14:textId="77777777" w:rsidR="004C53C1" w:rsidRDefault="00B052E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BB1F2D"/>
          <w:sz w:val="28"/>
          <w:szCs w:val="28"/>
        </w:rPr>
      </w:pPr>
      <w:r>
        <w:rPr>
          <w:b/>
          <w:color w:val="BB1F2D"/>
          <w:sz w:val="28"/>
          <w:szCs w:val="28"/>
        </w:rPr>
        <w:t>Miniproject</w:t>
      </w:r>
    </w:p>
    <w:p w14:paraId="17D844C0" w14:textId="77461CC1" w:rsidR="004C53C1" w:rsidRDefault="00501B01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b/>
          <w:color w:val="BB1F2D"/>
          <w:sz w:val="28"/>
          <w:szCs w:val="28"/>
        </w:rPr>
        <w:t xml:space="preserve">  Title: </w:t>
      </w:r>
      <w:r w:rsidR="00C75BAB">
        <w:rPr>
          <w:b/>
          <w:color w:val="BB1F2D"/>
          <w:sz w:val="28"/>
          <w:szCs w:val="28"/>
        </w:rPr>
        <w:t>Traffic Lights Simulator</w:t>
      </w:r>
    </w:p>
    <w:p w14:paraId="5ED248CC" w14:textId="77777777" w:rsidR="004C53C1" w:rsidRDefault="004C53C1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tbl>
      <w:tblPr>
        <w:tblStyle w:val="5"/>
        <w:tblW w:w="9916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16"/>
      </w:tblGrid>
      <w:tr w:rsidR="004C53C1" w14:paraId="59BC192D" w14:textId="77777777">
        <w:trPr>
          <w:trHeight w:val="277"/>
        </w:trPr>
        <w:tc>
          <w:tcPr>
            <w:tcW w:w="9916" w:type="dxa"/>
          </w:tcPr>
          <w:p w14:paraId="443FAC26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 xml:space="preserve"> Aim and Objective of the Experiment:</w:t>
            </w:r>
          </w:p>
        </w:tc>
      </w:tr>
      <w:tr w:rsidR="004C53C1" w14:paraId="4AAB5CDE" w14:textId="77777777" w:rsidTr="001613F4">
        <w:trPr>
          <w:trHeight w:val="1038"/>
        </w:trPr>
        <w:tc>
          <w:tcPr>
            <w:tcW w:w="9916" w:type="dxa"/>
          </w:tcPr>
          <w:p w14:paraId="201EB85A" w14:textId="65A7E739" w:rsidR="001A5A1F" w:rsidRPr="001A5A1F" w:rsidRDefault="00501B01" w:rsidP="00B05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rPr>
                <w:b/>
                <w:color w:val="BB1F2D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 xml:space="preserve"> Aim: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37170A">
              <w:rPr>
                <w:color w:val="000000"/>
                <w:sz w:val="24"/>
                <w:szCs w:val="24"/>
              </w:rPr>
              <w:t>Developing a Traffic Light system using the inbuilt trafficlight.exe in 8086</w:t>
            </w:r>
          </w:p>
          <w:p w14:paraId="559328D7" w14:textId="77777777" w:rsidR="00B052EF" w:rsidRDefault="00B052EF" w:rsidP="001A5A1F">
            <w:pPr>
              <w:rPr>
                <w:b/>
                <w:color w:val="BB1F2D"/>
                <w:sz w:val="24"/>
                <w:szCs w:val="24"/>
              </w:rPr>
            </w:pPr>
          </w:p>
          <w:p w14:paraId="09929946" w14:textId="755E669F" w:rsidR="004C53C1" w:rsidRDefault="00501B01" w:rsidP="001A5A1F">
            <w:pPr>
              <w:rPr>
                <w:b/>
                <w:color w:val="BB1F2D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Objectives:</w:t>
            </w:r>
            <w:r w:rsidR="00C64810">
              <w:rPr>
                <w:b/>
                <w:color w:val="BB1F2D"/>
                <w:sz w:val="24"/>
                <w:szCs w:val="24"/>
              </w:rPr>
              <w:t xml:space="preserve"> </w:t>
            </w:r>
          </w:p>
          <w:p w14:paraId="4193D7B3" w14:textId="0B02B739" w:rsidR="0037170A" w:rsidRPr="0037170A" w:rsidRDefault="0037170A" w:rsidP="001A5A1F">
            <w:pPr>
              <w:rPr>
                <w:bCs/>
                <w:sz w:val="24"/>
                <w:szCs w:val="24"/>
              </w:rPr>
            </w:pPr>
            <w:r w:rsidRPr="0037170A">
              <w:rPr>
                <w:bCs/>
                <w:sz w:val="24"/>
                <w:szCs w:val="24"/>
              </w:rPr>
              <w:t xml:space="preserve">Ensuring </w:t>
            </w:r>
            <w:r>
              <w:rPr>
                <w:bCs/>
                <w:sz w:val="24"/>
                <w:szCs w:val="24"/>
              </w:rPr>
              <w:t>smooth flow of traffic in simulator by the use of traffic lights and delays.</w:t>
            </w:r>
          </w:p>
          <w:p w14:paraId="580ECBC0" w14:textId="77777777" w:rsidR="00C64810" w:rsidRDefault="00C64810" w:rsidP="00C648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rPr>
                <w:color w:val="000000"/>
                <w:sz w:val="24"/>
                <w:szCs w:val="24"/>
              </w:rPr>
            </w:pPr>
            <w:r>
              <w:t>.</w:t>
            </w:r>
          </w:p>
        </w:tc>
      </w:tr>
    </w:tbl>
    <w:p w14:paraId="2B167B81" w14:textId="77777777" w:rsidR="004C53C1" w:rsidRDefault="004C53C1" w:rsidP="00FC76D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4"/>
        <w:tblW w:w="9916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16"/>
      </w:tblGrid>
      <w:tr w:rsidR="004C53C1" w14:paraId="6C05D7E2" w14:textId="77777777">
        <w:trPr>
          <w:trHeight w:val="302"/>
        </w:trPr>
        <w:tc>
          <w:tcPr>
            <w:tcW w:w="9916" w:type="dxa"/>
          </w:tcPr>
          <w:p w14:paraId="188CC8F3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 xml:space="preserve"> COs to be achieved:</w:t>
            </w:r>
          </w:p>
        </w:tc>
      </w:tr>
      <w:tr w:rsidR="004C53C1" w14:paraId="77EB67F2" w14:textId="77777777">
        <w:trPr>
          <w:trHeight w:val="309"/>
        </w:trPr>
        <w:tc>
          <w:tcPr>
            <w:tcW w:w="9916" w:type="dxa"/>
          </w:tcPr>
          <w:p w14:paraId="3737EF7D" w14:textId="77777777" w:rsidR="004C53C1" w:rsidRDefault="00501B01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CO 2. </w:t>
            </w:r>
            <w:r>
              <w:rPr>
                <w:sz w:val="24"/>
                <w:szCs w:val="24"/>
              </w:rPr>
              <w:t>Develop 8086 based assembly language programs for various applications.</w:t>
            </w:r>
          </w:p>
        </w:tc>
      </w:tr>
    </w:tbl>
    <w:p w14:paraId="1CFFB171" w14:textId="77777777" w:rsidR="004C53C1" w:rsidRDefault="004C53C1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tbl>
      <w:tblPr>
        <w:tblStyle w:val="3"/>
        <w:tblW w:w="1009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90"/>
      </w:tblGrid>
      <w:tr w:rsidR="004C53C1" w14:paraId="76CCC3C7" w14:textId="77777777">
        <w:trPr>
          <w:trHeight w:val="304"/>
        </w:trPr>
        <w:tc>
          <w:tcPr>
            <w:tcW w:w="10090" w:type="dxa"/>
          </w:tcPr>
          <w:p w14:paraId="1846FFB7" w14:textId="77777777" w:rsidR="004C53C1" w:rsidRDefault="00501B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Useful links</w:t>
            </w:r>
          </w:p>
        </w:tc>
      </w:tr>
      <w:tr w:rsidR="004C53C1" w14:paraId="70BEE174" w14:textId="77777777">
        <w:trPr>
          <w:trHeight w:val="425"/>
        </w:trPr>
        <w:tc>
          <w:tcPr>
            <w:tcW w:w="10090" w:type="dxa"/>
          </w:tcPr>
          <w:p w14:paraId="287FA141" w14:textId="77777777" w:rsidR="00A64F9A" w:rsidRDefault="00A6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Simulator/Emulator: </w:t>
            </w:r>
          </w:p>
          <w:p w14:paraId="435A0D1C" w14:textId="77777777" w:rsidR="00A64F9A" w:rsidRDefault="009E54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hyperlink r:id="rId8" w:tgtFrame="_blank" w:history="1">
              <w:r w:rsidR="00A64F9A">
                <w:rPr>
                  <w:rStyle w:val="Hyperlink"/>
                  <w:rFonts w:ascii="Arial" w:hAnsi="Arial" w:cs="Arial"/>
                  <w:color w:val="1155CC"/>
                  <w:sz w:val="24"/>
                  <w:szCs w:val="24"/>
                  <w:shd w:val="clear" w:color="auto" w:fill="FFFFFF"/>
                </w:rPr>
                <w:t>https://emu8086-microprocessor-emulator.en.softonic.com/download</w:t>
              </w:r>
            </w:hyperlink>
          </w:p>
          <w:p w14:paraId="70B5C47C" w14:textId="77777777" w:rsidR="00A64F9A" w:rsidRDefault="00A6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83FB6AC" w14:textId="77777777" w:rsidR="00083CC5" w:rsidRDefault="00083C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DOSBox x86 emulator</w:t>
            </w:r>
          </w:p>
          <w:p w14:paraId="0F4F8E13" w14:textId="77777777" w:rsidR="00083CC5" w:rsidRDefault="009E54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hyperlink r:id="rId9" w:history="1">
              <w:r w:rsidR="00083CC5" w:rsidRPr="002F6368">
                <w:rPr>
                  <w:rStyle w:val="Hyperlink"/>
                  <w:sz w:val="24"/>
                  <w:szCs w:val="24"/>
                </w:rPr>
                <w:t>https://sourceforge.net/projects/dosbox/</w:t>
              </w:r>
            </w:hyperlink>
          </w:p>
          <w:p w14:paraId="7A0A1B1B" w14:textId="77777777" w:rsidR="00A64F9A" w:rsidRDefault="00A64F9A" w:rsidP="002F63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14:paraId="65DC08B6" w14:textId="77777777" w:rsidR="00E239A3" w:rsidRDefault="00E239A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tbl>
      <w:tblPr>
        <w:tblStyle w:val="2"/>
        <w:tblW w:w="1009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90"/>
      </w:tblGrid>
      <w:tr w:rsidR="004C53C1" w14:paraId="566715DB" w14:textId="77777777">
        <w:trPr>
          <w:trHeight w:val="304"/>
        </w:trPr>
        <w:tc>
          <w:tcPr>
            <w:tcW w:w="10090" w:type="dxa"/>
          </w:tcPr>
          <w:p w14:paraId="45472BC6" w14:textId="77777777" w:rsidR="004C53C1" w:rsidRDefault="00501B01" w:rsidP="00B05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Work  done</w:t>
            </w:r>
          </w:p>
        </w:tc>
      </w:tr>
      <w:tr w:rsidR="004C53C1" w14:paraId="62348C4E" w14:textId="77777777" w:rsidTr="00B052EF">
        <w:trPr>
          <w:trHeight w:val="1178"/>
        </w:trPr>
        <w:tc>
          <w:tcPr>
            <w:tcW w:w="10090" w:type="dxa"/>
          </w:tcPr>
          <w:p w14:paraId="46D7A1C8" w14:textId="77777777" w:rsidR="004C53C1" w:rsidRDefault="00B052EF" w:rsidP="00B052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Write report of your miniproject here containing abstract, introduction, code and screenshots of your output</w:t>
            </w:r>
            <w:r w:rsidR="00501B01">
              <w:rPr>
                <w:color w:val="000000"/>
                <w:sz w:val="24"/>
                <w:szCs w:val="24"/>
              </w:rPr>
              <w:t>.</w:t>
            </w:r>
          </w:p>
          <w:p w14:paraId="46CACF61" w14:textId="77777777" w:rsid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4BBE64F9" w14:textId="59665B56" w:rsid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C75BAB" w14:paraId="50CAEFA5" w14:textId="77777777" w:rsidTr="00B052EF">
        <w:trPr>
          <w:trHeight w:val="1178"/>
        </w:trPr>
        <w:tc>
          <w:tcPr>
            <w:tcW w:w="10090" w:type="dxa"/>
          </w:tcPr>
          <w:p w14:paraId="41B65C12" w14:textId="77777777" w:rsidR="00C75BAB" w:rsidRDefault="00C75BAB" w:rsidP="00C75B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Roll no.</w:t>
            </w:r>
            <w:r>
              <w:rPr>
                <w:color w:val="000000"/>
                <w:sz w:val="24"/>
                <w:szCs w:val="24"/>
              </w:rPr>
              <w:br/>
              <w:t>1912052 – Vedant Kelkar</w:t>
            </w:r>
          </w:p>
          <w:p w14:paraId="7CC9478D" w14:textId="054D56FE" w:rsidR="00C75BAB" w:rsidRDefault="00C75BAB" w:rsidP="00C75B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1912060 – Nachiket Naik</w:t>
            </w:r>
          </w:p>
        </w:tc>
      </w:tr>
      <w:tr w:rsidR="0072322F" w14:paraId="315B7E40" w14:textId="77777777" w:rsidTr="00B052EF">
        <w:trPr>
          <w:trHeight w:val="1178"/>
        </w:trPr>
        <w:tc>
          <w:tcPr>
            <w:tcW w:w="10090" w:type="dxa"/>
          </w:tcPr>
          <w:p w14:paraId="223099AA" w14:textId="77777777" w:rsidR="0072322F" w:rsidRDefault="0072322F" w:rsidP="00723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72322F">
              <w:rPr>
                <w:color w:val="000000"/>
                <w:sz w:val="24"/>
                <w:szCs w:val="24"/>
              </w:rPr>
              <w:lastRenderedPageBreak/>
              <w:t xml:space="preserve">There are 7 devices attached to the emulator: traffic lights, stepper-motor, LED display, thermometer, printer, robot and simple test device. </w:t>
            </w:r>
            <w:r>
              <w:rPr>
                <w:color w:val="000000"/>
                <w:sz w:val="24"/>
                <w:szCs w:val="24"/>
              </w:rPr>
              <w:t>We</w:t>
            </w:r>
            <w:r w:rsidRPr="0072322F">
              <w:rPr>
                <w:color w:val="000000"/>
                <w:sz w:val="24"/>
                <w:szCs w:val="24"/>
              </w:rPr>
              <w:t xml:space="preserve"> can view devices when you click "Virtual Devices" menu of the emulator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0666D08E" w14:textId="15E235A4" w:rsidR="0072322F" w:rsidRDefault="0072322F" w:rsidP="00723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37170A" w14:paraId="6A006901" w14:textId="77777777" w:rsidTr="0037170A">
        <w:trPr>
          <w:trHeight w:val="322"/>
        </w:trPr>
        <w:tc>
          <w:tcPr>
            <w:tcW w:w="10090" w:type="dxa"/>
          </w:tcPr>
          <w:p w14:paraId="447F7D8D" w14:textId="067197A5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24"/>
                <w:szCs w:val="24"/>
                <w:u w:val="single"/>
              </w:rPr>
            </w:pPr>
            <w:r w:rsidRPr="0037170A">
              <w:rPr>
                <w:b/>
                <w:bCs/>
                <w:color w:val="000000"/>
                <w:sz w:val="24"/>
                <w:szCs w:val="24"/>
                <w:u w:val="single"/>
              </w:rPr>
              <w:t>Code:</w:t>
            </w:r>
          </w:p>
        </w:tc>
      </w:tr>
      <w:tr w:rsidR="0037170A" w14:paraId="6256EFEB" w14:textId="77777777" w:rsidTr="0037170A">
        <w:trPr>
          <w:trHeight w:val="322"/>
        </w:trPr>
        <w:tc>
          <w:tcPr>
            <w:tcW w:w="10090" w:type="dxa"/>
          </w:tcPr>
          <w:p w14:paraId="2E91591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#start=Traffic_Lights.exe#         </w:t>
            </w:r>
          </w:p>
          <w:p w14:paraId="19139E80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name "traffic2"</w:t>
            </w:r>
          </w:p>
          <w:p w14:paraId="20B4517E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data segment  </w:t>
            </w:r>
          </w:p>
          <w:p w14:paraId="40A72311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</w:t>
            </w:r>
          </w:p>
          <w:p w14:paraId="66F92A46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stop_all dw 0000001001001001b;0249h</w:t>
            </w:r>
          </w:p>
          <w:p w14:paraId="7FD7BD3B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12837FAA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s0 dw 0000001100001100b;030Ch</w:t>
            </w:r>
          </w:p>
          <w:p w14:paraId="59C560B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s1 dw 0000010010010010b;0492h</w:t>
            </w:r>
          </w:p>
          <w:p w14:paraId="041C4305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s2 dw 0000100001100001b;0861h</w:t>
            </w:r>
          </w:p>
          <w:p w14:paraId="4B43D7EE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s3 dw 0000010010010010b;0492h</w:t>
            </w:r>
          </w:p>
          <w:p w14:paraId="04BF9962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endofday = $</w:t>
            </w:r>
          </w:p>
          <w:p w14:paraId="456C08DC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5C9CCBF8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data ends</w:t>
            </w:r>
          </w:p>
          <w:p w14:paraId="0649C01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565AE169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code segment </w:t>
            </w:r>
          </w:p>
          <w:p w14:paraId="778655AE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</w:t>
            </w:r>
          </w:p>
          <w:p w14:paraId="7791DA8F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assume sc:code, ds:data, ss:stack</w:t>
            </w:r>
          </w:p>
          <w:p w14:paraId="317AA4F3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start:mov ax,data</w:t>
            </w:r>
          </w:p>
          <w:p w14:paraId="4916C1A3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  mov ds,ax</w:t>
            </w:r>
          </w:p>
          <w:p w14:paraId="090F6F5F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30304B3B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;starting all red</w:t>
            </w:r>
          </w:p>
          <w:p w14:paraId="47C2E75B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ax, stop_all</w:t>
            </w:r>
          </w:p>
          <w:p w14:paraId="1B326E7E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out 4, ax </w:t>
            </w:r>
          </w:p>
          <w:p w14:paraId="78C5A8D8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51EB54D6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;situation vertical movement</w:t>
            </w:r>
          </w:p>
          <w:p w14:paraId="4C228503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next:</w:t>
            </w:r>
          </w:p>
          <w:p w14:paraId="635593D0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si, offset s0</w:t>
            </w:r>
          </w:p>
          <w:p w14:paraId="6514769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ax, [si]</w:t>
            </w:r>
          </w:p>
          <w:p w14:paraId="5D166B80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out 4, ax        </w:t>
            </w:r>
          </w:p>
          <w:p w14:paraId="4026F5E0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31B36D30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;delay</w:t>
            </w:r>
          </w:p>
          <w:p w14:paraId="4B70A9F8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bx,0fh</w:t>
            </w:r>
          </w:p>
          <w:p w14:paraId="3C357FA3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repeat:mov cx,5fH</w:t>
            </w:r>
          </w:p>
          <w:p w14:paraId="6B6E634F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b:loop b</w:t>
            </w:r>
          </w:p>
          <w:p w14:paraId="04E4B86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dec bx</w:t>
            </w:r>
          </w:p>
          <w:p w14:paraId="5582EDB5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jnz repeat</w:t>
            </w:r>
          </w:p>
          <w:p w14:paraId="1AE60BA1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0658CEEC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;situation yellow</w:t>
            </w:r>
          </w:p>
          <w:p w14:paraId="1806E663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mov si,offset  s1   </w:t>
            </w:r>
          </w:p>
          <w:p w14:paraId="5BC135B6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ax, [si]</w:t>
            </w:r>
          </w:p>
          <w:p w14:paraId="1E36677A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lastRenderedPageBreak/>
              <w:t xml:space="preserve">out 4, ax  </w:t>
            </w:r>
          </w:p>
          <w:p w14:paraId="282C7D6D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4DD48AB9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;delay</w:t>
            </w:r>
          </w:p>
          <w:p w14:paraId="6DDACA06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bx,0fh</w:t>
            </w:r>
          </w:p>
          <w:p w14:paraId="7D853AD1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reps:mov cx,1fH</w:t>
            </w:r>
          </w:p>
          <w:p w14:paraId="7B2E60D4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bac:loop bac</w:t>
            </w:r>
          </w:p>
          <w:p w14:paraId="3D459D6D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dec bx</w:t>
            </w:r>
          </w:p>
          <w:p w14:paraId="32B5348B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jnz reps </w:t>
            </w:r>
          </w:p>
          <w:p w14:paraId="6CAD7915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</w:t>
            </w:r>
          </w:p>
          <w:p w14:paraId="560B0A7F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;situation horizontal movement               </w:t>
            </w:r>
          </w:p>
          <w:p w14:paraId="009E8B53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mov si,offset s2   </w:t>
            </w:r>
          </w:p>
          <w:p w14:paraId="5D5392D1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ax, [si]</w:t>
            </w:r>
          </w:p>
          <w:p w14:paraId="6A344772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out 4, ax</w:t>
            </w:r>
          </w:p>
          <w:p w14:paraId="72A5DED1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6061E22C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62EA1B4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;delay</w:t>
            </w:r>
          </w:p>
          <w:p w14:paraId="65FE498F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bx,0fh</w:t>
            </w:r>
          </w:p>
          <w:p w14:paraId="6758E49D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repet:mov cx,5fH</w:t>
            </w:r>
          </w:p>
          <w:p w14:paraId="584749EE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bk:loop bk</w:t>
            </w:r>
          </w:p>
          <w:p w14:paraId="41EC02B5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dec bx</w:t>
            </w:r>
          </w:p>
          <w:p w14:paraId="1630AC0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jnz repet    </w:t>
            </w:r>
          </w:p>
          <w:p w14:paraId="64444CF3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</w:t>
            </w:r>
          </w:p>
          <w:p w14:paraId="2B490043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</w:t>
            </w:r>
          </w:p>
          <w:p w14:paraId="2A9BD91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;situation yellow    </w:t>
            </w:r>
          </w:p>
          <w:p w14:paraId="37E41D86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mov si,offset s3   </w:t>
            </w:r>
          </w:p>
          <w:p w14:paraId="454D732C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ax, [si]</w:t>
            </w:r>
          </w:p>
          <w:p w14:paraId="4748427D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out 4, ax</w:t>
            </w:r>
          </w:p>
          <w:p w14:paraId="3A2B97A4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35654D70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;delay</w:t>
            </w:r>
          </w:p>
          <w:p w14:paraId="0A5899E2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bx,0fh</w:t>
            </w:r>
          </w:p>
          <w:p w14:paraId="04141E90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r:mov cx,1fH</w:t>
            </w:r>
          </w:p>
          <w:p w14:paraId="12E53B4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a:loop a</w:t>
            </w:r>
          </w:p>
          <w:p w14:paraId="7F1FD8C6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dec bx</w:t>
            </w:r>
          </w:p>
          <w:p w14:paraId="03CC16CC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jnz r</w:t>
            </w:r>
          </w:p>
          <w:p w14:paraId="4793551E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</w:t>
            </w:r>
          </w:p>
          <w:p w14:paraId="7A3544E6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    </w:t>
            </w:r>
          </w:p>
          <w:p w14:paraId="68A1260F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cmp si, endofday</w:t>
            </w:r>
          </w:p>
          <w:p w14:paraId="093E0D0E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jz  next</w:t>
            </w:r>
          </w:p>
          <w:p w14:paraId="2C879260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mov si, offset s0</w:t>
            </w:r>
          </w:p>
          <w:p w14:paraId="680740DE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 xml:space="preserve">jmp next    </w:t>
            </w:r>
          </w:p>
          <w:p w14:paraId="7950763D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1ED4EA17" w14:textId="77777777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code ends</w:t>
            </w:r>
          </w:p>
          <w:p w14:paraId="08814594" w14:textId="6925256E" w:rsidR="0037170A" w:rsidRPr="0037170A" w:rsidRDefault="0037170A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7170A">
              <w:rPr>
                <w:color w:val="000000"/>
                <w:sz w:val="24"/>
                <w:szCs w:val="24"/>
              </w:rPr>
              <w:t>end start</w:t>
            </w:r>
          </w:p>
        </w:tc>
      </w:tr>
      <w:tr w:rsidR="00920957" w14:paraId="4D976FE3" w14:textId="77777777" w:rsidTr="0037170A">
        <w:trPr>
          <w:trHeight w:val="322"/>
        </w:trPr>
        <w:tc>
          <w:tcPr>
            <w:tcW w:w="10090" w:type="dxa"/>
          </w:tcPr>
          <w:p w14:paraId="6DB5D388" w14:textId="7380F1C1" w:rsidR="00920957" w:rsidRDefault="00920957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32CE25" wp14:editId="371B1A2A">
                  <wp:extent cx="6261100" cy="3521710"/>
                  <wp:effectExtent l="0" t="0" r="635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100" cy="352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761F0" w14:textId="52E3C5E7" w:rsidR="00920957" w:rsidRDefault="00920957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0E1EC5D0" w14:textId="53D5A80C" w:rsidR="00920957" w:rsidRPr="0037170A" w:rsidRDefault="00920957" w:rsidP="00920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0948CD" wp14:editId="273AB1C6">
                  <wp:extent cx="6261100" cy="3521710"/>
                  <wp:effectExtent l="0" t="0" r="635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100" cy="352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22F" w14:paraId="279A548D" w14:textId="77777777" w:rsidTr="0037170A">
        <w:trPr>
          <w:trHeight w:val="322"/>
        </w:trPr>
        <w:tc>
          <w:tcPr>
            <w:tcW w:w="10090" w:type="dxa"/>
          </w:tcPr>
          <w:p w14:paraId="325B62B5" w14:textId="77777777" w:rsidR="0072322F" w:rsidRDefault="0072322F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0340C7DB" w14:textId="77777777" w:rsidR="0072322F" w:rsidRDefault="0072322F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172AEECA" w14:textId="77777777" w:rsidR="0072322F" w:rsidRDefault="0072322F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51D63F22" w14:textId="77777777" w:rsidR="0072322F" w:rsidRDefault="0072322F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0964E8CC" w14:textId="77777777" w:rsidR="0072322F" w:rsidRDefault="0072322F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4333719C" w14:textId="2340D62B" w:rsidR="0072322F" w:rsidRDefault="0072322F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</w:tc>
      </w:tr>
      <w:tr w:rsidR="00875684" w14:paraId="33222B38" w14:textId="77777777" w:rsidTr="0037170A">
        <w:trPr>
          <w:trHeight w:val="322"/>
        </w:trPr>
        <w:tc>
          <w:tcPr>
            <w:tcW w:w="10090" w:type="dxa"/>
          </w:tcPr>
          <w:p w14:paraId="5D5C25C7" w14:textId="48058960" w:rsidR="00875684" w:rsidRDefault="00875684" w:rsidP="00371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lastRenderedPageBreak/>
              <w:t>The code will run for infinite time as the</w:t>
            </w:r>
            <w:r w:rsidR="00440642">
              <w:rPr>
                <w:noProof/>
              </w:rPr>
              <w:t xml:space="preserve"> outer</w:t>
            </w:r>
            <w:r>
              <w:rPr>
                <w:noProof/>
              </w:rPr>
              <w:t xml:space="preserve"> </w:t>
            </w:r>
            <w:r w:rsidR="00440642">
              <w:rPr>
                <w:noProof/>
              </w:rPr>
              <w:t>loop’s condition will never be satisfied and the program will never break out of the loop.</w:t>
            </w:r>
          </w:p>
        </w:tc>
      </w:tr>
    </w:tbl>
    <w:p w14:paraId="1571F9B6" w14:textId="77777777" w:rsidR="0072322F" w:rsidRDefault="0072322F">
      <w:pPr>
        <w:spacing w:before="89"/>
        <w:ind w:left="683" w:right="3200" w:firstLine="3653"/>
        <w:jc w:val="both"/>
        <w:rPr>
          <w:b/>
          <w:color w:val="BB1F2D"/>
          <w:sz w:val="28"/>
          <w:szCs w:val="28"/>
        </w:rPr>
      </w:pPr>
    </w:p>
    <w:p w14:paraId="29EACF27" w14:textId="77777777" w:rsidR="0072322F" w:rsidRDefault="0072322F">
      <w:pPr>
        <w:spacing w:before="89"/>
        <w:ind w:left="683" w:right="3200" w:firstLine="3653"/>
        <w:jc w:val="both"/>
        <w:rPr>
          <w:b/>
          <w:color w:val="BB1F2D"/>
          <w:sz w:val="28"/>
          <w:szCs w:val="28"/>
        </w:rPr>
      </w:pPr>
    </w:p>
    <w:p w14:paraId="73D993D0" w14:textId="50856E71" w:rsidR="0072322F" w:rsidRDefault="0072322F">
      <w:pPr>
        <w:spacing w:before="89"/>
        <w:ind w:left="683" w:right="3200" w:firstLine="3653"/>
        <w:jc w:val="both"/>
        <w:rPr>
          <w:b/>
          <w:color w:val="BB1F2D"/>
          <w:sz w:val="28"/>
          <w:szCs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7728" behindDoc="0" locked="0" layoutInCell="1" hidden="0" allowOverlap="1" wp14:anchorId="52FD50D2" wp14:editId="55E4C29A">
                <wp:simplePos x="0" y="0"/>
                <wp:positionH relativeFrom="column">
                  <wp:posOffset>15240</wp:posOffset>
                </wp:positionH>
                <wp:positionV relativeFrom="paragraph">
                  <wp:posOffset>466090</wp:posOffset>
                </wp:positionV>
                <wp:extent cx="6360795" cy="990600"/>
                <wp:effectExtent l="0" t="0" r="20955" b="19050"/>
                <wp:wrapTopAndBottom distT="0" distB="0"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0795" cy="9906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6CF7A97" w14:textId="00791B12" w:rsidR="004C53C1" w:rsidRDefault="00501B01">
                            <w:pPr>
                              <w:spacing w:line="275" w:lineRule="auto"/>
                              <w:ind w:left="103" w:firstLine="206"/>
                              <w:textDirection w:val="btLr"/>
                              <w:rPr>
                                <w:b/>
                                <w:color w:val="BB1F2D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Conclusion:</w:t>
                            </w:r>
                          </w:p>
                          <w:p w14:paraId="02705936" w14:textId="77777777" w:rsidR="0072322F" w:rsidRDefault="0072322F">
                            <w:pPr>
                              <w:spacing w:line="275" w:lineRule="auto"/>
                              <w:ind w:left="103" w:firstLine="206"/>
                              <w:textDirection w:val="btLr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24763EAC" w14:textId="6E0F5111" w:rsidR="0072322F" w:rsidRPr="00875684" w:rsidRDefault="0072322F" w:rsidP="00875684">
                            <w:pPr>
                              <w:spacing w:line="275" w:lineRule="auto"/>
                              <w:ind w:left="103" w:firstLine="206"/>
                              <w:textDirection w:val="btL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Thus, we have</w:t>
                            </w:r>
                            <w:r w:rsidRPr="0072322F">
                              <w:rPr>
                                <w:b/>
                                <w:sz w:val="24"/>
                              </w:rPr>
                              <w:t xml:space="preserve"> writ</w:t>
                            </w:r>
                            <w:r>
                              <w:rPr>
                                <w:b/>
                                <w:sz w:val="24"/>
                              </w:rPr>
                              <w:t>ten</w:t>
                            </w:r>
                            <w:r w:rsidRPr="0072322F"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 w:rsidRPr="0072322F">
                              <w:rPr>
                                <w:b/>
                                <w:sz w:val="24"/>
                              </w:rPr>
                              <w:t xml:space="preserve"> machine code program which controls a set of traffic lights and provides the timing of the light sequence with the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emu8086 emulator</w:t>
                            </w:r>
                            <w:r w:rsidRPr="0072322F">
                              <w:rPr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50D2" id="Rectangle 67" o:spid="_x0000_s1026" style="position:absolute;left:0;text-align:left;margin-left:1.2pt;margin-top:36.7pt;width:500.85pt;height:78pt;z-index:25165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" filled="f">
                <v:stroke startarrowwidth="narrow" startarrowlength="short" endarrowwidth="narrow" endarrowlength="short"/>
                <v:textbox inset="0,0,0,0">
                  <w:txbxContent>
                    <w:p w14:paraId="26CF7A97" w14:textId="00791B12" w:rsidR="004C53C1" w:rsidRDefault="00501B01">
                      <w:pPr>
                        <w:spacing w:line="275" w:lineRule="auto"/>
                        <w:ind w:left="103" w:firstLine="206"/>
                        <w:textDirection w:val="btLr"/>
                        <w:rPr>
                          <w:b/>
                          <w:color w:val="BB1F2D"/>
                          <w:sz w:val="24"/>
                        </w:rPr>
                      </w:pPr>
                      <w:r>
                        <w:rPr>
                          <w:b/>
                          <w:color w:val="BB1F2D"/>
                          <w:sz w:val="24"/>
                        </w:rPr>
                        <w:t>Conclusion:</w:t>
                      </w:r>
                    </w:p>
                    <w:p w14:paraId="02705936" w14:textId="77777777" w:rsidR="0072322F" w:rsidRDefault="0072322F">
                      <w:pPr>
                        <w:spacing w:line="275" w:lineRule="auto"/>
                        <w:ind w:left="103" w:firstLine="206"/>
                        <w:textDirection w:val="btLr"/>
                        <w:rPr>
                          <w:b/>
                          <w:sz w:val="24"/>
                        </w:rPr>
                      </w:pPr>
                    </w:p>
                    <w:p w14:paraId="24763EAC" w14:textId="6E0F5111" w:rsidR="0072322F" w:rsidRPr="00875684" w:rsidRDefault="0072322F" w:rsidP="00875684">
                      <w:pPr>
                        <w:spacing w:line="275" w:lineRule="auto"/>
                        <w:ind w:left="103" w:firstLine="206"/>
                        <w:textDirection w:val="btL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Thus, we have</w:t>
                      </w:r>
                      <w:r w:rsidRPr="0072322F">
                        <w:rPr>
                          <w:b/>
                          <w:sz w:val="24"/>
                        </w:rPr>
                        <w:t xml:space="preserve"> writ</w:t>
                      </w:r>
                      <w:r>
                        <w:rPr>
                          <w:b/>
                          <w:sz w:val="24"/>
                        </w:rPr>
                        <w:t>ten</w:t>
                      </w:r>
                      <w:r w:rsidRPr="0072322F">
                        <w:rPr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 w:rsidRPr="0072322F">
                        <w:rPr>
                          <w:b/>
                          <w:sz w:val="24"/>
                        </w:rPr>
                        <w:t xml:space="preserve"> machine code program which controls a set of traffic lights and provides the timing of the light sequence with the </w:t>
                      </w:r>
                      <w:r>
                        <w:rPr>
                          <w:b/>
                          <w:sz w:val="24"/>
                        </w:rPr>
                        <w:t>emu8086 emulator</w:t>
                      </w:r>
                      <w:r w:rsidRPr="0072322F">
                        <w:rPr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C32B154" w14:textId="792EA372" w:rsidR="0072322F" w:rsidRDefault="0072322F">
      <w:pPr>
        <w:spacing w:before="89"/>
        <w:ind w:left="683" w:right="3200" w:firstLine="3653"/>
        <w:jc w:val="both"/>
        <w:rPr>
          <w:b/>
          <w:color w:val="BB1F2D"/>
          <w:sz w:val="28"/>
          <w:szCs w:val="28"/>
        </w:rPr>
      </w:pPr>
    </w:p>
    <w:p w14:paraId="14F7831A" w14:textId="4377CC1D" w:rsidR="004C53C1" w:rsidRDefault="00D71D65">
      <w:pPr>
        <w:spacing w:before="89"/>
        <w:ind w:left="683" w:right="3200" w:firstLine="3653"/>
        <w:jc w:val="both"/>
        <w:rPr>
          <w:b/>
          <w:color w:val="BB1F2D"/>
          <w:sz w:val="28"/>
          <w:szCs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776" behindDoc="0" locked="0" layoutInCell="1" hidden="0" allowOverlap="1" wp14:anchorId="766D2C19" wp14:editId="5FE4BBB8">
                <wp:simplePos x="0" y="0"/>
                <wp:positionH relativeFrom="column">
                  <wp:posOffset>3711575</wp:posOffset>
                </wp:positionH>
                <wp:positionV relativeFrom="paragraph">
                  <wp:posOffset>975360</wp:posOffset>
                </wp:positionV>
                <wp:extent cx="2529205" cy="455930"/>
                <wp:effectExtent l="0" t="0" r="23495" b="20320"/>
                <wp:wrapTopAndBottom distT="0" distB="0"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205" cy="45593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0E16CB" w14:textId="77777777" w:rsidR="004C53C1" w:rsidRDefault="00501B01" w:rsidP="003A419F">
                            <w:pPr>
                              <w:spacing w:before="1"/>
                              <w:ind w:left="103"/>
                              <w:textDirection w:val="btLr"/>
                            </w:pP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Signature of faculty in-charge with Date: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D2C19" id="Rectangle 66" o:spid="_x0000_s1027" style="position:absolute;left:0;text-align:left;margin-left:292.25pt;margin-top:76.8pt;width:199.15pt;height:35.9pt;z-index:25165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" filled="f">
                <v:stroke startarrowwidth="narrow" startarrowlength="short" endarrowwidth="narrow" endarrowlength="short"/>
                <v:textbox inset="0,0,0,0">
                  <w:txbxContent>
                    <w:p w14:paraId="050E16CB" w14:textId="77777777" w:rsidR="004C53C1" w:rsidRDefault="00501B01" w:rsidP="003A419F">
                      <w:pPr>
                        <w:spacing w:before="1"/>
                        <w:ind w:left="103"/>
                        <w:textDirection w:val="btLr"/>
                      </w:pPr>
                      <w:r>
                        <w:rPr>
                          <w:b/>
                          <w:color w:val="BB1F2D"/>
                          <w:sz w:val="24"/>
                        </w:rPr>
                        <w:t>Signature of faculty in-charge with Date: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 w:rsidR="004C53C1" w:rsidSect="00E239A3">
      <w:headerReference w:type="default" r:id="rId12"/>
      <w:footerReference w:type="default" r:id="rId13"/>
      <w:pgSz w:w="12240" w:h="15840" w:code="1"/>
      <w:pgMar w:top="1440" w:right="1440" w:bottom="1440" w:left="1440" w:header="357" w:footer="1021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6BE49" w14:textId="77777777" w:rsidR="009E5480" w:rsidRDefault="009E5480">
      <w:r>
        <w:separator/>
      </w:r>
    </w:p>
  </w:endnote>
  <w:endnote w:type="continuationSeparator" w:id="0">
    <w:p w14:paraId="34AE5ED3" w14:textId="77777777" w:rsidR="009E5480" w:rsidRDefault="009E5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115FC" w14:textId="77777777" w:rsidR="004C53C1" w:rsidRDefault="00E239A3" w:rsidP="00E239A3">
    <w:pPr>
      <w:pStyle w:val="Footer"/>
      <w:rPr>
        <w:sz w:val="20"/>
        <w:szCs w:val="20"/>
      </w:rPr>
    </w:pPr>
    <w:r w:rsidRPr="00E239A3">
      <w:rPr>
        <w:sz w:val="20"/>
        <w:szCs w:val="20"/>
      </w:rPr>
      <w:t>Microprocessors and Peripherals</w:t>
    </w:r>
    <w:r w:rsidRPr="00E239A3">
      <w:rPr>
        <w:sz w:val="20"/>
        <w:szCs w:val="20"/>
      </w:rPr>
      <w:tab/>
      <w:t>Semester IV</w:t>
    </w:r>
    <w:r w:rsidRPr="00E239A3">
      <w:rPr>
        <w:sz w:val="20"/>
        <w:szCs w:val="20"/>
      </w:rPr>
      <w:tab/>
      <w:t>Academic Year 2020-21</w:t>
    </w:r>
  </w:p>
  <w:p w14:paraId="0AB55D7C" w14:textId="77777777" w:rsidR="00E239A3" w:rsidRDefault="00E239A3" w:rsidP="00E239A3">
    <w:pPr>
      <w:pStyle w:val="Footer"/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</w:r>
  </w:p>
  <w:p w14:paraId="6AD0181D" w14:textId="77777777" w:rsidR="00E239A3" w:rsidRPr="00E239A3" w:rsidRDefault="00E239A3" w:rsidP="00E239A3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438C0" w14:textId="77777777" w:rsidR="009E5480" w:rsidRDefault="009E5480">
      <w:r>
        <w:separator/>
      </w:r>
    </w:p>
  </w:footnote>
  <w:footnote w:type="continuationSeparator" w:id="0">
    <w:p w14:paraId="6BD25524" w14:textId="77777777" w:rsidR="009E5480" w:rsidRDefault="009E54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3977F" w14:textId="77777777" w:rsidR="004C53C1" w:rsidRDefault="00E239A3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  <w:lang w:bidi="ar-SA"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55A194CD" wp14:editId="32D6635A">
              <wp:simplePos x="0" y="0"/>
              <wp:positionH relativeFrom="page">
                <wp:posOffset>2524125</wp:posOffset>
              </wp:positionH>
              <wp:positionV relativeFrom="page">
                <wp:posOffset>266700</wp:posOffset>
              </wp:positionV>
              <wp:extent cx="3524250" cy="666750"/>
              <wp:effectExtent l="0" t="0" r="0" b="0"/>
              <wp:wrapSquare wrapText="bothSides" distT="0" distB="0" distL="0" distR="0"/>
              <wp:docPr id="68" name="Rectangle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4250" cy="666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E120B8" w14:textId="77777777" w:rsidR="004C53C1" w:rsidRDefault="00501B01">
                          <w:pPr>
                            <w:spacing w:before="10" w:line="273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K. J. Somaiya College of Engineering, Mumbai-77</w:t>
                          </w:r>
                        </w:p>
                        <w:p w14:paraId="5DB10D95" w14:textId="77777777" w:rsidR="004C53C1" w:rsidRDefault="00501B01">
                          <w:pPr>
                            <w:spacing w:line="227" w:lineRule="auto"/>
                            <w:ind w:left="201" w:right="203" w:firstLine="402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(A Constituent College of Somaiya Vidyavihar University)</w:t>
                          </w:r>
                        </w:p>
                        <w:p w14:paraId="6C62E5B1" w14:textId="77777777" w:rsidR="004C53C1" w:rsidRDefault="00501B01">
                          <w:pPr>
                            <w:spacing w:before="3"/>
                            <w:ind w:left="201" w:right="197" w:firstLine="402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Department of Electronics Engineering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5A194CD" id="Rectangle 68" o:spid="_x0000_s1028" style="position:absolute;margin-left:198.75pt;margin-top:21pt;width:277.5pt;height:52.5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" filled="f" stroked="f">
              <v:textbox inset="0,0,0,0">
                <w:txbxContent>
                  <w:p w14:paraId="3EE120B8" w14:textId="77777777" w:rsidR="004C53C1" w:rsidRDefault="00501B01">
                    <w:pPr>
                      <w:spacing w:before="10" w:line="273" w:lineRule="auto"/>
                      <w:ind w:left="20" w:firstLine="40"/>
                      <w:textDirection w:val="btLr"/>
                    </w:pPr>
                    <w:r>
                      <w:rPr>
                        <w:b/>
                        <w:color w:val="000000"/>
                        <w:sz w:val="24"/>
                      </w:rPr>
                      <w:t>K. J. Somaiya College of Engineering, Mumbai-77</w:t>
                    </w:r>
                  </w:p>
                  <w:p w14:paraId="5DB10D95" w14:textId="77777777" w:rsidR="004C53C1" w:rsidRDefault="00501B01">
                    <w:pPr>
                      <w:spacing w:line="227" w:lineRule="auto"/>
                      <w:ind w:left="201" w:right="203" w:firstLine="402"/>
                      <w:jc w:val="center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(A Constituent College of Somaiya Vidyavihar University)</w:t>
                    </w:r>
                  </w:p>
                  <w:p w14:paraId="6C62E5B1" w14:textId="77777777" w:rsidR="004C53C1" w:rsidRDefault="00501B01">
                    <w:pPr>
                      <w:spacing w:before="3"/>
                      <w:ind w:left="201" w:right="197" w:firstLine="402"/>
                      <w:jc w:val="center"/>
                      <w:textDirection w:val="btLr"/>
                    </w:pPr>
                    <w:r>
                      <w:rPr>
                        <w:b/>
                        <w:color w:val="BB1F2D"/>
                        <w:sz w:val="24"/>
                      </w:rPr>
                      <w:t>Department of Electronics Engineering</w:t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501B01">
      <w:rPr>
        <w:noProof/>
        <w:color w:val="000000"/>
        <w:sz w:val="24"/>
        <w:szCs w:val="24"/>
        <w:lang w:bidi="ar-SA"/>
      </w:rPr>
      <w:drawing>
        <wp:anchor distT="0" distB="0" distL="0" distR="0" simplePos="0" relativeHeight="251658240" behindDoc="0" locked="0" layoutInCell="1" hidden="0" allowOverlap="1" wp14:anchorId="65AE363B" wp14:editId="67635AA9">
          <wp:simplePos x="0" y="0"/>
          <wp:positionH relativeFrom="page">
            <wp:posOffset>192404</wp:posOffset>
          </wp:positionH>
          <wp:positionV relativeFrom="page">
            <wp:posOffset>227711</wp:posOffset>
          </wp:positionV>
          <wp:extent cx="1973580" cy="608965"/>
          <wp:effectExtent l="0" t="0" r="0" b="0"/>
          <wp:wrapSquare wrapText="bothSides" distT="0" distB="0" distL="0" distR="0"/>
          <wp:docPr id="69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73580" cy="6089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501B01">
      <w:rPr>
        <w:noProof/>
        <w:color w:val="000000"/>
        <w:sz w:val="24"/>
        <w:szCs w:val="24"/>
        <w:lang w:bidi="ar-SA"/>
      </w:rPr>
      <w:drawing>
        <wp:anchor distT="0" distB="0" distL="0" distR="0" simplePos="0" relativeHeight="251659264" behindDoc="0" locked="0" layoutInCell="1" hidden="0" allowOverlap="1" wp14:anchorId="6999EE71" wp14:editId="515D5837">
          <wp:simplePos x="0" y="0"/>
          <wp:positionH relativeFrom="page">
            <wp:posOffset>6394069</wp:posOffset>
          </wp:positionH>
          <wp:positionV relativeFrom="page">
            <wp:posOffset>227711</wp:posOffset>
          </wp:positionV>
          <wp:extent cx="982979" cy="608965"/>
          <wp:effectExtent l="0" t="0" r="0" b="0"/>
          <wp:wrapSquare wrapText="bothSides" distT="0" distB="0" distL="0" distR="0"/>
          <wp:docPr id="7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2979" cy="6089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625F"/>
    <w:multiLevelType w:val="hybridMultilevel"/>
    <w:tmpl w:val="BD5E2F9A"/>
    <w:lvl w:ilvl="0" w:tplc="B1B4EA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72FF4"/>
    <w:multiLevelType w:val="multilevel"/>
    <w:tmpl w:val="9DD44D5A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40BD50A0"/>
    <w:multiLevelType w:val="multilevel"/>
    <w:tmpl w:val="A00ECE36"/>
    <w:lvl w:ilvl="0">
      <w:start w:val="1"/>
      <w:numFmt w:val="decimal"/>
      <w:lvlText w:val="%1."/>
      <w:lvlJc w:val="left"/>
      <w:pPr>
        <w:ind w:left="7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521A73DD"/>
    <w:multiLevelType w:val="hybridMultilevel"/>
    <w:tmpl w:val="2D4C1DFC"/>
    <w:lvl w:ilvl="0" w:tplc="2938A172">
      <w:start w:val="1"/>
      <w:numFmt w:val="lowerLetter"/>
      <w:lvlText w:val="%1)"/>
      <w:lvlJc w:val="left"/>
      <w:pPr>
        <w:ind w:left="7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" w15:restartNumberingAfterBreak="0">
    <w:nsid w:val="6CCD4E11"/>
    <w:multiLevelType w:val="hybridMultilevel"/>
    <w:tmpl w:val="B240E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C4627"/>
    <w:multiLevelType w:val="multilevel"/>
    <w:tmpl w:val="23B06342"/>
    <w:lvl w:ilvl="0">
      <w:start w:val="1"/>
      <w:numFmt w:val="lowerLetter"/>
      <w:lvlText w:val="%1)"/>
      <w:lvlJc w:val="left"/>
      <w:pPr>
        <w:ind w:left="811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AE7404"/>
    <w:multiLevelType w:val="multilevel"/>
    <w:tmpl w:val="00F2A8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665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53C1"/>
    <w:rsid w:val="00083CC5"/>
    <w:rsid w:val="000A4C5D"/>
    <w:rsid w:val="001613F4"/>
    <w:rsid w:val="001A5A1F"/>
    <w:rsid w:val="001B2381"/>
    <w:rsid w:val="001F787B"/>
    <w:rsid w:val="002D2D09"/>
    <w:rsid w:val="002D48C3"/>
    <w:rsid w:val="002F6368"/>
    <w:rsid w:val="00327B78"/>
    <w:rsid w:val="0037170A"/>
    <w:rsid w:val="003901FC"/>
    <w:rsid w:val="003A419F"/>
    <w:rsid w:val="003B48F2"/>
    <w:rsid w:val="00440642"/>
    <w:rsid w:val="004C53C1"/>
    <w:rsid w:val="00501B01"/>
    <w:rsid w:val="00531363"/>
    <w:rsid w:val="00585430"/>
    <w:rsid w:val="005C2FC7"/>
    <w:rsid w:val="005F395B"/>
    <w:rsid w:val="00600031"/>
    <w:rsid w:val="006D2228"/>
    <w:rsid w:val="0072322F"/>
    <w:rsid w:val="007E5CDF"/>
    <w:rsid w:val="00875684"/>
    <w:rsid w:val="00893993"/>
    <w:rsid w:val="008A0933"/>
    <w:rsid w:val="00920957"/>
    <w:rsid w:val="009564DB"/>
    <w:rsid w:val="009B007A"/>
    <w:rsid w:val="009C2B65"/>
    <w:rsid w:val="009E5480"/>
    <w:rsid w:val="00A64F9A"/>
    <w:rsid w:val="00AB0336"/>
    <w:rsid w:val="00AB6B52"/>
    <w:rsid w:val="00AE6FB7"/>
    <w:rsid w:val="00B052EF"/>
    <w:rsid w:val="00B94C99"/>
    <w:rsid w:val="00BA329B"/>
    <w:rsid w:val="00BF6ECB"/>
    <w:rsid w:val="00C051FE"/>
    <w:rsid w:val="00C60133"/>
    <w:rsid w:val="00C64810"/>
    <w:rsid w:val="00C75BAB"/>
    <w:rsid w:val="00CC3748"/>
    <w:rsid w:val="00CE4449"/>
    <w:rsid w:val="00D03B80"/>
    <w:rsid w:val="00D142AD"/>
    <w:rsid w:val="00D60C3F"/>
    <w:rsid w:val="00D71D65"/>
    <w:rsid w:val="00D92EF2"/>
    <w:rsid w:val="00E239A3"/>
    <w:rsid w:val="00E24892"/>
    <w:rsid w:val="00E5593A"/>
    <w:rsid w:val="00FC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8C3CA"/>
  <w15:docId w15:val="{9C17FF4A-CC6D-4D46-A054-5353C3A3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hi-IN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lang w:bidi="en-US"/>
    </w:rPr>
  </w:style>
  <w:style w:type="paragraph" w:styleId="Heading1">
    <w:name w:val="heading 1"/>
    <w:basedOn w:val="Normal"/>
    <w:uiPriority w:val="1"/>
    <w:qFormat/>
    <w:pPr>
      <w:spacing w:line="275" w:lineRule="exact"/>
      <w:ind w:left="103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3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521F1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F12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21F1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F12"/>
    <w:rPr>
      <w:rFonts w:ascii="Times New Roman" w:eastAsia="Times New Roman" w:hAnsi="Times New Roman" w:cs="Times New Roman"/>
      <w:lang w:bidi="en-US"/>
    </w:rPr>
  </w:style>
  <w:style w:type="paragraph" w:styleId="NoSpacing">
    <w:name w:val="No Spacing"/>
    <w:uiPriority w:val="1"/>
    <w:qFormat/>
    <w:rsid w:val="0030296A"/>
    <w:rPr>
      <w:lang w:bidi="en-US"/>
    </w:rPr>
  </w:style>
  <w:style w:type="character" w:styleId="Hyperlink">
    <w:name w:val="Hyperlink"/>
    <w:basedOn w:val="DefaultParagraphFont"/>
    <w:uiPriority w:val="99"/>
    <w:unhideWhenUsed/>
    <w:rsid w:val="005D6052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6">
    <w:name w:val="1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39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9A3"/>
    <w:rPr>
      <w:rFonts w:ascii="Tahoma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u8086-microprocessor-emulator.en.softonic.com/download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dosbox/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dKyUY77wWloIBD5+dY0ldhkAqA==">AMUW2mXGNBncxIw8R9Oy5yvuO3krq+kanCtP7qIxI4hEUwdnbBRYEwv+0ZXm6h6rz1FbVfPlzc6RFchP0LxxzxLLEFgXlRW3QPqLVuyges7JPdbMyd5/XiOqZJpsavwUq1DA0e7NRlKp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Lekha</dc:creator>
  <cp:lastModifiedBy>Vedant Kelkar</cp:lastModifiedBy>
  <cp:revision>11</cp:revision>
  <dcterms:created xsi:type="dcterms:W3CDTF">2021-05-05T17:55:00Z</dcterms:created>
  <dcterms:modified xsi:type="dcterms:W3CDTF">2021-05-06T09:12:00Z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2021-01-14T00:00:00Z</vt:filetime>
  </property>
</Properties>
</file>