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6C07B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2"/>
          <w:szCs w:val="12"/>
        </w:rPr>
      </w:pPr>
    </w:p>
    <w:tbl>
      <w:tblPr>
        <w:tblStyle w:val="a9"/>
        <w:tblW w:w="9842" w:type="dxa"/>
        <w:tblInd w:w="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1"/>
        <w:gridCol w:w="4201"/>
        <w:gridCol w:w="1703"/>
        <w:gridCol w:w="1417"/>
      </w:tblGrid>
      <w:tr w:rsidR="00316470" w14:paraId="64074452" w14:textId="77777777">
        <w:trPr>
          <w:trHeight w:val="887"/>
        </w:trPr>
        <w:tc>
          <w:tcPr>
            <w:tcW w:w="2521" w:type="dxa"/>
          </w:tcPr>
          <w:p w14:paraId="4F130E84" w14:textId="77777777" w:rsidR="00316470" w:rsidRDefault="00316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920C402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Course Name:</w:t>
            </w:r>
          </w:p>
        </w:tc>
        <w:tc>
          <w:tcPr>
            <w:tcW w:w="4201" w:type="dxa"/>
          </w:tcPr>
          <w:p w14:paraId="690C4356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55" w:right="16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Microprocessors and Peripherals (2UXC404)</w:t>
            </w:r>
          </w:p>
        </w:tc>
        <w:tc>
          <w:tcPr>
            <w:tcW w:w="1703" w:type="dxa"/>
          </w:tcPr>
          <w:p w14:paraId="16802671" w14:textId="77777777" w:rsidR="00316470" w:rsidRDefault="00316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D4F7B9E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Semester:</w:t>
            </w:r>
          </w:p>
        </w:tc>
        <w:tc>
          <w:tcPr>
            <w:tcW w:w="1417" w:type="dxa"/>
          </w:tcPr>
          <w:p w14:paraId="7D462992" w14:textId="77777777" w:rsidR="00316470" w:rsidRDefault="00316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7B5C9B1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IV</w:t>
            </w:r>
          </w:p>
        </w:tc>
      </w:tr>
      <w:tr w:rsidR="00316470" w14:paraId="69FC8E62" w14:textId="77777777">
        <w:trPr>
          <w:trHeight w:val="385"/>
        </w:trPr>
        <w:tc>
          <w:tcPr>
            <w:tcW w:w="2521" w:type="dxa"/>
          </w:tcPr>
          <w:p w14:paraId="05D4E066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Date of Performance:</w:t>
            </w:r>
          </w:p>
        </w:tc>
        <w:tc>
          <w:tcPr>
            <w:tcW w:w="4201" w:type="dxa"/>
          </w:tcPr>
          <w:p w14:paraId="52B15E07" w14:textId="26C56C98" w:rsidR="00316470" w:rsidRDefault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17-02-2021</w:t>
            </w:r>
          </w:p>
        </w:tc>
        <w:tc>
          <w:tcPr>
            <w:tcW w:w="1703" w:type="dxa"/>
          </w:tcPr>
          <w:p w14:paraId="79711C7D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Batch No:</w:t>
            </w:r>
          </w:p>
        </w:tc>
        <w:tc>
          <w:tcPr>
            <w:tcW w:w="1417" w:type="dxa"/>
          </w:tcPr>
          <w:p w14:paraId="035EE179" w14:textId="560DC419" w:rsidR="00316470" w:rsidRDefault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B2</w:t>
            </w:r>
          </w:p>
        </w:tc>
      </w:tr>
      <w:tr w:rsidR="00316470" w14:paraId="6898ECE4" w14:textId="77777777">
        <w:trPr>
          <w:trHeight w:val="386"/>
        </w:trPr>
        <w:tc>
          <w:tcPr>
            <w:tcW w:w="2521" w:type="dxa"/>
          </w:tcPr>
          <w:p w14:paraId="18EF44FB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Faculty Name:</w:t>
            </w:r>
          </w:p>
        </w:tc>
        <w:tc>
          <w:tcPr>
            <w:tcW w:w="4201" w:type="dxa"/>
          </w:tcPr>
          <w:p w14:paraId="2E3622EF" w14:textId="5F86A0FF" w:rsidR="00316470" w:rsidRDefault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KCS</w:t>
            </w:r>
          </w:p>
        </w:tc>
        <w:tc>
          <w:tcPr>
            <w:tcW w:w="1703" w:type="dxa"/>
          </w:tcPr>
          <w:p w14:paraId="6DE6E4D1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Roll No:</w:t>
            </w:r>
          </w:p>
        </w:tc>
        <w:tc>
          <w:tcPr>
            <w:tcW w:w="1417" w:type="dxa"/>
          </w:tcPr>
          <w:p w14:paraId="4DE51665" w14:textId="4E222BDD" w:rsidR="00316470" w:rsidRDefault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1912052</w:t>
            </w:r>
          </w:p>
        </w:tc>
      </w:tr>
      <w:tr w:rsidR="00316470" w14:paraId="62B433F0" w14:textId="77777777">
        <w:trPr>
          <w:trHeight w:val="385"/>
        </w:trPr>
        <w:tc>
          <w:tcPr>
            <w:tcW w:w="2521" w:type="dxa"/>
          </w:tcPr>
          <w:p w14:paraId="4DC4DC9D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Faculty Sign &amp; Date:</w:t>
            </w:r>
          </w:p>
        </w:tc>
        <w:tc>
          <w:tcPr>
            <w:tcW w:w="4201" w:type="dxa"/>
          </w:tcPr>
          <w:p w14:paraId="1450618F" w14:textId="77777777" w:rsidR="00316470" w:rsidRDefault="00316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703" w:type="dxa"/>
          </w:tcPr>
          <w:p w14:paraId="6ABB5B5A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5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Grade/Marks:</w:t>
            </w:r>
          </w:p>
        </w:tc>
        <w:tc>
          <w:tcPr>
            <w:tcW w:w="1417" w:type="dxa"/>
          </w:tcPr>
          <w:p w14:paraId="30AC7293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 ___/25</w:t>
            </w:r>
          </w:p>
        </w:tc>
      </w:tr>
    </w:tbl>
    <w:p w14:paraId="3639636B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2A7C28E" w14:textId="77777777" w:rsidR="00316470" w:rsidRDefault="00A046B3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BB1F2D"/>
          <w:sz w:val="28"/>
          <w:szCs w:val="28"/>
        </w:rPr>
      </w:pPr>
      <w:r>
        <w:rPr>
          <w:b/>
          <w:color w:val="BB1F2D"/>
          <w:sz w:val="28"/>
          <w:szCs w:val="28"/>
        </w:rPr>
        <w:t>Experiment No: 3</w:t>
      </w:r>
    </w:p>
    <w:p w14:paraId="08DFB4C1" w14:textId="77777777" w:rsidR="00316470" w:rsidRDefault="00A046B3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BB1F2D"/>
          <w:sz w:val="28"/>
          <w:szCs w:val="28"/>
        </w:rPr>
        <w:t xml:space="preserve">  Title: </w:t>
      </w:r>
      <w:r>
        <w:rPr>
          <w:sz w:val="24"/>
          <w:szCs w:val="24"/>
        </w:rPr>
        <w:t xml:space="preserve">Multiplication of 32 bit numbers </w:t>
      </w:r>
    </w:p>
    <w:p w14:paraId="09260A90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tbl>
      <w:tblPr>
        <w:tblStyle w:val="aa"/>
        <w:tblW w:w="9916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16"/>
      </w:tblGrid>
      <w:tr w:rsidR="00316470" w14:paraId="45915144" w14:textId="77777777">
        <w:trPr>
          <w:trHeight w:val="277"/>
        </w:trPr>
        <w:tc>
          <w:tcPr>
            <w:tcW w:w="9916" w:type="dxa"/>
          </w:tcPr>
          <w:p w14:paraId="136FDD81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 xml:space="preserve"> Aim and Objective of the Experiment:</w:t>
            </w:r>
          </w:p>
        </w:tc>
      </w:tr>
      <w:tr w:rsidR="00316470" w14:paraId="297FE7AF" w14:textId="77777777">
        <w:trPr>
          <w:trHeight w:val="2483"/>
        </w:trPr>
        <w:tc>
          <w:tcPr>
            <w:tcW w:w="9916" w:type="dxa"/>
          </w:tcPr>
          <w:p w14:paraId="72E76867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rPr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 xml:space="preserve"> Aim:</w:t>
            </w:r>
            <w:r>
              <w:rPr>
                <w:color w:val="000000"/>
                <w:sz w:val="24"/>
                <w:szCs w:val="24"/>
              </w:rPr>
              <w:t xml:space="preserve"> Write an 808</w:t>
            </w:r>
            <w:r>
              <w:rPr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</w:rPr>
              <w:t xml:space="preserve"> based ALP to </w:t>
            </w:r>
          </w:p>
          <w:p w14:paraId="329D3B4B" w14:textId="77777777" w:rsidR="00316470" w:rsidRDefault="00A046B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</w:tabs>
              <w:rPr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sz w:val="24"/>
                <w:szCs w:val="24"/>
              </w:rPr>
              <w:t>Multiply two 32 bit numbers stored in the data segment and store the result back in the data segment.</w:t>
            </w:r>
          </w:p>
          <w:p w14:paraId="54F87A18" w14:textId="77777777" w:rsidR="00316470" w:rsidRDefault="00A046B3">
            <w:pPr>
              <w:rPr>
                <w:b/>
                <w:color w:val="BB1F2D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Objectives:</w:t>
            </w:r>
          </w:p>
          <w:p w14:paraId="5B70E05B" w14:textId="77777777" w:rsidR="00316470" w:rsidRDefault="00A046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To study basic instructions and addressing modes of 8086. Understand assembler directives and concept of data and code segment </w:t>
            </w:r>
          </w:p>
          <w:p w14:paraId="145BE3A5" w14:textId="77777777" w:rsidR="00316470" w:rsidRDefault="00A046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experiment covers following instructions groups.</w:t>
            </w:r>
          </w:p>
          <w:p w14:paraId="2438E997" w14:textId="77777777" w:rsidR="00316470" w:rsidRDefault="00A046B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transfer</w:t>
            </w:r>
          </w:p>
          <w:p w14:paraId="3666059F" w14:textId="77777777" w:rsidR="00316470" w:rsidRDefault="00A046B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Arithmetic ( Multiply ins</w:t>
            </w:r>
            <w:r>
              <w:rPr>
                <w:color w:val="000000"/>
                <w:sz w:val="24"/>
                <w:szCs w:val="24"/>
              </w:rPr>
              <w:t xml:space="preserve">tructions) </w:t>
            </w:r>
          </w:p>
          <w:p w14:paraId="02F26E58" w14:textId="77777777" w:rsidR="00316470" w:rsidRDefault="00316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1"/>
              <w:rPr>
                <w:color w:val="000000"/>
                <w:sz w:val="24"/>
                <w:szCs w:val="24"/>
              </w:rPr>
            </w:pPr>
          </w:p>
        </w:tc>
      </w:tr>
    </w:tbl>
    <w:p w14:paraId="2AE7E385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b"/>
        <w:tblW w:w="9916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16"/>
      </w:tblGrid>
      <w:tr w:rsidR="00316470" w14:paraId="0E9989A7" w14:textId="77777777">
        <w:trPr>
          <w:trHeight w:val="302"/>
        </w:trPr>
        <w:tc>
          <w:tcPr>
            <w:tcW w:w="9916" w:type="dxa"/>
          </w:tcPr>
          <w:p w14:paraId="1D101F9D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 xml:space="preserve"> COs to be achieved:</w:t>
            </w:r>
          </w:p>
        </w:tc>
      </w:tr>
      <w:tr w:rsidR="00316470" w14:paraId="1A4DD205" w14:textId="77777777">
        <w:trPr>
          <w:trHeight w:val="309"/>
        </w:trPr>
        <w:tc>
          <w:tcPr>
            <w:tcW w:w="9916" w:type="dxa"/>
          </w:tcPr>
          <w:p w14:paraId="33428750" w14:textId="77777777" w:rsidR="00316470" w:rsidRDefault="00A046B3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CO 2. </w:t>
            </w:r>
            <w:r>
              <w:rPr>
                <w:sz w:val="24"/>
                <w:szCs w:val="24"/>
              </w:rPr>
              <w:t>Develop 8086 based assembly language programs for various applications.</w:t>
            </w:r>
          </w:p>
        </w:tc>
      </w:tr>
    </w:tbl>
    <w:p w14:paraId="367EC802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tbl>
      <w:tblPr>
        <w:tblStyle w:val="ac"/>
        <w:tblW w:w="1009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90"/>
      </w:tblGrid>
      <w:tr w:rsidR="00316470" w14:paraId="7C61B21F" w14:textId="77777777">
        <w:trPr>
          <w:trHeight w:val="304"/>
        </w:trPr>
        <w:tc>
          <w:tcPr>
            <w:tcW w:w="10090" w:type="dxa"/>
          </w:tcPr>
          <w:p w14:paraId="38CBC56D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Useful links</w:t>
            </w:r>
          </w:p>
        </w:tc>
      </w:tr>
      <w:tr w:rsidR="00316470" w14:paraId="084DC1C5" w14:textId="77777777">
        <w:trPr>
          <w:trHeight w:val="425"/>
        </w:trPr>
        <w:tc>
          <w:tcPr>
            <w:tcW w:w="10090" w:type="dxa"/>
          </w:tcPr>
          <w:p w14:paraId="4AFB530F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NASM Assembler </w:t>
            </w:r>
          </w:p>
          <w:p w14:paraId="26AE53C5" w14:textId="77777777" w:rsidR="00316470" w:rsidRDefault="00194D5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11">
              <w:r w:rsidR="00A046B3">
                <w:rPr>
                  <w:color w:val="1155CC"/>
                  <w:u w:val="single"/>
                </w:rPr>
                <w:t>https://www.tutorialspoint.com/compile_assembly_online.php</w:t>
              </w:r>
            </w:hyperlink>
          </w:p>
          <w:p w14:paraId="08D086EF" w14:textId="77777777" w:rsidR="00316470" w:rsidRDefault="00316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2D5348C" w14:textId="77777777" w:rsidR="00316470" w:rsidRDefault="00FE7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MASM/</w:t>
            </w:r>
            <w:r w:rsidR="00A046B3">
              <w:rPr>
                <w:sz w:val="24"/>
                <w:szCs w:val="24"/>
              </w:rPr>
              <w:t xml:space="preserve">TASM </w:t>
            </w:r>
            <w:r>
              <w:rPr>
                <w:color w:val="000000"/>
                <w:sz w:val="24"/>
                <w:szCs w:val="24"/>
              </w:rPr>
              <w:t>Assembler</w:t>
            </w:r>
          </w:p>
        </w:tc>
      </w:tr>
    </w:tbl>
    <w:p w14:paraId="2A0F4D0D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6"/>
          <w:szCs w:val="26"/>
        </w:rPr>
      </w:pPr>
    </w:p>
    <w:tbl>
      <w:tblPr>
        <w:tblStyle w:val="ad"/>
        <w:tblW w:w="1009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90"/>
      </w:tblGrid>
      <w:tr w:rsidR="00316470" w14:paraId="669897A1" w14:textId="77777777">
        <w:trPr>
          <w:trHeight w:val="304"/>
        </w:trPr>
        <w:tc>
          <w:tcPr>
            <w:tcW w:w="10090" w:type="dxa"/>
          </w:tcPr>
          <w:p w14:paraId="280BC530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t>Work to be done</w:t>
            </w:r>
          </w:p>
        </w:tc>
      </w:tr>
      <w:tr w:rsidR="00316470" w14:paraId="55F30666" w14:textId="77777777">
        <w:trPr>
          <w:trHeight w:val="892"/>
        </w:trPr>
        <w:tc>
          <w:tcPr>
            <w:tcW w:w="10090" w:type="dxa"/>
          </w:tcPr>
          <w:p w14:paraId="341DEFB4" w14:textId="4A8AF26E" w:rsidR="00316470" w:rsidRDefault="00A046B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Upload  image of handwritten algorithm/flowchart and  lst file of the program  and output </w:t>
            </w:r>
            <w:r>
              <w:rPr>
                <w:sz w:val="24"/>
                <w:szCs w:val="24"/>
              </w:rPr>
              <w:t xml:space="preserve">screenshots . Also upload </w:t>
            </w:r>
            <w:r>
              <w:rPr>
                <w:color w:val="000000"/>
                <w:sz w:val="24"/>
                <w:szCs w:val="24"/>
              </w:rPr>
              <w:t>results for post lab questions.</w:t>
            </w:r>
          </w:p>
          <w:p w14:paraId="24AB73F7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>data segment</w:t>
            </w:r>
          </w:p>
          <w:p w14:paraId="608C894B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n1h dw 1234h</w:t>
            </w:r>
          </w:p>
          <w:p w14:paraId="0A7BF5CA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n1l dw 5678h</w:t>
            </w:r>
          </w:p>
          <w:p w14:paraId="5090FD4E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n2h dw 1234h</w:t>
            </w:r>
          </w:p>
          <w:p w14:paraId="655278A5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n2l dw 5678h</w:t>
            </w:r>
          </w:p>
          <w:p w14:paraId="27EB2D95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prod dw 4 dup(0)</w:t>
            </w:r>
          </w:p>
          <w:p w14:paraId="0440663A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>data ends</w:t>
            </w:r>
          </w:p>
          <w:p w14:paraId="359E8248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</w:p>
          <w:p w14:paraId="1CF8DB60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</w:p>
          <w:p w14:paraId="1204B5D7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>code segment</w:t>
            </w:r>
          </w:p>
          <w:p w14:paraId="59C0A2EA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assume cs: code,ds:data</w:t>
            </w:r>
          </w:p>
          <w:p w14:paraId="4E36D27C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>start: mov ax,data</w:t>
            </w:r>
          </w:p>
          <w:p w14:paraId="2835B2F8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mov ds,ax</w:t>
            </w:r>
          </w:p>
          <w:p w14:paraId="2F1F985B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</w:t>
            </w:r>
          </w:p>
          <w:p w14:paraId="6A24A0BD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mov cx,0</w:t>
            </w:r>
          </w:p>
          <w:p w14:paraId="1A377005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mov ax,n1l</w:t>
            </w:r>
          </w:p>
          <w:p w14:paraId="5BD11EDF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mul n2l</w:t>
            </w:r>
          </w:p>
          <w:p w14:paraId="009A2D8D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mov prod,ax</w:t>
            </w:r>
          </w:p>
          <w:p w14:paraId="35D23A36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mov prod+2,dx</w:t>
            </w:r>
          </w:p>
          <w:p w14:paraId="5D10081A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</w:p>
          <w:p w14:paraId="4B13B49F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mov ax,n1h</w:t>
            </w:r>
          </w:p>
          <w:p w14:paraId="4E05162C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mul n2l</w:t>
            </w:r>
          </w:p>
          <w:p w14:paraId="34306ABB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add prod+2,ax</w:t>
            </w:r>
          </w:p>
          <w:p w14:paraId="407B4C1E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adc prod+4,dx</w:t>
            </w:r>
          </w:p>
          <w:p w14:paraId="5523FFFA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</w:t>
            </w:r>
          </w:p>
          <w:p w14:paraId="611FF4EE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mov ax,n2h</w:t>
            </w:r>
          </w:p>
          <w:p w14:paraId="220449DF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mul n1l</w:t>
            </w:r>
          </w:p>
          <w:p w14:paraId="1992A9B6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add prod+2,ax</w:t>
            </w:r>
          </w:p>
          <w:p w14:paraId="2A855959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adc prod+4,dx</w:t>
            </w:r>
          </w:p>
          <w:p w14:paraId="58C187F1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</w:t>
            </w:r>
          </w:p>
          <w:p w14:paraId="138915E0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jnc it4</w:t>
            </w:r>
          </w:p>
          <w:p w14:paraId="0D18E661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 inc cx</w:t>
            </w:r>
          </w:p>
          <w:p w14:paraId="0F4ACCF7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it4: mov ax,n1h</w:t>
            </w:r>
          </w:p>
          <w:p w14:paraId="43A5DC46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mul n2h</w:t>
            </w:r>
          </w:p>
          <w:p w14:paraId="4D003A47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add prod+4,ax</w:t>
            </w:r>
          </w:p>
          <w:p w14:paraId="1CC88F43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adc dx,cx</w:t>
            </w:r>
          </w:p>
          <w:p w14:paraId="552CAC2B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add prod+6,dx</w:t>
            </w:r>
          </w:p>
          <w:p w14:paraId="2DD5DB9E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</w:t>
            </w:r>
          </w:p>
          <w:p w14:paraId="005708C1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mov ah,4ch</w:t>
            </w:r>
          </w:p>
          <w:p w14:paraId="25F78B1D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int 21h</w:t>
            </w:r>
          </w:p>
          <w:p w14:paraId="24A09774" w14:textId="77777777" w:rsidR="00E40F86" w:rsidRP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 xml:space="preserve">      code ends</w:t>
            </w:r>
          </w:p>
          <w:p w14:paraId="4F8345F2" w14:textId="3FDEFCAE" w:rsid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0"/>
              <w:rPr>
                <w:color w:val="000000"/>
                <w:sz w:val="24"/>
                <w:szCs w:val="24"/>
              </w:rPr>
            </w:pPr>
            <w:r w:rsidRPr="00E40F86">
              <w:rPr>
                <w:color w:val="000000"/>
                <w:sz w:val="24"/>
                <w:szCs w:val="24"/>
              </w:rPr>
              <w:t>end start</w:t>
            </w:r>
          </w:p>
          <w:p w14:paraId="1CE9A5D1" w14:textId="77777777" w:rsid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0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23C16A" wp14:editId="2DBFB47C">
                  <wp:extent cx="6261100" cy="3520440"/>
                  <wp:effectExtent l="0" t="0" r="635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100" cy="3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6FAE7" w14:textId="77777777" w:rsidR="00E40F86" w:rsidRDefault="00E40F86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0"/>
              <w:rPr>
                <w:color w:val="000000"/>
                <w:sz w:val="24"/>
                <w:szCs w:val="24"/>
              </w:rPr>
            </w:pPr>
          </w:p>
          <w:p w14:paraId="19CF3F8D" w14:textId="77777777" w:rsidR="00E83A42" w:rsidRDefault="00E83A42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HW</w:t>
            </w:r>
          </w:p>
          <w:p w14:paraId="6543AC6D" w14:textId="77777777" w:rsidR="00E83A42" w:rsidRDefault="00E83A42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0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0E6922A5" wp14:editId="3B9CC04A">
                  <wp:extent cx="4371340" cy="4639310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340" cy="4639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D3C8A3B" w14:textId="77777777" w:rsidR="00E83A42" w:rsidRDefault="00E83A42" w:rsidP="00E83A42">
            <w:r>
              <w:t>data segment</w:t>
            </w:r>
          </w:p>
          <w:p w14:paraId="268FDD9D" w14:textId="77777777" w:rsidR="00E83A42" w:rsidRDefault="00E83A42" w:rsidP="00E83A42">
            <w:r>
              <w:t xml:space="preserve">    n1h dw 1234h</w:t>
            </w:r>
          </w:p>
          <w:p w14:paraId="7835A440" w14:textId="77777777" w:rsidR="00E83A42" w:rsidRDefault="00E83A42" w:rsidP="00E83A42">
            <w:r>
              <w:t xml:space="preserve">    n1l dw 1234h</w:t>
            </w:r>
          </w:p>
          <w:p w14:paraId="3CEB31BF" w14:textId="77777777" w:rsidR="00E83A42" w:rsidRDefault="00E83A42" w:rsidP="00E83A42">
            <w:r>
              <w:t xml:space="preserve">    n2h dw 5678h</w:t>
            </w:r>
          </w:p>
          <w:p w14:paraId="25E04807" w14:textId="77777777" w:rsidR="00E83A42" w:rsidRDefault="00E83A42" w:rsidP="00E83A42">
            <w:r>
              <w:t xml:space="preserve">    n2l dw 5678h</w:t>
            </w:r>
          </w:p>
          <w:p w14:paraId="2837EDA4" w14:textId="77777777" w:rsidR="00E83A42" w:rsidRDefault="00E83A42" w:rsidP="00E83A42">
            <w:r>
              <w:t xml:space="preserve">    prod dw 4 dup(0)</w:t>
            </w:r>
          </w:p>
          <w:p w14:paraId="04A46FCB" w14:textId="77777777" w:rsidR="00E83A42" w:rsidRDefault="00E83A42" w:rsidP="00E83A42">
            <w:r>
              <w:t>data ends</w:t>
            </w:r>
          </w:p>
          <w:p w14:paraId="33616F9A" w14:textId="77777777" w:rsidR="00E83A42" w:rsidRDefault="00E83A42" w:rsidP="00E83A42"/>
          <w:p w14:paraId="3C032AE8" w14:textId="77777777" w:rsidR="00E83A42" w:rsidRDefault="00E83A42" w:rsidP="00E83A42"/>
          <w:p w14:paraId="6091D674" w14:textId="77777777" w:rsidR="00E83A42" w:rsidRDefault="00E83A42" w:rsidP="00E83A42">
            <w:r>
              <w:t>code segment</w:t>
            </w:r>
          </w:p>
          <w:p w14:paraId="55DD079E" w14:textId="77777777" w:rsidR="00E83A42" w:rsidRDefault="00E83A42" w:rsidP="00E83A42">
            <w:r>
              <w:t xml:space="preserve">    assume cs: code,ds:data</w:t>
            </w:r>
          </w:p>
          <w:p w14:paraId="1B7A0C52" w14:textId="77777777" w:rsidR="00E83A42" w:rsidRDefault="00E83A42" w:rsidP="00E83A42">
            <w:r>
              <w:t>start: mov ax,data</w:t>
            </w:r>
          </w:p>
          <w:p w14:paraId="34376A0D" w14:textId="77777777" w:rsidR="00E83A42" w:rsidRDefault="00E83A42" w:rsidP="00E83A42">
            <w:r>
              <w:t xml:space="preserve">       mov ds,ax</w:t>
            </w:r>
          </w:p>
          <w:p w14:paraId="4CEC3A68" w14:textId="77777777" w:rsidR="00E83A42" w:rsidRDefault="00E83A42" w:rsidP="00E83A42">
            <w:r>
              <w:t xml:space="preserve">       </w:t>
            </w:r>
          </w:p>
          <w:p w14:paraId="1D897EC7" w14:textId="77777777" w:rsidR="00E83A42" w:rsidRDefault="00E83A42" w:rsidP="00E83A42">
            <w:r>
              <w:t xml:space="preserve">       mov cx,0</w:t>
            </w:r>
          </w:p>
          <w:p w14:paraId="3ED14759" w14:textId="77777777" w:rsidR="00E83A42" w:rsidRDefault="00E83A42" w:rsidP="00E83A42">
            <w:r>
              <w:t xml:space="preserve">       mov ax,n1l</w:t>
            </w:r>
          </w:p>
          <w:p w14:paraId="7DAAFDDD" w14:textId="77777777" w:rsidR="00E83A42" w:rsidRDefault="00E83A42" w:rsidP="00E83A42">
            <w:r>
              <w:t xml:space="preserve">       mul n2l</w:t>
            </w:r>
          </w:p>
          <w:p w14:paraId="23DA1401" w14:textId="77777777" w:rsidR="00E83A42" w:rsidRDefault="00E83A42" w:rsidP="00E83A42">
            <w:r>
              <w:t xml:space="preserve">       mov prod,ax</w:t>
            </w:r>
          </w:p>
          <w:p w14:paraId="003E22A3" w14:textId="77777777" w:rsidR="00E83A42" w:rsidRDefault="00E83A42" w:rsidP="00E83A42">
            <w:r>
              <w:t xml:space="preserve">       mov prod+2,dx</w:t>
            </w:r>
          </w:p>
          <w:p w14:paraId="6AC38A80" w14:textId="77777777" w:rsidR="00E83A42" w:rsidRDefault="00E83A42" w:rsidP="00E83A42"/>
          <w:p w14:paraId="6AA52EAF" w14:textId="77777777" w:rsidR="00E83A42" w:rsidRDefault="00E83A42" w:rsidP="00E83A42">
            <w:r>
              <w:t xml:space="preserve">       mov ax,n1h</w:t>
            </w:r>
          </w:p>
          <w:p w14:paraId="5DFCE429" w14:textId="77777777" w:rsidR="00E83A42" w:rsidRDefault="00E83A42" w:rsidP="00E83A42">
            <w:r>
              <w:lastRenderedPageBreak/>
              <w:t xml:space="preserve">       mul n2l</w:t>
            </w:r>
          </w:p>
          <w:p w14:paraId="49C9EB03" w14:textId="77777777" w:rsidR="00E83A42" w:rsidRDefault="00E83A42" w:rsidP="00E83A42">
            <w:r>
              <w:t xml:space="preserve">       add prod+2,ax</w:t>
            </w:r>
          </w:p>
          <w:p w14:paraId="62499E11" w14:textId="77777777" w:rsidR="00E83A42" w:rsidRDefault="00E83A42" w:rsidP="00E83A42">
            <w:r>
              <w:t xml:space="preserve">       adc prod+4,dx</w:t>
            </w:r>
          </w:p>
          <w:p w14:paraId="3D41D30F" w14:textId="77777777" w:rsidR="00E83A42" w:rsidRDefault="00E83A42" w:rsidP="00E83A42">
            <w:r>
              <w:t xml:space="preserve">       </w:t>
            </w:r>
          </w:p>
          <w:p w14:paraId="214ABAF8" w14:textId="77777777" w:rsidR="00E83A42" w:rsidRDefault="00E83A42" w:rsidP="00E83A42">
            <w:r>
              <w:t xml:space="preserve">       mov ax,n2h</w:t>
            </w:r>
          </w:p>
          <w:p w14:paraId="4AF391BD" w14:textId="77777777" w:rsidR="00E83A42" w:rsidRDefault="00E83A42" w:rsidP="00E83A42">
            <w:r>
              <w:t xml:space="preserve">       mul n1l</w:t>
            </w:r>
          </w:p>
          <w:p w14:paraId="7D2ACABC" w14:textId="77777777" w:rsidR="00E83A42" w:rsidRDefault="00E83A42" w:rsidP="00E83A42">
            <w:r>
              <w:t xml:space="preserve">       add prod+2,ax</w:t>
            </w:r>
          </w:p>
          <w:p w14:paraId="6DB08EA6" w14:textId="77777777" w:rsidR="00E83A42" w:rsidRDefault="00E83A42" w:rsidP="00E83A42">
            <w:r>
              <w:t xml:space="preserve">       adc prod+4,dx</w:t>
            </w:r>
          </w:p>
          <w:p w14:paraId="295D55FD" w14:textId="77777777" w:rsidR="00E83A42" w:rsidRDefault="00E83A42" w:rsidP="00E83A42">
            <w:r>
              <w:t xml:space="preserve">       </w:t>
            </w:r>
          </w:p>
          <w:p w14:paraId="7CB8A319" w14:textId="77777777" w:rsidR="00E83A42" w:rsidRDefault="00E83A42" w:rsidP="00E83A42">
            <w:r>
              <w:t xml:space="preserve">       jnc it4</w:t>
            </w:r>
          </w:p>
          <w:p w14:paraId="5255EE44" w14:textId="77777777" w:rsidR="00E83A42" w:rsidRDefault="00E83A42" w:rsidP="00E83A42">
            <w:r>
              <w:t xml:space="preserve">       inc cx</w:t>
            </w:r>
          </w:p>
          <w:p w14:paraId="45A28E07" w14:textId="77777777" w:rsidR="00E83A42" w:rsidRDefault="00E83A42" w:rsidP="00E83A42">
            <w:r>
              <w:t xml:space="preserve">    it4: mov ax,n1h</w:t>
            </w:r>
          </w:p>
          <w:p w14:paraId="082F8EE5" w14:textId="77777777" w:rsidR="00E83A42" w:rsidRDefault="00E83A42" w:rsidP="00E83A42">
            <w:r>
              <w:t xml:space="preserve">      mul n2h</w:t>
            </w:r>
          </w:p>
          <w:p w14:paraId="23898D55" w14:textId="77777777" w:rsidR="00E83A42" w:rsidRDefault="00E83A42" w:rsidP="00E83A42">
            <w:r>
              <w:t xml:space="preserve">      add prod+4,ax</w:t>
            </w:r>
          </w:p>
          <w:p w14:paraId="6EFFBACF" w14:textId="77777777" w:rsidR="00E83A42" w:rsidRDefault="00E83A42" w:rsidP="00E83A42">
            <w:r>
              <w:t xml:space="preserve">      adc dx,cx</w:t>
            </w:r>
          </w:p>
          <w:p w14:paraId="63AE9B98" w14:textId="77777777" w:rsidR="00E83A42" w:rsidRDefault="00E83A42" w:rsidP="00E83A42">
            <w:r>
              <w:t xml:space="preserve">      add prod+6,dx</w:t>
            </w:r>
          </w:p>
          <w:p w14:paraId="3C9414EC" w14:textId="77777777" w:rsidR="00E83A42" w:rsidRDefault="00E83A42" w:rsidP="00E83A42">
            <w:r>
              <w:t xml:space="preserve">      </w:t>
            </w:r>
          </w:p>
          <w:p w14:paraId="17F3817F" w14:textId="77777777" w:rsidR="00E83A42" w:rsidRDefault="00E83A42" w:rsidP="00E83A42">
            <w:r>
              <w:t xml:space="preserve">      mov ah,4ch</w:t>
            </w:r>
          </w:p>
          <w:p w14:paraId="73BB9DDB" w14:textId="77777777" w:rsidR="00E83A42" w:rsidRDefault="00E83A42" w:rsidP="00E83A42">
            <w:r>
              <w:t xml:space="preserve">      int 21h</w:t>
            </w:r>
          </w:p>
          <w:p w14:paraId="7FA3C7A7" w14:textId="77777777" w:rsidR="00E83A42" w:rsidRDefault="00E83A42" w:rsidP="00E83A42">
            <w:r>
              <w:t xml:space="preserve">      code ends</w:t>
            </w:r>
          </w:p>
          <w:p w14:paraId="492F3D7D" w14:textId="77777777" w:rsidR="00E83A42" w:rsidRDefault="00E83A42" w:rsidP="00E83A42">
            <w:r>
              <w:t>end start</w:t>
            </w:r>
          </w:p>
          <w:p w14:paraId="75AE5A97" w14:textId="77777777" w:rsidR="00E83A42" w:rsidRDefault="00E83A42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0"/>
              <w:rPr>
                <w:color w:val="000000"/>
                <w:sz w:val="24"/>
                <w:szCs w:val="24"/>
              </w:rPr>
            </w:pPr>
          </w:p>
          <w:p w14:paraId="06FDE97D" w14:textId="216FA38C" w:rsidR="00E83A42" w:rsidRDefault="00E83A42" w:rsidP="00E40F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0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E1F691" wp14:editId="41BD082B">
                  <wp:extent cx="5731510" cy="322262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9546A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6"/>
          <w:szCs w:val="26"/>
        </w:rPr>
      </w:pPr>
    </w:p>
    <w:p w14:paraId="03384CCA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6"/>
          <w:szCs w:val="26"/>
        </w:rPr>
      </w:pPr>
    </w:p>
    <w:p w14:paraId="21E6928A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6"/>
          <w:szCs w:val="26"/>
        </w:rPr>
      </w:pPr>
    </w:p>
    <w:p w14:paraId="2590719B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6"/>
          <w:szCs w:val="26"/>
        </w:rPr>
      </w:pPr>
    </w:p>
    <w:p w14:paraId="31631E00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6"/>
          <w:szCs w:val="26"/>
        </w:rPr>
      </w:pPr>
    </w:p>
    <w:p w14:paraId="4282C5E9" w14:textId="77777777" w:rsidR="00316470" w:rsidRDefault="0031647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6"/>
          <w:szCs w:val="26"/>
        </w:rPr>
      </w:pPr>
    </w:p>
    <w:tbl>
      <w:tblPr>
        <w:tblStyle w:val="ae"/>
        <w:tblW w:w="9979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79"/>
      </w:tblGrid>
      <w:tr w:rsidR="00316470" w14:paraId="4ECF68D3" w14:textId="77777777">
        <w:trPr>
          <w:trHeight w:val="412"/>
        </w:trPr>
        <w:tc>
          <w:tcPr>
            <w:tcW w:w="9979" w:type="dxa"/>
          </w:tcPr>
          <w:p w14:paraId="2DEF424E" w14:textId="77777777" w:rsidR="00316470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BB1F2D"/>
                <w:sz w:val="24"/>
                <w:szCs w:val="24"/>
              </w:rPr>
              <w:lastRenderedPageBreak/>
              <w:t xml:space="preserve"> Post Lab Subjective/Objective type Questions:</w:t>
            </w:r>
          </w:p>
        </w:tc>
      </w:tr>
      <w:tr w:rsidR="00316470" w14:paraId="40443885" w14:textId="77777777">
        <w:trPr>
          <w:trHeight w:val="2115"/>
        </w:trPr>
        <w:tc>
          <w:tcPr>
            <w:tcW w:w="9979" w:type="dxa"/>
          </w:tcPr>
          <w:p w14:paraId="05F5533A" w14:textId="77777777" w:rsidR="00FE756F" w:rsidRDefault="00A046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Q</w:t>
            </w:r>
            <w:r w:rsidR="00FE756F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1</w:t>
            </w:r>
            <w:r w:rsidR="00FE756F">
              <w:rPr>
                <w:color w:val="000000"/>
                <w:sz w:val="24"/>
                <w:szCs w:val="24"/>
              </w:rPr>
              <w:t xml:space="preserve"> Write an 8086 based ALP to find the factorial of a number in data segment and store the result back in data segment</w:t>
            </w:r>
          </w:p>
          <w:p w14:paraId="3ABBB9AC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>data segment</w:t>
            </w:r>
          </w:p>
          <w:p w14:paraId="4ECECDC1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A db 05h   </w:t>
            </w:r>
          </w:p>
          <w:p w14:paraId="6EB84FE2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fact dw 4 dup(0)</w:t>
            </w:r>
          </w:p>
          <w:p w14:paraId="2FDD8B16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>data ends</w:t>
            </w:r>
          </w:p>
          <w:p w14:paraId="612D99BD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2D6FE431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3892014B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>code segment</w:t>
            </w:r>
          </w:p>
          <w:p w14:paraId="54487DC0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assume cs: code,ds:data</w:t>
            </w:r>
          </w:p>
          <w:p w14:paraId="7C0D10FA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>start: mov ax,data</w:t>
            </w:r>
          </w:p>
          <w:p w14:paraId="1C514C0C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mov ds,ax</w:t>
            </w:r>
          </w:p>
          <w:p w14:paraId="75DF1A55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mov ah,00  </w:t>
            </w:r>
          </w:p>
          <w:p w14:paraId="0B023501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mov al,A</w:t>
            </w:r>
          </w:p>
          <w:p w14:paraId="6EB8203B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X:dec A  </w:t>
            </w:r>
          </w:p>
          <w:p w14:paraId="28B97278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mov cl,A</w:t>
            </w:r>
          </w:p>
          <w:p w14:paraId="6D6922F5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cmp cl,01</w:t>
            </w:r>
          </w:p>
          <w:p w14:paraId="756F0823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jz stop </w:t>
            </w:r>
          </w:p>
          <w:p w14:paraId="3F981FB9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mul A</w:t>
            </w:r>
          </w:p>
          <w:p w14:paraId="4A05E388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jmp X</w:t>
            </w:r>
          </w:p>
          <w:p w14:paraId="5EF6C4C0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stop: mov fact,ax</w:t>
            </w:r>
          </w:p>
          <w:p w14:paraId="3BE6EC9E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 mov ah,4ch</w:t>
            </w:r>
          </w:p>
          <w:p w14:paraId="25102E56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int 21h</w:t>
            </w:r>
          </w:p>
          <w:p w14:paraId="78CE50E9" w14:textId="77777777" w:rsidR="004266A3" w:rsidRP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 xml:space="preserve">      code ends</w:t>
            </w:r>
          </w:p>
          <w:p w14:paraId="2F86931D" w14:textId="7321CB5E" w:rsidR="00FE756F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266A3">
              <w:rPr>
                <w:color w:val="000000"/>
                <w:sz w:val="24"/>
                <w:szCs w:val="24"/>
              </w:rPr>
              <w:t>end start</w:t>
            </w:r>
          </w:p>
          <w:p w14:paraId="7283C64A" w14:textId="2B32CB7D" w:rsidR="004266A3" w:rsidRDefault="004266A3" w:rsidP="004266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B536F3" wp14:editId="0109FF7E">
                  <wp:extent cx="5731510" cy="322262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69E78" w14:textId="77777777" w:rsidR="00316470" w:rsidRDefault="00FE7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Q.2. </w:t>
            </w:r>
            <w:r w:rsidR="00A046B3">
              <w:rPr>
                <w:color w:val="000000"/>
                <w:sz w:val="24"/>
                <w:szCs w:val="24"/>
              </w:rPr>
              <w:t xml:space="preserve"> </w:t>
            </w:r>
            <w:r w:rsidR="00A046B3">
              <w:rPr>
                <w:sz w:val="24"/>
                <w:szCs w:val="24"/>
              </w:rPr>
              <w:t>What is the output of the following instruction?</w:t>
            </w:r>
          </w:p>
          <w:p w14:paraId="56BA40C0" w14:textId="77777777" w:rsidR="00316470" w:rsidRDefault="00A046B3">
            <w:pPr>
              <w:widowControl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AX = 37D7H, BH = 151 decimal </w:t>
            </w:r>
          </w:p>
          <w:p w14:paraId="4252F9D0" w14:textId="34C06284" w:rsidR="00316470" w:rsidRDefault="00A046B3">
            <w:pPr>
              <w:widowControl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 BH </w:t>
            </w:r>
          </w:p>
          <w:p w14:paraId="539024F0" w14:textId="5BE5F3DC" w:rsidR="00246EE8" w:rsidRDefault="00246EE8">
            <w:pPr>
              <w:widowControl/>
              <w:ind w:left="360"/>
              <w:jc w:val="both"/>
              <w:rPr>
                <w:sz w:val="24"/>
                <w:szCs w:val="24"/>
              </w:rPr>
            </w:pPr>
          </w:p>
          <w:p w14:paraId="1FC9359C" w14:textId="72321010" w:rsidR="00246EE8" w:rsidRDefault="00246EE8">
            <w:pPr>
              <w:widowControl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Remainder will be stored in AH</w:t>
            </w:r>
          </w:p>
          <w:p w14:paraId="059F22FD" w14:textId="39949F31" w:rsidR="00246EE8" w:rsidRDefault="00246EE8">
            <w:pPr>
              <w:widowControl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Quotient in AL</w:t>
            </w:r>
          </w:p>
          <w:p w14:paraId="15ABDFAA" w14:textId="2F604203" w:rsidR="00246EE8" w:rsidRDefault="00246EE8">
            <w:pPr>
              <w:widowControl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AH=65H=10 decimal</w:t>
            </w:r>
          </w:p>
          <w:p w14:paraId="041303C9" w14:textId="3ED111A1" w:rsidR="00246EE8" w:rsidRDefault="00246EE8">
            <w:pPr>
              <w:widowControl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AL=5EH=94 decimal</w:t>
            </w:r>
          </w:p>
          <w:p w14:paraId="04468844" w14:textId="77777777" w:rsidR="00316470" w:rsidRDefault="00316470">
            <w:pPr>
              <w:widowControl/>
              <w:ind w:left="1080" w:hanging="360"/>
              <w:jc w:val="both"/>
              <w:rPr>
                <w:sz w:val="24"/>
                <w:szCs w:val="24"/>
              </w:rPr>
            </w:pPr>
          </w:p>
          <w:p w14:paraId="6A031106" w14:textId="77777777" w:rsidR="00316470" w:rsidRDefault="00A046B3" w:rsidP="00FE756F">
            <w:pPr>
              <w:widowControl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Q.</w:t>
            </w:r>
            <w:r w:rsidR="00FE756F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What is the difference between MUL and IMUL? Explain with example</w:t>
            </w:r>
          </w:p>
          <w:p w14:paraId="6CD10609" w14:textId="77777777" w:rsidR="005727F1" w:rsidRDefault="005727F1" w:rsidP="00FE756F">
            <w:pPr>
              <w:widowControl/>
              <w:jc w:val="both"/>
            </w:pPr>
          </w:p>
          <w:p w14:paraId="47FE0750" w14:textId="5F417276" w:rsidR="005727F1" w:rsidRDefault="005727F1" w:rsidP="00FE756F">
            <w:pPr>
              <w:widowControl/>
              <w:jc w:val="both"/>
            </w:pPr>
            <w:r>
              <w:t>MUL Multipl  byte or word (unsigned)</w:t>
            </w:r>
          </w:p>
          <w:p w14:paraId="20E65B2B" w14:textId="47F6B9C4" w:rsidR="005727F1" w:rsidRDefault="005727F1" w:rsidP="00FE756F">
            <w:pPr>
              <w:widowControl/>
              <w:jc w:val="both"/>
              <w:rPr>
                <w:sz w:val="24"/>
                <w:szCs w:val="24"/>
              </w:rPr>
            </w:pPr>
            <w:r>
              <w:t>MUL,Integer multiply byte or word (signed)</w:t>
            </w:r>
          </w:p>
        </w:tc>
      </w:tr>
    </w:tbl>
    <w:p w14:paraId="14390D20" w14:textId="77777777" w:rsidR="00316470" w:rsidRDefault="00A046B3">
      <w:pPr>
        <w:spacing w:before="89"/>
        <w:ind w:left="683" w:right="3200" w:firstLine="3653"/>
        <w:jc w:val="both"/>
        <w:rPr>
          <w:b/>
          <w:color w:val="BB1F2D"/>
          <w:sz w:val="28"/>
          <w:szCs w:val="28"/>
        </w:rPr>
      </w:pPr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3F67440D" wp14:editId="499D313E">
                <wp:simplePos x="0" y="0"/>
                <wp:positionH relativeFrom="column">
                  <wp:posOffset>12065</wp:posOffset>
                </wp:positionH>
                <wp:positionV relativeFrom="paragraph">
                  <wp:posOffset>279400</wp:posOffset>
                </wp:positionV>
                <wp:extent cx="6379845" cy="551815"/>
                <wp:effectExtent l="0" t="0" r="20955" b="19685"/>
                <wp:wrapTopAndBottom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845" cy="55181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FA4FFE4" w14:textId="1A4E601D" w:rsidR="00316470" w:rsidRDefault="00A046B3">
                            <w:pPr>
                              <w:spacing w:line="275" w:lineRule="auto"/>
                              <w:ind w:left="103" w:firstLine="206"/>
                              <w:textDirection w:val="btLr"/>
                              <w:rPr>
                                <w:b/>
                                <w:color w:val="BB1F2D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Conclusion:</w:t>
                            </w:r>
                          </w:p>
                          <w:p w14:paraId="1E27CCFA" w14:textId="48A619C2" w:rsidR="005C367C" w:rsidRDefault="005C367C" w:rsidP="005C367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tabs>
                                <w:tab w:val="left" w:pos="829"/>
                              </w:tabs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Wrote 8086 program to multiply two 32 bit numbers stored in the data segment and store the result back in the data segment.</w:t>
                            </w:r>
                          </w:p>
                          <w:p w14:paraId="4BC9F779" w14:textId="77777777" w:rsidR="005C367C" w:rsidRDefault="005C367C">
                            <w:pPr>
                              <w:spacing w:line="275" w:lineRule="auto"/>
                              <w:ind w:left="103" w:firstLine="206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7440D" id="Rectangle 67" o:spid="_x0000_s1026" style="position:absolute;left:0;text-align:left;margin-left:.95pt;margin-top:22pt;width:502.35pt;height:43.45pt;z-index:25165824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" filled="f">
                <v:stroke startarrowwidth="narrow" startarrowlength="short" endarrowwidth="narrow" endarrowlength="short"/>
                <v:textbox inset="0,0,0,0">
                  <w:txbxContent>
                    <w:p w14:paraId="7FA4FFE4" w14:textId="1A4E601D" w:rsidR="00316470" w:rsidRDefault="00A046B3">
                      <w:pPr>
                        <w:spacing w:line="275" w:lineRule="auto"/>
                        <w:ind w:left="103" w:firstLine="206"/>
                        <w:textDirection w:val="btLr"/>
                        <w:rPr>
                          <w:b/>
                          <w:color w:val="BB1F2D"/>
                          <w:sz w:val="24"/>
                        </w:rPr>
                      </w:pPr>
                      <w:r>
                        <w:rPr>
                          <w:b/>
                          <w:color w:val="BB1F2D"/>
                          <w:sz w:val="24"/>
                        </w:rPr>
                        <w:t>Conclusion:</w:t>
                      </w:r>
                    </w:p>
                    <w:p w14:paraId="1E27CCFA" w14:textId="48A619C2" w:rsidR="005C367C" w:rsidRDefault="005C367C" w:rsidP="005C367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tabs>
                          <w:tab w:val="left" w:pos="829"/>
                        </w:tabs>
                        <w:rPr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Wrote 8086 program to m</w:t>
                      </w:r>
                      <w:r>
                        <w:rPr>
                          <w:sz w:val="24"/>
                          <w:szCs w:val="24"/>
                        </w:rPr>
                        <w:t xml:space="preserve">ultiply two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32 bit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numbers stored in the data segment and store the result back in the data segment.</w:t>
                      </w:r>
                    </w:p>
                    <w:p w14:paraId="4BC9F779" w14:textId="77777777" w:rsidR="005C367C" w:rsidRDefault="005C367C">
                      <w:pPr>
                        <w:spacing w:line="275" w:lineRule="auto"/>
                        <w:ind w:left="103" w:firstLine="206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BB9510D" w14:textId="77777777" w:rsidR="00316470" w:rsidRDefault="00A046B3">
      <w:pPr>
        <w:spacing w:before="89"/>
        <w:ind w:left="683" w:right="3200" w:firstLine="3653"/>
        <w:rPr>
          <w:b/>
          <w:color w:val="BB1F2D"/>
          <w:sz w:val="28"/>
          <w:szCs w:val="28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6454D77F" wp14:editId="25DC21D8">
                <wp:simplePos x="0" y="0"/>
                <wp:positionH relativeFrom="column">
                  <wp:posOffset>3759200</wp:posOffset>
                </wp:positionH>
                <wp:positionV relativeFrom="paragraph">
                  <wp:posOffset>647700</wp:posOffset>
                </wp:positionV>
                <wp:extent cx="2529205" cy="455930"/>
                <wp:effectExtent l="0" t="0" r="0" b="0"/>
                <wp:wrapTopAndBottom distT="0" distB="0"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90923" y="3561560"/>
                          <a:ext cx="2510155" cy="43688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00A1A8" w14:textId="77777777" w:rsidR="00316470" w:rsidRDefault="00A046B3">
                            <w:pPr>
                              <w:spacing w:before="1"/>
                              <w:ind w:left="103" w:firstLine="206"/>
                              <w:textDirection w:val="btLr"/>
                            </w:pPr>
                            <w:r>
                              <w:rPr>
                                <w:b/>
                                <w:color w:val="BB1F2D"/>
                                <w:sz w:val="24"/>
                              </w:rPr>
                              <w:t>Signature of faculty in-charge with Date: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4D77F" id="Rectangle 66" o:spid="_x0000_s1027" style="position:absolute;left:0;text-align:left;margin-left:296pt;margin-top:51pt;width:199.15pt;height:35.9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" filled="f">
                <v:stroke startarrowwidth="narrow" startarrowlength="short" endarrowwidth="narrow" endarrowlength="short"/>
                <v:textbox inset="0,0,0,0">
                  <w:txbxContent>
                    <w:p w14:paraId="4200A1A8" w14:textId="77777777" w:rsidR="00316470" w:rsidRDefault="00A046B3">
                      <w:pPr>
                        <w:spacing w:before="1"/>
                        <w:ind w:left="103" w:firstLine="206"/>
                        <w:textDirection w:val="btLr"/>
                      </w:pPr>
                      <w:r>
                        <w:rPr>
                          <w:b/>
                          <w:color w:val="BB1F2D"/>
                          <w:sz w:val="24"/>
                        </w:rPr>
                        <w:t>Signature of faculty in-charge with Date: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sectPr w:rsidR="00316470">
      <w:headerReference w:type="default" r:id="rId16"/>
      <w:footerReference w:type="default" r:id="rId17"/>
      <w:pgSz w:w="12240" w:h="15840"/>
      <w:pgMar w:top="1500" w:right="900" w:bottom="1220" w:left="1040" w:header="359" w:footer="102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50BC76" w14:textId="77777777" w:rsidR="00194D5B" w:rsidRDefault="00194D5B">
      <w:r>
        <w:separator/>
      </w:r>
    </w:p>
  </w:endnote>
  <w:endnote w:type="continuationSeparator" w:id="0">
    <w:p w14:paraId="0F6AB53A" w14:textId="77777777" w:rsidR="00194D5B" w:rsidRDefault="00194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6D5DB" w14:textId="77777777" w:rsidR="00FE756F" w:rsidRPr="00FE756F" w:rsidRDefault="00FE756F" w:rsidP="00FE756F">
    <w:pPr>
      <w:spacing w:before="10"/>
      <w:ind w:left="20"/>
      <w:rPr>
        <w:sz w:val="20"/>
      </w:rPr>
    </w:pPr>
    <w:r w:rsidRPr="00FE756F">
      <w:rPr>
        <w:sz w:val="20"/>
      </w:rPr>
      <w:t>Microprocessors and Peripherals</w:t>
    </w:r>
    <w:r w:rsidRPr="00FE756F">
      <w:rPr>
        <w:sz w:val="20"/>
      </w:rPr>
      <w:ptab w:relativeTo="margin" w:alignment="center" w:leader="none"/>
    </w:r>
    <w:r w:rsidRPr="00FE756F">
      <w:rPr>
        <w:sz w:val="20"/>
      </w:rPr>
      <w:t xml:space="preserve">Semester: IV </w:t>
    </w:r>
    <w:r w:rsidRPr="00FE756F">
      <w:rPr>
        <w:sz w:val="20"/>
      </w:rPr>
      <w:ptab w:relativeTo="margin" w:alignment="right" w:leader="none"/>
    </w:r>
    <w:r w:rsidRPr="00FE756F">
      <w:rPr>
        <w:sz w:val="20"/>
      </w:rPr>
      <w:t xml:space="preserve"> Academic Year: 2020-21</w:t>
    </w:r>
  </w:p>
  <w:p w14:paraId="01C719D0" w14:textId="77777777" w:rsidR="00316470" w:rsidRPr="00FE756F" w:rsidRDefault="00FE756F" w:rsidP="00FE756F">
    <w:pPr>
      <w:pStyle w:val="Footer"/>
      <w:rPr>
        <w:sz w:val="20"/>
      </w:rPr>
    </w:pPr>
    <w:r w:rsidRPr="00FE756F">
      <w:rPr>
        <w:noProof/>
        <w:sz w:val="20"/>
        <w:lang w:bidi="hi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3205AFF" wp14:editId="3B4FCE2A">
              <wp:simplePos x="0" y="0"/>
              <wp:positionH relativeFrom="page">
                <wp:posOffset>6172200</wp:posOffset>
              </wp:positionH>
              <wp:positionV relativeFrom="page">
                <wp:posOffset>9334500</wp:posOffset>
              </wp:positionV>
              <wp:extent cx="961390" cy="222885"/>
              <wp:effectExtent l="0" t="0" r="10160" b="571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139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BE0050" w14:textId="77777777" w:rsidR="00FE756F" w:rsidRDefault="00FE756F" w:rsidP="00FE756F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Roll No: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05AF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86pt;margin-top:735pt;width:75.7pt;height:17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" filled="f" stroked="f">
              <v:textbox inset="0,0,0,0">
                <w:txbxContent>
                  <w:p w14:paraId="2CBE0050" w14:textId="77777777" w:rsidR="00FE756F" w:rsidRDefault="00FE756F" w:rsidP="00FE756F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Roll No: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F15A4" w14:textId="77777777" w:rsidR="00194D5B" w:rsidRDefault="00194D5B">
      <w:r>
        <w:separator/>
      </w:r>
    </w:p>
  </w:footnote>
  <w:footnote w:type="continuationSeparator" w:id="0">
    <w:p w14:paraId="729C15E6" w14:textId="77777777" w:rsidR="00194D5B" w:rsidRDefault="00194D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C72E5" w14:textId="77777777" w:rsidR="00316470" w:rsidRDefault="00A046B3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  <w:lang w:bidi="hi-IN"/>
      </w:rPr>
      <w:drawing>
        <wp:anchor distT="0" distB="0" distL="0" distR="0" simplePos="0" relativeHeight="251658240" behindDoc="0" locked="0" layoutInCell="1" hidden="0" allowOverlap="1" wp14:anchorId="2F2E54E4" wp14:editId="1F7B8752">
          <wp:simplePos x="0" y="0"/>
          <wp:positionH relativeFrom="page">
            <wp:posOffset>192404</wp:posOffset>
          </wp:positionH>
          <wp:positionV relativeFrom="page">
            <wp:posOffset>227711</wp:posOffset>
          </wp:positionV>
          <wp:extent cx="1973580" cy="608965"/>
          <wp:effectExtent l="0" t="0" r="0" b="0"/>
          <wp:wrapSquare wrapText="bothSides" distT="0" distB="0" distL="0" distR="0"/>
          <wp:docPr id="69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73580" cy="6089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4"/>
        <w:szCs w:val="24"/>
        <w:lang w:bidi="hi-IN"/>
      </w:rPr>
      <w:drawing>
        <wp:anchor distT="0" distB="0" distL="0" distR="0" simplePos="0" relativeHeight="251659264" behindDoc="0" locked="0" layoutInCell="1" hidden="0" allowOverlap="1" wp14:anchorId="61031C1E" wp14:editId="4F5AA81A">
          <wp:simplePos x="0" y="0"/>
          <wp:positionH relativeFrom="page">
            <wp:posOffset>6394069</wp:posOffset>
          </wp:positionH>
          <wp:positionV relativeFrom="page">
            <wp:posOffset>227711</wp:posOffset>
          </wp:positionV>
          <wp:extent cx="982979" cy="608965"/>
          <wp:effectExtent l="0" t="0" r="0" b="0"/>
          <wp:wrapSquare wrapText="bothSides" distT="0" distB="0" distL="0" distR="0"/>
          <wp:docPr id="7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2979" cy="6089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4"/>
        <w:szCs w:val="24"/>
        <w:lang w:bidi="hi-IN"/>
      </w:rPr>
      <mc:AlternateContent>
        <mc:Choice Requires="wps">
          <w:drawing>
            <wp:anchor distT="0" distB="0" distL="0" distR="0" simplePos="0" relativeHeight="251660288" behindDoc="0" locked="0" layoutInCell="1" hidden="0" allowOverlap="1" wp14:anchorId="63EFDB4A" wp14:editId="03BC8AAA">
              <wp:simplePos x="0" y="0"/>
              <wp:positionH relativeFrom="page">
                <wp:posOffset>2527936</wp:posOffset>
              </wp:positionH>
              <wp:positionV relativeFrom="page">
                <wp:posOffset>265431</wp:posOffset>
              </wp:positionV>
              <wp:extent cx="3307715" cy="535305"/>
              <wp:effectExtent l="0" t="0" r="0" b="0"/>
              <wp:wrapSquare wrapText="bothSides" distT="0" distB="0" distL="0" distR="0"/>
              <wp:docPr id="68" name="Rectangle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01668" y="3521873"/>
                        <a:ext cx="3288665" cy="51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EC8B75" w14:textId="77777777" w:rsidR="00316470" w:rsidRDefault="00A046B3">
                          <w:pPr>
                            <w:spacing w:before="10" w:line="273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K. J. Somaiya College of Engineering, Mumbai-77</w:t>
                          </w:r>
                        </w:p>
                        <w:p w14:paraId="64AEE683" w14:textId="77777777" w:rsidR="00316470" w:rsidRDefault="00A046B3">
                          <w:pPr>
                            <w:spacing w:line="227" w:lineRule="auto"/>
                            <w:ind w:left="201" w:right="203" w:firstLine="402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(A Constituent College of Somaiya Vidyavihar University)</w:t>
                          </w:r>
                        </w:p>
                        <w:p w14:paraId="24CE15B8" w14:textId="77777777" w:rsidR="00316470" w:rsidRDefault="00A046B3">
                          <w:pPr>
                            <w:spacing w:before="3"/>
                            <w:ind w:left="201" w:right="197" w:firstLine="402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BB1F2D"/>
                              <w:sz w:val="24"/>
                            </w:rPr>
                            <w:t>Department of Electronics Engineering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EFDB4A" id="Rectangle 68" o:spid="_x0000_s1028" style="position:absolute;margin-left:199.05pt;margin-top:20.9pt;width:260.45pt;height:42.15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" filled="f" stroked="f">
              <v:textbox inset="0,0,0,0">
                <w:txbxContent>
                  <w:p w14:paraId="43EC8B75" w14:textId="77777777" w:rsidR="00316470" w:rsidRDefault="00A046B3">
                    <w:pPr>
                      <w:spacing w:before="10" w:line="273" w:lineRule="auto"/>
                      <w:ind w:left="20" w:firstLine="40"/>
                      <w:textDirection w:val="btLr"/>
                    </w:pPr>
                    <w:r>
                      <w:rPr>
                        <w:b/>
                        <w:color w:val="000000"/>
                        <w:sz w:val="24"/>
                      </w:rPr>
                      <w:t>K. J. Somaiya College of Engineering, Mumbai-77</w:t>
                    </w:r>
                  </w:p>
                  <w:p w14:paraId="64AEE683" w14:textId="77777777" w:rsidR="00316470" w:rsidRDefault="00A046B3">
                    <w:pPr>
                      <w:spacing w:line="227" w:lineRule="auto"/>
                      <w:ind w:left="201" w:right="203" w:firstLine="402"/>
                      <w:jc w:val="center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 xml:space="preserve">(A Constituent College of Somaiya </w:t>
                    </w:r>
                    <w:proofErr w:type="spellStart"/>
                    <w:r>
                      <w:rPr>
                        <w:color w:val="000000"/>
                        <w:sz w:val="20"/>
                      </w:rPr>
                      <w:t>Vidyavihar</w:t>
                    </w:r>
                    <w:proofErr w:type="spellEnd"/>
                    <w:r>
                      <w:rPr>
                        <w:color w:val="000000"/>
                        <w:sz w:val="20"/>
                      </w:rPr>
                      <w:t xml:space="preserve"> University)</w:t>
                    </w:r>
                  </w:p>
                  <w:p w14:paraId="24CE15B8" w14:textId="77777777" w:rsidR="00316470" w:rsidRDefault="00A046B3">
                    <w:pPr>
                      <w:spacing w:before="3"/>
                      <w:ind w:left="201" w:right="197" w:firstLine="402"/>
                      <w:jc w:val="center"/>
                      <w:textDirection w:val="btLr"/>
                    </w:pPr>
                    <w:r>
                      <w:rPr>
                        <w:b/>
                        <w:color w:val="BB1F2D"/>
                        <w:sz w:val="24"/>
                      </w:rPr>
                      <w:t>Department of Electronics Engineering</w:t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C0EC5"/>
    <w:multiLevelType w:val="multilevel"/>
    <w:tmpl w:val="B8807934"/>
    <w:lvl w:ilvl="0">
      <w:start w:val="1"/>
      <w:numFmt w:val="lowerLetter"/>
      <w:lvlText w:val="%1)"/>
      <w:lvlJc w:val="left"/>
      <w:pPr>
        <w:ind w:left="811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A0E80"/>
    <w:multiLevelType w:val="multilevel"/>
    <w:tmpl w:val="E41A74C4"/>
    <w:lvl w:ilvl="0">
      <w:start w:val="1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76A023FB"/>
    <w:multiLevelType w:val="multilevel"/>
    <w:tmpl w:val="4038FD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470"/>
    <w:rsid w:val="000A1C89"/>
    <w:rsid w:val="00194D5B"/>
    <w:rsid w:val="00246EE8"/>
    <w:rsid w:val="00316470"/>
    <w:rsid w:val="003803C6"/>
    <w:rsid w:val="004266A3"/>
    <w:rsid w:val="004405E2"/>
    <w:rsid w:val="004B3910"/>
    <w:rsid w:val="005727F1"/>
    <w:rsid w:val="005C367C"/>
    <w:rsid w:val="009E4906"/>
    <w:rsid w:val="00A046B3"/>
    <w:rsid w:val="00E40F86"/>
    <w:rsid w:val="00E83A42"/>
    <w:rsid w:val="00EC5861"/>
    <w:rsid w:val="00FB51DF"/>
    <w:rsid w:val="00FE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C6D52"/>
  <w15:docId w15:val="{CDF4D1BB-2B66-4EA4-9D2D-B7EA89B1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hi-IN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lang w:bidi="en-US"/>
    </w:rPr>
  </w:style>
  <w:style w:type="paragraph" w:styleId="Heading1">
    <w:name w:val="heading 1"/>
    <w:basedOn w:val="Normal"/>
    <w:uiPriority w:val="1"/>
    <w:qFormat/>
    <w:pPr>
      <w:spacing w:line="275" w:lineRule="exact"/>
      <w:ind w:left="103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3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521F1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F12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21F1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F12"/>
    <w:rPr>
      <w:rFonts w:ascii="Times New Roman" w:eastAsia="Times New Roman" w:hAnsi="Times New Roman" w:cs="Times New Roman"/>
      <w:lang w:bidi="en-US"/>
    </w:rPr>
  </w:style>
  <w:style w:type="paragraph" w:styleId="NoSpacing">
    <w:name w:val="No Spacing"/>
    <w:uiPriority w:val="1"/>
    <w:qFormat/>
    <w:rsid w:val="0030296A"/>
    <w:rPr>
      <w:lang w:bidi="en-US"/>
    </w:rPr>
  </w:style>
  <w:style w:type="character" w:styleId="Hyperlink">
    <w:name w:val="Hyperlink"/>
    <w:basedOn w:val="DefaultParagraphFont"/>
    <w:uiPriority w:val="99"/>
    <w:unhideWhenUsed/>
    <w:rsid w:val="005D6052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75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56F"/>
    <w:rPr>
      <w:rFonts w:ascii="Tahoma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tutorialspoint.com/compile_assembly_online.ph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dKyUY77wWloIBD5+dY0ldhkAqA==">AMUW2mXGNBncxIw8R9Oy5yvuO3krq+kanCtP7qIxI4hEUwdnbBRYEwv+0ZXm6h6rz1FbVfPlzc6RFchP0LxxzxLLEFgXlRW3QPqLVuyges7JPdbMyd5/XiOqZJpsavwUq1DA0e7NRlKp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BEFB6EB705F54C9927BBC453B3C9C1" ma:contentTypeVersion="0" ma:contentTypeDescription="Create a new document." ma:contentTypeScope="" ma:versionID="df3178f4041c677e892452f0cf65ec3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85362B-3605-4D40-844D-B7359A3968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014D0540-DDEA-4A7A-8A13-71917E291AA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AC7BAEA-538A-428C-9E10-BEBB6AF1D5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Lekha</dc:creator>
  <cp:lastModifiedBy>Vedant Kelkar</cp:lastModifiedBy>
  <cp:revision>8</cp:revision>
  <dcterms:created xsi:type="dcterms:W3CDTF">2021-02-17T09:41:00Z</dcterms:created>
  <dcterms:modified xsi:type="dcterms:W3CDTF">2021-04-02T13:29:00Z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2021-01-14T00:00:00Z</vt:filetime>
  </property>
  <property fmtid="{D5CDD505-2E9C-101B-9397-08002B2CF9AE}" pid="5" name="ContentTypeId">
    <vt:lpwstr>0x010100AABEFB6EB705F54C9927BBC453B3C9C1</vt:lpwstr>
  </property>
</Properties>
</file>