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A62F5" w14:textId="2198441C" w:rsidR="00DB11E5" w:rsidRDefault="003A7580">
      <w:r>
        <w:tab/>
      </w:r>
    </w:p>
    <w:p w14:paraId="5B19DC0E" w14:textId="7491A4AD" w:rsidR="00D03D9E" w:rsidRPr="000B02A5" w:rsidRDefault="00D03D9E">
      <w:pPr>
        <w:rPr>
          <w:sz w:val="40"/>
          <w:szCs w:val="40"/>
        </w:rPr>
      </w:pPr>
      <w:proofErr w:type="spellStart"/>
      <w:r w:rsidRPr="000B02A5">
        <w:rPr>
          <w:sz w:val="40"/>
          <w:szCs w:val="40"/>
        </w:rPr>
        <w:t>Unbypassed</w:t>
      </w:r>
      <w:proofErr w:type="spellEnd"/>
    </w:p>
    <w:p w14:paraId="6B4F4FBD" w14:textId="5A3B04EE" w:rsidR="00D03D9E" w:rsidRDefault="00D03D9E">
      <w:r>
        <w:rPr>
          <w:noProof/>
        </w:rPr>
        <w:drawing>
          <wp:inline distT="0" distB="0" distL="0" distR="0" wp14:anchorId="25390EB5" wp14:editId="15B98BE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ED67" w14:textId="0CF1A5EA" w:rsidR="00D03D9E" w:rsidRDefault="00D03D9E"/>
    <w:p w14:paraId="2D76CC0A" w14:textId="121CA66F" w:rsidR="00D03D9E" w:rsidRDefault="00D03D9E">
      <w:r>
        <w:rPr>
          <w:noProof/>
        </w:rPr>
        <w:drawing>
          <wp:inline distT="0" distB="0" distL="0" distR="0" wp14:anchorId="28541853" wp14:editId="60B16FD8">
            <wp:extent cx="5731510" cy="32226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B88D" w14:textId="25A9F72A" w:rsidR="00D03D9E" w:rsidRDefault="00D03D9E"/>
    <w:p w14:paraId="047BDB15" w14:textId="1A241C6C" w:rsidR="00D03D9E" w:rsidRPr="000B02A5" w:rsidRDefault="00D03D9E">
      <w:pPr>
        <w:rPr>
          <w:sz w:val="40"/>
          <w:szCs w:val="40"/>
        </w:rPr>
      </w:pPr>
      <w:r w:rsidRPr="000B02A5">
        <w:rPr>
          <w:sz w:val="40"/>
          <w:szCs w:val="40"/>
        </w:rPr>
        <w:t>Bypassed</w:t>
      </w:r>
    </w:p>
    <w:p w14:paraId="76632E41" w14:textId="5594113A" w:rsidR="000B02A5" w:rsidRDefault="000B02A5">
      <w:r>
        <w:rPr>
          <w:noProof/>
        </w:rPr>
        <w:lastRenderedPageBreak/>
        <w:drawing>
          <wp:inline distT="0" distB="0" distL="0" distR="0" wp14:anchorId="2C65BEA8" wp14:editId="6A89EA2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BBAA" w14:textId="753929CB" w:rsidR="000B02A5" w:rsidRDefault="000B02A5"/>
    <w:p w14:paraId="2D054410" w14:textId="3E10E245" w:rsidR="000B02A5" w:rsidRDefault="000B02A5"/>
    <w:p w14:paraId="28C53D58" w14:textId="7B9AAC2E" w:rsidR="000B02A5" w:rsidRDefault="000B02A5">
      <w:r>
        <w:rPr>
          <w:noProof/>
        </w:rPr>
        <w:drawing>
          <wp:inline distT="0" distB="0" distL="0" distR="0" wp14:anchorId="77CC5958" wp14:editId="02DA85A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6095" w14:textId="77777777" w:rsidR="00D03D9E" w:rsidRDefault="00D03D9E"/>
    <w:sectPr w:rsidR="00D03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9E"/>
    <w:rsid w:val="000B02A5"/>
    <w:rsid w:val="003A7580"/>
    <w:rsid w:val="00903525"/>
    <w:rsid w:val="00D03D9E"/>
    <w:rsid w:val="00DB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79B"/>
  <w15:chartTrackingRefBased/>
  <w15:docId w15:val="{FB8CB734-7EA4-4E78-B27A-2E4A12F9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Kelkar</dc:creator>
  <cp:keywords/>
  <dc:description/>
  <cp:lastModifiedBy>Vedant Kelkar</cp:lastModifiedBy>
  <cp:revision>2</cp:revision>
  <dcterms:created xsi:type="dcterms:W3CDTF">2021-01-11T09:22:00Z</dcterms:created>
  <dcterms:modified xsi:type="dcterms:W3CDTF">2021-01-18T12:45:00Z</dcterms:modified>
</cp:coreProperties>
</file>