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AUDIT COURSE 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ELECTRONIC CIRCUITS 1: SIMULATION BASED STUDY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 5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Kindly update your name and roll no, once this document is shared with you </w:t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Time slot to complete your work is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40 MINUTES</w:t>
      </w:r>
    </w:p>
    <w:p w:rsidR="00000000" w:rsidDel="00000000" w:rsidP="00000000" w:rsidRDefault="00000000" w:rsidRPr="00000000" w14:paraId="0000000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Date: 17/8/2020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Kindly upload your schematic &amp; waveform images here, every 10 minutes, indicating your progress and intention to completion of WORK within time slot allotted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Time slot allotted to you all for the completion of WEEK 3 DAY 1 is 40 MINUTES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Kindly upload your work (only circuit schematic &amp; waveform in LTSpice) in the shared google doc between this time slot only.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color w:val="3c4043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3c4043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Follow these instruction strictly: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1, Start sharp ON TIME, by posting your name and roll no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screenshot of your LT spice work screen ( time and date MUST BE VISIBLE)</w:t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Upload your work every 10 minutes, i.e LT spice work screen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3. This means you will upload LT spice work screen 4 times during this time slot.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4. Point 3 indicates your readiness and presences for completion of WEEK 3 DAY 1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rtl w:val="0"/>
        </w:rPr>
        <w:t xml:space="preserve">You are entitled for 1 CREDIT per Lab only if you follow above instruction to the details 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STUDENTS WORK AREA STARTS HERE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PIV rating of diode D1 is 22.03 V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Efficiency =40.5704%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Pac = 1.2132W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Pdc = 0.4922W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right"/>
        <w:rPr>
          <w:b w:val="1"/>
          <w:highlight w:val="yellow"/>
        </w:rPr>
      </w:pPr>
      <w:commentRangeStart w:id="0"/>
      <w:r w:rsidDel="00000000" w:rsidR="00000000" w:rsidRPr="00000000">
        <w:rPr>
          <w:b w:val="1"/>
          <w:highlight w:val="yellow"/>
          <w:rtl w:val="0"/>
        </w:rPr>
        <w:t xml:space="preserve">LAB 5 is approved: Inderjit Singh Dhanjal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righ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righ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righ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righ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righ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righ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righ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righ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righ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righ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righ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righ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righ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righ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righ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righ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righ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righ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righ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righ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righ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righ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righ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righ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right"/>
        <w:rPr>
          <w:b w:val="1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center"/>
        <w:rPr>
          <w:b w:val="1"/>
          <w:highlight w:val="green"/>
        </w:rPr>
      </w:pPr>
      <w:r w:rsidDel="00000000" w:rsidR="00000000" w:rsidRPr="00000000">
        <w:rPr>
          <w:b w:val="1"/>
          <w:highlight w:val="green"/>
          <w:rtl w:val="0"/>
        </w:rPr>
        <w:t xml:space="preserve">Attach these images in LAB 6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291138" cy="297626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976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291138" cy="2983412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1138" cy="29834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INDERJIT SINGH DHANJAL" w:id="0" w:date="2020-08-18T18:42:36Z">
    <w:p w:rsidR="00000000" w:rsidDel="00000000" w:rsidP="00000000" w:rsidRDefault="00000000" w:rsidRPr="00000000" w14:paraId="0000005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LAB 5 is approved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15" Type="http://schemas.openxmlformats.org/officeDocument/2006/relationships/image" Target="media/image4.png"/><Relationship Id="rId14" Type="http://schemas.openxmlformats.org/officeDocument/2006/relationships/image" Target="media/image1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9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