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4200"/>
        <w:gridCol w:w="1701"/>
        <w:gridCol w:w="1417"/>
      </w:tblGrid>
      <w:tr w:rsidR="00476363" w14:paraId="2D8408EC" w14:textId="77777777" w:rsidTr="004F5515">
        <w:trPr>
          <w:trHeight w:val="673"/>
        </w:trPr>
        <w:tc>
          <w:tcPr>
            <w:tcW w:w="2520" w:type="dxa"/>
            <w:shd w:val="clear" w:color="auto" w:fill="auto"/>
            <w:vAlign w:val="center"/>
          </w:tcPr>
          <w:p w14:paraId="5CC9BF5D" w14:textId="77777777" w:rsidR="00476363" w:rsidRDefault="00476363" w:rsidP="004F55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42BF31DF" w14:textId="77777777" w:rsidR="00476363" w:rsidRDefault="00476363" w:rsidP="004F5515">
            <w:pPr>
              <w:spacing w:before="26" w:line="240" w:lineRule="auto"/>
              <w:ind w:left="101" w:right="-14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552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Hardware Description Language Lab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(</w:t>
            </w:r>
            <w:r w:rsidRPr="006552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2UXL401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BE8FEBF" w14:textId="77777777" w:rsidR="00476363" w:rsidRDefault="00476363" w:rsidP="004F55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7481AAD8" w14:textId="77777777" w:rsidR="00476363" w:rsidRDefault="00476363" w:rsidP="004F55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IV</w:t>
            </w:r>
          </w:p>
        </w:tc>
      </w:tr>
      <w:tr w:rsidR="00476363" w14:paraId="503559A2" w14:textId="77777777" w:rsidTr="004F5515">
        <w:tc>
          <w:tcPr>
            <w:tcW w:w="2520" w:type="dxa"/>
            <w:shd w:val="clear" w:color="auto" w:fill="auto"/>
            <w:vAlign w:val="center"/>
          </w:tcPr>
          <w:p w14:paraId="3D57014E" w14:textId="77777777" w:rsidR="00476363" w:rsidRDefault="00476363" w:rsidP="004F55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4DD9D052" w14:textId="7ACAAD21" w:rsidR="00476363" w:rsidRDefault="009C3F57" w:rsidP="004F55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2-2-2021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819C277" w14:textId="77777777" w:rsidR="00476363" w:rsidRDefault="00476363" w:rsidP="004F55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417" w:type="dxa"/>
            <w:vAlign w:val="center"/>
          </w:tcPr>
          <w:p w14:paraId="4F461F8E" w14:textId="4706E473" w:rsidR="00476363" w:rsidRDefault="009C3F57" w:rsidP="004F55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B2</w:t>
            </w:r>
          </w:p>
        </w:tc>
      </w:tr>
      <w:tr w:rsidR="00476363" w14:paraId="0A1A5764" w14:textId="77777777" w:rsidTr="004F5515">
        <w:tc>
          <w:tcPr>
            <w:tcW w:w="2520" w:type="dxa"/>
            <w:shd w:val="clear" w:color="auto" w:fill="auto"/>
            <w:vAlign w:val="center"/>
          </w:tcPr>
          <w:p w14:paraId="29BC8DE5" w14:textId="77777777" w:rsidR="00476363" w:rsidRDefault="00476363" w:rsidP="004F55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419C4F33" w14:textId="4AD3CB30" w:rsidR="00476363" w:rsidRDefault="009C3F57" w:rsidP="004F55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Bhargavi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maam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24973C88" w14:textId="77777777" w:rsidR="00476363" w:rsidRDefault="00476363" w:rsidP="004F55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417" w:type="dxa"/>
            <w:vAlign w:val="center"/>
          </w:tcPr>
          <w:p w14:paraId="58FA018D" w14:textId="65E24FE3" w:rsidR="00476363" w:rsidRDefault="009C3F57" w:rsidP="004F55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1912052</w:t>
            </w:r>
          </w:p>
        </w:tc>
      </w:tr>
      <w:tr w:rsidR="00476363" w14:paraId="6FB2E1A8" w14:textId="77777777" w:rsidTr="004F5515">
        <w:tc>
          <w:tcPr>
            <w:tcW w:w="2520" w:type="dxa"/>
            <w:shd w:val="clear" w:color="auto" w:fill="auto"/>
            <w:vAlign w:val="center"/>
          </w:tcPr>
          <w:p w14:paraId="2F9750A6" w14:textId="77777777" w:rsidR="00476363" w:rsidRDefault="00476363" w:rsidP="004F55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5AFDC86B" w14:textId="77777777" w:rsidR="00476363" w:rsidRDefault="00476363" w:rsidP="004F55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4FEA216" w14:textId="77777777" w:rsidR="00476363" w:rsidRDefault="00476363" w:rsidP="004F55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479D1170" w14:textId="77777777" w:rsidR="00476363" w:rsidRDefault="00476363" w:rsidP="004F55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3C87E06B" w14:textId="77777777" w:rsidR="00476363" w:rsidRDefault="00476363" w:rsidP="00476363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B94269" w14:textId="77777777" w:rsidR="00476363" w:rsidRDefault="00476363" w:rsidP="00476363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2</w:t>
      </w:r>
    </w:p>
    <w:p w14:paraId="3535924F" w14:textId="77777777" w:rsidR="00476363" w:rsidRDefault="00476363" w:rsidP="0047636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Study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of  Multiplexer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1688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Dataflow, B</w:t>
      </w:r>
      <w:r w:rsidRPr="00821688">
        <w:rPr>
          <w:rFonts w:ascii="Times New Roman" w:eastAsia="Times New Roman" w:hAnsi="Times New Roman" w:cs="Times New Roman"/>
          <w:sz w:val="24"/>
          <w:szCs w:val="24"/>
        </w:rPr>
        <w:t>ehav</w:t>
      </w:r>
      <w:r>
        <w:rPr>
          <w:rFonts w:ascii="Times New Roman" w:eastAsia="Times New Roman" w:hAnsi="Times New Roman" w:cs="Times New Roman"/>
          <w:sz w:val="24"/>
          <w:szCs w:val="24"/>
        </w:rPr>
        <w:t>ioral, S</w:t>
      </w:r>
      <w:r w:rsidRPr="00821688">
        <w:rPr>
          <w:rFonts w:ascii="Times New Roman" w:eastAsia="Times New Roman" w:hAnsi="Times New Roman" w:cs="Times New Roman"/>
          <w:sz w:val="24"/>
          <w:szCs w:val="24"/>
        </w:rPr>
        <w:t>tructural)</w:t>
      </w:r>
    </w:p>
    <w:p w14:paraId="633AA435" w14:textId="77777777" w:rsidR="00476363" w:rsidRDefault="00476363" w:rsidP="0047636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476363" w14:paraId="1BA7A1CF" w14:textId="77777777" w:rsidTr="004F5515">
        <w:tc>
          <w:tcPr>
            <w:tcW w:w="9914" w:type="dxa"/>
          </w:tcPr>
          <w:p w14:paraId="5BBA7858" w14:textId="77777777" w:rsidR="00476363" w:rsidRDefault="00476363" w:rsidP="004F5515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476363" w14:paraId="14F52F9C" w14:textId="77777777" w:rsidTr="004F5515">
        <w:tc>
          <w:tcPr>
            <w:tcW w:w="9914" w:type="dxa"/>
          </w:tcPr>
          <w:p w14:paraId="08F753E0" w14:textId="77777777" w:rsidR="00476363" w:rsidRDefault="00476363" w:rsidP="004F55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Write a VHDL code for implementing a 4:1 multiplexer </w:t>
            </w:r>
          </w:p>
          <w:p w14:paraId="13596B67" w14:textId="77777777" w:rsidR="00476363" w:rsidRDefault="00476363" w:rsidP="00476363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Using when else construct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Data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Flow)</w:t>
            </w:r>
          </w:p>
          <w:p w14:paraId="687A1CA4" w14:textId="77777777" w:rsidR="00476363" w:rsidRDefault="00476363" w:rsidP="00476363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Using structural architecture</w:t>
            </w:r>
          </w:p>
          <w:p w14:paraId="2FA9B1B2" w14:textId="77777777" w:rsidR="00476363" w:rsidRDefault="00476363" w:rsidP="004F55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Write a testbench to verify your results.  </w:t>
            </w:r>
          </w:p>
          <w:p w14:paraId="1C12C5A5" w14:textId="77777777" w:rsidR="00476363" w:rsidRDefault="00476363" w:rsidP="004F55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Write a VHDL code for 16: 1 mux using 4:1 mux and gates.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Structural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7350577" w14:textId="77777777" w:rsidR="00476363" w:rsidRDefault="00476363" w:rsidP="004F55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1F5462" w14:textId="77777777" w:rsidR="00476363" w:rsidRPr="00CC303A" w:rsidRDefault="00476363" w:rsidP="004F55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study basic types of architectures and to understand the use of concurrent statements.</w:t>
            </w:r>
          </w:p>
        </w:tc>
      </w:tr>
    </w:tbl>
    <w:p w14:paraId="1D303EC1" w14:textId="77777777" w:rsidR="00476363" w:rsidRDefault="00476363" w:rsidP="00476363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476363" w14:paraId="7188A344" w14:textId="77777777" w:rsidTr="004F5515">
        <w:tc>
          <w:tcPr>
            <w:tcW w:w="9914" w:type="dxa"/>
          </w:tcPr>
          <w:p w14:paraId="5EE425BD" w14:textId="77777777" w:rsidR="00476363" w:rsidRDefault="00476363" w:rsidP="004F5515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476363" w14:paraId="24E29581" w14:textId="77777777" w:rsidTr="004F5515">
        <w:tc>
          <w:tcPr>
            <w:tcW w:w="9914" w:type="dxa"/>
          </w:tcPr>
          <w:p w14:paraId="21EC5F37" w14:textId="77777777" w:rsidR="00476363" w:rsidRDefault="00476363" w:rsidP="004F55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 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Use basic Concurrent and Sequential statements in VHDL and write codes for simple applications</w:t>
            </w:r>
          </w:p>
          <w:p w14:paraId="040D9009" w14:textId="77777777" w:rsidR="00476363" w:rsidRDefault="00476363" w:rsidP="004F55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Test a VHDL code and verify the circuit model.</w:t>
            </w:r>
          </w:p>
          <w:p w14:paraId="175B4E96" w14:textId="77777777" w:rsidR="00476363" w:rsidRPr="00202060" w:rsidRDefault="00476363" w:rsidP="004F55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 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Synthesize and Implement the designed circuits on CPLD/ FPGA.</w:t>
            </w:r>
          </w:p>
        </w:tc>
      </w:tr>
    </w:tbl>
    <w:p w14:paraId="238E3481" w14:textId="77777777" w:rsidR="00476363" w:rsidRDefault="00476363" w:rsidP="00476363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782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476363" w14:paraId="6EDCDEE4" w14:textId="77777777" w:rsidTr="004F5515">
        <w:tc>
          <w:tcPr>
            <w:tcW w:w="9782" w:type="dxa"/>
          </w:tcPr>
          <w:p w14:paraId="21810D03" w14:textId="77777777" w:rsidR="00476363" w:rsidRDefault="00476363" w:rsidP="004F5515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C303A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Work to be 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uploaded</w:t>
            </w:r>
          </w:p>
        </w:tc>
      </w:tr>
      <w:tr w:rsidR="00476363" w:rsidRPr="00854738" w14:paraId="05D902A6" w14:textId="77777777" w:rsidTr="004F5515">
        <w:tc>
          <w:tcPr>
            <w:tcW w:w="9782" w:type="dxa"/>
          </w:tcPr>
          <w:p w14:paraId="104468BE" w14:textId="77777777" w:rsidR="004113A4" w:rsidRDefault="004113A4" w:rsidP="004F551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5FB083" w14:textId="60AAB73C" w:rsidR="00476363" w:rsidRDefault="00476363" w:rsidP="004F551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Code for 4:1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Mux 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Code for 16:1 mux</w:t>
            </w:r>
          </w:p>
          <w:p w14:paraId="340369C8" w14:textId="77777777" w:rsidR="00476363" w:rsidRDefault="00476363" w:rsidP="004F551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bench for 4:1 mux and 16:1 Mux and simulation waveform of the same.</w:t>
            </w:r>
          </w:p>
          <w:p w14:paraId="35AB27CA" w14:textId="33ED960A" w:rsidR="00476363" w:rsidRDefault="00476363" w:rsidP="004F551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Scanned copy of post lab questions </w:t>
            </w:r>
          </w:p>
          <w:p w14:paraId="2413F9D3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proofErr w:type="spellStart"/>
            <w:r w:rsidRPr="004113A4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DataFlow</w:t>
            </w:r>
            <w:proofErr w:type="spellEnd"/>
          </w:p>
          <w:p w14:paraId="3CA1BE72" w14:textId="77777777" w:rsidR="004113A4" w:rsidRDefault="004113A4" w:rsidP="004F551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AD9D8C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library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ieee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2C81EBA3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 ieee.std_logic_1164.all;</w:t>
            </w:r>
          </w:p>
          <w:p w14:paraId="0F3995B9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ieee.std_logic_unsigned.all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2F3194F4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ieee.std_logic_arith.all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C2C17B4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2961DAB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entity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Mux_Dataflow_Vedant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</w:p>
          <w:p w14:paraId="33FD1BB0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port(</w:t>
            </w:r>
            <w:proofErr w:type="gramEnd"/>
          </w:p>
          <w:p w14:paraId="101BFE5D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i</w:t>
            </w:r>
            <w:proofErr w:type="gram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0,i</w:t>
            </w:r>
            <w:proofErr w:type="gram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1,i2,i3,s0,s1: In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CF9FDF2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y: Out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</w:t>
            </w:r>
            <w:proofErr w:type="spellEnd"/>
          </w:p>
          <w:p w14:paraId="3D8FDD51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);</w:t>
            </w:r>
          </w:p>
          <w:p w14:paraId="532A534D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end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Mux_Dataflow_Vedant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9CA99E0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</w:p>
          <w:p w14:paraId="0C7DE53E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architecture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Mux_Dataflow_Vedant_arch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Mux_Dataflow_Vedant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</w:p>
          <w:p w14:paraId="54D03E35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signal </w:t>
            </w:r>
            <w:proofErr w:type="spellStart"/>
            <w:proofErr w:type="gram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a,b</w:t>
            </w:r>
            <w:proofErr w:type="gram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:std_logic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3EF6A6B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begin </w:t>
            </w:r>
          </w:p>
          <w:p w14:paraId="22D26BAE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a&lt;= not s1;</w:t>
            </w:r>
          </w:p>
          <w:p w14:paraId="7D79BFC2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b&lt;=not s0;</w:t>
            </w:r>
          </w:p>
          <w:p w14:paraId="42BE759B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y&lt;= (a and b and i0) or (a and s0 and i1) or (s1 and b and i2) or (s1 and s0 and i3</w:t>
            </w:r>
            <w:proofErr w:type="gram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) ;</w:t>
            </w:r>
            <w:proofErr w:type="gramEnd"/>
          </w:p>
          <w:p w14:paraId="6F7FFB93" w14:textId="77777777" w:rsid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end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Mux_Dataflow_Vedant_arch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53A1AEB" w14:textId="77777777" w:rsid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FA5A36" w14:textId="77777777" w:rsid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61EDB0" w14:textId="77777777" w:rsid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B682B6" w14:textId="7DD5CCA8" w:rsidR="009C3F57" w:rsidRPr="004113A4" w:rsidRDefault="004113A4" w:rsidP="009C3F5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 w:rsidRPr="004113A4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Test Bench</w:t>
            </w:r>
          </w:p>
          <w:p w14:paraId="35549FB5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library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ieee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0A7FC55D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 ieee.std_logic_1164.all;</w:t>
            </w:r>
          </w:p>
          <w:p w14:paraId="62C335C2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ieee.std_logic_unsigned.all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5F23D6C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use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ieee.std_logic_arith.all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692B524A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3E00DD0A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entity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Mux_Dataflow_Vedant_tb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</w:t>
            </w:r>
          </w:p>
          <w:p w14:paraId="422CA1A6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end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Mux_Dataflow_Vedant_tb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45422F0D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</w:p>
          <w:p w14:paraId="1713E615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architecture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Mux_Dataflow_Vedant_tb_arch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Mux_Dataflow_Vedant_tb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</w:p>
          <w:p w14:paraId="716E7DBB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6DA616D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component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Mux_Dataflow_Vedant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</w:t>
            </w:r>
          </w:p>
          <w:p w14:paraId="72D85B0D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port(</w:t>
            </w:r>
            <w:proofErr w:type="gramEnd"/>
          </w:p>
          <w:p w14:paraId="7129F45C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i</w:t>
            </w:r>
            <w:proofErr w:type="gram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0,i</w:t>
            </w:r>
            <w:proofErr w:type="gram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1,i2,i3,s0,s1: In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1906A53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y: Out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</w:t>
            </w:r>
            <w:proofErr w:type="spellEnd"/>
          </w:p>
          <w:p w14:paraId="4C4BEA90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);</w:t>
            </w:r>
          </w:p>
          <w:p w14:paraId="17726C42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end component;</w:t>
            </w:r>
          </w:p>
          <w:p w14:paraId="1BAFE091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signal  i</w:t>
            </w:r>
            <w:proofErr w:type="gram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0,i1,i2,i3,s0,s1,y: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4546E42E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4BAC99D1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begin </w:t>
            </w:r>
          </w:p>
          <w:p w14:paraId="3795D05A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uut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 </w:t>
            </w:r>
            <w:proofErr w:type="spell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Mux_Dataflow_Vedant</w:t>
            </w:r>
            <w:proofErr w:type="spell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port </w:t>
            </w:r>
            <w:proofErr w:type="gram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map( i</w:t>
            </w:r>
            <w:proofErr w:type="gramEnd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0,i1,i2,i3,s0,s1,y);</w:t>
            </w:r>
          </w:p>
          <w:p w14:paraId="0966D5FB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</w:p>
          <w:p w14:paraId="492BA406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process </w:t>
            </w:r>
            <w:proofErr w:type="gramStart"/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>begin</w:t>
            </w:r>
            <w:proofErr w:type="gramEnd"/>
          </w:p>
          <w:p w14:paraId="2A40499B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i0&lt;='0';</w:t>
            </w:r>
          </w:p>
          <w:p w14:paraId="7F548776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i1&lt;='1';</w:t>
            </w:r>
          </w:p>
          <w:p w14:paraId="68DDB6FF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i2&lt;='1';</w:t>
            </w:r>
          </w:p>
          <w:p w14:paraId="1CC23BAA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i3&lt;='0';</w:t>
            </w:r>
          </w:p>
          <w:p w14:paraId="6277B93B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</w:t>
            </w:r>
          </w:p>
          <w:p w14:paraId="2609E96C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s0&lt;='0';</w:t>
            </w:r>
          </w:p>
          <w:p w14:paraId="654C97AB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s1&lt;='0';</w:t>
            </w:r>
          </w:p>
          <w:p w14:paraId="4663673E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wait for 10ns;</w:t>
            </w:r>
          </w:p>
          <w:p w14:paraId="6E7C937B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</w:t>
            </w:r>
          </w:p>
          <w:p w14:paraId="3C32CD58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s0&lt;='0';</w:t>
            </w:r>
          </w:p>
          <w:p w14:paraId="03FC85F5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s1&lt;='1';</w:t>
            </w:r>
          </w:p>
          <w:p w14:paraId="09ABCB71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wait for 10ns;</w:t>
            </w:r>
          </w:p>
          <w:p w14:paraId="1EA873D0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</w:t>
            </w:r>
          </w:p>
          <w:p w14:paraId="3F6FAA29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s0&lt;='1';</w:t>
            </w:r>
          </w:p>
          <w:p w14:paraId="39DFB831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s1&lt;='0';</w:t>
            </w:r>
          </w:p>
          <w:p w14:paraId="56AA0CB6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wait for 10ns;</w:t>
            </w:r>
          </w:p>
          <w:p w14:paraId="54B684F2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</w:t>
            </w:r>
          </w:p>
          <w:p w14:paraId="79172827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s0&lt;='1';</w:t>
            </w:r>
          </w:p>
          <w:p w14:paraId="086C641F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s1&lt;='1';</w:t>
            </w:r>
          </w:p>
          <w:p w14:paraId="4149A7CB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wait for 10ns;</w:t>
            </w:r>
          </w:p>
          <w:p w14:paraId="41B6E8DE" w14:textId="77777777" w:rsidR="009C3F57" w:rsidRP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end process;</w:t>
            </w:r>
          </w:p>
          <w:p w14:paraId="0AA2D9A6" w14:textId="77777777" w:rsid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end;</w:t>
            </w:r>
          </w:p>
          <w:p w14:paraId="0735EC83" w14:textId="77777777" w:rsid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289EE9" w14:textId="77777777" w:rsidR="009C3F57" w:rsidRDefault="009C3F57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DADB89" wp14:editId="2146A932">
                  <wp:extent cx="5852160" cy="3290081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206" cy="3290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955C9" w14:textId="77777777" w:rsidR="004113A4" w:rsidRDefault="004113A4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46820C" w14:textId="179F10CB" w:rsidR="004113A4" w:rsidRDefault="004113A4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Behavioral</w:t>
            </w:r>
          </w:p>
          <w:p w14:paraId="4C53F930" w14:textId="4C8B7E2E" w:rsidR="004113A4" w:rsidRDefault="004113A4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E747917" w14:textId="0BF9332D" w:rsidR="004113A4" w:rsidRPr="004113A4" w:rsidRDefault="004113A4" w:rsidP="009C3F5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4113A4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Entity</w:t>
            </w:r>
          </w:p>
          <w:p w14:paraId="73C7FF2E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library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ieee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A956F1C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use ieee.std_logic_1164.all;</w:t>
            </w:r>
          </w:p>
          <w:p w14:paraId="31D4787D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ieee.std_logic_unsigned.all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F1F1BCB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ieee.std_logic_arith.all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277A000E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0E60F39A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entity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Mux_Behavioural_Vedant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</w:p>
          <w:p w14:paraId="386E1E9B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port(</w:t>
            </w:r>
            <w:proofErr w:type="gramEnd"/>
          </w:p>
          <w:p w14:paraId="7398FAF8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i: In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std_logic_</w:t>
            </w:r>
            <w:proofErr w:type="gram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vector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0);</w:t>
            </w:r>
          </w:p>
          <w:p w14:paraId="4EE0F40E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s: In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std_logic_</w:t>
            </w:r>
            <w:proofErr w:type="gram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vector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0);</w:t>
            </w:r>
          </w:p>
          <w:p w14:paraId="26FF8F95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y: Out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</w:t>
            </w:r>
            <w:proofErr w:type="spellEnd"/>
          </w:p>
          <w:p w14:paraId="35342072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);</w:t>
            </w:r>
          </w:p>
          <w:p w14:paraId="2BCD7CAC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end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Mux_Behavioural_Vedant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0534A25D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</w:p>
          <w:p w14:paraId="4F456F06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architecture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Mux_Behavioural_Vedant_arch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Mux_Behavioural_Vedant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</w:p>
          <w:p w14:paraId="35C11D96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begin </w:t>
            </w:r>
          </w:p>
          <w:p w14:paraId="4C98C641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process(</w:t>
            </w:r>
            <w:proofErr w:type="spellStart"/>
            <w:proofErr w:type="gram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s,i</w:t>
            </w:r>
            <w:proofErr w:type="spellEnd"/>
            <w:proofErr w:type="gram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BFA7F63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begin</w:t>
            </w:r>
          </w:p>
          <w:p w14:paraId="73F5AF49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if(s="00") then</w:t>
            </w:r>
          </w:p>
          <w:p w14:paraId="335277CF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y &lt;= </w:t>
            </w:r>
            <w:proofErr w:type="spellStart"/>
            <w:proofErr w:type="gram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0);</w:t>
            </w:r>
          </w:p>
          <w:p w14:paraId="7DCB1670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elsif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(s="01") then</w:t>
            </w:r>
          </w:p>
          <w:p w14:paraId="7328C982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y &lt;= </w:t>
            </w:r>
            <w:proofErr w:type="spellStart"/>
            <w:proofErr w:type="gram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7EC7861F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elsif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(s="10") then</w:t>
            </w:r>
          </w:p>
          <w:p w14:paraId="477143E1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y &lt;= </w:t>
            </w:r>
            <w:proofErr w:type="spellStart"/>
            <w:proofErr w:type="gram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</w:p>
          <w:p w14:paraId="5F45E8E0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else</w:t>
            </w:r>
          </w:p>
          <w:p w14:paraId="1803C6EC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y &lt;= </w:t>
            </w:r>
            <w:proofErr w:type="spellStart"/>
            <w:proofErr w:type="gram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</w:p>
          <w:p w14:paraId="63F314A3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end if;</w:t>
            </w:r>
          </w:p>
          <w:p w14:paraId="7F6BA74C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5FFE1900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end process;</w:t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722CF06E" w14:textId="77D8DF2F" w:rsid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end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Mux_Behavioural_Vedant_arch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5F70B21" w14:textId="17C1FF5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 w:rsidRPr="004113A4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Test Bench</w:t>
            </w:r>
          </w:p>
          <w:p w14:paraId="427FC9E3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library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ieee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B70D5AB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use ieee.std_logic_1164.all;</w:t>
            </w:r>
          </w:p>
          <w:p w14:paraId="72C1D08B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ieee.std_logic_unsigned.all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06A5305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ieee.std_logic_arith.all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9FF974B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5C0617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entity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Mux_Behavioural_Vedant_tb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</w:p>
          <w:p w14:paraId="0E628523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end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Mux_Behavioural_Vedant_tb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49A4EF4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D3CC2B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architecture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Mux_Behavioural_Vedant_tb_arch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Mux_Behavioural_Vedant_</w:t>
            </w:r>
            <w:proofErr w:type="gram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tb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is</w:t>
            </w:r>
            <w:proofErr w:type="gramEnd"/>
          </w:p>
          <w:p w14:paraId="7E4C6C41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4E1E343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component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Mux_Behavioural_Vedant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</w:p>
          <w:p w14:paraId="78D85FAC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port(</w:t>
            </w:r>
            <w:proofErr w:type="gramEnd"/>
          </w:p>
          <w:p w14:paraId="1FDB3DA0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i: In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std_logic_</w:t>
            </w:r>
            <w:proofErr w:type="gram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vector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0);</w:t>
            </w:r>
          </w:p>
          <w:p w14:paraId="38D7EB95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s: In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std_logic_</w:t>
            </w:r>
            <w:proofErr w:type="gram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vector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0);</w:t>
            </w:r>
          </w:p>
          <w:p w14:paraId="4E757F68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y: Out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</w:t>
            </w:r>
            <w:proofErr w:type="spellEnd"/>
          </w:p>
          <w:p w14:paraId="0CA58F2D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);</w:t>
            </w:r>
          </w:p>
          <w:p w14:paraId="46727562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end component;</w:t>
            </w:r>
          </w:p>
          <w:p w14:paraId="300E07BF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4BE761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ab/>
              <w:t xml:space="preserve">signal i: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std_logic_</w:t>
            </w:r>
            <w:proofErr w:type="gram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vector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0);</w:t>
            </w:r>
          </w:p>
          <w:p w14:paraId="6BF84888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signal s: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std_logic_</w:t>
            </w:r>
            <w:proofErr w:type="gram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vector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0);</w:t>
            </w:r>
          </w:p>
          <w:p w14:paraId="2F037082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signal y: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20002AB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457332FC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begin</w:t>
            </w:r>
          </w:p>
          <w:p w14:paraId="6F77D7B8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uut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Mux_Behavioural_Vedant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port map(</w:t>
            </w:r>
            <w:proofErr w:type="spellStart"/>
            <w:proofErr w:type="gram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i,s</w:t>
            </w:r>
            <w:proofErr w:type="gram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,y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639B9671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62E75CC4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process </w:t>
            </w:r>
            <w:proofErr w:type="gram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begin</w:t>
            </w:r>
            <w:proofErr w:type="gramEnd"/>
          </w:p>
          <w:p w14:paraId="60DEC4BC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&lt;= "1010";</w:t>
            </w:r>
          </w:p>
          <w:p w14:paraId="5D2E51F6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550B3943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s &lt;= "00";</w:t>
            </w:r>
          </w:p>
          <w:p w14:paraId="2AA09296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wait for 20ns;</w:t>
            </w:r>
          </w:p>
          <w:p w14:paraId="6D2456C3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2621619D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s &lt;= "01";</w:t>
            </w:r>
          </w:p>
          <w:p w14:paraId="69AA97BA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wait for 20ns;</w:t>
            </w:r>
          </w:p>
          <w:p w14:paraId="508BB6A7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1AEAF6B8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s &lt;= "10";</w:t>
            </w:r>
          </w:p>
          <w:p w14:paraId="4307A059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wait for 20ns;</w:t>
            </w:r>
          </w:p>
          <w:p w14:paraId="169F5651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79BF2F0C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s &lt;= "11";</w:t>
            </w:r>
          </w:p>
          <w:p w14:paraId="367CE675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wait for 20ns;</w:t>
            </w:r>
          </w:p>
          <w:p w14:paraId="70A1DD29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0CAE52C0" w14:textId="77777777" w:rsidR="004113A4" w:rsidRP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end process;</w:t>
            </w:r>
          </w:p>
          <w:p w14:paraId="086D5CB7" w14:textId="16A9561C" w:rsidR="004113A4" w:rsidRDefault="004113A4" w:rsidP="004113A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13A4">
              <w:rPr>
                <w:rFonts w:ascii="Times New Roman" w:eastAsia="Times New Roman" w:hAnsi="Times New Roman" w:cs="Times New Roman"/>
                <w:sz w:val="24"/>
                <w:szCs w:val="24"/>
              </w:rPr>
              <w:t>end;</w:t>
            </w:r>
          </w:p>
          <w:p w14:paraId="01FDEF7B" w14:textId="5827B352" w:rsidR="004113A4" w:rsidRPr="00EE4A27" w:rsidRDefault="004113A4" w:rsidP="009C3F5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17369F" wp14:editId="43971F78">
                  <wp:extent cx="6074410" cy="341503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41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47604A" w14:textId="77777777" w:rsidR="00476363" w:rsidRPr="00854738" w:rsidRDefault="00476363" w:rsidP="00476363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476363" w14:paraId="44D78E55" w14:textId="77777777" w:rsidTr="004F5515">
        <w:tc>
          <w:tcPr>
            <w:tcW w:w="9914" w:type="dxa"/>
          </w:tcPr>
          <w:p w14:paraId="5A45DA60" w14:textId="77777777" w:rsidR="00476363" w:rsidRDefault="00476363" w:rsidP="004F5515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476363" w14:paraId="2FF54E79" w14:textId="77777777" w:rsidTr="004F5515">
        <w:tc>
          <w:tcPr>
            <w:tcW w:w="9914" w:type="dxa"/>
          </w:tcPr>
          <w:p w14:paraId="1C7C3D94" w14:textId="77777777" w:rsidR="00476363" w:rsidRDefault="00476363" w:rsidP="004F551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Upload Answer of following question before coming to next laboratory.</w:t>
            </w:r>
          </w:p>
          <w:p w14:paraId="6553236A" w14:textId="77777777" w:rsidR="00476363" w:rsidRDefault="00476363" w:rsidP="004F551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Q1.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Analyse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the following code and explain its output.</w:t>
            </w:r>
          </w:p>
          <w:p w14:paraId="418292BE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library </w:t>
            </w:r>
            <w:proofErr w:type="spellStart"/>
            <w:r>
              <w:rPr>
                <w:rFonts w:ascii="Courier New" w:hAnsi="Courier New" w:cs="Courier New"/>
              </w:rPr>
              <w:t>ieee</w:t>
            </w:r>
            <w:proofErr w:type="spellEnd"/>
            <w:r>
              <w:rPr>
                <w:rFonts w:ascii="Courier New" w:hAnsi="Courier New" w:cs="Courier New"/>
              </w:rPr>
              <w:t>;</w:t>
            </w:r>
          </w:p>
          <w:p w14:paraId="494458D1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use ieee.std_logic_1164.all;</w:t>
            </w:r>
          </w:p>
          <w:p w14:paraId="5E1022F0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</w:p>
          <w:p w14:paraId="2C19494D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entity </w:t>
            </w:r>
            <w:proofErr w:type="spellStart"/>
            <w:r>
              <w:rPr>
                <w:rFonts w:ascii="Courier New" w:hAnsi="Courier New" w:cs="Courier New"/>
              </w:rPr>
              <w:t>xyz</w:t>
            </w:r>
            <w:proofErr w:type="spellEnd"/>
            <w:r>
              <w:rPr>
                <w:rFonts w:ascii="Courier New" w:hAnsi="Courier New" w:cs="Courier New"/>
              </w:rPr>
              <w:t xml:space="preserve"> is </w:t>
            </w:r>
          </w:p>
          <w:p w14:paraId="611DC8F7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</w:r>
            <w:proofErr w:type="gramStart"/>
            <w:r>
              <w:rPr>
                <w:rFonts w:ascii="Courier New" w:hAnsi="Courier New" w:cs="Courier New"/>
              </w:rPr>
              <w:t>port(</w:t>
            </w:r>
            <w:proofErr w:type="gramEnd"/>
            <w:r>
              <w:rPr>
                <w:rFonts w:ascii="Courier New" w:hAnsi="Courier New" w:cs="Courier New"/>
              </w:rPr>
              <w:t xml:space="preserve">g1,g2,g3:in </w:t>
            </w:r>
            <w:proofErr w:type="spellStart"/>
            <w:r>
              <w:rPr>
                <w:rFonts w:ascii="Courier New" w:hAnsi="Courier New" w:cs="Courier New"/>
              </w:rPr>
              <w:t>std_logic</w:t>
            </w:r>
            <w:proofErr w:type="spellEnd"/>
            <w:r>
              <w:rPr>
                <w:rFonts w:ascii="Courier New" w:hAnsi="Courier New" w:cs="Courier New"/>
              </w:rPr>
              <w:t>;</w:t>
            </w:r>
          </w:p>
          <w:p w14:paraId="4EB39C32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sel</w:t>
            </w:r>
            <w:proofErr w:type="spellEnd"/>
            <w:r>
              <w:rPr>
                <w:rFonts w:ascii="Courier New" w:hAnsi="Courier New" w:cs="Courier New"/>
              </w:rPr>
              <w:t xml:space="preserve">: in </w:t>
            </w:r>
            <w:proofErr w:type="spellStart"/>
            <w:r>
              <w:rPr>
                <w:rFonts w:ascii="Courier New" w:hAnsi="Courier New" w:cs="Courier New"/>
              </w:rPr>
              <w:t>std_logic_</w:t>
            </w:r>
            <w:proofErr w:type="gramStart"/>
            <w:r>
              <w:rPr>
                <w:rFonts w:ascii="Courier New" w:hAnsi="Courier New" w:cs="Courier New"/>
              </w:rPr>
              <w:t>vector</w:t>
            </w:r>
            <w:proofErr w:type="spellEnd"/>
            <w:r>
              <w:rPr>
                <w:rFonts w:ascii="Courier New" w:hAnsi="Courier New" w:cs="Courier New"/>
              </w:rPr>
              <w:t>(</w:t>
            </w:r>
            <w:proofErr w:type="gramEnd"/>
            <w:r>
              <w:rPr>
                <w:rFonts w:ascii="Courier New" w:hAnsi="Courier New" w:cs="Courier New"/>
              </w:rPr>
              <w:t xml:space="preserve">2 </w:t>
            </w:r>
            <w:proofErr w:type="spellStart"/>
            <w:r>
              <w:rPr>
                <w:rFonts w:ascii="Courier New" w:hAnsi="Courier New" w:cs="Courier New"/>
              </w:rPr>
              <w:t>downto</w:t>
            </w:r>
            <w:proofErr w:type="spellEnd"/>
            <w:r>
              <w:rPr>
                <w:rFonts w:ascii="Courier New" w:hAnsi="Courier New" w:cs="Courier New"/>
              </w:rPr>
              <w:t xml:space="preserve"> 0);</w:t>
            </w:r>
          </w:p>
          <w:p w14:paraId="5B7C1CA7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  <w:t xml:space="preserve"> q:out </w:t>
            </w:r>
            <w:proofErr w:type="spellStart"/>
            <w:r>
              <w:rPr>
                <w:rFonts w:ascii="Courier New" w:hAnsi="Courier New" w:cs="Courier New"/>
              </w:rPr>
              <w:t>std_logic_</w:t>
            </w:r>
            <w:proofErr w:type="gramStart"/>
            <w:r>
              <w:rPr>
                <w:rFonts w:ascii="Courier New" w:hAnsi="Courier New" w:cs="Courier New"/>
              </w:rPr>
              <w:t>vector</w:t>
            </w:r>
            <w:proofErr w:type="spellEnd"/>
            <w:r>
              <w:rPr>
                <w:rFonts w:ascii="Courier New" w:hAnsi="Courier New" w:cs="Courier New"/>
              </w:rPr>
              <w:t>(</w:t>
            </w:r>
            <w:proofErr w:type="gramEnd"/>
            <w:r>
              <w:rPr>
                <w:rFonts w:ascii="Courier New" w:hAnsi="Courier New" w:cs="Courier New"/>
              </w:rPr>
              <w:t xml:space="preserve">7 </w:t>
            </w:r>
            <w:proofErr w:type="spellStart"/>
            <w:r>
              <w:rPr>
                <w:rFonts w:ascii="Courier New" w:hAnsi="Courier New" w:cs="Courier New"/>
              </w:rPr>
              <w:t>downto</w:t>
            </w:r>
            <w:proofErr w:type="spellEnd"/>
            <w:r>
              <w:rPr>
                <w:rFonts w:ascii="Courier New" w:hAnsi="Courier New" w:cs="Courier New"/>
              </w:rPr>
              <w:t xml:space="preserve"> 0)</w:t>
            </w:r>
          </w:p>
          <w:p w14:paraId="4364217D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  <w:t xml:space="preserve"> );</w:t>
            </w:r>
          </w:p>
          <w:p w14:paraId="736584AF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end </w:t>
            </w:r>
            <w:proofErr w:type="spellStart"/>
            <w:r>
              <w:rPr>
                <w:rFonts w:ascii="Courier New" w:hAnsi="Courier New" w:cs="Courier New"/>
              </w:rPr>
              <w:t>xyz</w:t>
            </w:r>
            <w:proofErr w:type="spellEnd"/>
            <w:r>
              <w:rPr>
                <w:rFonts w:ascii="Courier New" w:hAnsi="Courier New" w:cs="Courier New"/>
              </w:rPr>
              <w:t>;</w:t>
            </w:r>
          </w:p>
          <w:p w14:paraId="18A02A55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</w:p>
          <w:p w14:paraId="5384C2FD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architecture </w:t>
            </w:r>
            <w:proofErr w:type="spellStart"/>
            <w:r>
              <w:rPr>
                <w:rFonts w:ascii="Courier New" w:hAnsi="Courier New" w:cs="Courier New"/>
              </w:rPr>
              <w:t>xyz_a</w:t>
            </w:r>
            <w:proofErr w:type="spellEnd"/>
            <w:r>
              <w:rPr>
                <w:rFonts w:ascii="Courier New" w:hAnsi="Courier New" w:cs="Courier New"/>
              </w:rPr>
              <w:t xml:space="preserve"> of </w:t>
            </w:r>
            <w:proofErr w:type="spellStart"/>
            <w:r>
              <w:rPr>
                <w:rFonts w:ascii="Courier New" w:hAnsi="Courier New" w:cs="Courier New"/>
              </w:rPr>
              <w:t>xyz</w:t>
            </w:r>
            <w:proofErr w:type="spellEnd"/>
            <w:r>
              <w:rPr>
                <w:rFonts w:ascii="Courier New" w:hAnsi="Courier New" w:cs="Courier New"/>
              </w:rPr>
              <w:t xml:space="preserve"> is</w:t>
            </w:r>
          </w:p>
          <w:p w14:paraId="27394206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  <w:t xml:space="preserve">signal </w:t>
            </w:r>
            <w:proofErr w:type="spellStart"/>
            <w:r>
              <w:rPr>
                <w:rFonts w:ascii="Courier New" w:hAnsi="Courier New" w:cs="Courier New"/>
              </w:rPr>
              <w:t>q_s</w:t>
            </w:r>
            <w:proofErr w:type="spellEnd"/>
            <w:r>
              <w:rPr>
                <w:rFonts w:ascii="Courier New" w:hAnsi="Courier New" w:cs="Courier New"/>
              </w:rPr>
              <w:t xml:space="preserve">:  </w:t>
            </w:r>
            <w:proofErr w:type="spellStart"/>
            <w:r>
              <w:rPr>
                <w:rFonts w:ascii="Courier New" w:hAnsi="Courier New" w:cs="Courier New"/>
              </w:rPr>
              <w:t>std_logic_</w:t>
            </w:r>
            <w:proofErr w:type="gramStart"/>
            <w:r>
              <w:rPr>
                <w:rFonts w:ascii="Courier New" w:hAnsi="Courier New" w:cs="Courier New"/>
              </w:rPr>
              <w:t>vector</w:t>
            </w:r>
            <w:proofErr w:type="spellEnd"/>
            <w:r>
              <w:rPr>
                <w:rFonts w:ascii="Courier New" w:hAnsi="Courier New" w:cs="Courier New"/>
              </w:rPr>
              <w:t>(</w:t>
            </w:r>
            <w:proofErr w:type="gramEnd"/>
            <w:r>
              <w:rPr>
                <w:rFonts w:ascii="Courier New" w:hAnsi="Courier New" w:cs="Courier New"/>
              </w:rPr>
              <w:t xml:space="preserve">7 </w:t>
            </w:r>
            <w:proofErr w:type="spellStart"/>
            <w:r>
              <w:rPr>
                <w:rFonts w:ascii="Courier New" w:hAnsi="Courier New" w:cs="Courier New"/>
              </w:rPr>
              <w:t>downto</w:t>
            </w:r>
            <w:proofErr w:type="spellEnd"/>
            <w:r>
              <w:rPr>
                <w:rFonts w:ascii="Courier New" w:hAnsi="Courier New" w:cs="Courier New"/>
              </w:rPr>
              <w:t xml:space="preserve"> 0);</w:t>
            </w:r>
          </w:p>
          <w:p w14:paraId="5AA6990D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Begin</w:t>
            </w:r>
          </w:p>
          <w:p w14:paraId="444A5C64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with </w:t>
            </w:r>
            <w:proofErr w:type="spellStart"/>
            <w:r>
              <w:rPr>
                <w:rFonts w:ascii="Courier New" w:hAnsi="Courier New" w:cs="Courier New"/>
              </w:rPr>
              <w:t>sel</w:t>
            </w:r>
            <w:proofErr w:type="spellEnd"/>
            <w:r>
              <w:rPr>
                <w:rFonts w:ascii="Courier New" w:hAnsi="Courier New" w:cs="Courier New"/>
              </w:rPr>
              <w:t xml:space="preserve"> select </w:t>
            </w:r>
            <w:proofErr w:type="spellStart"/>
            <w:r>
              <w:rPr>
                <w:rFonts w:ascii="Courier New" w:hAnsi="Courier New" w:cs="Courier New"/>
              </w:rPr>
              <w:t>q_s</w:t>
            </w:r>
            <w:proofErr w:type="spellEnd"/>
            <w:r>
              <w:rPr>
                <w:rFonts w:ascii="Courier New" w:hAnsi="Courier New" w:cs="Courier New"/>
              </w:rPr>
              <w:t>&lt;=</w:t>
            </w:r>
          </w:p>
          <w:p w14:paraId="73C74BE8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  <w:t>"01111111" when "000",</w:t>
            </w:r>
          </w:p>
          <w:p w14:paraId="3FB7EC7B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  <w:t>"10111111" when "001",</w:t>
            </w:r>
          </w:p>
          <w:p w14:paraId="0DF8056D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  <w:t>"11011111" when "010",</w:t>
            </w:r>
          </w:p>
          <w:p w14:paraId="7EF4D8CC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  <w:t>"11101111" when "011",</w:t>
            </w:r>
          </w:p>
          <w:p w14:paraId="122DFEC7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  <w:t>"11110111" when "100",</w:t>
            </w:r>
          </w:p>
          <w:p w14:paraId="0993C4BB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  <w:t>"11111011" when "101",</w:t>
            </w:r>
          </w:p>
          <w:p w14:paraId="04EEE266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  <w:t>"11111101" when "110",</w:t>
            </w:r>
          </w:p>
          <w:p w14:paraId="5B7019D3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  <w:t>"11111110" when "111",</w:t>
            </w:r>
          </w:p>
          <w:p w14:paraId="769BAB62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  <w:t>"11111111" when others;</w:t>
            </w:r>
          </w:p>
          <w:p w14:paraId="4D0AD8D8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  <w:t>q&lt;=</w:t>
            </w:r>
            <w:proofErr w:type="spellStart"/>
            <w:r>
              <w:rPr>
                <w:rFonts w:ascii="Courier New" w:hAnsi="Courier New" w:cs="Courier New"/>
              </w:rPr>
              <w:t>q_s</w:t>
            </w:r>
            <w:proofErr w:type="spellEnd"/>
            <w:r>
              <w:rPr>
                <w:rFonts w:ascii="Courier New" w:hAnsi="Courier New" w:cs="Courier New"/>
              </w:rPr>
              <w:t xml:space="preserve"> when (g1 and not g2 and not g</w:t>
            </w:r>
            <w:proofErr w:type="gramStart"/>
            <w:r>
              <w:rPr>
                <w:rFonts w:ascii="Courier New" w:hAnsi="Courier New" w:cs="Courier New"/>
              </w:rPr>
              <w:t>3)=</w:t>
            </w:r>
            <w:proofErr w:type="gramEnd"/>
            <w:r>
              <w:rPr>
                <w:rFonts w:ascii="Courier New" w:hAnsi="Courier New" w:cs="Courier New"/>
              </w:rPr>
              <w:t xml:space="preserve"> '1'</w:t>
            </w:r>
          </w:p>
          <w:p w14:paraId="342DB541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</w:p>
          <w:p w14:paraId="588F4FD6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ab/>
              <w:t>else "11111111";</w:t>
            </w:r>
          </w:p>
          <w:p w14:paraId="0CF69AB0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</w:p>
          <w:p w14:paraId="6B991286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end </w:t>
            </w:r>
            <w:proofErr w:type="spellStart"/>
            <w:r>
              <w:rPr>
                <w:rFonts w:ascii="Courier New" w:hAnsi="Courier New" w:cs="Courier New"/>
              </w:rPr>
              <w:t>xyz_a_a</w:t>
            </w:r>
            <w:proofErr w:type="spellEnd"/>
            <w:r>
              <w:rPr>
                <w:rFonts w:ascii="Courier New" w:hAnsi="Courier New" w:cs="Courier New"/>
              </w:rPr>
              <w:t>;</w:t>
            </w:r>
          </w:p>
          <w:p w14:paraId="6A688E8C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</w:p>
          <w:p w14:paraId="4831720B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</w:p>
          <w:p w14:paraId="2BF0DA07" w14:textId="5519BF5B" w:rsidR="00476363" w:rsidRDefault="004738B4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49B643C" wp14:editId="54169D2C">
                      <wp:extent cx="308610" cy="308610"/>
                      <wp:effectExtent l="0" t="0" r="0" b="0"/>
                      <wp:docPr id="3" name="Rectangl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8610" cy="3086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F1F7ACB" id="Rectangle 3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7CEDCD3" wp14:editId="3875E81B">
                  <wp:extent cx="5034640" cy="3538616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8533" r="18238" b="48367"/>
                          <a:stretch/>
                        </pic:blipFill>
                        <pic:spPr bwMode="auto">
                          <a:xfrm>
                            <a:off x="0" y="0"/>
                            <a:ext cx="5035138" cy="3538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E903B3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</w:p>
          <w:p w14:paraId="733FDCF7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</w:p>
          <w:p w14:paraId="740CE1FE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</w:p>
          <w:p w14:paraId="2D46CDA1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</w:p>
          <w:p w14:paraId="104B52D0" w14:textId="77777777" w:rsidR="00476363" w:rsidRDefault="00476363" w:rsidP="004F551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</w:p>
          <w:p w14:paraId="34B4A751" w14:textId="77777777" w:rsidR="00476363" w:rsidRDefault="00476363" w:rsidP="004F5515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Q.2 Write a test bench for the above code. </w:t>
            </w:r>
          </w:p>
          <w:p w14:paraId="11839948" w14:textId="77777777" w:rsidR="00476363" w:rsidRDefault="00476363" w:rsidP="004F5515">
            <w:pPr>
              <w:pStyle w:val="NoSpacing"/>
            </w:pPr>
          </w:p>
          <w:p w14:paraId="009C243F" w14:textId="1B7BADA5" w:rsidR="00476363" w:rsidRDefault="004738B4" w:rsidP="004F5515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C1655C" wp14:editId="31EC2D84">
                  <wp:extent cx="5913912" cy="436792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751" t="53221" r="18032" b="5114"/>
                          <a:stretch/>
                        </pic:blipFill>
                        <pic:spPr bwMode="auto">
                          <a:xfrm>
                            <a:off x="0" y="0"/>
                            <a:ext cx="5926224" cy="4377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272423" w14:textId="6EEBA45B" w:rsidR="00476363" w:rsidRDefault="004738B4" w:rsidP="004F5515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0D2773" wp14:editId="26C933E7">
                  <wp:extent cx="4821382" cy="9003862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2921" t="2893" r="25948" b="11490"/>
                          <a:stretch/>
                        </pic:blipFill>
                        <pic:spPr bwMode="auto">
                          <a:xfrm>
                            <a:off x="0" y="0"/>
                            <a:ext cx="4825874" cy="9012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A1FC60" w14:textId="77777777" w:rsidR="00476363" w:rsidRDefault="00476363" w:rsidP="004F5515">
            <w:pPr>
              <w:rPr>
                <w:rFonts w:ascii="Times New Roman" w:eastAsia="Times New Roman" w:hAnsi="Times New Roman" w:cs="Times New Roman"/>
              </w:rPr>
            </w:pPr>
          </w:p>
          <w:p w14:paraId="425BD3EA" w14:textId="772872EF" w:rsidR="00476363" w:rsidRDefault="004738B4" w:rsidP="004F5515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5CE2213" wp14:editId="124D52CD">
                  <wp:extent cx="5735782" cy="3121337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0802" t="27771" r="21879" b="44754"/>
                          <a:stretch/>
                        </pic:blipFill>
                        <pic:spPr bwMode="auto">
                          <a:xfrm>
                            <a:off x="0" y="0"/>
                            <a:ext cx="5750595" cy="3129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DD8BDA" w14:textId="77777777" w:rsidR="00476363" w:rsidRDefault="00476363" w:rsidP="004F5515">
            <w:pPr>
              <w:rPr>
                <w:rFonts w:ascii="Times New Roman" w:eastAsia="Times New Roman" w:hAnsi="Times New Roman" w:cs="Times New Roman"/>
              </w:rPr>
            </w:pPr>
          </w:p>
          <w:p w14:paraId="694B0DD9" w14:textId="77777777" w:rsidR="00476363" w:rsidRDefault="00476363" w:rsidP="004F5515">
            <w:pPr>
              <w:rPr>
                <w:rFonts w:ascii="Times New Roman" w:eastAsia="Times New Roman" w:hAnsi="Times New Roman" w:cs="Times New Roman"/>
              </w:rPr>
            </w:pPr>
          </w:p>
          <w:p w14:paraId="7F5F2DFF" w14:textId="77777777" w:rsidR="00476363" w:rsidRDefault="00476363" w:rsidP="004F5515">
            <w:pPr>
              <w:rPr>
                <w:rFonts w:ascii="Times New Roman" w:eastAsia="Times New Roman" w:hAnsi="Times New Roman" w:cs="Times New Roman"/>
              </w:rPr>
            </w:pPr>
          </w:p>
          <w:p w14:paraId="01748C9F" w14:textId="77777777" w:rsidR="00476363" w:rsidRDefault="00476363" w:rsidP="004F5515">
            <w:pPr>
              <w:rPr>
                <w:rFonts w:ascii="Times New Roman" w:eastAsia="Times New Roman" w:hAnsi="Times New Roman" w:cs="Times New Roman"/>
              </w:rPr>
            </w:pPr>
          </w:p>
          <w:p w14:paraId="6F436256" w14:textId="77777777" w:rsidR="00476363" w:rsidRDefault="00476363" w:rsidP="004F5515">
            <w:pPr>
              <w:rPr>
                <w:rFonts w:ascii="Times New Roman" w:eastAsia="Times New Roman" w:hAnsi="Times New Roman" w:cs="Times New Roman"/>
              </w:rPr>
            </w:pPr>
          </w:p>
          <w:p w14:paraId="07206E64" w14:textId="77777777" w:rsidR="00476363" w:rsidRDefault="00476363" w:rsidP="004F5515">
            <w:pPr>
              <w:rPr>
                <w:rFonts w:ascii="Times New Roman" w:eastAsia="Times New Roman" w:hAnsi="Times New Roman" w:cs="Times New Roman"/>
              </w:rPr>
            </w:pPr>
          </w:p>
          <w:p w14:paraId="023795A0" w14:textId="77777777" w:rsidR="00476363" w:rsidRDefault="00476363" w:rsidP="004F5515">
            <w:pPr>
              <w:rPr>
                <w:rFonts w:ascii="Times New Roman" w:eastAsia="Times New Roman" w:hAnsi="Times New Roman" w:cs="Times New Roman"/>
              </w:rPr>
            </w:pPr>
          </w:p>
          <w:p w14:paraId="2973BD72" w14:textId="77777777" w:rsidR="00476363" w:rsidRDefault="00476363" w:rsidP="004F5515">
            <w:pPr>
              <w:rPr>
                <w:rFonts w:ascii="Times New Roman" w:eastAsia="Times New Roman" w:hAnsi="Times New Roman" w:cs="Times New Roman"/>
              </w:rPr>
            </w:pPr>
          </w:p>
          <w:p w14:paraId="5837793C" w14:textId="77777777" w:rsidR="00476363" w:rsidRDefault="00476363" w:rsidP="004F5515">
            <w:pPr>
              <w:rPr>
                <w:rFonts w:ascii="Times New Roman" w:eastAsia="Times New Roman" w:hAnsi="Times New Roman" w:cs="Times New Roman"/>
              </w:rPr>
            </w:pPr>
          </w:p>
          <w:p w14:paraId="6332D3D4" w14:textId="77777777" w:rsidR="00476363" w:rsidRDefault="00476363" w:rsidP="004F5515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0D0455B" w14:textId="77777777" w:rsidR="00476363" w:rsidRDefault="00476363" w:rsidP="00476363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476363" w14:paraId="42B984CD" w14:textId="77777777" w:rsidTr="004F5515">
        <w:tc>
          <w:tcPr>
            <w:tcW w:w="9914" w:type="dxa"/>
          </w:tcPr>
          <w:p w14:paraId="0101A641" w14:textId="77777777" w:rsidR="00476363" w:rsidRDefault="00476363" w:rsidP="004F5515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Conclusion: </w:t>
            </w:r>
          </w:p>
          <w:p w14:paraId="3753B832" w14:textId="564D166E" w:rsidR="00476363" w:rsidRDefault="004D08AF" w:rsidP="004F5515">
            <w:pPr>
              <w:widowControl w:val="0"/>
              <w:spacing w:line="264" w:lineRule="auto"/>
              <w:jc w:val="both"/>
              <w:rPr>
                <w:rFonts w:asciiTheme="majorHAnsi" w:eastAsia="Times New Roman" w:hAnsiTheme="majorHAnsi" w:cstheme="majorHAnsi"/>
                <w:bCs/>
                <w:sz w:val="24"/>
                <w:szCs w:val="24"/>
              </w:rPr>
            </w:pPr>
            <w:r w:rsidRPr="004D08AF">
              <w:rPr>
                <w:rFonts w:asciiTheme="majorHAnsi" w:eastAsia="Times New Roman" w:hAnsiTheme="majorHAnsi" w:cstheme="majorHAnsi"/>
                <w:bCs/>
                <w:sz w:val="24"/>
                <w:szCs w:val="24"/>
              </w:rPr>
              <w:t xml:space="preserve">We wrote a </w:t>
            </w:r>
            <w:r w:rsidRPr="004D08AF">
              <w:rPr>
                <w:rFonts w:asciiTheme="majorHAnsi" w:eastAsia="Times New Roman" w:hAnsiTheme="majorHAnsi" w:cstheme="majorHAnsi"/>
                <w:bCs/>
                <w:sz w:val="24"/>
                <w:szCs w:val="24"/>
              </w:rPr>
              <w:t>VHDL code for implementing a 4:1 multiplexer</w:t>
            </w:r>
            <w:r>
              <w:rPr>
                <w:rFonts w:asciiTheme="majorHAnsi" w:eastAsia="Times New Roman" w:hAnsiTheme="majorHAnsi" w:cstheme="majorHAnsi"/>
                <w:bCs/>
                <w:sz w:val="24"/>
                <w:szCs w:val="24"/>
              </w:rPr>
              <w:t xml:space="preserve"> using structural and dataflow architecture</w:t>
            </w:r>
          </w:p>
          <w:p w14:paraId="66626BB3" w14:textId="46D10B5B" w:rsidR="004D08AF" w:rsidRPr="004D08AF" w:rsidRDefault="004D08AF" w:rsidP="004F5515">
            <w:pPr>
              <w:widowControl w:val="0"/>
              <w:spacing w:line="264" w:lineRule="auto"/>
              <w:jc w:val="both"/>
              <w:rPr>
                <w:rFonts w:asciiTheme="majorHAnsi" w:eastAsia="Times New Roman" w:hAnsiTheme="majorHAnsi" w:cstheme="majorHAnsi"/>
                <w:bCs/>
                <w:sz w:val="24"/>
                <w:szCs w:val="24"/>
              </w:rPr>
            </w:pPr>
            <w:r w:rsidRPr="004D08AF">
              <w:rPr>
                <w:rFonts w:asciiTheme="majorHAnsi" w:eastAsia="Times New Roman" w:hAnsiTheme="majorHAnsi" w:cstheme="majorHAnsi"/>
                <w:bCs/>
                <w:sz w:val="24"/>
                <w:szCs w:val="24"/>
              </w:rPr>
              <w:t xml:space="preserve">Then we wrote a </w:t>
            </w:r>
            <w:r w:rsidRPr="004D08AF">
              <w:rPr>
                <w:rFonts w:asciiTheme="majorHAnsi" w:eastAsia="Times New Roman" w:hAnsiTheme="majorHAnsi" w:cstheme="majorHAnsi"/>
                <w:sz w:val="24"/>
                <w:szCs w:val="24"/>
              </w:rPr>
              <w:t>VHDL code for 16: 1 mux using 4:1 mux and gates</w:t>
            </w:r>
          </w:p>
          <w:p w14:paraId="21CE32EE" w14:textId="77777777" w:rsidR="00476363" w:rsidRDefault="00476363" w:rsidP="004F5515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7E848E74" w14:textId="77777777" w:rsidR="00476363" w:rsidRDefault="00476363" w:rsidP="004F5515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3E59E89C" w14:textId="77777777" w:rsidR="00476363" w:rsidRDefault="00476363" w:rsidP="004F5515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1A3D74E0" w14:textId="77777777" w:rsidR="00476363" w:rsidRDefault="00476363" w:rsidP="004F5515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22874A0" w14:textId="77777777" w:rsidR="00476363" w:rsidRDefault="00476363" w:rsidP="0047636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4758" w:type="dxa"/>
        <w:tblInd w:w="5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8"/>
      </w:tblGrid>
      <w:tr w:rsidR="00476363" w14:paraId="6F95737D" w14:textId="77777777" w:rsidTr="004F5515">
        <w:tc>
          <w:tcPr>
            <w:tcW w:w="4758" w:type="dxa"/>
          </w:tcPr>
          <w:p w14:paraId="450F1B41" w14:textId="77777777" w:rsidR="00476363" w:rsidRDefault="00476363" w:rsidP="004F5515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6218CC72" w14:textId="77777777" w:rsidR="005D587E" w:rsidRDefault="005D587E"/>
    <w:sectPr w:rsidR="005D58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8D1E6C" w14:textId="77777777" w:rsidR="00F226BA" w:rsidRDefault="00F226BA" w:rsidP="004738B4">
      <w:pPr>
        <w:spacing w:after="0" w:line="240" w:lineRule="auto"/>
      </w:pPr>
      <w:r>
        <w:separator/>
      </w:r>
    </w:p>
  </w:endnote>
  <w:endnote w:type="continuationSeparator" w:id="0">
    <w:p w14:paraId="065D3825" w14:textId="77777777" w:rsidR="00F226BA" w:rsidRDefault="00F226BA" w:rsidP="00473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FFD493" w14:textId="77777777" w:rsidR="00F226BA" w:rsidRDefault="00F226BA" w:rsidP="004738B4">
      <w:pPr>
        <w:spacing w:after="0" w:line="240" w:lineRule="auto"/>
      </w:pPr>
      <w:r>
        <w:separator/>
      </w:r>
    </w:p>
  </w:footnote>
  <w:footnote w:type="continuationSeparator" w:id="0">
    <w:p w14:paraId="5A3DB728" w14:textId="77777777" w:rsidR="00F226BA" w:rsidRDefault="00F226BA" w:rsidP="004738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5A6F1C"/>
    <w:multiLevelType w:val="multilevel"/>
    <w:tmpl w:val="C1046CDC"/>
    <w:lvl w:ilvl="0">
      <w:start w:val="1"/>
      <w:numFmt w:val="lowerLetter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363"/>
    <w:rsid w:val="004113A4"/>
    <w:rsid w:val="004738B4"/>
    <w:rsid w:val="00476363"/>
    <w:rsid w:val="004D08AF"/>
    <w:rsid w:val="005D587E"/>
    <w:rsid w:val="009C3F57"/>
    <w:rsid w:val="00F22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D0262"/>
  <w15:chartTrackingRefBased/>
  <w15:docId w15:val="{DA93EE81-47DF-43DB-A347-71C9B0BC5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76363"/>
    <w:pPr>
      <w:spacing w:after="200" w:line="276" w:lineRule="auto"/>
    </w:pPr>
    <w:rPr>
      <w:rFonts w:ascii="Calibri" w:eastAsia="Calibri" w:hAnsi="Calibri" w:cs="Calibr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76363"/>
    <w:pPr>
      <w:spacing w:after="0" w:line="240" w:lineRule="auto"/>
    </w:pPr>
    <w:rPr>
      <w:rFonts w:ascii="Arial" w:eastAsia="Arial" w:hAnsi="Arial" w:cs="Arial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738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8B4"/>
    <w:rPr>
      <w:rFonts w:ascii="Calibri" w:eastAsia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738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8B4"/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13</Pages>
  <Words>746</Words>
  <Characters>4254</Characters>
  <Application>Microsoft Office Word</Application>
  <DocSecurity>0</DocSecurity>
  <Lines>35</Lines>
  <Paragraphs>9</Paragraphs>
  <ScaleCrop>false</ScaleCrop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Kelkar</dc:creator>
  <cp:keywords/>
  <dc:description/>
  <cp:lastModifiedBy>Vedant Kelkar</cp:lastModifiedBy>
  <cp:revision>5</cp:revision>
  <dcterms:created xsi:type="dcterms:W3CDTF">2021-02-02T05:56:00Z</dcterms:created>
  <dcterms:modified xsi:type="dcterms:W3CDTF">2021-02-16T15:23:00Z</dcterms:modified>
</cp:coreProperties>
</file>