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0"/>
        <w:gridCol w:w="4200"/>
        <w:gridCol w:w="1701"/>
        <w:gridCol w:w="1417"/>
      </w:tblGrid>
      <w:tr w:rsidR="00EA3B21" w14:paraId="6CF5C7E7" w14:textId="77777777" w:rsidTr="008B142D">
        <w:trPr>
          <w:trHeight w:val="673"/>
        </w:trPr>
        <w:tc>
          <w:tcPr>
            <w:tcW w:w="2520" w:type="dxa"/>
            <w:shd w:val="clear" w:color="auto" w:fill="auto"/>
            <w:vAlign w:val="center"/>
          </w:tcPr>
          <w:p w14:paraId="4ED567A7" w14:textId="77777777" w:rsidR="00EA3B21" w:rsidRDefault="00EA3B21" w:rsidP="008B14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6BF65E50" w14:textId="77777777" w:rsidR="00EA3B21" w:rsidRDefault="00EA3B21" w:rsidP="008B142D">
            <w:pPr>
              <w:spacing w:before="26" w:line="240" w:lineRule="auto"/>
              <w:ind w:left="101" w:right="-14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5529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Hardware Description Language Lab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(</w:t>
            </w:r>
            <w:r w:rsidRPr="0065529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2UXL401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58D0B70" w14:textId="77777777" w:rsidR="00EA3B21" w:rsidRDefault="00EA3B21" w:rsidP="008B14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6EFCA293" w14:textId="77777777" w:rsidR="00EA3B21" w:rsidRDefault="00EA3B21" w:rsidP="008B14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IV</w:t>
            </w:r>
          </w:p>
        </w:tc>
      </w:tr>
      <w:tr w:rsidR="00EA3B21" w14:paraId="034E50CC" w14:textId="77777777" w:rsidTr="008B142D">
        <w:tc>
          <w:tcPr>
            <w:tcW w:w="2520" w:type="dxa"/>
            <w:shd w:val="clear" w:color="auto" w:fill="auto"/>
            <w:vAlign w:val="center"/>
          </w:tcPr>
          <w:p w14:paraId="2C02D557" w14:textId="77777777" w:rsidR="00EA3B21" w:rsidRDefault="00EA3B21" w:rsidP="008B14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03BF3E28" w14:textId="78512CB3" w:rsidR="00EA3B21" w:rsidRDefault="00EA3B21" w:rsidP="008B14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04/05/2021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AC025F3" w14:textId="77777777" w:rsidR="00EA3B21" w:rsidRDefault="00EA3B21" w:rsidP="008B14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417" w:type="dxa"/>
            <w:vAlign w:val="center"/>
          </w:tcPr>
          <w:p w14:paraId="187CB592" w14:textId="6C8FFE0C" w:rsidR="00EA3B21" w:rsidRDefault="00EA3B21" w:rsidP="008B14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B2</w:t>
            </w:r>
          </w:p>
        </w:tc>
      </w:tr>
      <w:tr w:rsidR="00EA3B21" w14:paraId="72F30AF6" w14:textId="77777777" w:rsidTr="008B142D">
        <w:tc>
          <w:tcPr>
            <w:tcW w:w="2520" w:type="dxa"/>
            <w:shd w:val="clear" w:color="auto" w:fill="auto"/>
            <w:vAlign w:val="center"/>
          </w:tcPr>
          <w:p w14:paraId="6E7E62C5" w14:textId="77777777" w:rsidR="00EA3B21" w:rsidRDefault="00EA3B21" w:rsidP="008B14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01A01669" w14:textId="775C3813" w:rsidR="00EA3B21" w:rsidRDefault="0040193C" w:rsidP="008B14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t>P</w:t>
            </w:r>
            <w:r>
              <w:t xml:space="preserve">rof. Bhargavi </w:t>
            </w:r>
            <w:proofErr w:type="spellStart"/>
            <w:r>
              <w:t>Kaslikar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7588617B" w14:textId="77777777" w:rsidR="00EA3B21" w:rsidRDefault="00EA3B21" w:rsidP="008B14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417" w:type="dxa"/>
            <w:vAlign w:val="center"/>
          </w:tcPr>
          <w:p w14:paraId="0C109364" w14:textId="05AB0CB0" w:rsidR="00EA3B21" w:rsidRDefault="00EA3B21" w:rsidP="008B14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1912052</w:t>
            </w:r>
          </w:p>
        </w:tc>
      </w:tr>
      <w:tr w:rsidR="00EA3B21" w14:paraId="5A547863" w14:textId="77777777" w:rsidTr="008B142D">
        <w:tc>
          <w:tcPr>
            <w:tcW w:w="2520" w:type="dxa"/>
            <w:shd w:val="clear" w:color="auto" w:fill="auto"/>
            <w:vAlign w:val="center"/>
          </w:tcPr>
          <w:p w14:paraId="70F882F0" w14:textId="77777777" w:rsidR="00EA3B21" w:rsidRDefault="00EA3B21" w:rsidP="008B14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08C42FE5" w14:textId="77777777" w:rsidR="00EA3B21" w:rsidRDefault="00EA3B21" w:rsidP="008B14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96E1DA9" w14:textId="77777777" w:rsidR="00EA3B21" w:rsidRDefault="00EA3B21" w:rsidP="008B14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4074C272" w14:textId="77777777" w:rsidR="00EA3B21" w:rsidRDefault="00EA3B21" w:rsidP="008B14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759B5A29" w14:textId="77777777" w:rsidR="00EA3B21" w:rsidRDefault="00EA3B21" w:rsidP="00EA3B21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DEBBD2" w14:textId="77777777" w:rsidR="00EA3B21" w:rsidRDefault="00EA3B21" w:rsidP="00EA3B21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Experiment No: 8</w:t>
      </w:r>
    </w:p>
    <w:p w14:paraId="72D85AE7" w14:textId="77777777" w:rsidR="00EA3B21" w:rsidRDefault="00EA3B21" w:rsidP="00EA3B21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Title: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ctions and Pro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</w:p>
    <w:p w14:paraId="7124342B" w14:textId="77777777" w:rsidR="00EA3B21" w:rsidRDefault="00EA3B21" w:rsidP="00EA3B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EA3B21" w14:paraId="300CCED0" w14:textId="77777777" w:rsidTr="008B142D">
        <w:tc>
          <w:tcPr>
            <w:tcW w:w="9914" w:type="dxa"/>
          </w:tcPr>
          <w:p w14:paraId="14F25753" w14:textId="77777777" w:rsidR="00EA3B21" w:rsidRDefault="00EA3B21" w:rsidP="008B142D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EA3B21" w14:paraId="2C2389BD" w14:textId="77777777" w:rsidTr="008B142D">
        <w:tc>
          <w:tcPr>
            <w:tcW w:w="9914" w:type="dxa"/>
          </w:tcPr>
          <w:p w14:paraId="7666DC39" w14:textId="77777777" w:rsidR="00EA3B21" w:rsidRDefault="00EA3B21" w:rsidP="008B142D">
            <w:pPr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rite a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ode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f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Univer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 Shift Re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ister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ith op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tions as</w:t>
            </w:r>
          </w:p>
          <w:p w14:paraId="631B6EAA" w14:textId="77777777" w:rsidR="00EA3B21" w:rsidRDefault="00EA3B21" w:rsidP="008B142D">
            <w:pPr>
              <w:spacing w:line="238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00: 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hift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ft , 01: Shift 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ht, 10: Ro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ate Ri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ht, 11: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5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 . 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rite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ctions for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ll oper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tions and use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them.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using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be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5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mplement the 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ame on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K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it.</w:t>
            </w:r>
          </w:p>
          <w:p w14:paraId="2E71689E" w14:textId="77777777" w:rsidR="00EA3B21" w:rsidRDefault="00EA3B21" w:rsidP="008B142D">
            <w:pPr>
              <w:spacing w:line="239" w:lineRule="auto"/>
              <w:ind w:right="15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FC74EB6" w14:textId="77777777" w:rsidR="00EA3B21" w:rsidRPr="00050AE6" w:rsidRDefault="00EA3B21" w:rsidP="008B142D">
            <w:pPr>
              <w:spacing w:line="233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 stu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ctions and Pro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dures in VH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</w:t>
            </w:r>
          </w:p>
        </w:tc>
      </w:tr>
    </w:tbl>
    <w:p w14:paraId="6A67E788" w14:textId="77777777" w:rsidR="00EA3B21" w:rsidRDefault="00EA3B21" w:rsidP="00EA3B21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EA3B21" w14:paraId="02A7A6EB" w14:textId="77777777" w:rsidTr="008B142D">
        <w:tc>
          <w:tcPr>
            <w:tcW w:w="9914" w:type="dxa"/>
          </w:tcPr>
          <w:p w14:paraId="2F2A3E60" w14:textId="77777777" w:rsidR="00EA3B21" w:rsidRDefault="00EA3B21" w:rsidP="008B142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EA3B21" w14:paraId="3CCFDD07" w14:textId="77777777" w:rsidTr="008B142D">
        <w:tc>
          <w:tcPr>
            <w:tcW w:w="9914" w:type="dxa"/>
          </w:tcPr>
          <w:p w14:paraId="74BB4821" w14:textId="77777777" w:rsidR="00EA3B21" w:rsidRDefault="00EA3B21" w:rsidP="008B142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 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Test a VHDL code and verify the circuit model.</w:t>
            </w:r>
          </w:p>
          <w:p w14:paraId="4FCB1420" w14:textId="77777777" w:rsidR="00EA3B21" w:rsidRPr="00202060" w:rsidRDefault="00EA3B21" w:rsidP="008B142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 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Synthesize and Implement the designed circuits on CPLD/ FPGA.</w:t>
            </w:r>
          </w:p>
        </w:tc>
      </w:tr>
    </w:tbl>
    <w:p w14:paraId="0D5F2160" w14:textId="77777777" w:rsidR="00EA3B21" w:rsidRDefault="00EA3B21" w:rsidP="00EA3B21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782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EA3B21" w14:paraId="523AC144" w14:textId="77777777" w:rsidTr="008B142D">
        <w:tc>
          <w:tcPr>
            <w:tcW w:w="9782" w:type="dxa"/>
          </w:tcPr>
          <w:p w14:paraId="15900C76" w14:textId="77777777" w:rsidR="00EA3B21" w:rsidRDefault="00EA3B21" w:rsidP="008B142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C303A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Work to be done</w:t>
            </w:r>
          </w:p>
        </w:tc>
      </w:tr>
      <w:tr w:rsidR="00EA3B21" w:rsidRPr="00854738" w14:paraId="4CDD19B4" w14:textId="77777777" w:rsidTr="008B142D">
        <w:tc>
          <w:tcPr>
            <w:tcW w:w="9782" w:type="dxa"/>
          </w:tcPr>
          <w:p w14:paraId="5DAFCFC5" w14:textId="77777777" w:rsidR="00EA3B21" w:rsidRDefault="00EA3B21" w:rsidP="008B142D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Upload V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DL cod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s. A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so up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oad test ben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ulation for the s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me.</w:t>
            </w:r>
          </w:p>
          <w:p w14:paraId="11463CA3" w14:textId="77777777" w:rsidR="005B1575" w:rsidRDefault="005B1575" w:rsidP="008B142D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E90E0ED" w14:textId="77777777" w:rsidR="005B1575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Entity</w:t>
            </w:r>
          </w:p>
          <w:p w14:paraId="2711C847" w14:textId="77777777" w:rsidR="005B1575" w:rsidRDefault="005B1575" w:rsidP="005B1575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703D2002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library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ieee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;</w:t>
            </w:r>
          </w:p>
          <w:p w14:paraId="7401F338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use ieee.std_logic_1164.all;</w:t>
            </w:r>
          </w:p>
          <w:p w14:paraId="09DCAD59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use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ieee.std_logic_arith.all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;</w:t>
            </w:r>
          </w:p>
          <w:p w14:paraId="71F2E880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use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ieee.std_logic_unsigned.all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;</w:t>
            </w:r>
          </w:p>
          <w:p w14:paraId="0ECE670C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1F53E43E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entity barrels is</w:t>
            </w:r>
          </w:p>
          <w:p w14:paraId="7067F0CB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port(</w:t>
            </w:r>
          </w:p>
          <w:p w14:paraId="5E8D8684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lastRenderedPageBreak/>
              <w:t xml:space="preserve">     din: in std_logic_vector(7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0);</w:t>
            </w:r>
          </w:p>
          <w:p w14:paraId="766E7002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    shift: in std_logic_vector(2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0);</w:t>
            </w:r>
          </w:p>
          <w:p w14:paraId="05CBF8D0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    con: in std_logic_vector(1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0);</w:t>
            </w:r>
          </w:p>
          <w:p w14:paraId="7D14EF3E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   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dout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: out std_logic_vector(7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0)</w:t>
            </w:r>
          </w:p>
          <w:p w14:paraId="272B19C2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    );</w:t>
            </w:r>
          </w:p>
          <w:p w14:paraId="3B87E13F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end barrels;     </w:t>
            </w:r>
          </w:p>
          <w:p w14:paraId="66D90972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2F4C5945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architecture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barrels_arch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of barrels is</w:t>
            </w:r>
          </w:p>
          <w:p w14:paraId="1F097367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--function to convert shift input to integer</w:t>
            </w:r>
          </w:p>
          <w:p w14:paraId="489CE6E5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4652CD09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function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conv_int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(shift: std_logic_vector(2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0))</w:t>
            </w:r>
          </w:p>
          <w:p w14:paraId="7190B70C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return integer is</w:t>
            </w:r>
          </w:p>
          <w:p w14:paraId="57CB2CF6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variable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: integer range 0 to 7;</w:t>
            </w:r>
          </w:p>
          <w:p w14:paraId="2888BEE6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211035C1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begin</w:t>
            </w:r>
          </w:p>
          <w:p w14:paraId="05EAE96F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case shift is</w:t>
            </w:r>
          </w:p>
          <w:p w14:paraId="200A0345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 xml:space="preserve">when "000" =&gt;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:=0;</w:t>
            </w:r>
          </w:p>
          <w:p w14:paraId="3B2C2D88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 xml:space="preserve">when "001" =&gt;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:=1;</w:t>
            </w:r>
          </w:p>
          <w:p w14:paraId="28DB8E7A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 xml:space="preserve">when "010" =&gt;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:=2;</w:t>
            </w:r>
          </w:p>
          <w:p w14:paraId="09F5B085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 xml:space="preserve">when "011" =&gt;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:=3;</w:t>
            </w:r>
          </w:p>
          <w:p w14:paraId="31819BC2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 xml:space="preserve">when "100" =&gt;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:=4;</w:t>
            </w:r>
          </w:p>
          <w:p w14:paraId="54413937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 xml:space="preserve">when "101" =&gt;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:=5;</w:t>
            </w:r>
          </w:p>
          <w:p w14:paraId="653CE7B8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 xml:space="preserve">when "110" =&gt;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:=6;</w:t>
            </w:r>
          </w:p>
          <w:p w14:paraId="6C925788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 xml:space="preserve">when "111" =&gt;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:=7;</w:t>
            </w:r>
          </w:p>
          <w:p w14:paraId="4534E681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when others =&gt; NULL;</w:t>
            </w:r>
          </w:p>
          <w:p w14:paraId="197BC47F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end case;</w:t>
            </w:r>
          </w:p>
          <w:p w14:paraId="3C2E099D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return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;</w:t>
            </w:r>
          </w:p>
          <w:p w14:paraId="4D339ED5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end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conv_int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;</w:t>
            </w:r>
          </w:p>
          <w:p w14:paraId="50612034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391D4807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--function to rotate input data to right by n</w:t>
            </w:r>
          </w:p>
          <w:p w14:paraId="336105EB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2C2CC5E4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function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f_ror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(din: std_logic_vector(7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0); n: integer range 0 to 7)</w:t>
            </w:r>
          </w:p>
          <w:p w14:paraId="4CB0742C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return std_logic_vector is</w:t>
            </w:r>
          </w:p>
          <w:p w14:paraId="2865AC9A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variable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: std_logic_vector(7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0);</w:t>
            </w:r>
          </w:p>
          <w:p w14:paraId="5F9B6A02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begin</w:t>
            </w:r>
          </w:p>
          <w:p w14:paraId="683EB54D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:=din;</w:t>
            </w:r>
          </w:p>
          <w:p w14:paraId="48BE3E5D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 xml:space="preserve">for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i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in 0 to 7 loop</w:t>
            </w:r>
          </w:p>
          <w:p w14:paraId="456B4522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if(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i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&lt;(n)) then</w:t>
            </w:r>
          </w:p>
          <w:p w14:paraId="3F4810E7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:=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(0)&amp;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(7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1);</w:t>
            </w:r>
          </w:p>
          <w:p w14:paraId="4ABD48CE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end if;</w:t>
            </w:r>
          </w:p>
          <w:p w14:paraId="5A9EED56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end loop;</w:t>
            </w:r>
          </w:p>
          <w:p w14:paraId="1E03E8AA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return(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);</w:t>
            </w:r>
          </w:p>
          <w:p w14:paraId="1701953B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 xml:space="preserve">end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f_ror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;</w:t>
            </w:r>
          </w:p>
          <w:p w14:paraId="32C6B93F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0CBD844D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--function to rotate input data to left by n</w:t>
            </w:r>
          </w:p>
          <w:p w14:paraId="5D892C5A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7277633E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function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f_rol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(din: std_logic_vector(7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0); n: integer range 0 to 7)</w:t>
            </w:r>
          </w:p>
          <w:p w14:paraId="69272699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return std_logic_vector is</w:t>
            </w:r>
          </w:p>
          <w:p w14:paraId="1E00BD23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variable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: std_logic_vector(7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0);</w:t>
            </w:r>
          </w:p>
          <w:p w14:paraId="1D649D5E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begin</w:t>
            </w:r>
          </w:p>
          <w:p w14:paraId="37F5D4B9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:=din;</w:t>
            </w:r>
          </w:p>
          <w:p w14:paraId="6CEE922C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 xml:space="preserve">for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i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in 0 to 7 loop</w:t>
            </w:r>
          </w:p>
          <w:p w14:paraId="176AA171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if(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i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&lt;(n)) then</w:t>
            </w:r>
          </w:p>
          <w:p w14:paraId="70C01E7A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:=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(6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0)&amp;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(7);</w:t>
            </w:r>
          </w:p>
          <w:p w14:paraId="155E1187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end if;</w:t>
            </w:r>
          </w:p>
          <w:p w14:paraId="54D32E66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end loop;</w:t>
            </w:r>
          </w:p>
          <w:p w14:paraId="44A7EE66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lastRenderedPageBreak/>
              <w:tab/>
              <w:t>return(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);</w:t>
            </w:r>
          </w:p>
          <w:p w14:paraId="797195BE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 xml:space="preserve">end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f_rol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;</w:t>
            </w:r>
          </w:p>
          <w:p w14:paraId="158AA04C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02344A45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--function to shift input data to right by n</w:t>
            </w:r>
          </w:p>
          <w:p w14:paraId="2B11F78F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6B52EF28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function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f_shr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(din: std_logic_vector(7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0); n: integer range 0 to 7)</w:t>
            </w:r>
          </w:p>
          <w:p w14:paraId="67ADC9F0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return std_logic_vector is</w:t>
            </w:r>
          </w:p>
          <w:p w14:paraId="1128F87F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variable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: std_logic_vector(7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0);</w:t>
            </w:r>
          </w:p>
          <w:p w14:paraId="6BD1E0B9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begin</w:t>
            </w:r>
          </w:p>
          <w:p w14:paraId="6DA70913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:=din;</w:t>
            </w:r>
          </w:p>
          <w:p w14:paraId="3C13FF16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 xml:space="preserve">for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i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in 0 to 7 loop</w:t>
            </w:r>
          </w:p>
          <w:p w14:paraId="662DB918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if(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i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&lt;(n)) then</w:t>
            </w:r>
          </w:p>
          <w:p w14:paraId="0322C037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:='0'&amp;ret_var(7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1);</w:t>
            </w:r>
          </w:p>
          <w:p w14:paraId="6734A012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end if;</w:t>
            </w:r>
          </w:p>
          <w:p w14:paraId="68EDC52E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end loop;</w:t>
            </w:r>
          </w:p>
          <w:p w14:paraId="04B2631C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return(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);</w:t>
            </w:r>
          </w:p>
          <w:p w14:paraId="4A90E424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end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f_shr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;</w:t>
            </w:r>
          </w:p>
          <w:p w14:paraId="338D110C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45D3B647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--function to shift input data to left by n</w:t>
            </w:r>
          </w:p>
          <w:p w14:paraId="66048F1E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57F35D1F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function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f_shl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(din: std_logic_vector(7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0); n: integer range 0 to 7)</w:t>
            </w:r>
          </w:p>
          <w:p w14:paraId="2E484554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return std_logic_vector is</w:t>
            </w:r>
          </w:p>
          <w:p w14:paraId="259883E7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variable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: std_logic_vector(7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0);</w:t>
            </w:r>
          </w:p>
          <w:p w14:paraId="67090D55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begin</w:t>
            </w:r>
          </w:p>
          <w:p w14:paraId="61515C9B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:=din;</w:t>
            </w:r>
          </w:p>
          <w:p w14:paraId="095A8146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 xml:space="preserve">for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i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in 0 to 7 loop</w:t>
            </w:r>
          </w:p>
          <w:p w14:paraId="701E2189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if(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i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&lt;(n)) then</w:t>
            </w:r>
          </w:p>
          <w:p w14:paraId="4EF96D12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:=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(6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0)&amp;'0';</w:t>
            </w:r>
          </w:p>
          <w:p w14:paraId="51DA1F62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lastRenderedPageBreak/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end if;</w:t>
            </w:r>
          </w:p>
          <w:p w14:paraId="37F2D642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end loop;</w:t>
            </w:r>
          </w:p>
          <w:p w14:paraId="7A126BC7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return(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ret_var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);</w:t>
            </w:r>
          </w:p>
          <w:p w14:paraId="2FBDAE46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end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f_shl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;</w:t>
            </w:r>
          </w:p>
          <w:p w14:paraId="1AD38C5F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40BCE34A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signal n: integer range 0 to 7;</w:t>
            </w:r>
          </w:p>
          <w:p w14:paraId="2968725D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--Architecture begins</w:t>
            </w:r>
          </w:p>
          <w:p w14:paraId="26F82384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begin</w:t>
            </w:r>
          </w:p>
          <w:p w14:paraId="18774E9B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n&lt;=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conv_int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(shift);</w:t>
            </w:r>
          </w:p>
          <w:p w14:paraId="340F4702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process(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din,n,con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)</w:t>
            </w:r>
          </w:p>
          <w:p w14:paraId="4923E221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begin</w:t>
            </w:r>
          </w:p>
          <w:p w14:paraId="00A6F3FE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case con is</w:t>
            </w:r>
          </w:p>
          <w:p w14:paraId="1FEB0F3F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 xml:space="preserve">when "00" =&gt;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dout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&lt;=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f_ror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(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din,n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);</w:t>
            </w:r>
          </w:p>
          <w:p w14:paraId="17B4B1AB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 xml:space="preserve">when "01" =&gt;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dout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&lt;=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f_rol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(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din,n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);</w:t>
            </w:r>
          </w:p>
          <w:p w14:paraId="0A109A92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 xml:space="preserve">when "10" =&gt;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dout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&lt;=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f_shr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(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din,n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);</w:t>
            </w:r>
          </w:p>
          <w:p w14:paraId="3A0679AA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 xml:space="preserve">when "11" =&gt;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dout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&lt;=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f_shl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(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din,n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);</w:t>
            </w:r>
          </w:p>
          <w:p w14:paraId="25764DCE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when others =&gt; NULL;</w:t>
            </w:r>
          </w:p>
          <w:p w14:paraId="4693AE4E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end case;</w:t>
            </w:r>
          </w:p>
          <w:p w14:paraId="2A92B157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end process;</w:t>
            </w:r>
          </w:p>
          <w:p w14:paraId="58AA29A0" w14:textId="77777777" w:rsidR="005B1575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end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barrels_arch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;</w:t>
            </w:r>
          </w:p>
          <w:p w14:paraId="130BC2DC" w14:textId="77777777" w:rsidR="005B1575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453F1C55" w14:textId="77777777" w:rsidR="005B1575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212EBB61" w14:textId="77777777" w:rsidR="005B1575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18D72B31" w14:textId="77777777" w:rsidR="005B1575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TB</w:t>
            </w:r>
          </w:p>
          <w:p w14:paraId="11A0BE10" w14:textId="77777777" w:rsidR="005B1575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5EA81552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library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ieee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;</w:t>
            </w:r>
          </w:p>
          <w:p w14:paraId="7146DCC1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use ieee.std_logic_1164.all;</w:t>
            </w:r>
          </w:p>
          <w:p w14:paraId="468FBC84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use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ieee.std_logic_arith.all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;</w:t>
            </w:r>
          </w:p>
          <w:p w14:paraId="133FFD15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lastRenderedPageBreak/>
              <w:t xml:space="preserve">use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ieee.std_logic_unsigned.all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;</w:t>
            </w:r>
          </w:p>
          <w:p w14:paraId="18DCBC0A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672681F4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entity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barrels_tb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is</w:t>
            </w:r>
          </w:p>
          <w:p w14:paraId="4B5461EE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end entity;</w:t>
            </w:r>
          </w:p>
          <w:p w14:paraId="7F3DBDB3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7EA37ED9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architecture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barrels_tb_arch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of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barrels_tb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is</w:t>
            </w:r>
          </w:p>
          <w:p w14:paraId="614650BA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component barrels is</w:t>
            </w:r>
          </w:p>
          <w:p w14:paraId="6193E030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 xml:space="preserve"> port (</w:t>
            </w:r>
          </w:p>
          <w:p w14:paraId="010C6B81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 xml:space="preserve">  din: in std_logic_vector(7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0);</w:t>
            </w:r>
          </w:p>
          <w:p w14:paraId="5484F413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 xml:space="preserve"> shift: in std_logic_vector(2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0);</w:t>
            </w:r>
          </w:p>
          <w:p w14:paraId="0B94704C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 xml:space="preserve"> con: in std_logic_vector(1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0);</w:t>
            </w:r>
          </w:p>
          <w:p w14:paraId="58A4C80F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</w: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 xml:space="preserve">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dout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: out std_logic_vector(7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0)</w:t>
            </w:r>
          </w:p>
          <w:p w14:paraId="449BC6FC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    );</w:t>
            </w:r>
          </w:p>
          <w:p w14:paraId="272D7BBA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end component;</w:t>
            </w:r>
          </w:p>
          <w:p w14:paraId="16F061AB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1EDFA175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signal  din:  std_logic_vector(7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0):="11111111";</w:t>
            </w:r>
          </w:p>
          <w:p w14:paraId="0441D229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signal shift:  std_logic_vector(2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0):="000";</w:t>
            </w:r>
          </w:p>
          <w:p w14:paraId="6C281B66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signal con:  std_logic_vector(1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0):="00";</w:t>
            </w:r>
          </w:p>
          <w:p w14:paraId="59B01436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signal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dout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:  std_logic_vector(7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0);</w:t>
            </w:r>
          </w:p>
          <w:p w14:paraId="530434B5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6366DC78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begin</w:t>
            </w:r>
          </w:p>
          <w:p w14:paraId="7C24C3D4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uut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: barrels port map(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din,shift,con,dout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>);</w:t>
            </w:r>
          </w:p>
          <w:p w14:paraId="29798CDC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process</w:t>
            </w:r>
          </w:p>
          <w:p w14:paraId="371D9CAE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begin</w:t>
            </w:r>
          </w:p>
          <w:p w14:paraId="06108100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   for b in 0 to 7 loop</w:t>
            </w:r>
          </w:p>
          <w:p w14:paraId="4231A2E9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           shift&lt;=shift+1;</w:t>
            </w:r>
          </w:p>
          <w:p w14:paraId="05438A2F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      wait for 20 ns;</w:t>
            </w:r>
          </w:p>
          <w:p w14:paraId="0B18CFC5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      end loop;</w:t>
            </w:r>
          </w:p>
          <w:p w14:paraId="51E76FDD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lastRenderedPageBreak/>
              <w:t xml:space="preserve">        wait for 20 ns;</w:t>
            </w:r>
          </w:p>
          <w:p w14:paraId="36BB4D13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      for </w:t>
            </w:r>
            <w:proofErr w:type="spellStart"/>
            <w:r w:rsidRPr="00EA3B21">
              <w:rPr>
                <w:rFonts w:ascii="Times New Roman" w:eastAsia="Times New Roman" w:hAnsi="Times New Roman" w:cs="Times New Roman"/>
                <w:b/>
              </w:rPr>
              <w:t>i</w:t>
            </w:r>
            <w:proofErr w:type="spellEnd"/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in 0 to 2 loop</w:t>
            </w:r>
          </w:p>
          <w:p w14:paraId="4A8898EF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           con&lt;=con+1;</w:t>
            </w:r>
          </w:p>
          <w:p w14:paraId="755FEA27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      wait for 20 ns;</w:t>
            </w:r>
          </w:p>
          <w:p w14:paraId="7BA6D87E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 xml:space="preserve">       end loop;</w:t>
            </w:r>
          </w:p>
          <w:p w14:paraId="4ACC6391" w14:textId="77777777" w:rsidR="005B1575" w:rsidRPr="00EA3B21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ab/>
              <w:t>end process;</w:t>
            </w:r>
          </w:p>
          <w:p w14:paraId="1E148D04" w14:textId="77777777" w:rsidR="005B1575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 w:rsidRPr="00EA3B21">
              <w:rPr>
                <w:rFonts w:ascii="Times New Roman" w:eastAsia="Times New Roman" w:hAnsi="Times New Roman" w:cs="Times New Roman"/>
                <w:b/>
              </w:rPr>
              <w:t>end;</w:t>
            </w:r>
          </w:p>
          <w:p w14:paraId="1572960B" w14:textId="77777777" w:rsidR="005B1575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67F2D153" w14:textId="77777777" w:rsidR="005B1575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6955593B" w14:textId="77777777" w:rsidR="005B1575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0A4D24D9" w14:textId="77777777" w:rsidR="005B1575" w:rsidRDefault="005B1575" w:rsidP="005B1575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4C8B4856" wp14:editId="1662EB3A">
                  <wp:extent cx="6158230" cy="3462020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346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52299" w14:textId="3CC29E78" w:rsidR="005B1575" w:rsidRPr="00E031F6" w:rsidRDefault="005B1575" w:rsidP="008B142D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592FEB3A" w14:textId="77777777" w:rsidR="00EA3B21" w:rsidRPr="00854738" w:rsidRDefault="00EA3B21" w:rsidP="00EA3B21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EA3B21" w14:paraId="60EAFDD3" w14:textId="77777777" w:rsidTr="008B142D">
        <w:tc>
          <w:tcPr>
            <w:tcW w:w="9914" w:type="dxa"/>
          </w:tcPr>
          <w:p w14:paraId="1E5FEBEF" w14:textId="77777777" w:rsidR="00EA3B21" w:rsidRDefault="00EA3B21" w:rsidP="008B142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Post Lab Subjective/Objective type Questions: </w:t>
            </w:r>
          </w:p>
        </w:tc>
      </w:tr>
      <w:tr w:rsidR="00EA3B21" w14:paraId="780F950C" w14:textId="77777777" w:rsidTr="008B142D">
        <w:tc>
          <w:tcPr>
            <w:tcW w:w="9914" w:type="dxa"/>
          </w:tcPr>
          <w:p w14:paraId="321864DD" w14:textId="77777777" w:rsidR="00EA3B21" w:rsidRDefault="00EA3B21" w:rsidP="008B142D">
            <w:pPr>
              <w:spacing w:line="233" w:lineRule="auto"/>
              <w:ind w:left="566"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Upload Ans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 of foll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wing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stion b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 c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ming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 ne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 labor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6CE24AA0" w14:textId="77777777" w:rsidR="00EA3B21" w:rsidRDefault="00EA3B21" w:rsidP="008B142D">
            <w:pPr>
              <w:spacing w:before="112"/>
              <w:ind w:left="566" w:right="823" w:firstLine="6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Q1 How</w:t>
            </w:r>
            <w:r>
              <w:rPr>
                <w:rFonts w:ascii="Times New Roman" w:eastAsia="Times New Roman" w:hAnsi="Times New Roman" w:cs="Times New Roman"/>
                <w:color w:val="000000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ro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dure</w:t>
            </w:r>
            <w:r>
              <w:rPr>
                <w:rFonts w:ascii="Times New Roman" w:eastAsia="Times New Roman" w:hAnsi="Times New Roman" w:cs="Times New Roman"/>
                <w:color w:val="000000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2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rit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VHDL?</w:t>
            </w:r>
            <w:r>
              <w:rPr>
                <w:rFonts w:ascii="Times New Roman" w:eastAsia="Times New Roman" w:hAnsi="Times New Roman" w:cs="Times New Roman"/>
                <w:color w:val="000000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Explain</w:t>
            </w:r>
            <w:r>
              <w:rPr>
                <w:rFonts w:ascii="Times New Roman" w:eastAsia="Times New Roman" w:hAnsi="Times New Roman" w:cs="Times New Roman"/>
                <w:color w:val="000000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0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2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riting</w:t>
            </w:r>
            <w:r>
              <w:rPr>
                <w:rFonts w:ascii="Times New Roman" w:eastAsia="Times New Roman" w:hAnsi="Times New Roman" w:cs="Times New Roman"/>
                <w:color w:val="000000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</w:t>
            </w:r>
          </w:p>
          <w:p w14:paraId="4055BBE2" w14:textId="39A7B5DD" w:rsidR="00EA3B21" w:rsidRDefault="00EA3B21" w:rsidP="008B142D">
            <w:pPr>
              <w:spacing w:before="112"/>
              <w:ind w:left="566" w:right="823" w:firstLine="6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36"/>
                <w:sz w:val="24"/>
                <w:szCs w:val="24"/>
              </w:rPr>
              <w:t xml:space="preserve">   f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shi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2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bit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given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2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ber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ig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ts.</w:t>
            </w:r>
          </w:p>
          <w:p w14:paraId="71F8BB4B" w14:textId="6E362E8B" w:rsidR="00FB6802" w:rsidRDefault="00FB6802" w:rsidP="008B142D">
            <w:pPr>
              <w:spacing w:before="112"/>
              <w:ind w:left="566" w:right="823" w:firstLine="60"/>
              <w:rPr>
                <w:rFonts w:ascii="Times New Roman" w:eastAsia="Times New Roman" w:hAnsi="Times New Roman" w:cs="Times New Roman"/>
                <w:color w:val="000000"/>
                <w:spacing w:val="36"/>
                <w:sz w:val="24"/>
                <w:szCs w:val="24"/>
              </w:rPr>
            </w:pPr>
          </w:p>
          <w:p w14:paraId="2FA485E8" w14:textId="55B1CF0D" w:rsidR="00FB6802" w:rsidRPr="007776B7" w:rsidRDefault="00FB6802" w:rsidP="008B142D">
            <w:pPr>
              <w:spacing w:before="112"/>
              <w:ind w:left="566" w:right="823" w:firstLine="60"/>
              <w:rPr>
                <w:rFonts w:ascii="Times New Roman" w:eastAsia="Times New Roman" w:hAnsi="Times New Roman" w:cs="Times New Roman"/>
                <w:color w:val="000000"/>
                <w:spacing w:val="36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61014A" wp14:editId="217B2603">
                  <wp:extent cx="5727065" cy="3543300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6760" b="49883"/>
                          <a:stretch/>
                        </pic:blipFill>
                        <pic:spPr bwMode="auto">
                          <a:xfrm>
                            <a:off x="0" y="0"/>
                            <a:ext cx="5727065" cy="3543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15AC56" w14:textId="77777777" w:rsidR="00EA3B21" w:rsidRDefault="00EA3B21" w:rsidP="008B142D">
            <w:pPr>
              <w:spacing w:after="36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E8133E9" w14:textId="77777777" w:rsidR="00EA3B21" w:rsidRDefault="00EA3B21" w:rsidP="008B142D">
            <w:pPr>
              <w:ind w:left="566" w:right="-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Q2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he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di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2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nc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2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unctions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s.</w:t>
            </w:r>
          </w:p>
          <w:p w14:paraId="6765D3B8" w14:textId="4DABC4C0" w:rsidR="00FB6802" w:rsidRDefault="00FB6802" w:rsidP="00FB6802">
            <w:pPr>
              <w:spacing w:after="300" w:line="240" w:lineRule="auto"/>
              <w:rPr>
                <w:rFonts w:ascii="Arial" w:eastAsia="Times New Roman" w:hAnsi="Arial" w:cs="Arial"/>
                <w:lang w:val="en-IN"/>
              </w:rPr>
            </w:pPr>
          </w:p>
          <w:tbl>
            <w:tblPr>
              <w:tblW w:w="9930" w:type="dxa"/>
              <w:tblBorders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256"/>
              <w:gridCol w:w="4674"/>
            </w:tblGrid>
            <w:tr w:rsidR="00FB6802" w:rsidRPr="00FB6802" w14:paraId="37A07E29" w14:textId="77777777" w:rsidTr="00FB6802">
              <w:trPr>
                <w:tblHeader/>
              </w:trPr>
              <w:tc>
                <w:tcPr>
                  <w:tcW w:w="5256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0A5A1147" w14:textId="77777777" w:rsidR="00FB6802" w:rsidRPr="00FB6802" w:rsidRDefault="00FB6802" w:rsidP="00FB6802">
                  <w:pPr>
                    <w:spacing w:after="30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24"/>
                      <w:szCs w:val="24"/>
                      <w:lang w:val="en-IN" w:eastAsia="en-IN"/>
                    </w:rPr>
                  </w:pPr>
                  <w:r w:rsidRPr="00FB6802">
                    <w:rPr>
                      <w:rFonts w:ascii="Arial" w:eastAsia="Times New Roman" w:hAnsi="Arial" w:cs="Arial"/>
                      <w:b/>
                      <w:bCs/>
                      <w:sz w:val="24"/>
                      <w:szCs w:val="24"/>
                      <w:lang w:val="en-IN" w:eastAsia="en-IN"/>
                    </w:rPr>
                    <w:t>Functions</w:t>
                  </w:r>
                </w:p>
              </w:tc>
              <w:tc>
                <w:tcPr>
                  <w:tcW w:w="4674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3C558372" w14:textId="77777777" w:rsidR="00FB6802" w:rsidRPr="00FB6802" w:rsidRDefault="00FB6802" w:rsidP="00FB6802">
                  <w:pPr>
                    <w:spacing w:after="30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24"/>
                      <w:szCs w:val="24"/>
                      <w:lang w:val="en-IN" w:eastAsia="en-IN"/>
                    </w:rPr>
                  </w:pPr>
                  <w:r w:rsidRPr="00FB6802">
                    <w:rPr>
                      <w:rFonts w:ascii="Arial" w:eastAsia="Times New Roman" w:hAnsi="Arial" w:cs="Arial"/>
                      <w:b/>
                      <w:bCs/>
                      <w:sz w:val="24"/>
                      <w:szCs w:val="24"/>
                      <w:lang w:val="en-IN" w:eastAsia="en-IN"/>
                    </w:rPr>
                    <w:t>Procedures</w:t>
                  </w:r>
                </w:p>
              </w:tc>
            </w:tr>
            <w:tr w:rsidR="00FB6802" w:rsidRPr="00FB6802" w14:paraId="2493CCF9" w14:textId="77777777" w:rsidTr="00FB6802">
              <w:tc>
                <w:tcPr>
                  <w:tcW w:w="5256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314CB41" w14:textId="77777777" w:rsidR="00FB6802" w:rsidRPr="00FB6802" w:rsidRDefault="00FB6802" w:rsidP="00FB6802">
                  <w:pPr>
                    <w:spacing w:after="30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val="en-IN" w:eastAsia="en-IN"/>
                    </w:rPr>
                  </w:pPr>
                  <w:r w:rsidRPr="00FB6802">
                    <w:rPr>
                      <w:rFonts w:ascii="Arial" w:eastAsia="Times New Roman" w:hAnsi="Arial" w:cs="Arial"/>
                      <w:sz w:val="24"/>
                      <w:szCs w:val="24"/>
                      <w:lang w:val="en-IN" w:eastAsia="en-IN"/>
                    </w:rPr>
                    <w:t>A function has a return type and returns a value.</w:t>
                  </w:r>
                </w:p>
              </w:tc>
              <w:tc>
                <w:tcPr>
                  <w:tcW w:w="4674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FC646B7" w14:textId="77777777" w:rsidR="00FB6802" w:rsidRPr="00FB6802" w:rsidRDefault="00FB6802" w:rsidP="00FB6802">
                  <w:pPr>
                    <w:spacing w:after="30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val="en-IN" w:eastAsia="en-IN"/>
                    </w:rPr>
                  </w:pPr>
                  <w:r w:rsidRPr="00FB6802">
                    <w:rPr>
                      <w:rFonts w:ascii="Arial" w:eastAsia="Times New Roman" w:hAnsi="Arial" w:cs="Arial"/>
                      <w:sz w:val="24"/>
                      <w:szCs w:val="24"/>
                      <w:lang w:val="en-IN" w:eastAsia="en-IN"/>
                    </w:rPr>
                    <w:t>A procedure does not have a return type. But it returns values using the OUT parameters.</w:t>
                  </w:r>
                </w:p>
              </w:tc>
            </w:tr>
            <w:tr w:rsidR="00FB6802" w:rsidRPr="00FB6802" w14:paraId="2698E3EA" w14:textId="77777777" w:rsidTr="00FB6802">
              <w:tc>
                <w:tcPr>
                  <w:tcW w:w="5256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52B34E9" w14:textId="77777777" w:rsidR="00FB6802" w:rsidRPr="00FB6802" w:rsidRDefault="00FB6802" w:rsidP="00FB6802">
                  <w:pPr>
                    <w:spacing w:after="30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val="en-IN" w:eastAsia="en-IN"/>
                    </w:rPr>
                  </w:pPr>
                  <w:r w:rsidRPr="00FB6802">
                    <w:rPr>
                      <w:rFonts w:ascii="Arial" w:eastAsia="Times New Roman" w:hAnsi="Arial" w:cs="Arial"/>
                      <w:sz w:val="24"/>
                      <w:szCs w:val="24"/>
                      <w:lang w:val="en-IN" w:eastAsia="en-IN"/>
                    </w:rPr>
                    <w:t>You cannot use a function with Data Manipulation queries. Only Select queries are allowed in functions.</w:t>
                  </w:r>
                </w:p>
              </w:tc>
              <w:tc>
                <w:tcPr>
                  <w:tcW w:w="4674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599C148" w14:textId="77777777" w:rsidR="00FB6802" w:rsidRPr="00FB6802" w:rsidRDefault="00FB6802" w:rsidP="00FB6802">
                  <w:pPr>
                    <w:spacing w:after="30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val="en-IN" w:eastAsia="en-IN"/>
                    </w:rPr>
                  </w:pPr>
                  <w:r w:rsidRPr="00FB6802">
                    <w:rPr>
                      <w:rFonts w:ascii="Arial" w:eastAsia="Times New Roman" w:hAnsi="Arial" w:cs="Arial"/>
                      <w:sz w:val="24"/>
                      <w:szCs w:val="24"/>
                      <w:lang w:val="en-IN" w:eastAsia="en-IN"/>
                    </w:rPr>
                    <w:t>You can use DML queries such as insert, update, select etc… with procedures.</w:t>
                  </w:r>
                </w:p>
              </w:tc>
            </w:tr>
            <w:tr w:rsidR="00FB6802" w:rsidRPr="00FB6802" w14:paraId="634DA0F5" w14:textId="77777777" w:rsidTr="00FB6802">
              <w:tc>
                <w:tcPr>
                  <w:tcW w:w="5256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26C4C1E" w14:textId="77777777" w:rsidR="00FB6802" w:rsidRPr="00FB6802" w:rsidRDefault="00FB6802" w:rsidP="00FB6802">
                  <w:pPr>
                    <w:spacing w:after="30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val="en-IN" w:eastAsia="en-IN"/>
                    </w:rPr>
                  </w:pPr>
                  <w:r w:rsidRPr="00FB6802">
                    <w:rPr>
                      <w:rFonts w:ascii="Arial" w:eastAsia="Times New Roman" w:hAnsi="Arial" w:cs="Arial"/>
                      <w:sz w:val="24"/>
                      <w:szCs w:val="24"/>
                      <w:lang w:val="en-IN" w:eastAsia="en-IN"/>
                    </w:rPr>
                    <w:t>A function does not allow output parameters</w:t>
                  </w:r>
                </w:p>
              </w:tc>
              <w:tc>
                <w:tcPr>
                  <w:tcW w:w="4674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1FB0F903" w14:textId="77777777" w:rsidR="00FB6802" w:rsidRPr="00FB6802" w:rsidRDefault="00FB6802" w:rsidP="00FB6802">
                  <w:pPr>
                    <w:spacing w:after="30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val="en-IN" w:eastAsia="en-IN"/>
                    </w:rPr>
                  </w:pPr>
                  <w:r w:rsidRPr="00FB6802">
                    <w:rPr>
                      <w:rFonts w:ascii="Arial" w:eastAsia="Times New Roman" w:hAnsi="Arial" w:cs="Arial"/>
                      <w:sz w:val="24"/>
                      <w:szCs w:val="24"/>
                      <w:lang w:val="en-IN" w:eastAsia="en-IN"/>
                    </w:rPr>
                    <w:t>A procedure allows both input and output parameters.</w:t>
                  </w:r>
                </w:p>
              </w:tc>
            </w:tr>
            <w:tr w:rsidR="00FB6802" w:rsidRPr="00FB6802" w14:paraId="5A341C08" w14:textId="77777777" w:rsidTr="00FB6802">
              <w:tc>
                <w:tcPr>
                  <w:tcW w:w="5256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3424D20A" w14:textId="77777777" w:rsidR="00FB6802" w:rsidRPr="00FB6802" w:rsidRDefault="00FB6802" w:rsidP="00FB6802">
                  <w:pPr>
                    <w:spacing w:after="30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val="en-IN" w:eastAsia="en-IN"/>
                    </w:rPr>
                  </w:pPr>
                  <w:r w:rsidRPr="00FB6802">
                    <w:rPr>
                      <w:rFonts w:ascii="Arial" w:eastAsia="Times New Roman" w:hAnsi="Arial" w:cs="Arial"/>
                      <w:sz w:val="24"/>
                      <w:szCs w:val="24"/>
                      <w:lang w:val="en-IN" w:eastAsia="en-IN"/>
                    </w:rPr>
                    <w:t>You cannot manage transactions inside a function.</w:t>
                  </w:r>
                </w:p>
              </w:tc>
              <w:tc>
                <w:tcPr>
                  <w:tcW w:w="4674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039A86DA" w14:textId="77777777" w:rsidR="00FB6802" w:rsidRPr="00FB6802" w:rsidRDefault="00FB6802" w:rsidP="00FB6802">
                  <w:pPr>
                    <w:spacing w:after="30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val="en-IN" w:eastAsia="en-IN"/>
                    </w:rPr>
                  </w:pPr>
                  <w:r w:rsidRPr="00FB6802">
                    <w:rPr>
                      <w:rFonts w:ascii="Arial" w:eastAsia="Times New Roman" w:hAnsi="Arial" w:cs="Arial"/>
                      <w:sz w:val="24"/>
                      <w:szCs w:val="24"/>
                      <w:lang w:val="en-IN" w:eastAsia="en-IN"/>
                    </w:rPr>
                    <w:t>You can manage transactions inside a function.</w:t>
                  </w:r>
                </w:p>
              </w:tc>
            </w:tr>
            <w:tr w:rsidR="00FB6802" w:rsidRPr="00FB6802" w14:paraId="68F81486" w14:textId="77777777" w:rsidTr="00FB6802">
              <w:tc>
                <w:tcPr>
                  <w:tcW w:w="5256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1C2439A6" w14:textId="77777777" w:rsidR="00FB6802" w:rsidRPr="00FB6802" w:rsidRDefault="00FB6802" w:rsidP="00FB6802">
                  <w:pPr>
                    <w:spacing w:after="30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val="en-IN" w:eastAsia="en-IN"/>
                    </w:rPr>
                  </w:pPr>
                  <w:r w:rsidRPr="00FB6802">
                    <w:rPr>
                      <w:rFonts w:ascii="Arial" w:eastAsia="Times New Roman" w:hAnsi="Arial" w:cs="Arial"/>
                      <w:sz w:val="24"/>
                      <w:szCs w:val="24"/>
                      <w:lang w:val="en-IN" w:eastAsia="en-IN"/>
                    </w:rPr>
                    <w:lastRenderedPageBreak/>
                    <w:t>You cannot call stored procedures from a function</w:t>
                  </w:r>
                </w:p>
              </w:tc>
              <w:tc>
                <w:tcPr>
                  <w:tcW w:w="4674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34C44782" w14:textId="77777777" w:rsidR="00FB6802" w:rsidRPr="00FB6802" w:rsidRDefault="00FB6802" w:rsidP="00FB6802">
                  <w:pPr>
                    <w:spacing w:after="30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val="en-IN" w:eastAsia="en-IN"/>
                    </w:rPr>
                  </w:pPr>
                  <w:r w:rsidRPr="00FB6802">
                    <w:rPr>
                      <w:rFonts w:ascii="Arial" w:eastAsia="Times New Roman" w:hAnsi="Arial" w:cs="Arial"/>
                      <w:sz w:val="24"/>
                      <w:szCs w:val="24"/>
                      <w:lang w:val="en-IN" w:eastAsia="en-IN"/>
                    </w:rPr>
                    <w:t>You can call a function from a stored procedure.</w:t>
                  </w:r>
                </w:p>
              </w:tc>
            </w:tr>
            <w:tr w:rsidR="00FB6802" w:rsidRPr="00FB6802" w14:paraId="7A2DE4B4" w14:textId="77777777" w:rsidTr="00FB6802">
              <w:tc>
                <w:tcPr>
                  <w:tcW w:w="5256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103851C4" w14:textId="77777777" w:rsidR="00FB6802" w:rsidRPr="00FB6802" w:rsidRDefault="00FB6802" w:rsidP="00FB6802">
                  <w:pPr>
                    <w:spacing w:after="30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val="en-IN" w:eastAsia="en-IN"/>
                    </w:rPr>
                  </w:pPr>
                  <w:r w:rsidRPr="00FB6802">
                    <w:rPr>
                      <w:rFonts w:ascii="Arial" w:eastAsia="Times New Roman" w:hAnsi="Arial" w:cs="Arial"/>
                      <w:sz w:val="24"/>
                      <w:szCs w:val="24"/>
                      <w:lang w:val="en-IN" w:eastAsia="en-IN"/>
                    </w:rPr>
                    <w:t>You can call a function using a select statement.</w:t>
                  </w:r>
                </w:p>
              </w:tc>
              <w:tc>
                <w:tcPr>
                  <w:tcW w:w="4674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BA5940F" w14:textId="77777777" w:rsidR="00FB6802" w:rsidRPr="00FB6802" w:rsidRDefault="00FB6802" w:rsidP="00FB6802">
                  <w:pPr>
                    <w:spacing w:after="30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val="en-IN" w:eastAsia="en-IN"/>
                    </w:rPr>
                  </w:pPr>
                  <w:r w:rsidRPr="00FB6802">
                    <w:rPr>
                      <w:rFonts w:ascii="Arial" w:eastAsia="Times New Roman" w:hAnsi="Arial" w:cs="Arial"/>
                      <w:sz w:val="24"/>
                      <w:szCs w:val="24"/>
                      <w:lang w:val="en-IN" w:eastAsia="en-IN"/>
                    </w:rPr>
                    <w:t>You cannot call a procedure using select statements.</w:t>
                  </w:r>
                </w:p>
              </w:tc>
            </w:tr>
          </w:tbl>
          <w:p w14:paraId="15295FF7" w14:textId="77777777" w:rsidR="00FB6802" w:rsidRDefault="00FB6802" w:rsidP="008B142D">
            <w:pPr>
              <w:spacing w:after="36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71F54E9" w14:textId="3044903D" w:rsidR="00EA3B21" w:rsidRDefault="00EA3B21" w:rsidP="008B142D">
            <w:pPr>
              <w:spacing w:before="112"/>
              <w:ind w:right="823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     Q3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776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Write a function in VHDL for converting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integer</w:t>
            </w:r>
            <w:r w:rsidRPr="007776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number into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binary </w:t>
            </w:r>
          </w:p>
          <w:p w14:paraId="28092305" w14:textId="77777777" w:rsidR="00EA3B21" w:rsidRPr="007776B7" w:rsidRDefault="00EA3B21" w:rsidP="008B142D">
            <w:pPr>
              <w:spacing w:before="112"/>
              <w:ind w:right="823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           (use b bit). </w:t>
            </w:r>
            <w:r w:rsidRPr="007776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Show how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7776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the function can be used in architecture.</w:t>
            </w:r>
          </w:p>
          <w:p w14:paraId="254B9B0D" w14:textId="77777777" w:rsidR="00FB6802" w:rsidRPr="00FB6802" w:rsidRDefault="00FB6802" w:rsidP="00FB68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</w:pPr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library </w:t>
            </w:r>
            <w:proofErr w:type="spellStart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ieee</w:t>
            </w:r>
            <w:proofErr w:type="spellEnd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;</w:t>
            </w:r>
          </w:p>
          <w:p w14:paraId="60880169" w14:textId="77777777" w:rsidR="00FB6802" w:rsidRPr="00FB6802" w:rsidRDefault="00FB6802" w:rsidP="00FB68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</w:pPr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use </w:t>
            </w:r>
            <w:proofErr w:type="spellStart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ieee.std_logic_unsigned.all</w:t>
            </w:r>
            <w:proofErr w:type="spellEnd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;</w:t>
            </w:r>
          </w:p>
          <w:p w14:paraId="5CAB021E" w14:textId="77777777" w:rsidR="00FB6802" w:rsidRPr="00FB6802" w:rsidRDefault="00FB6802" w:rsidP="00FB68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</w:pPr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use </w:t>
            </w:r>
            <w:proofErr w:type="spellStart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ieee.numeric_std.all</w:t>
            </w:r>
            <w:proofErr w:type="spellEnd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;</w:t>
            </w:r>
          </w:p>
          <w:p w14:paraId="277D2519" w14:textId="77777777" w:rsidR="00FB6802" w:rsidRPr="00FB6802" w:rsidRDefault="00FB6802" w:rsidP="00FB68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</w:pPr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use ieee.std_logic_1164.all;</w:t>
            </w:r>
          </w:p>
          <w:p w14:paraId="0704EEA7" w14:textId="77777777" w:rsidR="00FB6802" w:rsidRPr="00FB6802" w:rsidRDefault="00FB6802" w:rsidP="00FB68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</w:pPr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entity </w:t>
            </w:r>
            <w:proofErr w:type="spellStart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DistanceCal</w:t>
            </w:r>
            <w:proofErr w:type="spellEnd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 is</w:t>
            </w:r>
          </w:p>
          <w:p w14:paraId="6344237B" w14:textId="77777777" w:rsidR="00FB6802" w:rsidRPr="00FB6802" w:rsidRDefault="00FB6802" w:rsidP="00FB68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</w:pPr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  port( </w:t>
            </w:r>
            <w:proofErr w:type="spellStart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timeIn</w:t>
            </w:r>
            <w:proofErr w:type="spellEnd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 : in integer;</w:t>
            </w:r>
          </w:p>
          <w:p w14:paraId="481202F8" w14:textId="77777777" w:rsidR="00FB6802" w:rsidRPr="00FB6802" w:rsidRDefault="00FB6802" w:rsidP="00FB68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</w:pPr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        Distance : out std_logic_vector(15 </w:t>
            </w:r>
            <w:proofErr w:type="spellStart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downto</w:t>
            </w:r>
            <w:proofErr w:type="spellEnd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 0));</w:t>
            </w:r>
          </w:p>
          <w:p w14:paraId="7608C366" w14:textId="77777777" w:rsidR="00FB6802" w:rsidRPr="00FB6802" w:rsidRDefault="00FB6802" w:rsidP="00FB68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</w:pPr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end </w:t>
            </w:r>
            <w:proofErr w:type="spellStart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DistanceCal</w:t>
            </w:r>
            <w:proofErr w:type="spellEnd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;</w:t>
            </w:r>
          </w:p>
          <w:p w14:paraId="493D220E" w14:textId="77777777" w:rsidR="00FB6802" w:rsidRPr="00FB6802" w:rsidRDefault="00FB6802" w:rsidP="00FB68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</w:pPr>
          </w:p>
          <w:p w14:paraId="4950529F" w14:textId="77777777" w:rsidR="00FB6802" w:rsidRPr="00FB6802" w:rsidRDefault="00FB6802" w:rsidP="00FB68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</w:pPr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architecture </w:t>
            </w:r>
            <w:proofErr w:type="spellStart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behav</w:t>
            </w:r>
            <w:proofErr w:type="spellEnd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 of </w:t>
            </w:r>
            <w:proofErr w:type="spellStart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DistanceCal</w:t>
            </w:r>
            <w:proofErr w:type="spellEnd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 is</w:t>
            </w:r>
          </w:p>
          <w:p w14:paraId="297E67F1" w14:textId="77777777" w:rsidR="00FB6802" w:rsidRPr="00FB6802" w:rsidRDefault="00FB6802" w:rsidP="00FB68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</w:pPr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  signal </w:t>
            </w:r>
            <w:proofErr w:type="spellStart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conv_int</w:t>
            </w:r>
            <w:proofErr w:type="spellEnd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 : std_logic_vector(</w:t>
            </w:r>
            <w:proofErr w:type="spellStart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to_unsigned</w:t>
            </w:r>
            <w:proofErr w:type="spellEnd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(</w:t>
            </w:r>
            <w:proofErr w:type="spellStart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timeIn</w:t>
            </w:r>
            <w:proofErr w:type="spellEnd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, </w:t>
            </w:r>
            <w:proofErr w:type="spellStart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conv_int'length</w:t>
            </w:r>
            <w:proofErr w:type="spellEnd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));</w:t>
            </w:r>
          </w:p>
          <w:p w14:paraId="71665BA5" w14:textId="77777777" w:rsidR="00FB6802" w:rsidRPr="00FB6802" w:rsidRDefault="00FB6802" w:rsidP="00FB68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</w:pPr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begin</w:t>
            </w:r>
          </w:p>
          <w:p w14:paraId="7ED6B3A3" w14:textId="77777777" w:rsidR="00FB6802" w:rsidRPr="00FB6802" w:rsidRDefault="00FB6802" w:rsidP="00FB68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</w:pPr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  process(</w:t>
            </w:r>
            <w:proofErr w:type="spellStart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timeIn</w:t>
            </w:r>
            <w:proofErr w:type="spellEnd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)</w:t>
            </w:r>
          </w:p>
          <w:p w14:paraId="0DB6673C" w14:textId="77777777" w:rsidR="00FB6802" w:rsidRPr="00FB6802" w:rsidRDefault="00FB6802" w:rsidP="00FB68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</w:pPr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  begin</w:t>
            </w:r>
          </w:p>
          <w:p w14:paraId="29A31562" w14:textId="77777777" w:rsidR="00FB6802" w:rsidRPr="00FB6802" w:rsidRDefault="00FB6802" w:rsidP="00FB68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</w:pPr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    </w:t>
            </w:r>
            <w:proofErr w:type="spellStart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conv_int</w:t>
            </w:r>
            <w:proofErr w:type="spellEnd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 &lt;= std_logic_vector(</w:t>
            </w:r>
            <w:proofErr w:type="spellStart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to_unsigned</w:t>
            </w:r>
            <w:proofErr w:type="spellEnd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((</w:t>
            </w:r>
            <w:proofErr w:type="spellStart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timeIn</w:t>
            </w:r>
            <w:proofErr w:type="spellEnd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*340/2), </w:t>
            </w:r>
            <w:proofErr w:type="spellStart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conv_int'length</w:t>
            </w:r>
            <w:proofErr w:type="spellEnd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));</w:t>
            </w:r>
          </w:p>
          <w:p w14:paraId="707806FF" w14:textId="77777777" w:rsidR="00FB6802" w:rsidRPr="00FB6802" w:rsidRDefault="00FB6802" w:rsidP="00FB68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</w:pPr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  end process;</w:t>
            </w:r>
          </w:p>
          <w:p w14:paraId="47B15FE5" w14:textId="77777777" w:rsidR="00FB6802" w:rsidRPr="00FB6802" w:rsidRDefault="00FB6802" w:rsidP="00FB68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</w:pPr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  Distance &lt;= </w:t>
            </w:r>
            <w:proofErr w:type="spellStart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conv_int</w:t>
            </w:r>
            <w:proofErr w:type="spellEnd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;</w:t>
            </w:r>
          </w:p>
          <w:p w14:paraId="7AB8A662" w14:textId="77777777" w:rsidR="00FB6802" w:rsidRPr="00FB6802" w:rsidRDefault="00FB6802" w:rsidP="00FB68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urier New"/>
                <w:sz w:val="20"/>
                <w:szCs w:val="20"/>
                <w:lang w:val="en-IN" w:eastAsia="en-IN"/>
              </w:rPr>
            </w:pPr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end </w:t>
            </w:r>
            <w:proofErr w:type="spellStart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behav</w:t>
            </w:r>
            <w:proofErr w:type="spellEnd"/>
            <w:r w:rsidRPr="00FB6802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en-IN" w:eastAsia="en-IN"/>
              </w:rPr>
              <w:t>;</w:t>
            </w:r>
          </w:p>
          <w:p w14:paraId="01914F63" w14:textId="77777777" w:rsidR="00EA3B21" w:rsidRPr="007776B7" w:rsidRDefault="00EA3B21" w:rsidP="008B142D">
            <w:pPr>
              <w:spacing w:before="112"/>
              <w:ind w:left="566" w:right="823" w:firstLine="6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E9F30E7" w14:textId="77777777" w:rsidR="00EA3B21" w:rsidRPr="007776B7" w:rsidRDefault="00EA3B21" w:rsidP="008B142D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</w:t>
            </w:r>
            <w:r w:rsidRPr="003979D9">
              <w:rPr>
                <w:rFonts w:ascii="Times New Roman" w:eastAsia="Times New Roman" w:hAnsi="Times New Roman" w:cs="Times New Roman"/>
                <w:b/>
              </w:rPr>
              <w:t>Q4 Which is correct expression for shift right of Din ( 4 bit data)?</w:t>
            </w:r>
          </w:p>
          <w:p w14:paraId="7C23E0A3" w14:textId="77777777" w:rsidR="00EA3B21" w:rsidRPr="003979D9" w:rsidRDefault="00EA3B21" w:rsidP="008B142D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a. </w:t>
            </w:r>
            <w:r w:rsidRPr="003979D9">
              <w:rPr>
                <w:rFonts w:ascii="Times New Roman" w:eastAsia="Times New Roman" w:hAnsi="Times New Roman" w:cs="Times New Roman"/>
                <w:b/>
              </w:rPr>
              <w:t xml:space="preserve">Din &lt;= Din( 2 </w:t>
            </w:r>
            <w:proofErr w:type="spellStart"/>
            <w:r w:rsidRPr="003979D9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3979D9">
              <w:rPr>
                <w:rFonts w:ascii="Times New Roman" w:eastAsia="Times New Roman" w:hAnsi="Times New Roman" w:cs="Times New Roman"/>
                <w:b/>
              </w:rPr>
              <w:t xml:space="preserve"> 0) &amp;‟0‟</w:t>
            </w:r>
          </w:p>
          <w:p w14:paraId="076DC6E7" w14:textId="77777777" w:rsidR="00EA3B21" w:rsidRPr="003979D9" w:rsidRDefault="00EA3B21" w:rsidP="008B142D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979D9">
              <w:rPr>
                <w:rFonts w:ascii="Times New Roman" w:eastAsia="Times New Roman" w:hAnsi="Times New Roman" w:cs="Times New Roman"/>
                <w:b/>
              </w:rPr>
              <w:t xml:space="preserve">b. Din &lt;= Din( 3 </w:t>
            </w:r>
            <w:proofErr w:type="spellStart"/>
            <w:r w:rsidRPr="003979D9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3979D9">
              <w:rPr>
                <w:rFonts w:ascii="Times New Roman" w:eastAsia="Times New Roman" w:hAnsi="Times New Roman" w:cs="Times New Roman"/>
                <w:b/>
              </w:rPr>
              <w:t xml:space="preserve"> 1) &amp;‟0‟</w:t>
            </w:r>
          </w:p>
          <w:p w14:paraId="19743ECC" w14:textId="77777777" w:rsidR="00EA3B21" w:rsidRPr="003979D9" w:rsidRDefault="00EA3B21" w:rsidP="008B142D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979D9">
              <w:rPr>
                <w:rFonts w:ascii="Times New Roman" w:eastAsia="Times New Roman" w:hAnsi="Times New Roman" w:cs="Times New Roman"/>
                <w:b/>
              </w:rPr>
              <w:t xml:space="preserve">c. Din &lt;=‟0‟ &amp;Din( 2 </w:t>
            </w:r>
            <w:proofErr w:type="spellStart"/>
            <w:r w:rsidRPr="003979D9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3979D9">
              <w:rPr>
                <w:rFonts w:ascii="Times New Roman" w:eastAsia="Times New Roman" w:hAnsi="Times New Roman" w:cs="Times New Roman"/>
                <w:b/>
              </w:rPr>
              <w:t xml:space="preserve"> 0)</w:t>
            </w:r>
          </w:p>
          <w:p w14:paraId="2C22253A" w14:textId="0C9E6612" w:rsidR="00EA3B21" w:rsidRDefault="00EA3B21" w:rsidP="008B142D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979D9">
              <w:rPr>
                <w:rFonts w:ascii="Times New Roman" w:eastAsia="Times New Roman" w:hAnsi="Times New Roman" w:cs="Times New Roman"/>
                <w:b/>
              </w:rPr>
              <w:t xml:space="preserve">d. Din &lt;= ‟0‟ &amp; Din( 3 </w:t>
            </w:r>
            <w:proofErr w:type="spellStart"/>
            <w:r w:rsidRPr="003979D9">
              <w:rPr>
                <w:rFonts w:ascii="Times New Roman" w:eastAsia="Times New Roman" w:hAnsi="Times New Roman" w:cs="Times New Roman"/>
                <w:b/>
              </w:rPr>
              <w:t>downto</w:t>
            </w:r>
            <w:proofErr w:type="spellEnd"/>
            <w:r w:rsidRPr="003979D9">
              <w:rPr>
                <w:rFonts w:ascii="Times New Roman" w:eastAsia="Times New Roman" w:hAnsi="Times New Roman" w:cs="Times New Roman"/>
                <w:b/>
              </w:rPr>
              <w:t xml:space="preserve"> 1)</w:t>
            </w:r>
          </w:p>
          <w:p w14:paraId="33BE7F08" w14:textId="2E1C1C1E" w:rsidR="00EA3B21" w:rsidRDefault="00EA3B21" w:rsidP="008B142D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44E65051" w14:textId="77777777" w:rsidR="00FB6802" w:rsidRDefault="00FB6802" w:rsidP="00FB6802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Ans: </w:t>
            </w:r>
          </w:p>
          <w:p w14:paraId="52A4009A" w14:textId="77777777" w:rsidR="00FB6802" w:rsidRPr="00A34BDB" w:rsidRDefault="00FB6802" w:rsidP="00FB6802">
            <w:pPr>
              <w:pStyle w:val="Defaul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a. Din &lt;= Din( 2 </w:t>
            </w:r>
            <w:proofErr w:type="spellStart"/>
            <w:r>
              <w:rPr>
                <w:b/>
                <w:bCs/>
                <w:sz w:val="22"/>
                <w:szCs w:val="22"/>
              </w:rPr>
              <w:t>downto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0) &amp;‟0” </w:t>
            </w:r>
          </w:p>
          <w:p w14:paraId="076F65F2" w14:textId="57A6AD7C" w:rsidR="00EA3B21" w:rsidRDefault="00EA3B21" w:rsidP="008B142D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1B99D867" w14:textId="6773478A" w:rsidR="00EA3B21" w:rsidRPr="003979D9" w:rsidRDefault="00EA3B21" w:rsidP="005B1575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</w:tbl>
    <w:p w14:paraId="08D5DEF4" w14:textId="77777777" w:rsidR="00EA3B21" w:rsidRDefault="00EA3B21" w:rsidP="00EA3B21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EA3B21" w14:paraId="42DB6237" w14:textId="77777777" w:rsidTr="008B142D">
        <w:tc>
          <w:tcPr>
            <w:tcW w:w="9914" w:type="dxa"/>
          </w:tcPr>
          <w:p w14:paraId="0FD6F835" w14:textId="77777777" w:rsidR="00EA3B21" w:rsidRDefault="00EA3B21" w:rsidP="008B142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 xml:space="preserve">Conclusion: </w:t>
            </w:r>
          </w:p>
          <w:p w14:paraId="44FCBA42" w14:textId="67F660C3" w:rsidR="00EA3B21" w:rsidRDefault="0040193C" w:rsidP="008B142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t>Thus, in this experiment we have implemented a Barrel Shift register by using functions and procedures in VHDL with various operations: Shift Right, Shift Left, Rotate Right, Rotate Left and Load.</w:t>
            </w:r>
          </w:p>
          <w:p w14:paraId="2E8247E0" w14:textId="77777777" w:rsidR="00EA3B21" w:rsidRDefault="00EA3B21" w:rsidP="008B142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570C244E" w14:textId="77777777" w:rsidR="00EA3B21" w:rsidRDefault="00EA3B21" w:rsidP="008B142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07D9AC91" w14:textId="77777777" w:rsidR="00EA3B21" w:rsidRDefault="00EA3B21" w:rsidP="008B142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44BDDD30" w14:textId="77777777" w:rsidR="00EA3B21" w:rsidRDefault="00EA3B21" w:rsidP="008B142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7553A168" w14:textId="77777777" w:rsidR="00EA3B21" w:rsidRDefault="00EA3B21" w:rsidP="00EA3B2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4758" w:type="dxa"/>
        <w:tblInd w:w="5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8"/>
      </w:tblGrid>
      <w:tr w:rsidR="00EA3B21" w14:paraId="2E449EC7" w14:textId="77777777" w:rsidTr="008B142D">
        <w:tc>
          <w:tcPr>
            <w:tcW w:w="4758" w:type="dxa"/>
          </w:tcPr>
          <w:p w14:paraId="24641349" w14:textId="77777777" w:rsidR="00EA3B21" w:rsidRDefault="00EA3B21" w:rsidP="008B142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14:paraId="2AFD1D9C" w14:textId="77777777" w:rsidR="00FD446E" w:rsidRDefault="00FD446E"/>
    <w:sectPr w:rsidR="00FD44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B21"/>
    <w:rsid w:val="0040193C"/>
    <w:rsid w:val="005B1575"/>
    <w:rsid w:val="007C5A89"/>
    <w:rsid w:val="00EA3B21"/>
    <w:rsid w:val="00FB6802"/>
    <w:rsid w:val="00FD4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91131"/>
  <w15:chartTrackingRefBased/>
  <w15:docId w15:val="{0BD0A008-FEA5-46EA-8096-6F36A1FEE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A3B21"/>
    <w:pPr>
      <w:spacing w:after="200" w:line="276" w:lineRule="auto"/>
    </w:pPr>
    <w:rPr>
      <w:rFonts w:ascii="Calibri" w:eastAsia="Calibri" w:hAnsi="Calibri" w:cs="Calibr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8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80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B6802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FB6802"/>
  </w:style>
  <w:style w:type="character" w:customStyle="1" w:styleId="hljs-builtin">
    <w:name w:val="hljs-built_in"/>
    <w:basedOn w:val="DefaultParagraphFont"/>
    <w:rsid w:val="00FB6802"/>
  </w:style>
  <w:style w:type="character" w:customStyle="1" w:styleId="hljs-number">
    <w:name w:val="hljs-number"/>
    <w:basedOn w:val="DefaultParagraphFont"/>
    <w:rsid w:val="00FB6802"/>
  </w:style>
  <w:style w:type="character" w:customStyle="1" w:styleId="hljs-symbol">
    <w:name w:val="hljs-symbol"/>
    <w:basedOn w:val="DefaultParagraphFont"/>
    <w:rsid w:val="00FB6802"/>
  </w:style>
  <w:style w:type="paragraph" w:customStyle="1" w:styleId="Default">
    <w:name w:val="Default"/>
    <w:rsid w:val="00FB680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1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979</Words>
  <Characters>5582</Characters>
  <Application>Microsoft Office Word</Application>
  <DocSecurity>0</DocSecurity>
  <Lines>46</Lines>
  <Paragraphs>13</Paragraphs>
  <ScaleCrop>false</ScaleCrop>
  <Company/>
  <LinksUpToDate>false</LinksUpToDate>
  <CharactersWithSpaces>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Kelkar</dc:creator>
  <cp:keywords/>
  <dc:description/>
  <cp:lastModifiedBy>Vedant Kelkar</cp:lastModifiedBy>
  <cp:revision>5</cp:revision>
  <dcterms:created xsi:type="dcterms:W3CDTF">2021-05-04T06:18:00Z</dcterms:created>
  <dcterms:modified xsi:type="dcterms:W3CDTF">2021-05-08T16:19:00Z</dcterms:modified>
</cp:coreProperties>
</file>