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1B4B"/>
          <w:sz w:val="72"/>
          <w:szCs w:val="72"/>
        </w:rPr>
        <w:t xml:space="preserve">TabWise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F59E0B"/>
          <w:sz w:val="36"/>
          <w:szCs w:val="36"/>
        </w:rPr>
        <w:t xml:space="preserve">Product Requirements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March 2025  |  Chrome Extension (Manifest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TabWise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1.0.0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Chrome Extension (Manifest V3)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Vedant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 Development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Last Updated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March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9E0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Product Overview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TabWise is a Chrome Extension that replaces the default new tab page with a fully customizable visual bookmark manager. Users can organize links into Pages and Boards, apply custom wallpapers, and quickly save tabs using a keyboard shortcut. It is designed for students, developers, and power users who need an organized, distraction-free workspace in their browser.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1.1 Problem Statement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Default browser bookmarks are cluttered, hard to organize, and offer no visual hierarchy. Users who work across multiple projects need a structured, visual system to manage their links — not a flat dropdown menu.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Students managing resources across multiple subjects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Developers juggling documentation, tools, and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Professionals organizing research, clients, and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Power users with 50+ bookmarks across various categories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the Chrome new tab with a beautiful, organized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Allow users to create hierarchical Pages &gt; Boards &gt; Bookmarks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 fast bookmark saving via keyboard shortcut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Sync data across devices using Chrome Storage or Firebase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themes, wallpapers, and privacy mode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9E0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Feature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2.1 Core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Pages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Top-level categories (e.g. Work, Study, Personal)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Boards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Sub-sections inside a Page (e.g. ML Resources, Projects)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Cards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Individual bookmark entries inside a 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Add / Delete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CRUD operations on Pages, Boards, Cards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Drag &amp; Drop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Reorder Cards and Boards via drag-and-drop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2.2 Quick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Shortcut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Ctrl+Shift+Y (Cmd+Shift+Y on Mac) saves current tab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Context Menu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Right-click any link to save directly to a 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Popup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Extension popup for quick access and saving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Bulk Import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Import existing Chrome bookmarks into TabWise boards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2.3 Search &amp;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Global Search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Search across all pages and boards in real time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Scope Filter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Narrow search to a specific page or 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Tag Filter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Filter cards by user-defined tags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2.4 New Tab Customization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Wallpaper Picker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Choose from preset gradient wallpapers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Custom Wallpaper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Upload a custom background image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Theme Toggle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Light / Dark mode switch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New Tab Toggle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Option to revert to default Chrome new tab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2.5 Sync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Local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Save data to Chrome Storage API (no login needed)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Google Login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Sign in with Google via Firebase 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Cloud Sync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Sync boards across devices via Firestore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Export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Export all boards as JSON or HTML file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2.6 Privacy &amp;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Privacy Mode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Blur all content on screen with one click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Shareable Boards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Generate a read-only link for a 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Import JSON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Import previously exported board data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P2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9E0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Technical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3.1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Extension Framework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Chrome Manifest V3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Service worker, content scripts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React + Vite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JSX components, fast HMR builds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Utility-first, purged for production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Local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Chrome Storage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chrome.storage.local for offline use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Firebase Authentication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Google OAuth 2.0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Firestore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NoSQL cloud sync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Vite + CRXJS Plugin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Chrome Extension build pipeline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3.2 File Structure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tabwise/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manifest.json         → Chrome extension config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newtab.html           → New tab entry point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background.js         → Service worker (shortcuts)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popup.html            → Extension popup UI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br/>
        <w:t xml:space="preserve">
  src/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  App.jsx             → Main TabWise component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  components/         → Boards, Cards, Sidebar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  hooks/              → useStorage, useSearch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  utils/              → chromeStorage.js, firebase.js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icons/                → Extension icons (16/48/128px)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dist/                 → Production build output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9E0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MVP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Pages, Boards, Cards, Local Storage, New Tab override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Week 1-2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Core UX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Quick Save shortcut, Search, Wallpapers, Privacy Mode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Week 3-4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Sync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Google Login, Firebase Sync, Export/Import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Week 5-6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Drag &amp; Drop, Sharing, Tags, Chrome Web Store publish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Week 7-8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9E0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New tab must load and render within 300ms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Compatibility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Chrome v100+ (Manifest V3 support required)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Storage Limit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Chrome local storage limit: 10MB (sync: 100KB)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Offline Support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 P0 features must work fully offline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 external network calls without user consent. CSP enforced.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Privacy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 tracking, no ads, no data sharing with third parties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Bundle Size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Production JS bundle must remain under 500KB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9E0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02B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Top-level organizational unit (e.g. Work, Study, Personal)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group of related bookmarks within a Page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single bookmark entry containing a title and URL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Quick Save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Keyboard shortcut to instantly save the current tab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Privacy Mode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Visual blur applied to all content to prevent shoulder surfing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Manifest V3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current Chrome Extension platform with service workers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 Requirements Document — this file</w:t>
            </w:r>
          </w:p>
        </w:tc>
      </w:tr>
    </w:tbl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© 2025 TabWise. All rights reserved.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6" w:space="4"/>
      </w:pBdr>
    </w:pPr>
    <w:r>
      <w:rPr>
        <w:rFonts w:ascii="Arial" w:cs="Arial" w:eastAsia="Arial" w:hAnsi="Arial"/>
        <w:b/>
        <w:bCs/>
        <w:color w:val="1E1B4B"/>
        <w:sz w:val="22"/>
        <w:szCs w:val="22"/>
      </w:rPr>
      <w:t xml:space="preserve">TabWise  </w:t>
    </w:r>
    <w:r>
      <w:rPr>
        <w:rFonts w:ascii="Arial" w:cs="Arial" w:eastAsia="Arial" w:hAnsi="Arial"/>
        <w:color w:val="555555"/>
        <w:sz w:val="22"/>
        <w:szCs w:val="22"/>
      </w:rPr>
      <w:t xml:space="preserve">Product Requirements Document</w:t>
    </w:r>
    <w:r>
      <w:rPr>
        <w:rFonts w:ascii="Arial" w:cs="Arial" w:eastAsia="Arial" w:hAnsi="Arial"/>
        <w:color w:val="AAAAAA"/>
        <w:sz w:val="20"/>
        <w:szCs w:val="20"/>
      </w:rPr>
      <w:t xml:space="preserve">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1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2026-03-26T10:55:03.547Z</dcterms:created>
  <dcterms:modified xsi:type="dcterms:W3CDTF">2026-03-26T10:55:03.548Z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