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169D" w14:textId="3B0E1582" w:rsidR="006724AE" w:rsidRDefault="00590812">
      <w:r w:rsidRPr="00590812">
        <w:t xml:space="preserve">2nd practical step wise </w:t>
      </w:r>
      <w:proofErr w:type="spellStart"/>
      <w:r w:rsidRPr="00590812">
        <w:t>expln</w:t>
      </w:r>
      <w:proofErr w:type="spellEnd"/>
      <w:r w:rsidRPr="00590812">
        <w:t>,</w:t>
      </w:r>
      <w:r w:rsidRPr="00590812">
        <w:cr/>
      </w:r>
      <w:r w:rsidRPr="00590812">
        <w:cr/>
        <w:t>1. take 3 1841 routers.</w:t>
      </w:r>
      <w:r w:rsidRPr="00590812">
        <w:cr/>
        <w:t>2. take 3 2950-24 switches (attach to the routers, parallelly below it)</w:t>
      </w:r>
      <w:r w:rsidRPr="00590812">
        <w:cr/>
        <w:t>3. select router left and right sides routers and under the physical section select the wic-1t for 1 extra port on slot0</w:t>
      </w:r>
      <w:r w:rsidRPr="00590812">
        <w:cr/>
        <w:t xml:space="preserve">4. select the middle router and under the physical section select the wic-1t for 2 extra </w:t>
      </w:r>
      <w:proofErr w:type="gramStart"/>
      <w:r w:rsidRPr="00590812">
        <w:t>port</w:t>
      </w:r>
      <w:proofErr w:type="gramEnd"/>
      <w:r w:rsidRPr="00590812">
        <w:t xml:space="preserve"> on slot 0 as well as slot1</w:t>
      </w:r>
      <w:r w:rsidRPr="00590812">
        <w:cr/>
        <w:t xml:space="preserve">5. configure the </w:t>
      </w:r>
      <w:proofErr w:type="spellStart"/>
      <w:r w:rsidRPr="00590812">
        <w:t>ips</w:t>
      </w:r>
      <w:proofErr w:type="spellEnd"/>
      <w:r w:rsidRPr="00590812">
        <w:t xml:space="preserve"> of all the pcs first, give default gateways</w:t>
      </w:r>
      <w:r w:rsidRPr="00590812">
        <w:cr/>
        <w:t xml:space="preserve">6. go to router-&gt;config-&gt;FastEthernet0/0-&gt;add ipv4 </w:t>
      </w:r>
      <w:proofErr w:type="spellStart"/>
      <w:proofErr w:type="gramStart"/>
      <w:r w:rsidRPr="00590812">
        <w:t>addr</w:t>
      </w:r>
      <w:proofErr w:type="spellEnd"/>
      <w:r w:rsidRPr="00590812">
        <w:t>(</w:t>
      </w:r>
      <w:proofErr w:type="gramEnd"/>
      <w:r w:rsidRPr="00590812">
        <w:t>the default gateway from the pcs)-&gt;turn ON the port.</w:t>
      </w:r>
      <w:r w:rsidRPr="00590812">
        <w:cr/>
        <w:t>7. repeat step 6 for all routers.</w:t>
      </w:r>
      <w:r w:rsidRPr="00590812">
        <w:cr/>
        <w:t xml:space="preserve">8. now again select router, router-&gt;config-&gt;Serial0/0-&gt; add the </w:t>
      </w:r>
      <w:proofErr w:type="spellStart"/>
      <w:r w:rsidRPr="00590812">
        <w:t>addrs</w:t>
      </w:r>
      <w:proofErr w:type="spellEnd"/>
      <w:r w:rsidRPr="00590812">
        <w:t xml:space="preserve"> mentioned above it.</w:t>
      </w:r>
      <w:r w:rsidRPr="00590812">
        <w:cr/>
        <w:t xml:space="preserve">9. for left router, add one </w:t>
      </w:r>
      <w:proofErr w:type="spellStart"/>
      <w:r w:rsidRPr="00590812">
        <w:t>addr</w:t>
      </w:r>
      <w:proofErr w:type="spellEnd"/>
      <w:r w:rsidRPr="00590812">
        <w:t xml:space="preserve"> at port 0/0, for middle 0/0 and 0/1/0 and for right server at port 0/0</w:t>
      </w:r>
      <w:r w:rsidRPr="00590812">
        <w:cr/>
        <w:t xml:space="preserve">10. go to router-&gt;config-&gt;RIP-&gt; add the </w:t>
      </w:r>
      <w:proofErr w:type="spellStart"/>
      <w:r w:rsidRPr="00590812">
        <w:t>addrs</w:t>
      </w:r>
      <w:proofErr w:type="spellEnd"/>
      <w:r w:rsidRPr="00590812">
        <w:t xml:space="preserve"> </w:t>
      </w:r>
      <w:proofErr w:type="spellStart"/>
      <w:r w:rsidRPr="00590812">
        <w:t>frm</w:t>
      </w:r>
      <w:proofErr w:type="spellEnd"/>
      <w:r w:rsidRPr="00590812">
        <w:t xml:space="preserve"> the surrounding, for left add two </w:t>
      </w:r>
      <w:proofErr w:type="spellStart"/>
      <w:r w:rsidRPr="00590812">
        <w:t>addrs</w:t>
      </w:r>
      <w:proofErr w:type="spellEnd"/>
      <w:r w:rsidRPr="00590812">
        <w:t xml:space="preserve">, for middle add three </w:t>
      </w:r>
      <w:proofErr w:type="spellStart"/>
      <w:r w:rsidRPr="00590812">
        <w:t>addrs</w:t>
      </w:r>
      <w:proofErr w:type="spellEnd"/>
      <w:r w:rsidRPr="00590812">
        <w:t xml:space="preserve">, for right add two </w:t>
      </w:r>
      <w:proofErr w:type="spellStart"/>
      <w:r w:rsidRPr="00590812">
        <w:t>addrs</w:t>
      </w:r>
      <w:proofErr w:type="spellEnd"/>
      <w:r w:rsidRPr="00590812">
        <w:t>.</w:t>
      </w:r>
      <w:r w:rsidRPr="00590812">
        <w:cr/>
      </w:r>
    </w:p>
    <w:sectPr w:rsidR="0067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12"/>
    <w:rsid w:val="00590812"/>
    <w:rsid w:val="006724AE"/>
    <w:rsid w:val="00A26D79"/>
    <w:rsid w:val="00A3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8C34"/>
  <w15:chartTrackingRefBased/>
  <w15:docId w15:val="{8323FA87-3A61-4683-B071-8DA4C76C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2025-11-10T18:28:00Z</dcterms:created>
  <dcterms:modified xsi:type="dcterms:W3CDTF">2025-11-10T18:29:00Z</dcterms:modified>
</cp:coreProperties>
</file>