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A5017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 Veridian — Design System and Tech Stack</w:t>
      </w:r>
    </w:p>
    <w:p w14:paraId="0B1F596D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CB6609F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0BA58C2E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8FF8112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1. Design Philosophy</w:t>
      </w:r>
    </w:p>
    <w:p w14:paraId="2D0790DE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64D5BC2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 aesthetic reference is Apple Health meets Headspace: calm, premium, data-rich, and warm. The app should feel like a wellness tool, not an environmental audit. Every screen is designed to surface progress rather than failure.</w:t>
      </w:r>
    </w:p>
    <w:p w14:paraId="30C5E36A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2B22D5B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 dark theme is hardcoded (no light mode toggle). Background is deep near-black, not pure black. Cards sit one step lighter. The primary green is forest-derived, not neon. Numeric data is always monospaced.</w:t>
      </w:r>
    </w:p>
    <w:p w14:paraId="7882B959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A0D7B80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**Key </w:t>
      </w:r>
      <w:proofErr w:type="gramStart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principle:*</w:t>
      </w:r>
      <w:proofErr w:type="gramEnd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The ring closes. Progress is the dominant visual metaphor, not the raw CO2 number.</w:t>
      </w:r>
    </w:p>
    <w:p w14:paraId="0247B432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3D89BB6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77DA5BC6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EFFB6CA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2. Color System</w:t>
      </w:r>
    </w:p>
    <w:p w14:paraId="0314209A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63376C8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All colors are defined as tokens in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`lib/</w:t>
      </w:r>
      <w:proofErr w:type="spellStart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theme.ts</w:t>
      </w:r>
      <w:proofErr w:type="spell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and referenced by name. No component ever hardcodes a hex value.</w:t>
      </w:r>
    </w:p>
    <w:p w14:paraId="6F60B165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B825F42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Token | Hex | Usage |</w:t>
      </w:r>
    </w:p>
    <w:p w14:paraId="038D52A7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|---|---|---|</w:t>
      </w:r>
    </w:p>
    <w:p w14:paraId="5FA884E4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background | #191C1C | App background, always |</w:t>
      </w:r>
    </w:p>
    <w:p w14:paraId="5EFF0FD2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surface | #1E2120 | Cards, bottom sheets, inputs |</w:t>
      </w:r>
    </w:p>
    <w:p w14:paraId="7A0EC1D4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primary | #006036 | CTAs, active nav, progress fills |</w:t>
      </w:r>
    </w:p>
    <w:p w14:paraId="232EDA5A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|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primaryContainer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| #1B7A4A | Hover states, selected states |</w:t>
      </w:r>
    </w:p>
    <w:p w14:paraId="577B7D98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|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primaryLight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| #80D9A0 | Progress ring track, subtle highlights |</w:t>
      </w:r>
    </w:p>
    <w:p w14:paraId="378E1453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|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textPrimary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| #FFFFFF | Headings, primary labels |</w:t>
      </w:r>
    </w:p>
    <w:p w14:paraId="60AE8167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|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textSecondary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| #B0B8B4 | Subtitles, hints, secondary values |</w:t>
      </w:r>
    </w:p>
    <w:p w14:paraId="21A730AD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success | #4ADE80 | On track status, positive delta |</w:t>
      </w:r>
    </w:p>
    <w:p w14:paraId="260311AD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warning | #F59E0B | Near limit, streaks |</w:t>
      </w:r>
    </w:p>
    <w:p w14:paraId="5EC9CF7F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error | #EF4444 | Over budget, deletion actions |</w:t>
      </w:r>
    </w:p>
    <w:p w14:paraId="7F2A1712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food | #22C55E | Food category accent |</w:t>
      </w:r>
    </w:p>
    <w:p w14:paraId="0CC408E0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transport | #3B82F6 | Transport category accent |</w:t>
      </w:r>
    </w:p>
    <w:p w14:paraId="57952C1A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energy | #F59E0B | Energy category accent |</w:t>
      </w:r>
    </w:p>
    <w:p w14:paraId="10C9BA2A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| border | </w:t>
      </w:r>
      <w:proofErr w:type="spellStart"/>
      <w:proofErr w:type="gram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rgba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255,255,255,0.08) | Hairline borders only |</w:t>
      </w:r>
    </w:p>
    <w:p w14:paraId="25F79322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| divider | </w:t>
      </w:r>
      <w:proofErr w:type="spellStart"/>
      <w:proofErr w:type="gram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rgba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255,255,255,0.05) | Section separators |</w:t>
      </w:r>
    </w:p>
    <w:p w14:paraId="25D449D5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C2138FC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**The No-Line </w:t>
      </w:r>
      <w:proofErr w:type="gramStart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Rule:*</w:t>
      </w:r>
      <w:proofErr w:type="gramEnd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Sections are separated by background color shifts, not 1px borders. Borders are used only for interactive elements (inputs, selected cards).</w:t>
      </w:r>
    </w:p>
    <w:p w14:paraId="0193F5C4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44807FE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7A67600E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ADCFB0C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3. Typography</w:t>
      </w:r>
    </w:p>
    <w:p w14:paraId="3A97EA7B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10B328B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Two fonts only. No exceptions.</w:t>
      </w:r>
    </w:p>
    <w:p w14:paraId="559EF1BC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DACA112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**JetBrains Mono (Bold </w:t>
      </w:r>
      <w:proofErr w:type="gramStart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700)*</w:t>
      </w:r>
      <w:proofErr w:type="gramEnd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— all numeric data: CO2 values, percentages, streak counts, timestamps. Sizes range from 11sp (small labels) to 40sp (hero metric inside ring).</w:t>
      </w:r>
    </w:p>
    <w:p w14:paraId="72AC1F54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03ADA04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**Inter (system default </w:t>
      </w:r>
      <w:proofErr w:type="gramStart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fallback)*</w:t>
      </w:r>
      <w:proofErr w:type="gramEnd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— all text: headings, body, labels, buttons.</w:t>
      </w:r>
    </w:p>
    <w:p w14:paraId="7CCAB912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82ADDC8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gramStart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Scale:*</w:t>
      </w:r>
      <w:proofErr w:type="gramEnd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</w:p>
    <w:p w14:paraId="6F8AE6E5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| Name | Size | Weight | Usage |</w:t>
      </w:r>
    </w:p>
    <w:p w14:paraId="3EC8C399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|---|---|---|---|</w:t>
      </w:r>
    </w:p>
    <w:p w14:paraId="37048758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|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xs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| 11sp | 400/600 | Metadata, units, timestamps |</w:t>
      </w:r>
    </w:p>
    <w:p w14:paraId="43C90EBD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|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sm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| 13sp | 400/600 | Secondary labels, entry subtitles |</w:t>
      </w:r>
    </w:p>
    <w:p w14:paraId="13474559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md | 15sp | 400/600 | Body text, card content |</w:t>
      </w:r>
    </w:p>
    <w:p w14:paraId="303C3542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lg | 17sp | 700 | Section headings |</w:t>
      </w:r>
    </w:p>
    <w:p w14:paraId="10D3FB39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xl | 20sp | 700 | Screen sub-headings |</w:t>
      </w:r>
    </w:p>
    <w:p w14:paraId="2F596FCE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|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xxl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| 24sp | 700 | Screen titles |</w:t>
      </w:r>
    </w:p>
    <w:p w14:paraId="15231139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D5873F2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Hero ring percentage: 36sp JetBrains Mono Bold.</w:t>
      </w:r>
    </w:p>
    <w:p w14:paraId="45650C9D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Status label below ring: 22sp JetBrains Mono Bold.</w:t>
      </w:r>
    </w:p>
    <w:p w14:paraId="50A1CD0F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A44931C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63CC9121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9E897C6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4. Spacing</w:t>
      </w:r>
    </w:p>
    <w:p w14:paraId="2B135947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054C42C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4px grid. All spacing values are multiples of 4.</w:t>
      </w:r>
    </w:p>
    <w:p w14:paraId="6EF69B7B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5B7B32D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Token | Value |</w:t>
      </w:r>
    </w:p>
    <w:p w14:paraId="736171A1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|---|---|</w:t>
      </w:r>
    </w:p>
    <w:p w14:paraId="7C5114BC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|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xs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| 4px |</w:t>
      </w:r>
    </w:p>
    <w:p w14:paraId="4D957C0A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|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sm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| 8px |</w:t>
      </w:r>
    </w:p>
    <w:p w14:paraId="7AC45C54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md | 12px |</w:t>
      </w:r>
    </w:p>
    <w:p w14:paraId="5A16F468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lg | 16px |</w:t>
      </w:r>
    </w:p>
    <w:p w14:paraId="3DAB1738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xl | 20px |</w:t>
      </w:r>
    </w:p>
    <w:p w14:paraId="67A68639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|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xxl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| 24px |</w:t>
      </w:r>
    </w:p>
    <w:p w14:paraId="7A783276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|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xxxl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| 32px |</w:t>
      </w:r>
    </w:p>
    <w:p w14:paraId="7034DF70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76CAE38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Screen horizontal padding: 16px (</w:t>
      </w:r>
      <w:proofErr w:type="spellStart"/>
      <w:proofErr w:type="gram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spacing.lg</w:t>
      </w:r>
      <w:proofErr w:type="spellEnd"/>
      <w:proofErr w:type="gram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consistently. No screen uses edge-to-edge content.</w:t>
      </w:r>
    </w:p>
    <w:p w14:paraId="5F646EC9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AFB0A0F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7BBDB0A5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72EA9EB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5. Elevation and Shadows</w:t>
      </w:r>
    </w:p>
    <w:p w14:paraId="14397F81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CDD3740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Three levels only.</w:t>
      </w:r>
    </w:p>
    <w:p w14:paraId="4D9D85B7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F1F93E0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Level | Shadow |</w:t>
      </w:r>
    </w:p>
    <w:p w14:paraId="6978BC68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|---|---|</w:t>
      </w:r>
    </w:p>
    <w:p w14:paraId="57E0DF49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|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sm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| 0 1px 4px </w:t>
      </w:r>
      <w:proofErr w:type="spellStart"/>
      <w:proofErr w:type="gram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rgba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0,0,0,0.20) |</w:t>
      </w:r>
    </w:p>
    <w:p w14:paraId="68E2D6DF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| md | 0 2px 8px </w:t>
      </w:r>
      <w:proofErr w:type="spellStart"/>
      <w:proofErr w:type="gram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rgba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0,0,0,0.28) |</w:t>
      </w:r>
    </w:p>
    <w:p w14:paraId="615A23AB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| lg | 0 4px 16px </w:t>
      </w:r>
      <w:proofErr w:type="spellStart"/>
      <w:proofErr w:type="gram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rgba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0,0,0,0.35) |</w:t>
      </w:r>
    </w:p>
    <w:p w14:paraId="5A173E39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8BAE826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No heavy drop shadows. Depth is created by background-to-surface color shift (surface is #1E2120 on background #191C1C).</w:t>
      </w:r>
    </w:p>
    <w:p w14:paraId="4568D2AB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166D44B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40EB29D9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8B13331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6. Border Radius</w:t>
      </w:r>
    </w:p>
    <w:p w14:paraId="61058B9B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CC9AAFA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Context | Radius |</w:t>
      </w:r>
    </w:p>
    <w:p w14:paraId="4FB1015A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|---|---|</w:t>
      </w:r>
    </w:p>
    <w:p w14:paraId="548DACF1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Cards | 12px |</w:t>
      </w:r>
    </w:p>
    <w:p w14:paraId="5A306BD2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Buttons | 12px |</w:t>
      </w:r>
    </w:p>
    <w:p w14:paraId="0EA54211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Input fields | 10px |</w:t>
      </w:r>
    </w:p>
    <w:p w14:paraId="74E4336E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Chips / pills / badges | 999px (full) |</w:t>
      </w:r>
    </w:p>
    <w:p w14:paraId="7195F812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Bottom sheets | 24px top corners |</w:t>
      </w:r>
    </w:p>
    <w:p w14:paraId="215AC726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| Activity card accent bar | 0px (flush) |</w:t>
      </w:r>
    </w:p>
    <w:p w14:paraId="3296B2FB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A5D072C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3DE90178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EEA344F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7. Component Library</w:t>
      </w:r>
    </w:p>
    <w:p w14:paraId="69E57AC3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3A3704B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All components live in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`components/</w:t>
      </w:r>
      <w:proofErr w:type="spellStart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ui</w:t>
      </w:r>
      <w:proofErr w:type="spell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/`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. No third-party UI libraries (no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NativeBase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no React Native Paper, no UI Kitten).</w:t>
      </w:r>
    </w:p>
    <w:p w14:paraId="5017C4D6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AE72C8B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### </w:t>
      </w:r>
      <w:proofErr w:type="spellStart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VCard</w:t>
      </w:r>
      <w:proofErr w:type="spellEnd"/>
    </w:p>
    <w:p w14:paraId="51A4B26D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Surface container. Props: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`elevation`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sm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/md/lg),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`style`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. Background is always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proofErr w:type="gramStart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colors.surface</w:t>
      </w:r>
      <w:proofErr w:type="spellEnd"/>
      <w:proofErr w:type="gram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 No borders by default.</w:t>
      </w:r>
    </w:p>
    <w:p w14:paraId="365DE8F3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BBE7497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VButton</w:t>
      </w:r>
    </w:p>
    <w:p w14:paraId="648B952D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Primary and secondary variants. Primary: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proofErr w:type="gramStart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colors.primary</w:t>
      </w:r>
      <w:proofErr w:type="spellEnd"/>
      <w:proofErr w:type="gram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background, white text. Secondary: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proofErr w:type="gramStart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colors.surface</w:t>
      </w:r>
      <w:proofErr w:type="spellEnd"/>
      <w:proofErr w:type="gram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background,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proofErr w:type="gramStart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colors.primary</w:t>
      </w:r>
      <w:proofErr w:type="spellEnd"/>
      <w:proofErr w:type="gram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text. Both: 12px radius, 20px horizontal padding, 48px minimum height. Scale to 0.96 on press (Reanimated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withSpring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 Light haptic on every press.</w:t>
      </w:r>
    </w:p>
    <w:p w14:paraId="59E6D4C2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77D0885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### </w:t>
      </w:r>
      <w:proofErr w:type="spellStart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VBadge</w:t>
      </w:r>
      <w:proofErr w:type="spellEnd"/>
    </w:p>
    <w:p w14:paraId="62BC9B53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Category pill. Variants: food (green), transport (blue), energy (amber). Pill shape, 12px horizontal padding, 6px vertical. Shows category label.</w:t>
      </w:r>
    </w:p>
    <w:p w14:paraId="789FA427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F6966AE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### </w:t>
      </w:r>
      <w:proofErr w:type="spellStart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VInput</w:t>
      </w:r>
      <w:proofErr w:type="spellEnd"/>
    </w:p>
    <w:p w14:paraId="2994D417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Labeled text input. Label above field. Background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proofErr w:type="gramStart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colors.surface</w:t>
      </w:r>
      <w:proofErr w:type="spellEnd"/>
      <w:proofErr w:type="gram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10px radius, 1px border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proofErr w:type="gramStart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colors.border</w:t>
      </w:r>
      <w:proofErr w:type="spellEnd"/>
      <w:proofErr w:type="gram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. Focus state increases border opacity. Always passes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accessibilityLabel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</w:p>
    <w:p w14:paraId="4D9936A5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9D22BF1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### </w:t>
      </w:r>
      <w:proofErr w:type="spellStart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VProgressBar</w:t>
      </w:r>
      <w:proofErr w:type="spellEnd"/>
    </w:p>
    <w:p w14:paraId="5EEC616A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Horizontal progress bar. Props: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`value`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(0-1),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`color`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`height`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(default 6px). Rounded caps. Track background is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proofErr w:type="gramStart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colors.background</w:t>
      </w:r>
      <w:proofErr w:type="spellEnd"/>
      <w:proofErr w:type="gram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</w:p>
    <w:p w14:paraId="2D62076F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4C404B1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### </w:t>
      </w:r>
      <w:proofErr w:type="spellStart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VProgressRing</w:t>
      </w:r>
      <w:proofErr w:type="spellEnd"/>
    </w:p>
    <w:p w14:paraId="0EF4CC33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SVG circular ring. Props: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`progress`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(0-1),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`size`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strokeWidth</w:t>
      </w:r>
      <w:proofErr w:type="spell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`color`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 Uses react-native-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svg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 Renders on a -90deg rotation so progress starts from 12 o'clock. Track ring at 18% opacity of primary color.</w:t>
      </w:r>
    </w:p>
    <w:p w14:paraId="604A8875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661D8BB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### </w:t>
      </w:r>
      <w:proofErr w:type="spellStart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VMetricCard</w:t>
      </w:r>
      <w:proofErr w:type="spellEnd"/>
    </w:p>
    <w:p w14:paraId="12C44AD0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Single metric display. Large JetBrains Mono number, unit label below. Used in stats rows.</w:t>
      </w:r>
    </w:p>
    <w:p w14:paraId="0F76CEFA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BEF1640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### </w:t>
      </w:r>
      <w:proofErr w:type="spellStart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VChip</w:t>
      </w:r>
      <w:proofErr w:type="spellEnd"/>
    </w:p>
    <w:p w14:paraId="7E356F63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Selectable filter chip. Active state: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proofErr w:type="gramStart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colors.primary</w:t>
      </w:r>
      <w:proofErr w:type="spellEnd"/>
      <w:proofErr w:type="gram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background, white text. Inactive: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proofErr w:type="gramStart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colors.surface</w:t>
      </w:r>
      <w:proofErr w:type="spellEnd"/>
      <w:proofErr w:type="gram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background,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proofErr w:type="gramStart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colors.textSecondary</w:t>
      </w:r>
      <w:proofErr w:type="spellEnd"/>
      <w:proofErr w:type="gram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text. Pill shape.</w:t>
      </w:r>
    </w:p>
    <w:p w14:paraId="62FF1682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F0F687E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### </w:t>
      </w:r>
      <w:proofErr w:type="spellStart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VBottomSheet</w:t>
      </w:r>
      <w:proofErr w:type="spellEnd"/>
    </w:p>
    <w:p w14:paraId="3D289FDC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Modal bottom sheet. 24px top radius. Dark scrim behind. Drag-to-dismiss. Props: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isOpen</w:t>
      </w:r>
      <w:proofErr w:type="spell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onClose</w:t>
      </w:r>
      <w:proofErr w:type="spell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`title`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`children`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 Built with react-native-gesture-handler pan gesture.</w:t>
      </w:r>
    </w:p>
    <w:p w14:paraId="5A899EF3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CA3BCEC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### </w:t>
      </w:r>
      <w:proofErr w:type="spellStart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VEmptyState</w:t>
      </w:r>
      <w:proofErr w:type="spellEnd"/>
    </w:p>
    <w:p w14:paraId="6093921C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Centered empty state with title and body text. No illustration, just typography. Used when lists have zero items.</w:t>
      </w:r>
    </w:p>
    <w:p w14:paraId="18591710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CD680F4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### </w:t>
      </w:r>
      <w:proofErr w:type="spellStart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VSkeleton</w:t>
      </w:r>
      <w:proofErr w:type="spellEnd"/>
    </w:p>
    <w:p w14:paraId="3C1DD6B3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Shimmer loading placeholder. Props: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`width`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`height`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`style`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 Animated shimmer using Reanimated. Used for ALL initial load states — no spinners.</w:t>
      </w:r>
    </w:p>
    <w:p w14:paraId="5FC2647F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F964350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### </w:t>
      </w:r>
      <w:proofErr w:type="spellStart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VAiInsightCard</w:t>
      </w:r>
      <w:proofErr w:type="spellEnd"/>
    </w:p>
    <w:p w14:paraId="02A1327A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AI-generated weekly insight. Shows a single sentence recommendation from the Claude API. Displays a subtle violet accent. Skeleton while loading, graceful error state.</w:t>
      </w:r>
    </w:p>
    <w:p w14:paraId="7D1A20B3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E655D93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41C3CC69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F85A34D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8. Screen-by-Screen UI Breakdown</w:t>
      </w:r>
    </w:p>
    <w:p w14:paraId="14D67B92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34F452B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Onboarding Carousel</w:t>
      </w:r>
    </w:p>
    <w:p w14:paraId="131D2DC8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3 slides with icon, headline, and body copy. Dark background. Dot progress indicator at bottom. "Get Started" button on final slide. Slide transition: horizontal translate with spring easing.</w:t>
      </w:r>
    </w:p>
    <w:p w14:paraId="61721D1C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1D3A8A4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Carbon Calculator</w:t>
      </w:r>
    </w:p>
    <w:p w14:paraId="5FF983E0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Full-screen question flow. Category label (uppercase, colored) + progress dots at top. Question text centered in large bold type. Option cards below: emoji icon + label + CO2 hint per option. Selected card: primary-tinted background + green border + checkmark. Fixed footer showing animated CO2 counter (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AnimatedTextInput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pattern for cross-platform Reanimated compatibility). Slide animation between questions (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translateX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</w:p>
    <w:p w14:paraId="02452296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14C91C9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Results </w:t>
      </w:r>
      <w:proofErr w:type="gram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screen:</w:t>
      </w:r>
      <w:proofErr w:type="gram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annual estimate in large JetBrains Mono, comparison chips (Global avg / Paris target), category breakdown list, CTA button.</w:t>
      </w:r>
    </w:p>
    <w:p w14:paraId="618195D3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35DAD46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Home (Dashboard)</w:t>
      </w:r>
    </w:p>
    <w:p w14:paraId="7BCD264D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**Hero**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(380px height): Full-bleed nature photo (rotates daily from 5 curated images). Tri-stop dark gradient scrim for legibility. SVG budget ring (168px, 10px stroke) centered on photo. Ring color: green (under 50%), amber (50-100%), red (over 100%). Percentage in 36sp JetBrains Mono inside ring. Greeting text ("Vedant, you are") top-left in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SafeAreaView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 Status label below ring in 22sp JetBrains Mono. Today's kg subtitle.</w:t>
      </w:r>
    </w:p>
    <w:p w14:paraId="084349F1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**Data card**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Three columns (today kg / week kg / kg remaining). Horizontal progress bars for Food, Transport, Energy weekly totals.</w:t>
      </w:r>
    </w:p>
    <w:p w14:paraId="187860AB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**AI insight card**</w:t>
      </w:r>
    </w:p>
    <w:p w14:paraId="5D2149D9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**Recent entries**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(last 5)</w:t>
      </w:r>
    </w:p>
    <w:p w14:paraId="611AFFD8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3D5DE87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Log Activity</w:t>
      </w:r>
    </w:p>
    <w:p w14:paraId="1EC6D1D0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Header: "Log Activity" + today's total pill (right)</w:t>
      </w:r>
    </w:p>
    <w:p w14:paraId="4C6BDA33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Filter chips: All / Food / Transport / Energy</w:t>
      </w:r>
    </w:p>
    <w:p w14:paraId="609EB4DC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Activity card feed grouped by subcategory. Each card: 4px colored left-accent bar + item name + unit + CO2 rate (right-aligned JetBrains Mono).</w:t>
      </w:r>
    </w:p>
    <w:p w14:paraId="438D5010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Bottom sheet on card </w:t>
      </w:r>
      <w:proofErr w:type="gram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tap:</w:t>
      </w:r>
      <w:proofErr w:type="gram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CO2 preview (large colored number, updates live), quick-pick quantity buttons, custom input, log button with computed kg.</w:t>
      </w:r>
    </w:p>
    <w:p w14:paraId="1F453E1F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Today's logged entries below the feed.</w:t>
      </w:r>
    </w:p>
    <w:p w14:paraId="3E6CE99A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34A9794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Insights</w:t>
      </w:r>
    </w:p>
    <w:p w14:paraId="0FA5F26B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Filter chips: Today / This Week / This Month</w:t>
      </w:r>
    </w:p>
    <w:p w14:paraId="6C51AAB1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Bar chart (category breakdown) for selected period</w:t>
      </w:r>
    </w:p>
    <w:p w14:paraId="140E2E82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Monthly summary card with trend delta</w:t>
      </w:r>
    </w:p>
    <w:p w14:paraId="7F1ADB68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Full entry list with swipe-to-delete</w:t>
      </w:r>
    </w:p>
    <w:p w14:paraId="44602F19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8FBB7C3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Profile</w:t>
      </w:r>
    </w:p>
    <w:p w14:paraId="2BC579F9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Avatar (circular) + display name + edit icon</w:t>
      </w:r>
    </w:p>
    <w:p w14:paraId="51E51FE5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Stats row: total kg / current streak / entry count</w:t>
      </w:r>
    </w:p>
    <w:p w14:paraId="5E05773F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Achievements grid (badges)</w:t>
      </w:r>
    </w:p>
    <w:p w14:paraId="12BC8AAD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Challenges section</w:t>
      </w:r>
    </w:p>
    <w:p w14:paraId="6620B9B4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Sign out button (red bordered)</w:t>
      </w:r>
    </w:p>
    <w:p w14:paraId="10812AB3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64FD59E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7FC2D7E6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0E19A06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lastRenderedPageBreak/>
        <w:t>## 9. Animation Rules</w:t>
      </w:r>
    </w:p>
    <w:p w14:paraId="19DEC19B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1B620AB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All animations use React Native Reanimated 3. The native Animated API is never used.</w:t>
      </w:r>
    </w:p>
    <w:p w14:paraId="130FECEE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50131C3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**Breathe Effect**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(form reveal in bottom sheets): scale 0.95 to 1.0 via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proofErr w:type="gramStart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withSpring</w:t>
      </w:r>
      <w:proofErr w:type="spell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(</w:t>
      </w:r>
      <w:proofErr w:type="gram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1, </w:t>
      </w:r>
      <w:proofErr w:type="gramStart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{ damping</w:t>
      </w:r>
      <w:proofErr w:type="gram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: 18, stiffness: </w:t>
      </w:r>
      <w:proofErr w:type="gramStart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180 })`</w:t>
      </w:r>
      <w:proofErr w:type="gram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+ opacity 0 to 1 via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proofErr w:type="gramStart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withTiming</w:t>
      </w:r>
      <w:proofErr w:type="spell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(</w:t>
      </w:r>
      <w:proofErr w:type="gram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1, </w:t>
      </w:r>
      <w:proofErr w:type="gramStart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{ duration</w:t>
      </w:r>
      <w:proofErr w:type="gram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: </w:t>
      </w:r>
      <w:proofErr w:type="gramStart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250 })`</w:t>
      </w:r>
      <w:proofErr w:type="gram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 80ms delay before animation starts.</w:t>
      </w:r>
    </w:p>
    <w:p w14:paraId="79DEF4BB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95FA38A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**Button press**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proofErr w:type="gramStart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withSpring</w:t>
      </w:r>
      <w:proofErr w:type="spell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(0.96)`</w:t>
      </w:r>
      <w:proofErr w:type="gram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on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pressIn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proofErr w:type="gramStart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withSpring</w:t>
      </w:r>
      <w:proofErr w:type="spell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(1)`</w:t>
      </w:r>
      <w:proofErr w:type="gram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on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pressOut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</w:p>
    <w:p w14:paraId="6511DDD7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97872EB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**Progress ring**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SVG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strokeDashoffset</w:t>
      </w:r>
      <w:proofErr w:type="spell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drives the arc. No Reanimated needed for static renders; animated on value change via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withTiming</w:t>
      </w:r>
      <w:proofErr w:type="spell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</w:p>
    <w:p w14:paraId="1CDD9E34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D0AFBE4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**Slide transitions**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(calculator):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translateX</w:t>
      </w:r>
      <w:proofErr w:type="spell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between -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screenWidth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and 0,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proofErr w:type="gramStart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withTiming</w:t>
      </w:r>
      <w:proofErr w:type="spell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(</w:t>
      </w:r>
      <w:proofErr w:type="gram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200ms, </w:t>
      </w:r>
      <w:proofErr w:type="spellStart"/>
      <w:proofErr w:type="gramStart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Easing.out</w:t>
      </w:r>
      <w:proofErr w:type="spell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Easing.ease</w:t>
      </w:r>
      <w:proofErr w:type="spellEnd"/>
      <w:proofErr w:type="gramStart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))`</w:t>
      </w:r>
      <w:proofErr w:type="gram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</w:p>
    <w:p w14:paraId="296E5337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87B225A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**Skeleton shimmer**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proofErr w:type="gramStart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withRepeat</w:t>
      </w:r>
      <w:proofErr w:type="spell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withTiming</w:t>
      </w:r>
      <w:proofErr w:type="spell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(...), -1, </w:t>
      </w:r>
      <w:proofErr w:type="gramStart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true)`</w:t>
      </w:r>
      <w:proofErr w:type="gram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on a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translateX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value driving a gradient overlay.</w:t>
      </w:r>
    </w:p>
    <w:p w14:paraId="76E1811A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422BB4E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037878BB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FBC45CC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10. Tech Stack</w:t>
      </w:r>
    </w:p>
    <w:p w14:paraId="34CE6EDD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E7FE043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Mobile</w:t>
      </w:r>
    </w:p>
    <w:p w14:paraId="3ACB4B39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4119E4E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Layer | Choice | Reason |</w:t>
      </w:r>
    </w:p>
    <w:p w14:paraId="52F2CC95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|---|---|---|</w:t>
      </w:r>
    </w:p>
    <w:p w14:paraId="479F5D73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Framework | React Native via Expo SDK 52 | Cross-platform iOS/Android, managed workflow |</w:t>
      </w:r>
    </w:p>
    <w:p w14:paraId="47D0DF24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| Router | Expo Router v4 | File-based routing, route groups,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Stack.Protected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guards |</w:t>
      </w:r>
    </w:p>
    <w:p w14:paraId="330D442B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| Language | TypeScript strict mode | No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`any`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types defined before features |</w:t>
      </w:r>
    </w:p>
    <w:p w14:paraId="1EFCE22A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Animations | Reanimated 3 | Native thread, required for 60fps on all interactions |</w:t>
      </w:r>
    </w:p>
    <w:p w14:paraId="667D361A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Gestures | react-native-gesture-handler | Swipe-to-delete, drag-to-dismiss bottom sheets |</w:t>
      </w:r>
    </w:p>
    <w:p w14:paraId="6C918345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| State (server) |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TanStack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React Query v5 | Query/mutation cache, offline queue, skeleton loading |</w:t>
      </w:r>
    </w:p>
    <w:p w14:paraId="2565E9A0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| State (client) |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Zustand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v5 | Auth session, onboarding state, offline queue |</w:t>
      </w:r>
    </w:p>
    <w:p w14:paraId="51C066D5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Images | expo-image | Better caching than RN Image |</w:t>
      </w:r>
    </w:p>
    <w:p w14:paraId="5D35CCB3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Linear gradient | expo-linear-gradient | Hero photo overlays |</w:t>
      </w:r>
    </w:p>
    <w:p w14:paraId="73FAC844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SVG | react-native-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svg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| Budget ring component |</w:t>
      </w:r>
    </w:p>
    <w:p w14:paraId="76E1BF5A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| Safe area | react-native-safe-area-context | All screens use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useSafeAreaInsets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|</w:t>
      </w:r>
    </w:p>
    <w:p w14:paraId="4D76DA0D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Haptics | expo-haptics | Every pressable triggers light haptic |</w:t>
      </w:r>
    </w:p>
    <w:p w14:paraId="63981663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Notifications | expo-notifications | Streak milestones, weekly summary |</w:t>
      </w:r>
    </w:p>
    <w:p w14:paraId="5C9FC2DB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Image picker | expo-image-picker | Avatar upload |</w:t>
      </w:r>
    </w:p>
    <w:p w14:paraId="7803452A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Clipboard | expo-clipboard | Share challenge links |</w:t>
      </w:r>
    </w:p>
    <w:p w14:paraId="308154E5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CA29999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Backend</w:t>
      </w:r>
    </w:p>
    <w:p w14:paraId="34EB7C91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916956D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Layer | Choice | Reason |</w:t>
      </w:r>
    </w:p>
    <w:p w14:paraId="026F4CC5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|---|---|---|</w:t>
      </w:r>
    </w:p>
    <w:p w14:paraId="02E0D0B3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| Database |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Supabase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PostgreSQL | Hosted, RLS, real-time subscriptions |</w:t>
      </w:r>
    </w:p>
    <w:p w14:paraId="05B3202D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| Auth |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Supabase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Auth | Email/password + Google OAuth |</w:t>
      </w:r>
    </w:p>
    <w:p w14:paraId="43E60ADA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| File storage |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Supabase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Storage | Avatar images (avatars bucket) |</w:t>
      </w:r>
    </w:p>
    <w:p w14:paraId="6B3B1B5B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| Real-time |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Supabase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Realtime | Challenge leaderboard live updates |</w:t>
      </w:r>
    </w:p>
    <w:p w14:paraId="5595740F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| AI calls |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Supabase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Edge Functions (Deno) | Anthropic API key never touches client |</w:t>
      </w:r>
    </w:p>
    <w:p w14:paraId="619242FB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AI model (reasoning) | claude-sonnet-4-6 | Weekly insights, recommendations |</w:t>
      </w:r>
    </w:p>
    <w:p w14:paraId="432087BA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| AI model (low latency) | claude-haiku-4-5 | Daily suggestions |</w:t>
      </w:r>
    </w:p>
    <w:p w14:paraId="5203BDAA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4900D74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Database Schema (Current)</w:t>
      </w:r>
    </w:p>
    <w:p w14:paraId="55610E28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768E77B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**profiles**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— id (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uuid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FK </w:t>
      </w:r>
      <w:proofErr w:type="spellStart"/>
      <w:proofErr w:type="gram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auth.users</w:t>
      </w:r>
      <w:proofErr w:type="spellEnd"/>
      <w:proofErr w:type="gram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display_name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avatar_url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baseline_kg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(numeric),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created_at</w:t>
      </w:r>
      <w:proofErr w:type="spellEnd"/>
    </w:p>
    <w:p w14:paraId="5E851014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1C6CA86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spellStart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emission_factors</w:t>
      </w:r>
      <w:proofErr w:type="spellEnd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— id, category (food/transport/energy), subcategory, item, unit, kg_co2e, source (DEFRA 2025), year</w:t>
      </w:r>
    </w:p>
    <w:p w14:paraId="325448CD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679BD4F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spellStart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emission_entries</w:t>
      </w:r>
      <w:proofErr w:type="spellEnd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— id,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user_id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factor_id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(FK), quantity, kg_co2e_total,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logged_at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created_at</w:t>
      </w:r>
      <w:proofErr w:type="spellEnd"/>
    </w:p>
    <w:p w14:paraId="67605B8F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6A5714F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spellStart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daily_summaries</w:t>
      </w:r>
      <w:proofErr w:type="spellEnd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— id,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user_id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date,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total_kg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food_kg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transport_kg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energy_kg</w:t>
      </w:r>
      <w:proofErr w:type="spellEnd"/>
    </w:p>
    <w:p w14:paraId="43F8E746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ECD40C5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spellStart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weekly_summaries</w:t>
      </w:r>
      <w:proofErr w:type="spellEnd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— id,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user_id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week_start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total_kg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food_kg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transport_kg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energy_kg</w:t>
      </w:r>
      <w:proofErr w:type="spellEnd"/>
    </w:p>
    <w:p w14:paraId="633AA553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BE5403C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**challenges**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— id,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creator_id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name, description,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target_kg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start_date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end_date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created_at</w:t>
      </w:r>
      <w:proofErr w:type="spellEnd"/>
    </w:p>
    <w:p w14:paraId="04DE2AE5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A2058A6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spellStart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challenge_participants</w:t>
      </w:r>
      <w:proofErr w:type="spellEnd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—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challenge_id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user_id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total_kg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joined_at</w:t>
      </w:r>
      <w:proofErr w:type="spellEnd"/>
    </w:p>
    <w:p w14:paraId="25F5C0C2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FF08DE5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**achievements**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— id, key (unique string), name, description,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icon_name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threshold</w:t>
      </w:r>
    </w:p>
    <w:p w14:paraId="2A80659B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AC6B5DD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spellStart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user_achievements</w:t>
      </w:r>
      <w:proofErr w:type="spellEnd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— id,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user_id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achievement_id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earned_at</w:t>
      </w:r>
      <w:proofErr w:type="spellEnd"/>
    </w:p>
    <w:p w14:paraId="543BAEDC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0B00405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spellStart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ai_insights</w:t>
      </w:r>
      <w:proofErr w:type="spellEnd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— id,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user_id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content, suggestion,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generated_at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expires_at</w:t>
      </w:r>
      <w:proofErr w:type="spellEnd"/>
    </w:p>
    <w:p w14:paraId="4B96DBFA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581ED71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spellStart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notification_preferences</w:t>
      </w:r>
      <w:proofErr w:type="spellEnd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—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user_id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daily_reminder_enabled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reminder_time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streak_notifications</w:t>
      </w:r>
      <w:proofErr w:type="spellEnd"/>
    </w:p>
    <w:p w14:paraId="147F1046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9A00972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spellStart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push_tokens</w:t>
      </w:r>
      <w:proofErr w:type="spellEnd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— id,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user_id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token, platform (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ios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/android)</w:t>
      </w:r>
    </w:p>
    <w:p w14:paraId="3B974736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593B291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Security Rules</w:t>
      </w:r>
    </w:p>
    <w:p w14:paraId="7E36373E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0F24C2C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RLS enabled on every table. Policies always use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proofErr w:type="gramStart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auth.uid</w:t>
      </w:r>
      <w:proofErr w:type="spell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(</w:t>
      </w:r>
      <w:proofErr w:type="gram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)`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never a client-passed user ID.</w:t>
      </w:r>
    </w:p>
    <w:p w14:paraId="6A60F731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Anthropic API key stored as a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Supabase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Edge Function secret only.</w:t>
      </w:r>
    </w:p>
    <w:p w14:paraId="24F81062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All AI calls go through Edge Functions, never directly from the client.</w:t>
      </w:r>
    </w:p>
    <w:p w14:paraId="5B994F06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Service role key never shipped in client bundle.</w:t>
      </w:r>
    </w:p>
    <w:p w14:paraId="237987B3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857B4CC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Project File Structure</w:t>
      </w:r>
    </w:p>
    <w:p w14:paraId="27BFB6A0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0CDDAAA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14:paraId="744A6A9F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app/</w:t>
      </w:r>
    </w:p>
    <w:p w14:paraId="65E93ECF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(auth)/          login, signup, </w:t>
      </w:r>
      <w:proofErr w:type="gram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forgot-password</w:t>
      </w:r>
      <w:proofErr w:type="gramEnd"/>
    </w:p>
    <w:p w14:paraId="401B89E7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(onboarding)/    carousel + carbon calculator</w:t>
      </w:r>
    </w:p>
    <w:p w14:paraId="7B8642AC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(tabs)/          index (home), log, insights, profile</w:t>
      </w:r>
    </w:p>
    <w:p w14:paraId="68B8C5EE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carbon-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calculator.tsx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standalone post-auth calculator route</w:t>
      </w:r>
    </w:p>
    <w:p w14:paraId="138E28A2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entry/[id</w:t>
      </w:r>
      <w:proofErr w:type="gram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].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tsx</w:t>
      </w:r>
      <w:proofErr w:type="spellEnd"/>
      <w:proofErr w:type="gram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edit existing log entry</w:t>
      </w:r>
    </w:p>
    <w:p w14:paraId="4FB99B47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challenge/[id</w:t>
      </w:r>
      <w:proofErr w:type="gram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].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tsx</w:t>
      </w:r>
      <w:proofErr w:type="spellEnd"/>
      <w:proofErr w:type="gram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challenge detail + leaderboard</w:t>
      </w:r>
    </w:p>
    <w:p w14:paraId="1E86D720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_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layout.tsx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root Stack with Protected guards</w:t>
      </w:r>
    </w:p>
    <w:p w14:paraId="35F7A26B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81EBAC2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components/</w:t>
      </w:r>
    </w:p>
    <w:p w14:paraId="4DEFA727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ui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/             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VCard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VButton,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VBadge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VInput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VProgressBar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DEC549D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VProgressRing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VMetricCard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VChip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VBottomSheet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E76F5E1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VEmptyState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VSkeleton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VAiInsightCard</w:t>
      </w:r>
      <w:proofErr w:type="spellEnd"/>
    </w:p>
    <w:p w14:paraId="64C3B9B0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charts/         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EmissionBarChart</w:t>
      </w:r>
      <w:proofErr w:type="spellEnd"/>
    </w:p>
    <w:p w14:paraId="43B78601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log/            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FoodForm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TransportForm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EnergyForm</w:t>
      </w:r>
      <w:proofErr w:type="spellEnd"/>
    </w:p>
    <w:p w14:paraId="729CB1DF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social/         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AchievementBadge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AchievementToast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ChallengeCard</w:t>
      </w:r>
      <w:proofErr w:type="spellEnd"/>
    </w:p>
    <w:p w14:paraId="0060AC3B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7BBFC6C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>hooks/</w:t>
      </w:r>
    </w:p>
    <w:p w14:paraId="21CF7C6D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useProfile.ts</w:t>
      </w:r>
      <w:proofErr w:type="spellEnd"/>
    </w:p>
    <w:p w14:paraId="2FE5247E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useEmissionEntries.ts</w:t>
      </w:r>
      <w:proofErr w:type="spellEnd"/>
    </w:p>
    <w:p w14:paraId="04B5B8FD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useAllEmissionFactors.ts</w:t>
      </w:r>
      <w:proofErr w:type="spellEnd"/>
    </w:p>
    <w:p w14:paraId="4A8672C3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useEmissionFactors.ts</w:t>
      </w:r>
      <w:proofErr w:type="spellEnd"/>
    </w:p>
    <w:p w14:paraId="22ED8D2A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useSummaries.ts</w:t>
      </w:r>
      <w:proofErr w:type="spellEnd"/>
    </w:p>
    <w:p w14:paraId="0E4D546F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useBaseline.ts</w:t>
      </w:r>
      <w:proofErr w:type="spellEnd"/>
    </w:p>
    <w:p w14:paraId="47ACE770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useAchievements.ts</w:t>
      </w:r>
      <w:proofErr w:type="spellEnd"/>
    </w:p>
    <w:p w14:paraId="4F37879B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useChallenges.ts</w:t>
      </w:r>
      <w:proofErr w:type="spellEnd"/>
    </w:p>
    <w:p w14:paraId="205A2FEF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useAiInsight.ts</w:t>
      </w:r>
      <w:proofErr w:type="spellEnd"/>
    </w:p>
    <w:p w14:paraId="3EEDA982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useEmissionRealtime.ts</w:t>
      </w:r>
      <w:proofErr w:type="spellEnd"/>
    </w:p>
    <w:p w14:paraId="3E8CB738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useOfflineQueue.ts</w:t>
      </w:r>
      <w:proofErr w:type="spellEnd"/>
    </w:p>
    <w:p w14:paraId="375DB4C3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useNotifications.ts</w:t>
      </w:r>
      <w:proofErr w:type="spellEnd"/>
    </w:p>
    <w:p w14:paraId="20EC7961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AF93E3B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stores/</w:t>
      </w:r>
    </w:p>
    <w:p w14:paraId="36D5158E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authStore.ts</w:t>
      </w:r>
      <w:proofErr w:type="spellEnd"/>
    </w:p>
    <w:p w14:paraId="27A8C44D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useOnboardingStore.ts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(</w:t>
      </w:r>
      <w:proofErr w:type="gram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includes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pendingBaselineKg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for post-signup save)</w:t>
      </w:r>
    </w:p>
    <w:p w14:paraId="107F7E0A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61304BA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lib/</w:t>
      </w:r>
    </w:p>
    <w:p w14:paraId="22A904CD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supabase.ts</w:t>
      </w:r>
      <w:proofErr w:type="spellEnd"/>
    </w:p>
    <w:p w14:paraId="4929ECE9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theme.ts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all color/typography/spacing tokens</w:t>
      </w:r>
    </w:p>
    <w:p w14:paraId="68728893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emissions.ts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</w:t>
      </w:r>
      <w:proofErr w:type="spellStart"/>
      <w:proofErr w:type="gram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calcEmission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proofErr w:type="spellStart"/>
      <w:proofErr w:type="gram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getLocalDateString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upsertSummaries</w:t>
      </w:r>
      <w:proofErr w:type="spellEnd"/>
    </w:p>
    <w:p w14:paraId="0CEE58C1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queryClient.ts</w:t>
      </w:r>
      <w:proofErr w:type="spellEnd"/>
    </w:p>
    <w:p w14:paraId="2ECFA66D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F3073EB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types/</w:t>
      </w:r>
    </w:p>
    <w:p w14:paraId="30DBF3C9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user.ts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UserProfile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interface</w:t>
      </w:r>
    </w:p>
    <w:p w14:paraId="012431C7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emission.ts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EmissionFactor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EmissionEntry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EmissionCategory</w:t>
      </w:r>
      <w:proofErr w:type="spellEnd"/>
    </w:p>
    <w:p w14:paraId="649644E8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achievement.ts</w:t>
      </w:r>
      <w:proofErr w:type="spellEnd"/>
    </w:p>
    <w:p w14:paraId="73DE5929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challenge.ts</w:t>
      </w:r>
      <w:proofErr w:type="spellEnd"/>
    </w:p>
    <w:p w14:paraId="340F803E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1B79839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supabase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/</w:t>
      </w:r>
    </w:p>
    <w:p w14:paraId="0B57AA69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migrations/              18 numbered SQL files</w:t>
      </w:r>
    </w:p>
    <w:p w14:paraId="3D31409B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functions/               Edge Functions (Deno)</w:t>
      </w:r>
    </w:p>
    <w:p w14:paraId="25885892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14:paraId="7ABA9FD8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4931442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797D0C4D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D4DEE7E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11. Emission Data</w:t>
      </w:r>
    </w:p>
    <w:p w14:paraId="41C32FAA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8086911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Source: DEFRA 2025 (UK Department for Energy, Food and Rural Affairs). Widely cited in academic carbon accounting literature. Stored in the </w:t>
      </w:r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emission_factors</w:t>
      </w:r>
      <w:proofErr w:type="spellEnd"/>
      <w:r w:rsidRPr="00B66D10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table, never hardcoded.</w:t>
      </w:r>
    </w:p>
    <w:p w14:paraId="75B3A8FC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866B679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Categories and representative items:</w:t>
      </w:r>
    </w:p>
    <w:p w14:paraId="6772FB39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11CAD8C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gramStart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Food:*</w:t>
      </w:r>
      <w:proofErr w:type="gramEnd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Beef, lamb, pork, chicken, fish (salmon, cod, tuna), dairy (milk, cheese, butter), eggs, vegetables, legumes, rice, bread, processed foods.</w:t>
      </w:r>
    </w:p>
    <w:p w14:paraId="043AA6A9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91849DB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gramStart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Transport:*</w:t>
      </w:r>
      <w:proofErr w:type="gramEnd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Petrol car (small/medium/large), diesel car, EV (UK grid), domestic flight, short-haul flight, long-haul flight, Eurostar, domestic rail, bus, motorbike, taxi.</w:t>
      </w:r>
    </w:p>
    <w:p w14:paraId="13D633B3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B8A050A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</w:t>
      </w:r>
      <w:proofErr w:type="gramStart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Energy:*</w:t>
      </w:r>
      <w:proofErr w:type="gramEnd"/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UK electricity (grid average), gas (home heating per kWh), oil heating, wood burning.</w:t>
      </w:r>
    </w:p>
    <w:p w14:paraId="18F00E27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C5BA683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Unit examples: kg of food, km of travel, kWh of energy.</w:t>
      </w:r>
    </w:p>
    <w:p w14:paraId="730FE034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3192B51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---</w:t>
      </w:r>
    </w:p>
    <w:p w14:paraId="379FA901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3235865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12. What to Build First (If Replicating)</w:t>
      </w:r>
    </w:p>
    <w:p w14:paraId="7E02C3AC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B19AB67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1.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Supabase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project + the 6 core tables (profiles,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emission_factors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emission_entries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daily_summaries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weekly_summaries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push_tokens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2D159DF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2.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Seed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emission_factors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with DEFRA 2025 data</w:t>
      </w:r>
    </w:p>
    <w:p w14:paraId="2471967B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3.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Auth flow (signup, login, email confirm)</w:t>
      </w:r>
    </w:p>
    <w:p w14:paraId="34A6B7B0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4.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Carbon calculator onboarding (8 questions, animated counter, saves </w:t>
      </w:r>
      <w:proofErr w:type="spellStart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baseline_kg</w:t>
      </w:r>
      <w:proofErr w:type="spellEnd"/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AE1ADF4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5.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Home screen with SVG ring + data card</w:t>
      </w:r>
    </w:p>
    <w:p w14:paraId="3EDB73BC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6.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Log screen with factor card feed + 2-tap bottom sheet</w:t>
      </w:r>
    </w:p>
    <w:p w14:paraId="03F3C426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7.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Gamification: streaks, achievements</w:t>
      </w:r>
    </w:p>
    <w:p w14:paraId="39B898E8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8.</w:t>
      </w: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AI insight card via Edge Function</w:t>
      </w:r>
    </w:p>
    <w:p w14:paraId="79CED179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E46FCF5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B66D10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That sequence gives a usable, differentiated app with a clear value prop at each step.</w:t>
      </w:r>
    </w:p>
    <w:p w14:paraId="5462E8FE" w14:textId="77777777" w:rsidR="00B66D10" w:rsidRPr="00B66D10" w:rsidRDefault="00B66D10" w:rsidP="00B66D10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EC7C629" w14:textId="77777777" w:rsidR="001D2467" w:rsidRDefault="001D2467"/>
    <w:sectPr w:rsidR="001D2467" w:rsidSect="00E63BBD">
      <w:type w:val="continuous"/>
      <w:pgSz w:w="11910" w:h="16840"/>
      <w:pgMar w:top="720" w:right="995" w:bottom="720" w:left="720" w:header="403" w:footer="403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D10"/>
    <w:rsid w:val="001D2467"/>
    <w:rsid w:val="00484956"/>
    <w:rsid w:val="0087185A"/>
    <w:rsid w:val="00873D5C"/>
    <w:rsid w:val="00B66D10"/>
    <w:rsid w:val="00E63BBD"/>
    <w:rsid w:val="00F21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F54F8E"/>
  <w15:chartTrackingRefBased/>
  <w15:docId w15:val="{3EE94618-6724-6B42-B1D1-2DD739FCE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2126</Words>
  <Characters>12385</Characters>
  <Application>Microsoft Office Word</Application>
  <DocSecurity>0</DocSecurity>
  <Lines>413</Lines>
  <Paragraphs>253</Paragraphs>
  <ScaleCrop>false</ScaleCrop>
  <Company/>
  <LinksUpToDate>false</LinksUpToDate>
  <CharactersWithSpaces>14543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Lakhani</dc:creator>
  <cp:keywords/>
  <dc:description/>
  <cp:lastModifiedBy>Vedant Lakhani</cp:lastModifiedBy>
  <cp:revision>1</cp:revision>
  <dcterms:created xsi:type="dcterms:W3CDTF">2026-04-06T19:44:00Z</dcterms:created>
  <dcterms:modified xsi:type="dcterms:W3CDTF">2026-04-06T19:44:00Z</dcterms:modified>
</cp:coreProperties>
</file>