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E756" w14:textId="77777777" w:rsidR="00D67B92" w:rsidRDefault="00E94215" w:rsidP="00BC3E64">
      <w:pPr>
        <w:tabs>
          <w:tab w:val="num" w:pos="720"/>
        </w:tabs>
        <w:ind w:left="1080" w:hanging="360"/>
        <w:jc w:val="center"/>
        <w:rPr>
          <w:rFonts w:ascii="Verdana" w:hAnsi="Verdana" w:cstheme="minorHAnsi"/>
          <w:b/>
          <w:bCs/>
          <w:sz w:val="36"/>
          <w:szCs w:val="36"/>
        </w:rPr>
      </w:pPr>
      <w:r w:rsidRPr="0008798E">
        <w:rPr>
          <w:rFonts w:ascii="Verdana" w:hAnsi="Verdana" w:cstheme="minorHAnsi"/>
          <w:b/>
          <w:bCs/>
          <w:sz w:val="36"/>
          <w:szCs w:val="36"/>
        </w:rPr>
        <w:t xml:space="preserve">CMPE-272 Enterprise Software </w:t>
      </w:r>
      <w:r w:rsidR="00CC3F19" w:rsidRPr="0008798E">
        <w:rPr>
          <w:rFonts w:ascii="Verdana" w:hAnsi="Verdana" w:cstheme="minorHAnsi"/>
          <w:b/>
          <w:bCs/>
          <w:sz w:val="36"/>
          <w:szCs w:val="36"/>
        </w:rPr>
        <w:t>Platforms</w:t>
      </w:r>
    </w:p>
    <w:p w14:paraId="4C0C5B2E" w14:textId="4DC1EABC" w:rsidR="00CC3F19" w:rsidRPr="0008798E" w:rsidRDefault="00F52FA8" w:rsidP="00BC3E64">
      <w:pPr>
        <w:tabs>
          <w:tab w:val="num" w:pos="720"/>
        </w:tabs>
        <w:ind w:left="1080" w:hanging="360"/>
        <w:jc w:val="center"/>
        <w:rPr>
          <w:rFonts w:ascii="Verdana" w:hAnsi="Verdana" w:cstheme="minorHAnsi"/>
          <w:b/>
          <w:bCs/>
          <w:sz w:val="36"/>
          <w:szCs w:val="36"/>
        </w:rPr>
      </w:pPr>
      <w:r>
        <w:rPr>
          <w:rFonts w:ascii="Verdana" w:hAnsi="Verdana" w:cstheme="minorHAnsi"/>
          <w:b/>
          <w:bCs/>
          <w:sz w:val="36"/>
          <w:szCs w:val="36"/>
        </w:rPr>
        <w:t>Lab</w:t>
      </w:r>
      <w:r w:rsidR="00CC3F19" w:rsidRPr="0008798E">
        <w:rPr>
          <w:rFonts w:ascii="Verdana" w:hAnsi="Verdana" w:cstheme="minorHAnsi"/>
          <w:b/>
          <w:bCs/>
          <w:sz w:val="36"/>
          <w:szCs w:val="36"/>
        </w:rPr>
        <w:t>-1</w:t>
      </w:r>
    </w:p>
    <w:p w14:paraId="34FEA2C4" w14:textId="77777777" w:rsidR="00A42B0D" w:rsidRDefault="00CC3F19" w:rsidP="00BC3E64">
      <w:pPr>
        <w:tabs>
          <w:tab w:val="num" w:pos="720"/>
        </w:tabs>
        <w:ind w:left="360"/>
        <w:rPr>
          <w:rFonts w:ascii="Verdana" w:hAnsi="Verdana" w:cstheme="minorHAnsi"/>
        </w:rPr>
      </w:pPr>
      <w:r w:rsidRPr="005239E5">
        <w:rPr>
          <w:rFonts w:ascii="Verdana" w:hAnsi="Verdana" w:cstheme="minorHAnsi"/>
          <w:b/>
          <w:bCs/>
        </w:rPr>
        <w:t>Name:</w:t>
      </w:r>
      <w:r w:rsidRPr="00CC3F19">
        <w:rPr>
          <w:rFonts w:ascii="Verdana" w:hAnsi="Verdana" w:cstheme="minorHAnsi"/>
        </w:rPr>
        <w:t xml:space="preserve"> </w:t>
      </w:r>
      <w:r w:rsidRPr="00965CB1">
        <w:rPr>
          <w:rFonts w:ascii="Verdana" w:hAnsi="Verdana" w:cstheme="minorHAnsi"/>
          <w:b/>
          <w:bCs/>
        </w:rPr>
        <w:t>Vedant Tushar Mehta</w:t>
      </w:r>
      <w:r w:rsidRPr="00CC3F19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ab/>
        <w:t xml:space="preserve"> </w:t>
      </w:r>
      <w:r w:rsidRPr="005239E5">
        <w:rPr>
          <w:rFonts w:ascii="Verdana" w:hAnsi="Verdana" w:cstheme="minorHAnsi"/>
          <w:b/>
          <w:bCs/>
        </w:rPr>
        <w:t>Student ID:</w:t>
      </w:r>
      <w:r w:rsidRPr="00CC3F19">
        <w:rPr>
          <w:rFonts w:ascii="Verdana" w:hAnsi="Verdana" w:cstheme="minorHAnsi"/>
        </w:rPr>
        <w:t xml:space="preserve"> </w:t>
      </w:r>
      <w:r w:rsidRPr="00965CB1">
        <w:rPr>
          <w:rFonts w:ascii="Verdana" w:hAnsi="Verdana" w:cstheme="minorHAnsi"/>
          <w:b/>
          <w:bCs/>
        </w:rPr>
        <w:t>018207436</w:t>
      </w:r>
      <w:r>
        <w:rPr>
          <w:rFonts w:ascii="Verdana" w:hAnsi="Verdana" w:cstheme="minorHAnsi"/>
        </w:rPr>
        <w:tab/>
      </w:r>
    </w:p>
    <w:p w14:paraId="68148DB1" w14:textId="166FE686" w:rsidR="00A42B0D" w:rsidRPr="00A42B0D" w:rsidRDefault="00A42B0D" w:rsidP="00A42B0D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Verdana" w:hAnsi="Verdana" w:cstheme="minorHAnsi"/>
        </w:rPr>
      </w:pPr>
      <w:r w:rsidRPr="00A42B0D">
        <w:rPr>
          <w:rFonts w:ascii="Verdana" w:hAnsi="Verdana" w:cstheme="minorHAnsi"/>
          <w:b/>
          <w:bCs/>
        </w:rPr>
        <w:t>Description</w:t>
      </w:r>
      <w:r w:rsidRPr="00A42B0D">
        <w:rPr>
          <w:rFonts w:ascii="Verdana" w:hAnsi="Verdana" w:cstheme="minorHAnsi"/>
        </w:rPr>
        <w:t xml:space="preserve">: This screenshot shows the </w:t>
      </w:r>
      <w:proofErr w:type="spellStart"/>
      <w:r w:rsidRPr="00A42B0D">
        <w:rPr>
          <w:rFonts w:ascii="Verdana" w:hAnsi="Verdana" w:cstheme="minorHAnsi"/>
        </w:rPr>
        <w:t>Whitelabel</w:t>
      </w:r>
      <w:proofErr w:type="spellEnd"/>
      <w:r w:rsidRPr="00A42B0D">
        <w:rPr>
          <w:rFonts w:ascii="Verdana" w:hAnsi="Verdana" w:cstheme="minorHAnsi"/>
        </w:rPr>
        <w:t xml:space="preserve"> Error Page at </w:t>
      </w:r>
      <w:r w:rsidRPr="00341BD1">
        <w:rPr>
          <w:rFonts w:ascii="Verdana" w:hAnsi="Verdana" w:cstheme="minorHAnsi"/>
          <w:i/>
          <w:iCs/>
        </w:rPr>
        <w:t>localhost</w:t>
      </w:r>
      <w:r w:rsidR="00517162" w:rsidRPr="00517162">
        <w:rPr>
          <w:rFonts w:ascii="Verdana" w:hAnsi="Verdana" w:cstheme="minorHAnsi"/>
          <w:i/>
          <w:iCs/>
        </w:rPr>
        <w:t>:8080</w:t>
      </w:r>
      <w:r w:rsidRPr="00A42B0D">
        <w:rPr>
          <w:rFonts w:ascii="Verdana" w:hAnsi="Verdana" w:cstheme="minorHAnsi"/>
        </w:rPr>
        <w:t>.</w:t>
      </w:r>
    </w:p>
    <w:p w14:paraId="06939F67" w14:textId="4B148C39" w:rsidR="00E94215" w:rsidRPr="00A42B0D" w:rsidRDefault="00A42B0D" w:rsidP="00A42B0D">
      <w:pPr>
        <w:pStyle w:val="ListParagraph"/>
        <w:tabs>
          <w:tab w:val="num" w:pos="720"/>
        </w:tabs>
        <w:rPr>
          <w:rFonts w:ascii="Verdana" w:hAnsi="Verdana" w:cstheme="minorHAnsi"/>
        </w:rPr>
      </w:pPr>
      <w:r w:rsidRPr="00A42B0D">
        <w:rPr>
          <w:rFonts w:ascii="Verdana" w:hAnsi="Verdana" w:cstheme="minorHAnsi"/>
          <w:b/>
          <w:bCs/>
        </w:rPr>
        <w:t>Purpose</w:t>
      </w:r>
      <w:r w:rsidRPr="00A42B0D">
        <w:rPr>
          <w:rFonts w:ascii="Verdana" w:hAnsi="Verdana" w:cstheme="minorHAnsi"/>
        </w:rPr>
        <w:t>: Confirms that the server is running, but the root URL (</w:t>
      </w:r>
      <w:r w:rsidRPr="00D715A5">
        <w:rPr>
          <w:rFonts w:ascii="Verdana" w:hAnsi="Verdana" w:cstheme="minorHAnsi"/>
          <w:i/>
          <w:iCs/>
        </w:rPr>
        <w:t>localhost:8080</w:t>
      </w:r>
      <w:r w:rsidRPr="00A42B0D">
        <w:rPr>
          <w:rFonts w:ascii="Verdana" w:hAnsi="Verdana" w:cstheme="minorHAnsi"/>
        </w:rPr>
        <w:t>) has no mapped route.</w:t>
      </w:r>
      <w:r w:rsidR="00CC3F19" w:rsidRPr="00A42B0D">
        <w:rPr>
          <w:rFonts w:ascii="Verdana" w:hAnsi="Verdana" w:cstheme="minorHAnsi"/>
        </w:rPr>
        <w:tab/>
      </w:r>
      <w:r w:rsidR="00CC3F19" w:rsidRPr="00A42B0D">
        <w:rPr>
          <w:rFonts w:ascii="Verdana" w:hAnsi="Verdana" w:cstheme="minorHAnsi"/>
        </w:rPr>
        <w:tab/>
      </w:r>
      <w:r w:rsidR="00CC3F19" w:rsidRPr="00A42B0D">
        <w:rPr>
          <w:rFonts w:ascii="Verdana" w:hAnsi="Verdana" w:cstheme="minorHAnsi"/>
        </w:rPr>
        <w:tab/>
        <w:t xml:space="preserve"> </w:t>
      </w:r>
    </w:p>
    <w:p w14:paraId="044B5AA5" w14:textId="32415F45" w:rsidR="00DD442F" w:rsidRDefault="00A72B5E" w:rsidP="0091283E">
      <w:pPr>
        <w:tabs>
          <w:tab w:val="num" w:pos="720"/>
        </w:tabs>
        <w:ind w:left="360"/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1EA9F48" wp14:editId="7E480AE3">
            <wp:extent cx="5847767" cy="3289300"/>
            <wp:effectExtent l="0" t="0" r="635" b="6350"/>
            <wp:docPr id="186367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34" cy="330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6BB5" w14:textId="77777777" w:rsidR="00AF6F47" w:rsidRPr="00AF6F47" w:rsidRDefault="00AF6F47" w:rsidP="00AF6F47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Verdana" w:hAnsi="Verdana" w:cstheme="minorHAnsi"/>
        </w:rPr>
      </w:pPr>
      <w:r w:rsidRPr="00AF6F47">
        <w:rPr>
          <w:rFonts w:ascii="Verdana" w:hAnsi="Verdana" w:cstheme="minorHAnsi"/>
          <w:b/>
          <w:bCs/>
        </w:rPr>
        <w:t>Description</w:t>
      </w:r>
      <w:r w:rsidRPr="00AF6F47">
        <w:rPr>
          <w:rFonts w:ascii="Verdana" w:hAnsi="Verdana" w:cstheme="minorHAnsi"/>
        </w:rPr>
        <w:t xml:space="preserve">: The </w:t>
      </w:r>
      <w:r w:rsidRPr="005C0740">
        <w:rPr>
          <w:rFonts w:ascii="Verdana" w:hAnsi="Verdana" w:cstheme="minorHAnsi"/>
          <w:i/>
          <w:iCs/>
        </w:rPr>
        <w:t>GET</w:t>
      </w:r>
      <w:r w:rsidRPr="00AF6F47">
        <w:rPr>
          <w:rFonts w:ascii="Verdana" w:hAnsi="Verdana" w:cstheme="minorHAnsi"/>
        </w:rPr>
        <w:t xml:space="preserve"> request at </w:t>
      </w:r>
      <w:r w:rsidRPr="005C0740">
        <w:rPr>
          <w:rFonts w:ascii="Verdana" w:hAnsi="Verdana" w:cstheme="minorHAnsi"/>
          <w:i/>
          <w:iCs/>
        </w:rPr>
        <w:t>127.0.0.1/greeting</w:t>
      </w:r>
      <w:r w:rsidRPr="00AF6F47">
        <w:rPr>
          <w:rFonts w:ascii="Verdana" w:hAnsi="Verdana" w:cstheme="minorHAnsi"/>
        </w:rPr>
        <w:t xml:space="preserve"> returns JSON with id 1 and content: "Hello, World!".</w:t>
      </w:r>
    </w:p>
    <w:p w14:paraId="525C45FA" w14:textId="31039107" w:rsidR="00AF6F47" w:rsidRPr="00AF6F47" w:rsidRDefault="00AF6F47" w:rsidP="00AF6F47">
      <w:pPr>
        <w:pStyle w:val="ListParagraph"/>
        <w:tabs>
          <w:tab w:val="num" w:pos="720"/>
        </w:tabs>
        <w:rPr>
          <w:rFonts w:ascii="Verdana" w:hAnsi="Verdana" w:cstheme="minorHAnsi"/>
        </w:rPr>
      </w:pPr>
      <w:r w:rsidRPr="00AF6F47">
        <w:rPr>
          <w:rFonts w:ascii="Verdana" w:hAnsi="Verdana" w:cstheme="minorHAnsi"/>
          <w:b/>
          <w:bCs/>
        </w:rPr>
        <w:t>Purpose</w:t>
      </w:r>
      <w:r w:rsidRPr="00AF6F47">
        <w:rPr>
          <w:rFonts w:ascii="Verdana" w:hAnsi="Verdana" w:cstheme="minorHAnsi"/>
        </w:rPr>
        <w:t>: Tests the default functionality of the /greeting endpoint, which provides a greeting message with the default name “World.”</w:t>
      </w:r>
    </w:p>
    <w:p w14:paraId="1EB43734" w14:textId="148B61CB" w:rsidR="00A72B5E" w:rsidRDefault="00A72B5E" w:rsidP="00CD5410">
      <w:pPr>
        <w:tabs>
          <w:tab w:val="num" w:pos="720"/>
        </w:tabs>
        <w:ind w:left="360"/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D8FB204" wp14:editId="6ECFD597">
            <wp:extent cx="5848350" cy="3289627"/>
            <wp:effectExtent l="0" t="0" r="0" b="6350"/>
            <wp:docPr id="534345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97" cy="330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C4F7" w14:textId="77777777" w:rsidR="00AF6F47" w:rsidRPr="00AF6F47" w:rsidRDefault="00AF6F47" w:rsidP="00AF6F47">
      <w:pPr>
        <w:pStyle w:val="ListParagraph"/>
        <w:numPr>
          <w:ilvl w:val="0"/>
          <w:numId w:val="5"/>
        </w:numPr>
        <w:tabs>
          <w:tab w:val="num" w:pos="720"/>
        </w:tabs>
        <w:rPr>
          <w:rFonts w:ascii="Verdana" w:hAnsi="Verdana" w:cstheme="minorHAnsi"/>
        </w:rPr>
      </w:pPr>
      <w:r w:rsidRPr="00AF6F47">
        <w:rPr>
          <w:rFonts w:ascii="Verdana" w:hAnsi="Verdana" w:cstheme="minorHAnsi"/>
          <w:b/>
          <w:bCs/>
        </w:rPr>
        <w:lastRenderedPageBreak/>
        <w:t>Description</w:t>
      </w:r>
      <w:r w:rsidRPr="00AF6F47">
        <w:rPr>
          <w:rFonts w:ascii="Verdana" w:hAnsi="Verdana" w:cstheme="minorHAnsi"/>
        </w:rPr>
        <w:t xml:space="preserve">: The </w:t>
      </w:r>
      <w:r w:rsidRPr="00E87933">
        <w:rPr>
          <w:rFonts w:ascii="Verdana" w:hAnsi="Verdana" w:cstheme="minorHAnsi"/>
          <w:i/>
          <w:iCs/>
        </w:rPr>
        <w:t>GET</w:t>
      </w:r>
      <w:r w:rsidRPr="00AF6F47">
        <w:rPr>
          <w:rFonts w:ascii="Verdana" w:hAnsi="Verdana" w:cstheme="minorHAnsi"/>
        </w:rPr>
        <w:t xml:space="preserve"> request at </w:t>
      </w:r>
      <w:r w:rsidRPr="00E87933">
        <w:rPr>
          <w:rFonts w:ascii="Verdana" w:hAnsi="Verdana" w:cstheme="minorHAnsi"/>
          <w:i/>
          <w:iCs/>
        </w:rPr>
        <w:t>127.0.0.1/</w:t>
      </w:r>
      <w:proofErr w:type="spellStart"/>
      <w:r w:rsidRPr="00E87933">
        <w:rPr>
          <w:rFonts w:ascii="Verdana" w:hAnsi="Verdana" w:cstheme="minorHAnsi"/>
          <w:i/>
          <w:iCs/>
        </w:rPr>
        <w:t>greeting?name</w:t>
      </w:r>
      <w:proofErr w:type="spellEnd"/>
      <w:r w:rsidRPr="00E87933">
        <w:rPr>
          <w:rFonts w:ascii="Verdana" w:hAnsi="Verdana" w:cstheme="minorHAnsi"/>
          <w:i/>
          <w:iCs/>
        </w:rPr>
        <w:t>=John</w:t>
      </w:r>
      <w:r w:rsidRPr="00AF6F47">
        <w:rPr>
          <w:rFonts w:ascii="Verdana" w:hAnsi="Verdana" w:cstheme="minorHAnsi"/>
        </w:rPr>
        <w:t xml:space="preserve"> returns JSON with id: 2 and content: "Hello, John!".</w:t>
      </w:r>
    </w:p>
    <w:p w14:paraId="487432D2" w14:textId="570C9248" w:rsidR="00AF6F47" w:rsidRPr="00AF6F47" w:rsidRDefault="00AF6F47" w:rsidP="00AF6F47">
      <w:pPr>
        <w:pStyle w:val="ListParagraph"/>
        <w:tabs>
          <w:tab w:val="num" w:pos="720"/>
        </w:tabs>
        <w:rPr>
          <w:rFonts w:ascii="Verdana" w:hAnsi="Verdana" w:cstheme="minorHAnsi"/>
        </w:rPr>
      </w:pPr>
      <w:r w:rsidRPr="00AF6F47">
        <w:rPr>
          <w:rFonts w:ascii="Verdana" w:hAnsi="Verdana" w:cstheme="minorHAnsi"/>
          <w:b/>
          <w:bCs/>
        </w:rPr>
        <w:t>Purpose</w:t>
      </w:r>
      <w:r w:rsidRPr="00AF6F47">
        <w:rPr>
          <w:rFonts w:ascii="Verdana" w:hAnsi="Verdana" w:cstheme="minorHAnsi"/>
        </w:rPr>
        <w:t>: Tests the /greeting endpoint with a custom name parameter.</w:t>
      </w:r>
    </w:p>
    <w:p w14:paraId="5050A678" w14:textId="5849B511" w:rsidR="00A72B5E" w:rsidRDefault="00A72B5E" w:rsidP="00C7660E">
      <w:pPr>
        <w:tabs>
          <w:tab w:val="num" w:pos="720"/>
        </w:tabs>
        <w:ind w:left="360"/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CAD04CA" wp14:editId="4CCEF6AE">
            <wp:extent cx="5873750" cy="3303914"/>
            <wp:effectExtent l="0" t="0" r="0" b="0"/>
            <wp:docPr id="170775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53" cy="332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B5E" w:rsidSect="00CC3F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6B81"/>
    <w:multiLevelType w:val="multilevel"/>
    <w:tmpl w:val="B82C0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AD93B94"/>
    <w:multiLevelType w:val="hybridMultilevel"/>
    <w:tmpl w:val="3274F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29B8"/>
    <w:multiLevelType w:val="multilevel"/>
    <w:tmpl w:val="08B44F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F5F8F"/>
    <w:multiLevelType w:val="hybridMultilevel"/>
    <w:tmpl w:val="F8F68B2E"/>
    <w:lvl w:ilvl="0" w:tplc="0376444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HAnsi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CD6499"/>
    <w:multiLevelType w:val="hybridMultilevel"/>
    <w:tmpl w:val="572C9C86"/>
    <w:lvl w:ilvl="0" w:tplc="30548F1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949310">
    <w:abstractNumId w:val="0"/>
  </w:num>
  <w:num w:numId="2" w16cid:durableId="1649701130">
    <w:abstractNumId w:val="2"/>
  </w:num>
  <w:num w:numId="3" w16cid:durableId="1219708452">
    <w:abstractNumId w:val="4"/>
  </w:num>
  <w:num w:numId="4" w16cid:durableId="560214066">
    <w:abstractNumId w:val="3"/>
  </w:num>
  <w:num w:numId="5" w16cid:durableId="130812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523D"/>
    <w:rsid w:val="0000211D"/>
    <w:rsid w:val="0000551F"/>
    <w:rsid w:val="0001212B"/>
    <w:rsid w:val="0002531E"/>
    <w:rsid w:val="00042CB0"/>
    <w:rsid w:val="00056BBC"/>
    <w:rsid w:val="0008798E"/>
    <w:rsid w:val="000919D2"/>
    <w:rsid w:val="00094D95"/>
    <w:rsid w:val="000A276F"/>
    <w:rsid w:val="000B149D"/>
    <w:rsid w:val="000D3BD1"/>
    <w:rsid w:val="000D4A8A"/>
    <w:rsid w:val="000E0ABD"/>
    <w:rsid w:val="000E588D"/>
    <w:rsid w:val="00132502"/>
    <w:rsid w:val="001363D2"/>
    <w:rsid w:val="001449D6"/>
    <w:rsid w:val="001463B7"/>
    <w:rsid w:val="001A5259"/>
    <w:rsid w:val="001F52E5"/>
    <w:rsid w:val="00206353"/>
    <w:rsid w:val="00241896"/>
    <w:rsid w:val="00246F51"/>
    <w:rsid w:val="00247115"/>
    <w:rsid w:val="00257728"/>
    <w:rsid w:val="002970E5"/>
    <w:rsid w:val="002A155D"/>
    <w:rsid w:val="002F52EA"/>
    <w:rsid w:val="00341BD1"/>
    <w:rsid w:val="00351320"/>
    <w:rsid w:val="00356196"/>
    <w:rsid w:val="00375798"/>
    <w:rsid w:val="003A76DF"/>
    <w:rsid w:val="003F44BD"/>
    <w:rsid w:val="00425E15"/>
    <w:rsid w:val="004634D1"/>
    <w:rsid w:val="00464DA7"/>
    <w:rsid w:val="004653E3"/>
    <w:rsid w:val="0048703F"/>
    <w:rsid w:val="004909FC"/>
    <w:rsid w:val="0049389E"/>
    <w:rsid w:val="004C3F98"/>
    <w:rsid w:val="004D663B"/>
    <w:rsid w:val="004E7666"/>
    <w:rsid w:val="00517162"/>
    <w:rsid w:val="005239E5"/>
    <w:rsid w:val="00523A4E"/>
    <w:rsid w:val="005255B0"/>
    <w:rsid w:val="00526995"/>
    <w:rsid w:val="00532B3E"/>
    <w:rsid w:val="0056721F"/>
    <w:rsid w:val="0057233A"/>
    <w:rsid w:val="0059325A"/>
    <w:rsid w:val="005B2DB6"/>
    <w:rsid w:val="005C0740"/>
    <w:rsid w:val="005F2D60"/>
    <w:rsid w:val="005F66BC"/>
    <w:rsid w:val="006253CD"/>
    <w:rsid w:val="00627890"/>
    <w:rsid w:val="006519C2"/>
    <w:rsid w:val="00693694"/>
    <w:rsid w:val="006F2F81"/>
    <w:rsid w:val="00715B43"/>
    <w:rsid w:val="00770DBF"/>
    <w:rsid w:val="00797B32"/>
    <w:rsid w:val="007B41D0"/>
    <w:rsid w:val="007C0BB6"/>
    <w:rsid w:val="008004D8"/>
    <w:rsid w:val="008125C3"/>
    <w:rsid w:val="00814B08"/>
    <w:rsid w:val="00815C3C"/>
    <w:rsid w:val="008265BB"/>
    <w:rsid w:val="0088099F"/>
    <w:rsid w:val="008B7F1E"/>
    <w:rsid w:val="008E1A94"/>
    <w:rsid w:val="0091283E"/>
    <w:rsid w:val="00923A92"/>
    <w:rsid w:val="00935C18"/>
    <w:rsid w:val="00942039"/>
    <w:rsid w:val="00947716"/>
    <w:rsid w:val="00965CB1"/>
    <w:rsid w:val="00974C36"/>
    <w:rsid w:val="009952D4"/>
    <w:rsid w:val="009C1162"/>
    <w:rsid w:val="009C5B69"/>
    <w:rsid w:val="009D007E"/>
    <w:rsid w:val="009D180C"/>
    <w:rsid w:val="00A316E0"/>
    <w:rsid w:val="00A33851"/>
    <w:rsid w:val="00A34F24"/>
    <w:rsid w:val="00A42B0D"/>
    <w:rsid w:val="00A71EFD"/>
    <w:rsid w:val="00A72B5E"/>
    <w:rsid w:val="00A83EAF"/>
    <w:rsid w:val="00A84C3F"/>
    <w:rsid w:val="00AA1D54"/>
    <w:rsid w:val="00AB3568"/>
    <w:rsid w:val="00AD6E21"/>
    <w:rsid w:val="00AE35F2"/>
    <w:rsid w:val="00AF2A95"/>
    <w:rsid w:val="00AF6F47"/>
    <w:rsid w:val="00B52C64"/>
    <w:rsid w:val="00B6042F"/>
    <w:rsid w:val="00B76A41"/>
    <w:rsid w:val="00BC3E64"/>
    <w:rsid w:val="00BE3FC5"/>
    <w:rsid w:val="00BF0BF1"/>
    <w:rsid w:val="00BF19B7"/>
    <w:rsid w:val="00C161C9"/>
    <w:rsid w:val="00C21A88"/>
    <w:rsid w:val="00C2672E"/>
    <w:rsid w:val="00C71598"/>
    <w:rsid w:val="00C7660E"/>
    <w:rsid w:val="00C97F57"/>
    <w:rsid w:val="00CA2447"/>
    <w:rsid w:val="00CA55EC"/>
    <w:rsid w:val="00CB2AEC"/>
    <w:rsid w:val="00CB7F33"/>
    <w:rsid w:val="00CC04A9"/>
    <w:rsid w:val="00CC3F19"/>
    <w:rsid w:val="00CC4717"/>
    <w:rsid w:val="00CD2FAE"/>
    <w:rsid w:val="00CD5410"/>
    <w:rsid w:val="00CF197F"/>
    <w:rsid w:val="00D00F3C"/>
    <w:rsid w:val="00D03487"/>
    <w:rsid w:val="00D07E8B"/>
    <w:rsid w:val="00D17722"/>
    <w:rsid w:val="00D26BCC"/>
    <w:rsid w:val="00D35BFF"/>
    <w:rsid w:val="00D67B92"/>
    <w:rsid w:val="00D7011A"/>
    <w:rsid w:val="00D715A5"/>
    <w:rsid w:val="00DA7A45"/>
    <w:rsid w:val="00DC79C0"/>
    <w:rsid w:val="00DD1BF8"/>
    <w:rsid w:val="00DD442F"/>
    <w:rsid w:val="00DD467A"/>
    <w:rsid w:val="00DE3A31"/>
    <w:rsid w:val="00DF29BB"/>
    <w:rsid w:val="00E039A3"/>
    <w:rsid w:val="00E31025"/>
    <w:rsid w:val="00E6523D"/>
    <w:rsid w:val="00E8017D"/>
    <w:rsid w:val="00E84876"/>
    <w:rsid w:val="00E87933"/>
    <w:rsid w:val="00E94215"/>
    <w:rsid w:val="00EF2A53"/>
    <w:rsid w:val="00EF4E55"/>
    <w:rsid w:val="00EF5B79"/>
    <w:rsid w:val="00F00EF1"/>
    <w:rsid w:val="00F47CAB"/>
    <w:rsid w:val="00F52FA8"/>
    <w:rsid w:val="00F777C5"/>
    <w:rsid w:val="00FB6EB8"/>
    <w:rsid w:val="00FC7C4A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E0AD"/>
  <w15:chartTrackingRefBased/>
  <w15:docId w15:val="{CFFCAF2F-9640-41EE-BF14-D25A6E4F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19"/>
    <w:pPr>
      <w:ind w:left="720"/>
      <w:contextualSpacing/>
    </w:pPr>
  </w:style>
  <w:style w:type="table" w:styleId="TableGrid">
    <w:name w:val="Table Grid"/>
    <w:basedOn w:val="TableNormal"/>
    <w:uiPriority w:val="59"/>
    <w:rsid w:val="00CC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Mehta</dc:creator>
  <cp:keywords/>
  <dc:description/>
  <cp:lastModifiedBy>Vedant Mehta</cp:lastModifiedBy>
  <cp:revision>131</cp:revision>
  <dcterms:created xsi:type="dcterms:W3CDTF">2024-09-01T17:15:00Z</dcterms:created>
  <dcterms:modified xsi:type="dcterms:W3CDTF">2024-10-10T02:27:00Z</dcterms:modified>
</cp:coreProperties>
</file>