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3ED" w14:textId="57C9220C" w:rsidR="00AF50F2" w:rsidRPr="0006540A" w:rsidRDefault="003C26AA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203BC1" wp14:editId="76FD301D">
                <wp:simplePos x="0" y="0"/>
                <wp:positionH relativeFrom="column">
                  <wp:posOffset>6026150</wp:posOffset>
                </wp:positionH>
                <wp:positionV relativeFrom="paragraph">
                  <wp:posOffset>-165099</wp:posOffset>
                </wp:positionV>
                <wp:extent cx="45719" cy="50800"/>
                <wp:effectExtent l="19050" t="19050" r="12065" b="25400"/>
                <wp:wrapNone/>
                <wp:docPr id="152870259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5719" cy="50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A147D5" w14:textId="77777777" w:rsidR="008608DF" w:rsidRDefault="008608DF" w:rsidP="008608DF">
                            <w:pPr>
                              <w:jc w:val="center"/>
                            </w:pPr>
                            <w:r>
                              <w:t>Past</w:t>
                            </w:r>
                            <w:r w:rsidR="009F7ABB">
                              <w:t>e your professional picture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203BC1" id="AutoShape 4" o:spid="_x0000_s1026" style="position:absolute;left:0;text-align:left;margin-left:474.5pt;margin-top:-13pt;width:3.6pt;height: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" fillcolor="white [3201]" strokecolor="#0070c0" strokeweight="2.5pt">
                <v:shadow color="#868686"/>
                <v:textbox>
                  <w:txbxContent>
                    <w:p w14:paraId="71A147D5" w14:textId="77777777" w:rsidR="008608DF" w:rsidRDefault="008608DF" w:rsidP="008608DF">
                      <w:pPr>
                        <w:jc w:val="center"/>
                      </w:pPr>
                      <w:r>
                        <w:t>Past</w:t>
                      </w:r>
                      <w:r w:rsidR="009F7ABB">
                        <w:t>e your professional picture inside</w:t>
                      </w:r>
                    </w:p>
                  </w:txbxContent>
                </v:textbox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317F8D">
        <w:rPr>
          <w:b/>
          <w:color w:val="0347B5"/>
          <w:sz w:val="36"/>
        </w:rPr>
        <w:t>VEDANT NIGAM</w:t>
      </w:r>
    </w:p>
    <w:p w14:paraId="2E26CB2A" w14:textId="5FEFA96C" w:rsidR="00146BBE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317F8D">
        <w:t>RAJAJIPURAM</w:t>
      </w:r>
      <w:r w:rsidR="0006540A">
        <w:t>●</w:t>
      </w:r>
      <w:r w:rsidR="00146BBE">
        <w:t xml:space="preserve"> </w:t>
      </w:r>
      <w:r w:rsidR="00317F8D">
        <w:t>LUCKNOW</w:t>
      </w:r>
      <w:r w:rsidR="00D5424C" w:rsidRPr="0006540A">
        <w:t xml:space="preserve">, </w:t>
      </w:r>
      <w:r w:rsidR="00653D6D" w:rsidRPr="0006540A">
        <w:t>2</w:t>
      </w:r>
      <w:r w:rsidR="00317F8D">
        <w:t>26017</w:t>
      </w:r>
    </w:p>
    <w:p w14:paraId="214CC95A" w14:textId="77707F10" w:rsidR="00AF50F2" w:rsidRDefault="00317F8D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>vedantnigam0104@gmail.com</w:t>
      </w:r>
      <w:r w:rsidR="00207303" w:rsidRPr="0006540A">
        <w:t>●</w:t>
      </w:r>
      <w:r w:rsidR="00653D6D" w:rsidRPr="0006540A">
        <w:t xml:space="preserve"> +91 </w:t>
      </w:r>
      <w:r>
        <w:t>7395079678</w:t>
      </w:r>
    </w:p>
    <w:p w14:paraId="19D532ED" w14:textId="3432A4C6" w:rsidR="00280606" w:rsidRPr="00280606" w:rsidRDefault="00000000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</w:rPr>
      </w:pPr>
      <w:hyperlink r:id="rId5" w:history="1">
        <w:r w:rsidR="00317F8D" w:rsidRPr="009D6AA8">
          <w:rPr>
            <w:rStyle w:val="Hyperlink"/>
          </w:rPr>
          <w:t>https://www.linkedin.com/in/vedant-nigam-</w:t>
        </w:r>
      </w:hyperlink>
      <w:r w:rsidR="00317F8D" w:rsidRPr="00DA79FA">
        <w:t>aaab54219</w:t>
      </w:r>
      <w:r w:rsidR="00317F8D">
        <w:t>/</w:t>
      </w:r>
    </w:p>
    <w:p w14:paraId="230F6E8A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2105FB4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69343F60" w14:textId="7F8ABEB9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B25FAC">
        <w:rPr>
          <w:rFonts w:ascii="Times New Roman" w:hAnsi="Times New Roman" w:cs="Times New Roman"/>
          <w:b/>
          <w:i/>
          <w:sz w:val="21"/>
          <w:szCs w:val="21"/>
        </w:rPr>
        <w:t>(8.5 -CPI)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2025</w:t>
      </w:r>
    </w:p>
    <w:p w14:paraId="14702E8E" w14:textId="112795A3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>,</w:t>
      </w:r>
      <w:r w:rsidR="00317F8D">
        <w:rPr>
          <w:rFonts w:ascii="Times New Roman" w:hAnsi="Times New Roman" w:cs="Times New Roman"/>
          <w:b/>
          <w:sz w:val="21"/>
          <w:szCs w:val="21"/>
        </w:rPr>
        <w:t xml:space="preserve"> City Montessori School, Lucknow</w:t>
      </w:r>
      <w:r w:rsidR="00B25FAC">
        <w:rPr>
          <w:rFonts w:ascii="Times New Roman" w:hAnsi="Times New Roman" w:cs="Times New Roman"/>
          <w:b/>
          <w:sz w:val="21"/>
          <w:szCs w:val="21"/>
        </w:rPr>
        <w:t xml:space="preserve"> (96%)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2021</w:t>
      </w:r>
    </w:p>
    <w:p w14:paraId="2EB6A78C" w14:textId="094000E6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317F8D">
        <w:rPr>
          <w:rFonts w:ascii="Times New Roman" w:hAnsi="Times New Roman" w:cs="Times New Roman"/>
          <w:b/>
          <w:sz w:val="21"/>
          <w:szCs w:val="21"/>
        </w:rPr>
        <w:t>City Montessori School, Lucknow</w:t>
      </w:r>
      <w:r w:rsidR="006A0DE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B25FAC">
        <w:rPr>
          <w:rFonts w:ascii="Times New Roman" w:hAnsi="Times New Roman" w:cs="Times New Roman"/>
          <w:b/>
          <w:sz w:val="21"/>
          <w:szCs w:val="21"/>
        </w:rPr>
        <w:t>(94%)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280606">
        <w:rPr>
          <w:rFonts w:ascii="Times New Roman" w:hAnsi="Times New Roman" w:cs="Times New Roman"/>
          <w:sz w:val="21"/>
          <w:szCs w:val="21"/>
        </w:rPr>
        <w:t>9</w:t>
      </w:r>
    </w:p>
    <w:p w14:paraId="304674E9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19FFDA53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INTERNSHIP/TRAINING EXPERIENCE __________________________________________________________________</w:t>
      </w:r>
    </w:p>
    <w:p w14:paraId="0767672A" w14:textId="77777777"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2CFEA389" w14:textId="0D02DABB" w:rsidR="00C15F6A" w:rsidRPr="00317F8D" w:rsidRDefault="00317F8D" w:rsidP="00317F8D">
      <w:pPr>
        <w:tabs>
          <w:tab w:val="left" w:pos="1450"/>
          <w:tab w:val="left" w:pos="9242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Meta Frontend Development Course from COURSERA                                                                                                 </w:t>
      </w:r>
      <w:r w:rsidRPr="00317F8D">
        <w:rPr>
          <w:rFonts w:ascii="Times New Roman" w:hAnsi="Times New Roman" w:cs="Times New Roman"/>
          <w:bCs/>
          <w:sz w:val="21"/>
          <w:szCs w:val="21"/>
        </w:rPr>
        <w:t>June 2023</w:t>
      </w:r>
    </w:p>
    <w:p w14:paraId="3FD4984F" w14:textId="77777777" w:rsidR="00AF50F2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7B259CFB" w14:textId="30BBF2D2" w:rsidR="00317F8D" w:rsidRPr="0006540A" w:rsidRDefault="003C26AA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17F8D" w:rsidRPr="00317F8D">
        <w:rPr>
          <w:rFonts w:ascii="Times New Roman" w:hAnsi="Times New Roman" w:cs="Times New Roman"/>
          <w:b/>
          <w:bCs/>
          <w:sz w:val="21"/>
          <w:szCs w:val="21"/>
        </w:rPr>
        <w:t xml:space="preserve">Backend Development Course from Udemy                                                                                                                     </w:t>
      </w:r>
      <w:r w:rsidR="00317F8D" w:rsidRPr="00317F8D">
        <w:rPr>
          <w:rFonts w:ascii="Times New Roman" w:hAnsi="Times New Roman" w:cs="Times New Roman"/>
          <w:sz w:val="21"/>
          <w:szCs w:val="21"/>
        </w:rPr>
        <w:t xml:space="preserve"> April 2023</w:t>
      </w:r>
    </w:p>
    <w:p w14:paraId="59E3EADC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17B5E3CC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37F0D5D6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2D484C95" w14:textId="3DF66C74" w:rsidR="00AF50F2" w:rsidRPr="006B6C7B" w:rsidRDefault="00317F8D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MERN-CHAT APP</w:t>
      </w:r>
      <w:r w:rsidR="00552C13"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</w:t>
      </w:r>
      <w:r w:rsid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8D5269">
        <w:rPr>
          <w:rFonts w:ascii="Times New Roman" w:hAnsi="Times New Roman" w:cs="Times New Roman"/>
          <w:b/>
          <w:sz w:val="21"/>
          <w:szCs w:val="21"/>
        </w:rPr>
        <w:t xml:space="preserve">            </w:t>
      </w:r>
      <w:r w:rsidR="00280606">
        <w:rPr>
          <w:rFonts w:ascii="Times New Roman" w:hAnsi="Times New Roman" w:cs="Times New Roman"/>
          <w:sz w:val="21"/>
          <w:szCs w:val="21"/>
        </w:rPr>
        <w:t>Feb 2023 – Mar 2023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49AEC1CD" w14:textId="29FA49F2" w:rsidR="00AF50F2" w:rsidRPr="006B6C7B" w:rsidRDefault="00552C13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sz w:val="21"/>
          <w:szCs w:val="21"/>
        </w:rPr>
        <w:t xml:space="preserve">Built a web-based application that enables </w:t>
      </w:r>
      <w:r w:rsidR="00317F8D">
        <w:rPr>
          <w:rFonts w:ascii="Times New Roman" w:hAnsi="Times New Roman" w:cs="Times New Roman"/>
          <w:sz w:val="21"/>
          <w:szCs w:val="21"/>
        </w:rPr>
        <w:t>the users to chat and communicate with each other and share emojis.</w:t>
      </w:r>
    </w:p>
    <w:p w14:paraId="174C8AB5" w14:textId="056ED8E0" w:rsidR="008D5269" w:rsidRPr="008D5269" w:rsidRDefault="00552C13" w:rsidP="008D5269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sz w:val="21"/>
          <w:szCs w:val="21"/>
        </w:rPr>
        <w:t>Created using Java Script, MongoDB</w:t>
      </w:r>
      <w:r w:rsidR="00317F8D">
        <w:rPr>
          <w:rFonts w:ascii="Times New Roman" w:hAnsi="Times New Roman" w:cs="Times New Roman"/>
          <w:sz w:val="21"/>
          <w:szCs w:val="21"/>
        </w:rPr>
        <w:t>, React</w:t>
      </w:r>
      <w:r w:rsidRPr="006B6C7B">
        <w:rPr>
          <w:rFonts w:ascii="Times New Roman" w:hAnsi="Times New Roman" w:cs="Times New Roman"/>
          <w:sz w:val="21"/>
          <w:szCs w:val="21"/>
        </w:rPr>
        <w:t xml:space="preserve"> and Node JS.</w:t>
      </w:r>
    </w:p>
    <w:p w14:paraId="4F3A2282" w14:textId="11ED114C" w:rsidR="00AF50F2" w:rsidRDefault="008D5269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D5269">
        <w:rPr>
          <w:rFonts w:ascii="Times New Roman" w:hAnsi="Times New Roman" w:cs="Times New Roman"/>
          <w:b/>
          <w:bCs/>
          <w:sz w:val="21"/>
          <w:szCs w:val="21"/>
        </w:rPr>
        <w:t>MERN-ESTATE APP</w:t>
      </w:r>
      <w:r w:rsidR="00B25FA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25FAC" w:rsidRPr="008D5269">
        <w:rPr>
          <w:rFonts w:ascii="Times New Roman" w:hAnsi="Times New Roman" w:cs="Times New Roman"/>
          <w:sz w:val="21"/>
          <w:szCs w:val="21"/>
        </w:rPr>
        <w:t>.</w:t>
      </w:r>
      <w:r w:rsidR="00B25FAC">
        <w:rPr>
          <w:rFonts w:ascii="Times New Roman" w:hAnsi="Times New Roman" w:cs="Times New Roman"/>
          <w:sz w:val="21"/>
          <w:szCs w:val="21"/>
        </w:rPr>
        <w:t xml:space="preserve"> (</w:t>
      </w:r>
      <w:hyperlink r:id="rId6" w:history="1">
        <w:r w:rsidR="00B25FAC" w:rsidRPr="00496725">
          <w:rPr>
            <w:rStyle w:val="Hyperlink"/>
            <w:rFonts w:ascii="Times New Roman" w:hAnsi="Times New Roman" w:cs="Times New Roman"/>
            <w:sz w:val="21"/>
            <w:szCs w:val="21"/>
          </w:rPr>
          <w:t>https://g</w:t>
        </w:r>
        <w:r w:rsidR="00B25FAC" w:rsidRPr="00496725">
          <w:rPr>
            <w:rStyle w:val="Hyperlink"/>
            <w:rFonts w:ascii="Times New Roman" w:hAnsi="Times New Roman" w:cs="Times New Roman"/>
            <w:sz w:val="21"/>
            <w:szCs w:val="21"/>
          </w:rPr>
          <w:t>i</w:t>
        </w:r>
        <w:r w:rsidR="00B25FAC" w:rsidRPr="00496725">
          <w:rPr>
            <w:rStyle w:val="Hyperlink"/>
            <w:rFonts w:ascii="Times New Roman" w:hAnsi="Times New Roman" w:cs="Times New Roman"/>
            <w:sz w:val="21"/>
            <w:szCs w:val="21"/>
          </w:rPr>
          <w:t>thub.com/vedantnigam</w:t>
        </w:r>
        <w:r w:rsidR="00B25FAC" w:rsidRPr="00496725">
          <w:rPr>
            <w:rStyle w:val="Hyperlink"/>
            <w:rFonts w:ascii="Times New Roman" w:hAnsi="Times New Roman" w:cs="Times New Roman"/>
            <w:sz w:val="21"/>
            <w:szCs w:val="21"/>
          </w:rPr>
          <w:t>0</w:t>
        </w:r>
        <w:r w:rsidR="00B25FAC" w:rsidRPr="00496725">
          <w:rPr>
            <w:rStyle w:val="Hyperlink"/>
            <w:rFonts w:ascii="Times New Roman" w:hAnsi="Times New Roman" w:cs="Times New Roman"/>
            <w:sz w:val="21"/>
            <w:szCs w:val="21"/>
          </w:rPr>
          <w:t>104/MERN-ESTATE</w:t>
        </w:r>
      </w:hyperlink>
      <w:r w:rsidR="00B25FAC">
        <w:rPr>
          <w:rFonts w:ascii="Times New Roman" w:hAnsi="Times New Roman" w:cs="Times New Roman"/>
          <w:sz w:val="21"/>
          <w:szCs w:val="21"/>
        </w:rPr>
        <w:t>)                                          DEC 2023- JAN 2023</w:t>
      </w:r>
    </w:p>
    <w:p w14:paraId="2D28A8B9" w14:textId="21F0BBF6" w:rsidR="008D5269" w:rsidRDefault="008D5269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3F8311E7" w14:textId="3A8E7FF9" w:rsidR="008D5269" w:rsidRPr="008D5269" w:rsidRDefault="008D5269" w:rsidP="008D5269">
      <w:pPr>
        <w:pStyle w:val="BodyText"/>
        <w:numPr>
          <w:ilvl w:val="0"/>
          <w:numId w:val="11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8D5269">
        <w:rPr>
          <w:rFonts w:ascii="Times New Roman" w:hAnsi="Times New Roman" w:cs="Times New Roman"/>
          <w:sz w:val="21"/>
          <w:szCs w:val="21"/>
        </w:rPr>
        <w:t xml:space="preserve">Built a full stack application that enables the users to buy and sell property and contact the landlord for any </w:t>
      </w:r>
      <w:r>
        <w:rPr>
          <w:rFonts w:ascii="Times New Roman" w:hAnsi="Times New Roman" w:cs="Times New Roman"/>
          <w:sz w:val="21"/>
          <w:szCs w:val="21"/>
        </w:rPr>
        <w:t>order-related issues</w:t>
      </w:r>
      <w:r w:rsidRPr="008D5269">
        <w:rPr>
          <w:rFonts w:ascii="Times New Roman" w:hAnsi="Times New Roman" w:cs="Times New Roman"/>
          <w:sz w:val="21"/>
          <w:szCs w:val="21"/>
        </w:rPr>
        <w:t>.</w:t>
      </w:r>
    </w:p>
    <w:p w14:paraId="51BABEF1" w14:textId="2E0E4046" w:rsidR="008D5269" w:rsidRPr="008D5269" w:rsidRDefault="008D5269" w:rsidP="008D5269">
      <w:pPr>
        <w:pStyle w:val="BodyText"/>
        <w:numPr>
          <w:ilvl w:val="0"/>
          <w:numId w:val="11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8D5269">
        <w:rPr>
          <w:rFonts w:ascii="Times New Roman" w:hAnsi="Times New Roman" w:cs="Times New Roman"/>
          <w:sz w:val="21"/>
          <w:szCs w:val="21"/>
        </w:rPr>
        <w:t>It is a user-authentication based full stack application</w:t>
      </w:r>
      <w:r w:rsidR="00B25FAC">
        <w:rPr>
          <w:rFonts w:ascii="Times New Roman" w:hAnsi="Times New Roman" w:cs="Times New Roman"/>
          <w:sz w:val="21"/>
          <w:szCs w:val="21"/>
        </w:rPr>
        <w:t>.</w:t>
      </w:r>
    </w:p>
    <w:p w14:paraId="34296354" w14:textId="7E16B382" w:rsidR="008D5269" w:rsidRDefault="008D5269" w:rsidP="008D5269">
      <w:pPr>
        <w:pStyle w:val="BodyText"/>
        <w:numPr>
          <w:ilvl w:val="0"/>
          <w:numId w:val="11"/>
        </w:numPr>
        <w:spacing w:before="2"/>
        <w:rPr>
          <w:rFonts w:ascii="Times New Roman" w:hAnsi="Times New Roman" w:cs="Times New Roman"/>
          <w:b/>
          <w:bCs/>
          <w:sz w:val="21"/>
          <w:szCs w:val="21"/>
        </w:rPr>
      </w:pPr>
      <w:r w:rsidRPr="008D5269">
        <w:rPr>
          <w:rFonts w:ascii="Times New Roman" w:hAnsi="Times New Roman" w:cs="Times New Roman"/>
          <w:sz w:val="21"/>
          <w:szCs w:val="21"/>
        </w:rPr>
        <w:t>Created using React, MongoDB, NODE JS, FIREBASE,REDUX</w:t>
      </w:r>
      <w:r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 w14:paraId="5C96F543" w14:textId="0E42C8D7" w:rsidR="008D5269" w:rsidRDefault="008D5269" w:rsidP="008D5269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OPEN-WEATHER API</w:t>
      </w:r>
      <w:r w:rsidR="00B25FAC">
        <w:rPr>
          <w:rFonts w:ascii="Times New Roman" w:hAnsi="Times New Roman" w:cs="Times New Roman"/>
          <w:b/>
          <w:bCs/>
          <w:sz w:val="21"/>
          <w:szCs w:val="21"/>
        </w:rPr>
        <w:t xml:space="preserve"> .</w:t>
      </w:r>
      <w:hyperlink r:id="rId7" w:history="1">
        <w:r w:rsidR="00B25FAC" w:rsidRPr="00B25FAC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https://gith</w:t>
        </w:r>
        <w:r w:rsidR="00B25FAC" w:rsidRPr="00B25FAC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u</w:t>
        </w:r>
        <w:r w:rsidR="00B25FAC" w:rsidRPr="00B25FAC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b.com/vedantnigam0104/OPEN-WEATHER-API</w:t>
        </w:r>
      </w:hyperlink>
      <w:r w:rsidR="00B25FAC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B25FAC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</w:t>
      </w:r>
      <w:r w:rsidR="00B25FAC" w:rsidRPr="00B25FAC">
        <w:rPr>
          <w:rFonts w:ascii="Times New Roman" w:hAnsi="Times New Roman" w:cs="Times New Roman"/>
          <w:sz w:val="21"/>
          <w:szCs w:val="21"/>
        </w:rPr>
        <w:t>SEP 202</w:t>
      </w:r>
      <w:r w:rsidR="00B25FAC">
        <w:rPr>
          <w:rFonts w:ascii="Times New Roman" w:hAnsi="Times New Roman" w:cs="Times New Roman"/>
          <w:sz w:val="21"/>
          <w:szCs w:val="21"/>
        </w:rPr>
        <w:t xml:space="preserve">3- </w:t>
      </w:r>
      <w:r w:rsidR="00B25FAC" w:rsidRPr="00B25FAC">
        <w:rPr>
          <w:rFonts w:ascii="Times New Roman" w:hAnsi="Times New Roman" w:cs="Times New Roman"/>
          <w:sz w:val="21"/>
          <w:szCs w:val="21"/>
        </w:rPr>
        <w:t>OCT 2023</w:t>
      </w:r>
    </w:p>
    <w:p w14:paraId="4DE83716" w14:textId="77777777" w:rsidR="008D5269" w:rsidRDefault="008D5269" w:rsidP="008D5269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78A1E921" w14:textId="5866A246" w:rsidR="008D5269" w:rsidRPr="00B25FAC" w:rsidRDefault="008D5269" w:rsidP="008D5269">
      <w:pPr>
        <w:pStyle w:val="BodyText"/>
        <w:numPr>
          <w:ilvl w:val="0"/>
          <w:numId w:val="12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B25FAC">
        <w:rPr>
          <w:rFonts w:ascii="Times New Roman" w:hAnsi="Times New Roman" w:cs="Times New Roman"/>
          <w:sz w:val="21"/>
          <w:szCs w:val="21"/>
        </w:rPr>
        <w:t xml:space="preserve">Built a full stack application that enables the user to see the current weather of the location entered by </w:t>
      </w:r>
      <w:r w:rsidR="00B25FAC" w:rsidRPr="00B25FAC">
        <w:rPr>
          <w:rFonts w:ascii="Times New Roman" w:hAnsi="Times New Roman" w:cs="Times New Roman"/>
          <w:sz w:val="21"/>
          <w:szCs w:val="21"/>
        </w:rPr>
        <w:t>him.</w:t>
      </w:r>
    </w:p>
    <w:p w14:paraId="76AACA3A" w14:textId="5B5A459F" w:rsidR="00B25FAC" w:rsidRPr="00B25FAC" w:rsidRDefault="00B25FAC" w:rsidP="008D5269">
      <w:pPr>
        <w:pStyle w:val="BodyText"/>
        <w:numPr>
          <w:ilvl w:val="0"/>
          <w:numId w:val="12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B25FAC">
        <w:rPr>
          <w:rFonts w:ascii="Times New Roman" w:hAnsi="Times New Roman" w:cs="Times New Roman"/>
          <w:sz w:val="21"/>
          <w:szCs w:val="21"/>
        </w:rPr>
        <w:t>Created using REACT,MONGODB,NODE JS.</w:t>
      </w:r>
    </w:p>
    <w:p w14:paraId="50134736" w14:textId="0E9FC261" w:rsidR="008D5269" w:rsidRPr="008D5269" w:rsidRDefault="008D5269">
      <w:pPr>
        <w:pStyle w:val="BodyText"/>
        <w:spacing w:before="2"/>
        <w:ind w:left="0" w:firstLine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044AC759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3CE46F2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5B8492CC" w14:textId="77777777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14:paraId="1D6A5ACB" w14:textId="5C9A2736" w:rsidR="008D5269" w:rsidRDefault="00FD153E" w:rsidP="008D5269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3C26AA">
        <w:rPr>
          <w:rFonts w:ascii="Times New Roman" w:hAnsi="Times New Roman" w:cs="Times New Roman"/>
          <w:sz w:val="21"/>
          <w:szCs w:val="21"/>
        </w:rPr>
        <w:t>R</w:t>
      </w:r>
      <w:r w:rsidR="008D5269">
        <w:rPr>
          <w:rFonts w:ascii="Times New Roman" w:hAnsi="Times New Roman" w:cs="Times New Roman"/>
          <w:sz w:val="21"/>
          <w:szCs w:val="21"/>
        </w:rPr>
        <w:t xml:space="preserve">EACT                                                                                                        </w:t>
      </w:r>
      <w:r w:rsidR="008D5269"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8D5269">
        <w:rPr>
          <w:rFonts w:ascii="Times New Roman" w:hAnsi="Times New Roman" w:cs="Times New Roman"/>
          <w:sz w:val="21"/>
          <w:szCs w:val="21"/>
        </w:rPr>
        <w:t>Communication</w:t>
      </w:r>
      <w:r w:rsidR="008D5269"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756985E6" w14:textId="34C690E0" w:rsidR="008D5269" w:rsidRPr="00FD153E" w:rsidRDefault="008D5269" w:rsidP="008D5269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JAVA                                                                                                           </w:t>
      </w:r>
      <w:r w:rsidR="00B25FAC">
        <w:rPr>
          <w:rFonts w:ascii="Times New Roman" w:hAnsi="Times New Roman" w:cs="Times New Roman"/>
          <w:sz w:val="21"/>
          <w:szCs w:val="21"/>
        </w:rPr>
        <w:t>Reliability</w:t>
      </w:r>
    </w:p>
    <w:p w14:paraId="15561BF7" w14:textId="412B3ED8" w:rsidR="008D5269" w:rsidRPr="00FD153E" w:rsidRDefault="008D5269" w:rsidP="008D5269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SPRING BOOT                                                                                           </w:t>
      </w:r>
      <w:r w:rsidRPr="00FD153E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14:paraId="5A7262F8" w14:textId="393E8201" w:rsidR="008D5269" w:rsidRDefault="008D5269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DATABASE MANAGEMENT</w:t>
      </w:r>
      <w:r w:rsidR="00B25FAC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Leadership</w:t>
      </w:r>
    </w:p>
    <w:p w14:paraId="5805B23E" w14:textId="77777777" w:rsidR="008D5269" w:rsidRDefault="008D5269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NODE JS</w:t>
      </w:r>
    </w:p>
    <w:p w14:paraId="13EDA622" w14:textId="5EDD72AD" w:rsidR="00FD153E" w:rsidRDefault="008D5269" w:rsidP="008D5269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MYSQL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FD153E" w:rsidRPr="00FD153E">
        <w:rPr>
          <w:rFonts w:ascii="Times New Roman" w:hAnsi="Times New Roman" w:cs="Times New Roman"/>
          <w:sz w:val="21"/>
          <w:szCs w:val="21"/>
        </w:rPr>
        <w:t xml:space="preserve">                   </w:t>
      </w:r>
    </w:p>
    <w:p w14:paraId="1F0B316F" w14:textId="3243278B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552C13">
        <w:rPr>
          <w:rFonts w:ascii="Times New Roman" w:hAnsi="Times New Roman" w:cs="Times New Roman"/>
          <w:sz w:val="21"/>
          <w:szCs w:val="21"/>
        </w:rPr>
        <w:t>Mongo DB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</w:t>
      </w:r>
    </w:p>
    <w:p w14:paraId="0B7422F4" w14:textId="77777777" w:rsidR="00786577" w:rsidRPr="00FD153E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16DA3E4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66350C9C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XTRA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/C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C31B203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03B8A06A" w14:textId="77777777" w:rsidR="003C26AA" w:rsidRDefault="003C26AA" w:rsidP="003C26AA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Participated in Spell Bee Competition.</w:t>
      </w:r>
    </w:p>
    <w:p w14:paraId="6B6F9417" w14:textId="1B94A649" w:rsidR="00783079" w:rsidRPr="003C26AA" w:rsidRDefault="003C26AA" w:rsidP="003C26AA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Participated in Model United Nations.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</w:t>
      </w:r>
      <w:r w:rsidR="00E24965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</w:t>
      </w:r>
    </w:p>
    <w:p w14:paraId="3291227A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04E4805C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D1CFB53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6BE277F1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proofErr w:type="gramStart"/>
      <w:r w:rsidR="00783079">
        <w:rPr>
          <w:rFonts w:ascii="Times New Roman" w:hAnsi="Times New Roman" w:cs="Times New Roman"/>
          <w:sz w:val="21"/>
          <w:szCs w:val="21"/>
        </w:rPr>
        <w:t>above mentioned</w:t>
      </w:r>
      <w:proofErr w:type="gramEnd"/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</w:p>
    <w:sectPr w:rsidR="00783079" w:rsidRPr="00783079" w:rsidSect="00C05AF4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33AD"/>
    <w:multiLevelType w:val="hybridMultilevel"/>
    <w:tmpl w:val="5D3E76E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EBF55B4"/>
    <w:multiLevelType w:val="hybridMultilevel"/>
    <w:tmpl w:val="3C0CF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6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63D64ABD"/>
    <w:multiLevelType w:val="hybridMultilevel"/>
    <w:tmpl w:val="E376BE7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34DA2"/>
    <w:multiLevelType w:val="hybridMultilevel"/>
    <w:tmpl w:val="1B1C6E7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1156530855">
    <w:abstractNumId w:val="4"/>
  </w:num>
  <w:num w:numId="2" w16cid:durableId="1269653890">
    <w:abstractNumId w:val="6"/>
  </w:num>
  <w:num w:numId="3" w16cid:durableId="522939721">
    <w:abstractNumId w:val="1"/>
  </w:num>
  <w:num w:numId="4" w16cid:durableId="276526978">
    <w:abstractNumId w:val="9"/>
  </w:num>
  <w:num w:numId="5" w16cid:durableId="1780173309">
    <w:abstractNumId w:val="5"/>
  </w:num>
  <w:num w:numId="6" w16cid:durableId="154031865">
    <w:abstractNumId w:val="8"/>
  </w:num>
  <w:num w:numId="7" w16cid:durableId="378214820">
    <w:abstractNumId w:val="2"/>
  </w:num>
  <w:num w:numId="8" w16cid:durableId="1400522887">
    <w:abstractNumId w:val="10"/>
  </w:num>
  <w:num w:numId="9" w16cid:durableId="618076112">
    <w:abstractNumId w:val="3"/>
  </w:num>
  <w:num w:numId="10" w16cid:durableId="279147865">
    <w:abstractNumId w:val="0"/>
  </w:num>
  <w:num w:numId="11" w16cid:durableId="1583175684">
    <w:abstractNumId w:val="7"/>
  </w:num>
  <w:num w:numId="12" w16cid:durableId="1962807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6540A"/>
    <w:rsid w:val="000B4743"/>
    <w:rsid w:val="00104B00"/>
    <w:rsid w:val="00104BA3"/>
    <w:rsid w:val="00146BBE"/>
    <w:rsid w:val="001B3D0D"/>
    <w:rsid w:val="00202597"/>
    <w:rsid w:val="00207303"/>
    <w:rsid w:val="00280606"/>
    <w:rsid w:val="002C0487"/>
    <w:rsid w:val="00317F8D"/>
    <w:rsid w:val="003331D7"/>
    <w:rsid w:val="00374B58"/>
    <w:rsid w:val="003773E3"/>
    <w:rsid w:val="003B688F"/>
    <w:rsid w:val="003C26AA"/>
    <w:rsid w:val="00485A3D"/>
    <w:rsid w:val="004A1503"/>
    <w:rsid w:val="0050487F"/>
    <w:rsid w:val="00534844"/>
    <w:rsid w:val="0053715D"/>
    <w:rsid w:val="00552C13"/>
    <w:rsid w:val="0055465B"/>
    <w:rsid w:val="005B5988"/>
    <w:rsid w:val="005D2FAA"/>
    <w:rsid w:val="006537AE"/>
    <w:rsid w:val="00653D6D"/>
    <w:rsid w:val="00655073"/>
    <w:rsid w:val="00665A72"/>
    <w:rsid w:val="006A0DE0"/>
    <w:rsid w:val="006B6C7B"/>
    <w:rsid w:val="006B7333"/>
    <w:rsid w:val="00783079"/>
    <w:rsid w:val="00786577"/>
    <w:rsid w:val="007A51C3"/>
    <w:rsid w:val="007F6767"/>
    <w:rsid w:val="008211DB"/>
    <w:rsid w:val="008608DF"/>
    <w:rsid w:val="008760CA"/>
    <w:rsid w:val="00894E96"/>
    <w:rsid w:val="008D5269"/>
    <w:rsid w:val="008E5A61"/>
    <w:rsid w:val="009A47D0"/>
    <w:rsid w:val="009C167F"/>
    <w:rsid w:val="009C1EA7"/>
    <w:rsid w:val="009D3197"/>
    <w:rsid w:val="009F7ABB"/>
    <w:rsid w:val="00A14FA7"/>
    <w:rsid w:val="00A3250B"/>
    <w:rsid w:val="00A80903"/>
    <w:rsid w:val="00AE491B"/>
    <w:rsid w:val="00AF50F2"/>
    <w:rsid w:val="00B05288"/>
    <w:rsid w:val="00B25FAC"/>
    <w:rsid w:val="00B45404"/>
    <w:rsid w:val="00BB627E"/>
    <w:rsid w:val="00BC3C5C"/>
    <w:rsid w:val="00C05AF4"/>
    <w:rsid w:val="00C15F6A"/>
    <w:rsid w:val="00C63FCE"/>
    <w:rsid w:val="00CA0A68"/>
    <w:rsid w:val="00CB309B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24965"/>
    <w:rsid w:val="00EC190E"/>
    <w:rsid w:val="00EE0394"/>
    <w:rsid w:val="00EE6989"/>
    <w:rsid w:val="00F82510"/>
    <w:rsid w:val="00F96984"/>
    <w:rsid w:val="00FC2564"/>
    <w:rsid w:val="00FD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F8AAC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FAC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dantnigam0104/OPEN-WEATHER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dantnigam0104/MERN-ESTATE" TargetMode="External"/><Relationship Id="rId5" Type="http://schemas.openxmlformats.org/officeDocument/2006/relationships/hyperlink" Target="https://www.linkedin.com/in/vedant-nigam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VEDANT NIGAM</cp:lastModifiedBy>
  <cp:revision>5</cp:revision>
  <dcterms:created xsi:type="dcterms:W3CDTF">2023-09-14T04:21:00Z</dcterms:created>
  <dcterms:modified xsi:type="dcterms:W3CDTF">2024-01-26T06:24:00Z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