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5510" w14:textId="77777777" w:rsidR="00475292" w:rsidRDefault="00475292">
      <w:pPr>
        <w:spacing w:before="120" w:after="120"/>
      </w:pPr>
    </w:p>
    <w:p w14:paraId="56911A82" w14:textId="77777777" w:rsidR="00475292" w:rsidRDefault="00000000">
      <w:pPr>
        <w:spacing w:before="480" w:after="80"/>
        <w:jc w:val="center"/>
      </w:pPr>
      <w:r>
        <w:rPr>
          <w:b/>
          <w:bCs/>
          <w:caps/>
          <w:color w:val="555555"/>
          <w:sz w:val="20"/>
          <w:szCs w:val="20"/>
        </w:rPr>
        <w:t>PROJECT DOCUMENTATION</w:t>
      </w:r>
    </w:p>
    <w:p w14:paraId="17B2D9F3" w14:textId="77777777" w:rsidR="00475292" w:rsidRDefault="00000000">
      <w:pPr>
        <w:spacing w:before="80" w:after="120"/>
        <w:jc w:val="center"/>
      </w:pPr>
      <w:r>
        <w:rPr>
          <w:b/>
          <w:bCs/>
          <w:color w:val="1B3A6B"/>
          <w:sz w:val="56"/>
          <w:szCs w:val="56"/>
        </w:rPr>
        <w:t>Insurance Fraud Detection</w:t>
      </w:r>
    </w:p>
    <w:p w14:paraId="43600842" w14:textId="77777777" w:rsidR="00475292" w:rsidRDefault="00000000"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>Using Machine Learning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5292" w14:paraId="7B469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629A2AB" w14:textId="77777777" w:rsidR="00475292" w:rsidRDefault="00000000">
            <w:pPr>
              <w:jc w:val="center"/>
            </w:pPr>
            <w:r>
              <w:rPr>
                <w:i/>
                <w:iCs/>
                <w:color w:val="1B3A6B"/>
                <w:sz w:val="26"/>
                <w:szCs w:val="26"/>
              </w:rPr>
              <w:t>Step-by-Step Development Procedure</w:t>
            </w:r>
          </w:p>
          <w:p w14:paraId="16525A08" w14:textId="77777777" w:rsidR="00475292" w:rsidRDefault="00475292">
            <w:pPr>
              <w:spacing w:before="60" w:after="60"/>
            </w:pPr>
          </w:p>
          <w:p w14:paraId="7054AB90" w14:textId="77777777" w:rsidR="00475292" w:rsidRDefault="00000000">
            <w:pPr>
              <w:jc w:val="center"/>
            </w:pPr>
            <w:proofErr w:type="gramStart"/>
            <w:r>
              <w:rPr>
                <w:color w:val="555555"/>
              </w:rPr>
              <w:t>Python  |</w:t>
            </w:r>
            <w:proofErr w:type="gramEnd"/>
            <w:r>
              <w:rPr>
                <w:color w:val="555555"/>
              </w:rPr>
              <w:t xml:space="preserve">  Scikit-</w:t>
            </w:r>
            <w:proofErr w:type="gramStart"/>
            <w:r>
              <w:rPr>
                <w:color w:val="555555"/>
              </w:rPr>
              <w:t>learn  |</w:t>
            </w:r>
            <w:proofErr w:type="gramEnd"/>
            <w:r>
              <w:rPr>
                <w:color w:val="555555"/>
              </w:rPr>
              <w:t xml:space="preserve">  </w:t>
            </w:r>
            <w:proofErr w:type="gramStart"/>
            <w:r>
              <w:rPr>
                <w:color w:val="555555"/>
              </w:rPr>
              <w:t>Flask  |</w:t>
            </w:r>
            <w:proofErr w:type="gramEnd"/>
            <w:r>
              <w:rPr>
                <w:color w:val="555555"/>
              </w:rPr>
              <w:t xml:space="preserve">  HTML/CSS/JS</w:t>
            </w:r>
          </w:p>
        </w:tc>
      </w:tr>
    </w:tbl>
    <w:p w14:paraId="5E486FFA" w14:textId="77777777" w:rsidR="00475292" w:rsidRDefault="0047529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75292" w14:paraId="7747CF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FCB93E" w14:textId="77777777" w:rsidR="00475292" w:rsidRDefault="00000000">
            <w:pPr>
              <w:jc w:val="center"/>
            </w:pPr>
            <w:r>
              <w:rPr>
                <w:color w:val="AACCEE"/>
                <w:sz w:val="18"/>
                <w:szCs w:val="18"/>
              </w:rPr>
              <w:t>Domain</w:t>
            </w:r>
          </w:p>
          <w:p w14:paraId="495B36D2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Machine Learning + Web Dev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2F213" w14:textId="77777777" w:rsidR="00475292" w:rsidRDefault="00000000">
            <w:pPr>
              <w:jc w:val="center"/>
            </w:pPr>
            <w:r>
              <w:rPr>
                <w:color w:val="AACCEE"/>
                <w:sz w:val="18"/>
                <w:szCs w:val="18"/>
              </w:rPr>
              <w:t>Language</w:t>
            </w:r>
          </w:p>
          <w:p w14:paraId="481DB04C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Python 3.x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134F1" w14:textId="77777777" w:rsidR="00475292" w:rsidRDefault="00000000">
            <w:pPr>
              <w:jc w:val="center"/>
            </w:pPr>
            <w:r>
              <w:rPr>
                <w:color w:val="AACCEE"/>
                <w:sz w:val="18"/>
                <w:szCs w:val="18"/>
              </w:rPr>
              <w:t>Framework</w:t>
            </w:r>
          </w:p>
          <w:p w14:paraId="6758D984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Flask + Scikit-learn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9D803B" w14:textId="77777777" w:rsidR="00475292" w:rsidRDefault="00000000">
            <w:pPr>
              <w:jc w:val="center"/>
            </w:pPr>
            <w:r>
              <w:rPr>
                <w:color w:val="AACCEE"/>
                <w:sz w:val="18"/>
                <w:szCs w:val="18"/>
              </w:rPr>
              <w:t>Status</w:t>
            </w:r>
          </w:p>
          <w:p w14:paraId="734D4B1F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</w:tr>
    </w:tbl>
    <w:p w14:paraId="18EF9F31" w14:textId="77777777" w:rsidR="00475292" w:rsidRDefault="00475292">
      <w:pPr>
        <w:spacing w:before="120" w:after="120"/>
      </w:pPr>
    </w:p>
    <w:p w14:paraId="3BBAD7DE" w14:textId="746E2766" w:rsidR="00475292" w:rsidRDefault="00475292"/>
    <w:p w14:paraId="09F83AEA" w14:textId="77777777" w:rsidR="00475292" w:rsidRDefault="00000000">
      <w:pPr>
        <w:pStyle w:val="Heading1"/>
        <w:pBdr>
          <w:bottom w:val="single" w:sz="8" w:space="6" w:color="2E75B6"/>
        </w:pBdr>
      </w:pPr>
      <w:r>
        <w:t>1. Project Overview</w:t>
      </w:r>
    </w:p>
    <w:p w14:paraId="12F8DFA1" w14:textId="77777777" w:rsidR="00475292" w:rsidRDefault="00000000">
      <w:pPr>
        <w:spacing w:before="80" w:after="80"/>
      </w:pPr>
      <w:r>
        <w:rPr>
          <w:color w:val="333333"/>
        </w:rPr>
        <w:t>Insurance fraud costs the industry billions of dollars annually. This project develops an end-to-end machine learning solution to automatically detect fraudulent insurance claims, from raw data ingestion to a deployed web application.</w:t>
      </w:r>
    </w:p>
    <w:p w14:paraId="70A7D4F0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75292" w14:paraId="11F0D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F6E4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84D6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75292" w14:paraId="1BEF9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C226" w14:textId="77777777" w:rsidR="00475292" w:rsidRDefault="00000000">
            <w:r>
              <w:rPr>
                <w:color w:val="333333"/>
                <w:sz w:val="20"/>
                <w:szCs w:val="20"/>
              </w:rPr>
              <w:t>Project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074C" w14:textId="77777777" w:rsidR="00475292" w:rsidRDefault="00000000">
            <w:r>
              <w:rPr>
                <w:color w:val="333333"/>
                <w:sz w:val="20"/>
                <w:szCs w:val="20"/>
              </w:rPr>
              <w:t>Insurance Fraud Detection Using Machine Learning</w:t>
            </w:r>
          </w:p>
        </w:tc>
      </w:tr>
      <w:tr w:rsidR="00475292" w14:paraId="4A87CF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E605" w14:textId="77777777" w:rsidR="00475292" w:rsidRDefault="00000000">
            <w:r>
              <w:rPr>
                <w:color w:val="333333"/>
                <w:sz w:val="20"/>
                <w:szCs w:val="20"/>
              </w:rPr>
              <w:t>Objective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2449" w14:textId="77777777" w:rsidR="00475292" w:rsidRDefault="00000000">
            <w:r>
              <w:rPr>
                <w:color w:val="333333"/>
                <w:sz w:val="20"/>
                <w:szCs w:val="20"/>
              </w:rPr>
              <w:t>Classify insurance claims as Fraudulent (Y) or Legitimate (N)</w:t>
            </w:r>
          </w:p>
        </w:tc>
      </w:tr>
      <w:tr w:rsidR="00475292" w14:paraId="795A6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1AB3" w14:textId="77777777" w:rsidR="00475292" w:rsidRDefault="00000000">
            <w:r>
              <w:rPr>
                <w:color w:val="333333"/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28C3" w14:textId="77777777" w:rsidR="00475292" w:rsidRDefault="00000000">
            <w:r>
              <w:rPr>
                <w:color w:val="333333"/>
                <w:sz w:val="20"/>
                <w:szCs w:val="20"/>
              </w:rPr>
              <w:t>insurance_claims.csv — 1,000 records, 39 features</w:t>
            </w:r>
          </w:p>
        </w:tc>
      </w:tr>
      <w:tr w:rsidR="00475292" w14:paraId="7B84C0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48C0" w14:textId="77777777" w:rsidR="00475292" w:rsidRDefault="00000000">
            <w:r>
              <w:rPr>
                <w:color w:val="333333"/>
                <w:sz w:val="20"/>
                <w:szCs w:val="20"/>
              </w:rPr>
              <w:t>Best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A0C7" w14:textId="77777777" w:rsidR="00475292" w:rsidRDefault="00000000">
            <w:r>
              <w:rPr>
                <w:color w:val="333333"/>
                <w:sz w:val="20"/>
                <w:szCs w:val="20"/>
              </w:rPr>
              <w:t>Logistic Regression (~79% accuracy)</w:t>
            </w:r>
          </w:p>
        </w:tc>
      </w:tr>
      <w:tr w:rsidR="00475292" w14:paraId="58141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7A12" w14:textId="77777777" w:rsidR="00475292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D098" w14:textId="77777777" w:rsidR="00475292" w:rsidRDefault="00000000">
            <w:r>
              <w:rPr>
                <w:color w:val="333333"/>
                <w:sz w:val="20"/>
                <w:szCs w:val="20"/>
              </w:rPr>
              <w:t>Flask REST API + HTML/CSS/JS Frontend</w:t>
            </w:r>
          </w:p>
        </w:tc>
      </w:tr>
      <w:tr w:rsidR="00475292" w14:paraId="486116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A828" w14:textId="77777777" w:rsidR="00475292" w:rsidRDefault="00000000">
            <w:r>
              <w:rPr>
                <w:color w:val="333333"/>
                <w:sz w:val="20"/>
                <w:szCs w:val="20"/>
              </w:rPr>
              <w:t>Saved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B62F" w14:textId="77777777" w:rsidR="00475292" w:rsidRDefault="00000000">
            <w:proofErr w:type="spellStart"/>
            <w:r>
              <w:rPr>
                <w:color w:val="333333"/>
                <w:sz w:val="20"/>
                <w:szCs w:val="20"/>
              </w:rPr>
              <w:t>fraud_model.pkl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(Scikit-learn Pipeline)</w:t>
            </w:r>
          </w:p>
        </w:tc>
      </w:tr>
    </w:tbl>
    <w:p w14:paraId="4FBBFA05" w14:textId="77777777" w:rsidR="00475292" w:rsidRDefault="00475292">
      <w:pPr>
        <w:spacing w:before="60" w:after="60"/>
      </w:pPr>
    </w:p>
    <w:p w14:paraId="7973734C" w14:textId="77777777" w:rsidR="00475292" w:rsidRDefault="00000000">
      <w:pPr>
        <w:pStyle w:val="Heading2"/>
      </w:pPr>
      <w:r>
        <w:t>1.1 Key Objectives</w:t>
      </w:r>
    </w:p>
    <w:p w14:paraId="5D1B1083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Explore and clean real-world insurance claims data</w:t>
      </w:r>
    </w:p>
    <w:p w14:paraId="72554CA0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Engineer meaningful features for fraud classification</w:t>
      </w:r>
    </w:p>
    <w:p w14:paraId="4D698A90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Train and compare 5 machine learning algorithms</w:t>
      </w:r>
    </w:p>
    <w:p w14:paraId="64F59AA4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Select and persist the best-performing model</w:t>
      </w:r>
    </w:p>
    <w:p w14:paraId="3D3A67BC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Deploy as a web application with a user-friendly interface</w:t>
      </w:r>
    </w:p>
    <w:p w14:paraId="04AA6F31" w14:textId="77777777" w:rsidR="00475292" w:rsidRDefault="00475292">
      <w:pPr>
        <w:spacing w:before="60" w:after="60"/>
      </w:pPr>
    </w:p>
    <w:p w14:paraId="197860C0" w14:textId="77777777" w:rsidR="00475292" w:rsidRDefault="00000000">
      <w:pPr>
        <w:pStyle w:val="Heading2"/>
      </w:pPr>
      <w:r>
        <w:t>1.2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3000"/>
      </w:tblGrid>
      <w:tr w:rsidR="00475292" w14:paraId="48A39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7733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A404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E1AD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75292" w14:paraId="05F29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00A6" w14:textId="77777777" w:rsidR="00475292" w:rsidRDefault="00000000">
            <w:r>
              <w:rPr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B246" w14:textId="77777777" w:rsidR="00475292" w:rsidRDefault="00000000">
            <w:r>
              <w:rPr>
                <w:color w:val="333333"/>
                <w:sz w:val="20"/>
                <w:szCs w:val="20"/>
              </w:rPr>
              <w:t>Python 3.x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1CB1" w14:textId="77777777" w:rsidR="00475292" w:rsidRDefault="00000000">
            <w:r>
              <w:rPr>
                <w:color w:val="333333"/>
                <w:sz w:val="20"/>
                <w:szCs w:val="20"/>
              </w:rPr>
              <w:t>Core development</w:t>
            </w:r>
          </w:p>
        </w:tc>
      </w:tr>
      <w:tr w:rsidR="00475292" w14:paraId="144E7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E108" w14:textId="77777777" w:rsidR="00475292" w:rsidRDefault="00000000">
            <w:r>
              <w:rPr>
                <w:color w:val="333333"/>
                <w:sz w:val="20"/>
                <w:szCs w:val="20"/>
              </w:rPr>
              <w:t>Data Processing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D429" w14:textId="77777777" w:rsidR="00475292" w:rsidRDefault="00000000">
            <w:r>
              <w:rPr>
                <w:color w:val="333333"/>
                <w:sz w:val="20"/>
                <w:szCs w:val="20"/>
              </w:rPr>
              <w:t>Pandas, NumPy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0415" w14:textId="77777777" w:rsidR="00475292" w:rsidRDefault="00000000">
            <w:r>
              <w:rPr>
                <w:color w:val="333333"/>
                <w:sz w:val="20"/>
                <w:szCs w:val="20"/>
              </w:rPr>
              <w:t>Data manipulation &amp; analysis</w:t>
            </w:r>
          </w:p>
        </w:tc>
      </w:tr>
      <w:tr w:rsidR="00475292" w14:paraId="700E4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F084" w14:textId="77777777" w:rsidR="00475292" w:rsidRDefault="00000000">
            <w:r>
              <w:rPr>
                <w:color w:val="333333"/>
                <w:sz w:val="20"/>
                <w:szCs w:val="20"/>
              </w:rPr>
              <w:t>Visualization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CCEC" w14:textId="77777777" w:rsidR="00475292" w:rsidRDefault="00000000">
            <w:r>
              <w:rPr>
                <w:color w:val="333333"/>
                <w:sz w:val="20"/>
                <w:szCs w:val="20"/>
              </w:rPr>
              <w:t>Matplotlib, Seaborn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52D3" w14:textId="77777777" w:rsidR="00475292" w:rsidRDefault="00000000">
            <w:r>
              <w:rPr>
                <w:color w:val="333333"/>
                <w:sz w:val="20"/>
                <w:szCs w:val="20"/>
              </w:rPr>
              <w:t>EDA charts &amp; heatmaps</w:t>
            </w:r>
          </w:p>
        </w:tc>
      </w:tr>
      <w:tr w:rsidR="00475292" w14:paraId="4255F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8F62" w14:textId="77777777" w:rsidR="00475292" w:rsidRDefault="00000000">
            <w:r>
              <w:rPr>
                <w:color w:val="333333"/>
                <w:sz w:val="20"/>
                <w:szCs w:val="20"/>
              </w:rPr>
              <w:t>Machine Learning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9384" w14:textId="77777777" w:rsidR="00475292" w:rsidRDefault="00000000">
            <w:r>
              <w:rPr>
                <w:color w:val="333333"/>
                <w:sz w:val="20"/>
                <w:szCs w:val="20"/>
              </w:rPr>
              <w:t>Scikit-learn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24F7" w14:textId="77777777" w:rsidR="00475292" w:rsidRDefault="00000000">
            <w:r>
              <w:rPr>
                <w:color w:val="333333"/>
                <w:sz w:val="20"/>
                <w:szCs w:val="20"/>
              </w:rPr>
              <w:t>Model training &amp; evaluation</w:t>
            </w:r>
          </w:p>
        </w:tc>
      </w:tr>
      <w:tr w:rsidR="00475292" w14:paraId="2B9829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BA04" w14:textId="77777777" w:rsidR="00475292" w:rsidRDefault="00000000">
            <w:r>
              <w:rPr>
                <w:color w:val="333333"/>
                <w:sz w:val="20"/>
                <w:szCs w:val="20"/>
              </w:rPr>
              <w:t>Web Backend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35B2" w14:textId="77777777" w:rsidR="00475292" w:rsidRDefault="00000000">
            <w:r>
              <w:rPr>
                <w:color w:val="333333"/>
                <w:sz w:val="20"/>
                <w:szCs w:val="20"/>
              </w:rPr>
              <w:t>Flask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CC73" w14:textId="77777777" w:rsidR="00475292" w:rsidRDefault="00000000">
            <w:r>
              <w:rPr>
                <w:color w:val="333333"/>
                <w:sz w:val="20"/>
                <w:szCs w:val="20"/>
              </w:rPr>
              <w:t>REST API server</w:t>
            </w:r>
          </w:p>
        </w:tc>
      </w:tr>
      <w:tr w:rsidR="00475292" w14:paraId="4C0AA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BAF2" w14:textId="77777777" w:rsidR="00475292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9680" w14:textId="77777777" w:rsidR="00475292" w:rsidRDefault="00000000">
            <w:r>
              <w:rPr>
                <w:color w:val="333333"/>
                <w:sz w:val="20"/>
                <w:szCs w:val="20"/>
              </w:rPr>
              <w:t>HTML5, CSS3, JavaScript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9C5E" w14:textId="77777777" w:rsidR="00475292" w:rsidRDefault="00000000">
            <w:r>
              <w:rPr>
                <w:color w:val="333333"/>
                <w:sz w:val="20"/>
                <w:szCs w:val="20"/>
              </w:rPr>
              <w:t>User interface</w:t>
            </w:r>
          </w:p>
        </w:tc>
      </w:tr>
      <w:tr w:rsidR="00475292" w14:paraId="3972E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BDE8" w14:textId="77777777" w:rsidR="00475292" w:rsidRDefault="00000000">
            <w:r>
              <w:rPr>
                <w:color w:val="333333"/>
                <w:sz w:val="20"/>
                <w:szCs w:val="20"/>
              </w:rPr>
              <w:t>Model Storage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58CD" w14:textId="77777777" w:rsidR="00475292" w:rsidRDefault="00000000">
            <w:r>
              <w:rPr>
                <w:color w:val="333333"/>
                <w:sz w:val="20"/>
                <w:szCs w:val="20"/>
              </w:rPr>
              <w:t>Pickle (.</w:t>
            </w:r>
            <w:proofErr w:type="spellStart"/>
            <w:r>
              <w:rPr>
                <w:color w:val="333333"/>
                <w:sz w:val="20"/>
                <w:szCs w:val="20"/>
              </w:rPr>
              <w:t>pkl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A36A" w14:textId="77777777" w:rsidR="00475292" w:rsidRDefault="00000000">
            <w:r>
              <w:rPr>
                <w:color w:val="333333"/>
                <w:sz w:val="20"/>
                <w:szCs w:val="20"/>
              </w:rPr>
              <w:t>Model serialization</w:t>
            </w:r>
          </w:p>
        </w:tc>
      </w:tr>
      <w:tr w:rsidR="00475292" w14:paraId="65D94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C710" w14:textId="77777777" w:rsidR="00475292" w:rsidRDefault="00000000">
            <w:r>
              <w:rPr>
                <w:color w:val="333333"/>
                <w:sz w:val="20"/>
                <w:szCs w:val="20"/>
              </w:rPr>
              <w:t>Development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6316" w14:textId="77777777" w:rsidR="00475292" w:rsidRDefault="00000000">
            <w:proofErr w:type="spellStart"/>
            <w:r>
              <w:rPr>
                <w:color w:val="333333"/>
                <w:sz w:val="20"/>
                <w:szCs w:val="20"/>
              </w:rPr>
              <w:t>Jupyter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Notebook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3EA0" w14:textId="77777777" w:rsidR="00475292" w:rsidRDefault="00000000">
            <w:r>
              <w:rPr>
                <w:color w:val="333333"/>
                <w:sz w:val="20"/>
                <w:szCs w:val="20"/>
              </w:rPr>
              <w:t>Experimentation</w:t>
            </w:r>
          </w:p>
        </w:tc>
      </w:tr>
    </w:tbl>
    <w:p w14:paraId="5CB3BD8B" w14:textId="40EA59F5" w:rsidR="00475292" w:rsidRDefault="00475292"/>
    <w:p w14:paraId="767B52FC" w14:textId="77777777" w:rsidR="00475292" w:rsidRDefault="00000000">
      <w:pPr>
        <w:pStyle w:val="Heading1"/>
        <w:pBdr>
          <w:bottom w:val="single" w:sz="8" w:space="6" w:color="2E75B6"/>
        </w:pBdr>
      </w:pPr>
      <w:r>
        <w:t>2. Project Setup &amp; Environment</w:t>
      </w:r>
    </w:p>
    <w:p w14:paraId="742B9769" w14:textId="77777777" w:rsidR="00475292" w:rsidRDefault="00000000">
      <w:pPr>
        <w:pStyle w:val="Heading2"/>
      </w:pPr>
      <w:r>
        <w:t>2.1 Prerequisites</w:t>
      </w:r>
    </w:p>
    <w:p w14:paraId="475C9FBD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Python 3.8 or higher installed</w:t>
      </w:r>
    </w:p>
    <w:p w14:paraId="4768F498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pip package manager</w:t>
      </w:r>
    </w:p>
    <w:p w14:paraId="207C4A61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Jupyter</w:t>
      </w:r>
      <w:proofErr w:type="spellEnd"/>
      <w:r>
        <w:rPr>
          <w:color w:val="333333"/>
        </w:rPr>
        <w:t xml:space="preserve"> Notebook or </w:t>
      </w:r>
      <w:proofErr w:type="spellStart"/>
      <w:r>
        <w:rPr>
          <w:color w:val="333333"/>
        </w:rPr>
        <w:t>JupyterLab</w:t>
      </w:r>
      <w:proofErr w:type="spellEnd"/>
    </w:p>
    <w:p w14:paraId="5B3E38F0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Git (optional, for version control)</w:t>
      </w:r>
    </w:p>
    <w:p w14:paraId="7D1B36E3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 code editor (VS Code recommended)</w:t>
      </w:r>
    </w:p>
    <w:p w14:paraId="18158B4B" w14:textId="77777777" w:rsidR="00475292" w:rsidRDefault="00475292">
      <w:pPr>
        <w:spacing w:before="60" w:after="60"/>
      </w:pPr>
    </w:p>
    <w:p w14:paraId="0D8D7439" w14:textId="77777777" w:rsidR="00475292" w:rsidRDefault="00000000">
      <w:pPr>
        <w:pStyle w:val="Heading2"/>
      </w:pPr>
      <w:r>
        <w:t>2.2 Directory Structure</w:t>
      </w:r>
    </w:p>
    <w:p w14:paraId="06B05620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insurance_fraud_detection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/</w:t>
      </w:r>
    </w:p>
    <w:p w14:paraId="35E4AB92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app.py                  # Flask web application</w:t>
      </w:r>
    </w:p>
    <w:p w14:paraId="2096BE62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fraud_model.pkl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 # Trained &amp; serialized model</w:t>
      </w:r>
    </w:p>
    <w:p w14:paraId="52126DD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requirements.txt        # Python dependencies</w:t>
      </w:r>
    </w:p>
    <w:p w14:paraId="280DEDAA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insurance_claims.csv    # Raw dataset</w:t>
      </w:r>
    </w:p>
    <w:p w14:paraId="39634A95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notebook.ipynb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  #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Jupyter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development notebook</w:t>
      </w:r>
    </w:p>
    <w:p w14:paraId="3130F5F8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templates/</w:t>
      </w:r>
    </w:p>
    <w:p w14:paraId="3E58FBA4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index.html          # Frontend UI</w:t>
      </w:r>
    </w:p>
    <w:p w14:paraId="76BAA688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README.md</w:t>
      </w:r>
    </w:p>
    <w:p w14:paraId="71939515" w14:textId="77777777" w:rsidR="00475292" w:rsidRDefault="00475292">
      <w:pPr>
        <w:spacing w:before="60" w:after="60"/>
      </w:pPr>
    </w:p>
    <w:p w14:paraId="45CB3333" w14:textId="77777777" w:rsidR="00475292" w:rsidRDefault="00000000">
      <w:pPr>
        <w:pStyle w:val="Heading2"/>
      </w:pPr>
      <w:r>
        <w:t>2.3 Installation</w:t>
      </w:r>
    </w:p>
    <w:p w14:paraId="1F780D03" w14:textId="77777777" w:rsidR="00475292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</w:rPr>
        <w:t>Create and activate a virtual environment (Windows PowerShell):</w:t>
      </w:r>
    </w:p>
    <w:p w14:paraId="5B97EBA1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venv</w:t>
      </w:r>
      <w:proofErr w:type="spellEnd"/>
    </w:p>
    <w:p w14:paraId="6E375A86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\Scripts\Activate.ps1</w:t>
      </w:r>
    </w:p>
    <w:p w14:paraId="5C98BB1E" w14:textId="77777777" w:rsidR="00475292" w:rsidRDefault="00475292">
      <w:pPr>
        <w:spacing w:before="60" w:after="60"/>
      </w:pPr>
    </w:p>
    <w:p w14:paraId="6A4F523A" w14:textId="77777777" w:rsidR="00475292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</w:rPr>
        <w:t>Install all required libraries:</w:t>
      </w:r>
    </w:p>
    <w:p w14:paraId="00125D3B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lastRenderedPageBreak/>
        <w:t>pip install -r requirements.txt</w:t>
      </w:r>
    </w:p>
    <w:p w14:paraId="5B8F51F6" w14:textId="77777777" w:rsidR="00475292" w:rsidRDefault="00475292">
      <w:pPr>
        <w:spacing w:before="60" w:after="60"/>
      </w:pPr>
    </w:p>
    <w:p w14:paraId="244826AF" w14:textId="77777777" w:rsidR="00475292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</w:rPr>
        <w:t>Verify installation:</w:t>
      </w:r>
    </w:p>
    <w:p w14:paraId="7F00C04B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python -c "import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sklearn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flask, pandas; 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'All OK')"</w:t>
      </w:r>
    </w:p>
    <w:p w14:paraId="5ADDEA57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75292" w14:paraId="0B4A23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3F76E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E7F90D" w14:textId="77777777" w:rsidR="00475292" w:rsidRDefault="00000000">
            <w:r>
              <w:rPr>
                <w:color w:val="333333"/>
                <w:sz w:val="20"/>
                <w:szCs w:val="20"/>
              </w:rPr>
              <w:t xml:space="preserve">If you get an </w:t>
            </w:r>
            <w:proofErr w:type="spellStart"/>
            <w:r>
              <w:rPr>
                <w:color w:val="333333"/>
                <w:sz w:val="20"/>
                <w:szCs w:val="20"/>
              </w:rPr>
              <w:t>ExecutionPolicy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error on Windows PowerShell, run: Set-</w:t>
            </w:r>
            <w:proofErr w:type="spellStart"/>
            <w:r>
              <w:rPr>
                <w:color w:val="333333"/>
                <w:sz w:val="20"/>
                <w:szCs w:val="20"/>
              </w:rPr>
              <w:t>ExecutionPolicy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333333"/>
                <w:sz w:val="20"/>
                <w:szCs w:val="20"/>
              </w:rPr>
              <w:t>ExecutionPolicy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RemoteSigned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-Scope </w:t>
            </w:r>
            <w:proofErr w:type="spellStart"/>
            <w:r>
              <w:rPr>
                <w:color w:val="333333"/>
                <w:sz w:val="20"/>
                <w:szCs w:val="20"/>
              </w:rPr>
              <w:t>CurrentUser</w:t>
            </w:r>
            <w:proofErr w:type="spellEnd"/>
          </w:p>
        </w:tc>
      </w:tr>
    </w:tbl>
    <w:p w14:paraId="3632F77E" w14:textId="77777777" w:rsidR="00475292" w:rsidRDefault="00475292">
      <w:pPr>
        <w:spacing w:before="60" w:after="60"/>
      </w:pPr>
    </w:p>
    <w:p w14:paraId="5C4D6753" w14:textId="7989E70A" w:rsidR="00475292" w:rsidRDefault="0047529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5292" w14:paraId="2F3F35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081D117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PART A: DATA SCIENCE &amp; MODEL DEVELOPMENT</w:t>
            </w:r>
          </w:p>
        </w:tc>
      </w:tr>
    </w:tbl>
    <w:p w14:paraId="26F24B4E" w14:textId="77777777" w:rsidR="00475292" w:rsidRDefault="00475292">
      <w:pPr>
        <w:spacing w:before="60" w:after="60"/>
      </w:pPr>
    </w:p>
    <w:p w14:paraId="383FB099" w14:textId="77777777" w:rsidR="00475292" w:rsidRDefault="00000000">
      <w:pPr>
        <w:pStyle w:val="Heading1"/>
        <w:pBdr>
          <w:bottom w:val="single" w:sz="8" w:space="6" w:color="2E75B6"/>
        </w:pBdr>
      </w:pPr>
      <w:r>
        <w:t>3. Step-by-Step Development Procedure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2C6796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6BF6F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CB0E11" w14:textId="77777777" w:rsidR="00475292" w:rsidRDefault="00000000">
            <w:r>
              <w:rPr>
                <w:b/>
                <w:bCs/>
                <w:color w:val="1B3A6B"/>
              </w:rPr>
              <w:t>Data Collection &amp; Loading</w:t>
            </w:r>
          </w:p>
          <w:p w14:paraId="76E78F0B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Import the dataset and perform initial inspection</w:t>
            </w:r>
          </w:p>
        </w:tc>
      </w:tr>
    </w:tbl>
    <w:p w14:paraId="1CFCF03F" w14:textId="77777777" w:rsidR="00475292" w:rsidRDefault="00475292">
      <w:pPr>
        <w:spacing w:before="60" w:after="60"/>
      </w:pPr>
    </w:p>
    <w:p w14:paraId="2E995B2F" w14:textId="77777777" w:rsidR="00475292" w:rsidRDefault="00000000">
      <w:pPr>
        <w:pStyle w:val="Heading3"/>
      </w:pPr>
      <w:r>
        <w:t>What We Did</w:t>
      </w:r>
    </w:p>
    <w:p w14:paraId="4C4BD9B0" w14:textId="77777777" w:rsidR="00475292" w:rsidRDefault="00000000">
      <w:pPr>
        <w:spacing w:before="80" w:after="80"/>
      </w:pPr>
      <w:r>
        <w:rPr>
          <w:color w:val="333333"/>
        </w:rPr>
        <w:t>Loaded the insurance_claims.csv dataset containing 1,000 records and 39 columns representing policyholder details, incident information, and claim amounts.</w:t>
      </w:r>
    </w:p>
    <w:p w14:paraId="14EB16F2" w14:textId="77777777" w:rsidR="00475292" w:rsidRDefault="00000000">
      <w:pPr>
        <w:pStyle w:val="Heading3"/>
      </w:pPr>
      <w:r>
        <w:t>Code</w:t>
      </w:r>
    </w:p>
    <w:p w14:paraId="19DC0BD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as np</w:t>
      </w:r>
    </w:p>
    <w:p w14:paraId="29C02834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>import pandas as pd</w:t>
      </w:r>
    </w:p>
    <w:p w14:paraId="4BD32397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plt</w:t>
      </w:r>
      <w:proofErr w:type="spellEnd"/>
    </w:p>
    <w:p w14:paraId="7E092361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sns</w:t>
      </w:r>
      <w:proofErr w:type="spellEnd"/>
    </w:p>
    <w:p w14:paraId="3F9F440A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train_test_split</w:t>
      </w:r>
      <w:proofErr w:type="spellEnd"/>
    </w:p>
    <w:p w14:paraId="5C01FA97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StandardScaler</w:t>
      </w:r>
      <w:proofErr w:type="spellEnd"/>
    </w:p>
    <w:p w14:paraId="52F74D38" w14:textId="77777777" w:rsidR="00475292" w:rsidRDefault="00475292">
      <w:pPr>
        <w:shd w:val="clear" w:color="auto" w:fill="1E1E1E"/>
        <w:spacing w:before="80" w:after="80"/>
        <w:ind w:left="720"/>
      </w:pPr>
    </w:p>
    <w:p w14:paraId="745A396E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('insurance_claims.csv')</w:t>
      </w:r>
    </w:p>
    <w:p w14:paraId="445A13DE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)    # Output: (1000, 39)</w:t>
      </w:r>
    </w:p>
    <w:p w14:paraId="4EB8FC7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())</w:t>
      </w:r>
    </w:p>
    <w:p w14:paraId="29BB6D9A" w14:textId="77777777" w:rsidR="00475292" w:rsidRDefault="00000000">
      <w:pPr>
        <w:pStyle w:val="Heading3"/>
      </w:pPr>
      <w:r>
        <w:t>Key Observations</w:t>
      </w:r>
    </w:p>
    <w:p w14:paraId="16688224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1,000 rows and 39 columns in raw data</w:t>
      </w:r>
    </w:p>
    <w:p w14:paraId="425566B6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Target column: </w:t>
      </w:r>
      <w:proofErr w:type="spellStart"/>
      <w:r>
        <w:rPr>
          <w:color w:val="333333"/>
        </w:rPr>
        <w:t>fraud_reported</w:t>
      </w:r>
      <w:proofErr w:type="spellEnd"/>
      <w:r>
        <w:rPr>
          <w:color w:val="333333"/>
        </w:rPr>
        <w:t xml:space="preserve"> (Y / N)</w:t>
      </w:r>
    </w:p>
    <w:p w14:paraId="61522078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Mix of numerical and categorical features</w:t>
      </w:r>
    </w:p>
    <w:p w14:paraId="26B478F5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Last column _c39 was entirely null — identified for removal</w:t>
      </w:r>
    </w:p>
    <w:p w14:paraId="74910EEA" w14:textId="77777777" w:rsidR="00475292" w:rsidRDefault="0047529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03E559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624E2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CF1F84D" w14:textId="77777777" w:rsidR="00475292" w:rsidRDefault="00000000">
            <w:r>
              <w:rPr>
                <w:b/>
                <w:bCs/>
                <w:color w:val="1B3A6B"/>
              </w:rPr>
              <w:t>Exploratory Data Analysis (EDA)</w:t>
            </w:r>
          </w:p>
          <w:p w14:paraId="59CF61BC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Understand distributions, correlations, and class balance</w:t>
            </w:r>
          </w:p>
        </w:tc>
      </w:tr>
    </w:tbl>
    <w:p w14:paraId="109D613D" w14:textId="77777777" w:rsidR="00475292" w:rsidRDefault="00475292">
      <w:pPr>
        <w:spacing w:before="60" w:after="60"/>
      </w:pPr>
    </w:p>
    <w:p w14:paraId="00A8201B" w14:textId="77777777" w:rsidR="00475292" w:rsidRDefault="00000000">
      <w:pPr>
        <w:pStyle w:val="Heading3"/>
      </w:pPr>
      <w:r>
        <w:lastRenderedPageBreak/>
        <w:t>What We Did</w:t>
      </w:r>
    </w:p>
    <w:p w14:paraId="4CE44F19" w14:textId="77777777" w:rsidR="00475292" w:rsidRDefault="00000000">
      <w:pPr>
        <w:spacing w:before="80" w:after="80"/>
      </w:pPr>
      <w:r>
        <w:rPr>
          <w:color w:val="333333"/>
        </w:rPr>
        <w:t>Performed visual and statistical analysis to understand the data before modelling.</w:t>
      </w:r>
    </w:p>
    <w:p w14:paraId="6DBB6120" w14:textId="77777777" w:rsidR="00475292" w:rsidRDefault="00000000">
      <w:pPr>
        <w:pStyle w:val="Heading3"/>
      </w:pPr>
      <w:r>
        <w:t>Code</w:t>
      </w:r>
    </w:p>
    <w:p w14:paraId="4889F545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># Correlation heatmap</w:t>
      </w:r>
    </w:p>
    <w:p w14:paraId="6F934097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18, 12))</w:t>
      </w:r>
    </w:p>
    <w:p w14:paraId="7F21C99A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corr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df.corr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numeric_only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=True)</w:t>
      </w:r>
    </w:p>
    <w:p w14:paraId="4E4016C0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corr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='.2g', linewidth=1)</w:t>
      </w:r>
    </w:p>
    <w:p w14:paraId="0BB59CB2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()</w:t>
      </w:r>
    </w:p>
    <w:p w14:paraId="5148FD14" w14:textId="77777777" w:rsidR="00475292" w:rsidRDefault="00475292">
      <w:pPr>
        <w:shd w:val="clear" w:color="auto" w:fill="1E1E1E"/>
        <w:spacing w:before="80" w:after="80"/>
        <w:ind w:left="720"/>
      </w:pPr>
    </w:p>
    <w:p w14:paraId="7821CCBE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># Boxplots for outlier detection</w:t>
      </w:r>
    </w:p>
    <w:p w14:paraId="43B8851E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for col in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X.columns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:</w:t>
      </w:r>
    </w:p>
    <w:p w14:paraId="18D79F8D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sns.boxplot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(X[col])</w:t>
      </w:r>
    </w:p>
    <w:p w14:paraId="23109AEC" w14:textId="77777777" w:rsidR="00475292" w:rsidRDefault="00000000">
      <w:pPr>
        <w:pStyle w:val="Heading3"/>
      </w:pPr>
      <w:r>
        <w:t>Findings</w:t>
      </w:r>
    </w:p>
    <w:p w14:paraId="4F141A23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Claim amount columns (</w:t>
      </w:r>
      <w:proofErr w:type="spellStart"/>
      <w:r>
        <w:rPr>
          <w:color w:val="333333"/>
        </w:rPr>
        <w:t>injury_claim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property_claim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vehicle_claim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total_claim_amount</w:t>
      </w:r>
      <w:proofErr w:type="spellEnd"/>
      <w:r>
        <w:rPr>
          <w:color w:val="333333"/>
        </w:rPr>
        <w:t>) are highly correlated</w:t>
      </w:r>
    </w:p>
    <w:p w14:paraId="513B98B7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severe multicollinearity issues beyond claim amounts</w:t>
      </w:r>
    </w:p>
    <w:p w14:paraId="765E82D0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Several categorical columns with unknown '?' values</w:t>
      </w:r>
    </w:p>
    <w:p w14:paraId="22CD59B4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Class distribution: approximately 75% Legitimate, 25% Fraudulent</w:t>
      </w:r>
    </w:p>
    <w:p w14:paraId="3AF716D9" w14:textId="77777777" w:rsidR="00475292" w:rsidRDefault="0047529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6068B6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44F1C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CBBB90" w14:textId="77777777" w:rsidR="00475292" w:rsidRDefault="00000000">
            <w:r>
              <w:rPr>
                <w:b/>
                <w:bCs/>
                <w:color w:val="1B3A6B"/>
              </w:rPr>
              <w:t>Data Cleaning &amp; Preprocessing</w:t>
            </w:r>
          </w:p>
          <w:p w14:paraId="03E76DB7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Handle missing values, remove irrelevant columns, encode categories</w:t>
            </w:r>
          </w:p>
        </w:tc>
      </w:tr>
    </w:tbl>
    <w:p w14:paraId="2C24E555" w14:textId="77777777" w:rsidR="00475292" w:rsidRDefault="00475292">
      <w:pPr>
        <w:spacing w:before="60" w:after="60"/>
      </w:pPr>
    </w:p>
    <w:p w14:paraId="1E7EC22D" w14:textId="77777777" w:rsidR="00475292" w:rsidRDefault="00000000">
      <w:pPr>
        <w:pStyle w:val="Heading3"/>
      </w:pPr>
      <w:r>
        <w:t xml:space="preserve">3a — Replace '?' with </w:t>
      </w:r>
      <w:proofErr w:type="spellStart"/>
      <w:r>
        <w:t>NaN</w:t>
      </w:r>
      <w:proofErr w:type="spellEnd"/>
    </w:p>
    <w:p w14:paraId="7FEBF915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df.replace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('?',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np.nan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=True)</w:t>
      </w:r>
    </w:p>
    <w:p w14:paraId="1ABF9870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# Fill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authorities_contacted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with mode</w:t>
      </w:r>
    </w:p>
    <w:p w14:paraId="4347B344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authorities_contacted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authorities_contacted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</w:p>
    <w:p w14:paraId="30B5027C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authorities_contacted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].mode()[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0])</w:t>
      </w:r>
    </w:p>
    <w:p w14:paraId="2B2D0D2A" w14:textId="77777777" w:rsidR="00475292" w:rsidRDefault="00475292">
      <w:pPr>
        <w:spacing w:before="60" w:after="60"/>
      </w:pPr>
    </w:p>
    <w:p w14:paraId="7A5ECDFC" w14:textId="77777777" w:rsidR="00475292" w:rsidRDefault="00000000">
      <w:pPr>
        <w:pStyle w:val="Heading3"/>
      </w:pPr>
      <w:r>
        <w:t>3b — Drop Irrelevant Columns</w:t>
      </w:r>
    </w:p>
    <w:p w14:paraId="22113290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to_drop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= ['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policy_number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policy_bind_date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policy_state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</w:t>
      </w:r>
    </w:p>
    <w:p w14:paraId="08CD7517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   '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insured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_zip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incident_location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incident_date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</w:t>
      </w:r>
    </w:p>
    <w:p w14:paraId="4D119E5D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   '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incident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_state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incident_city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insured_hobbies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</w:t>
      </w:r>
    </w:p>
    <w:p w14:paraId="37F539AA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   '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auto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_make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auto_model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auto_year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'_c39']</w:t>
      </w:r>
    </w:p>
    <w:p w14:paraId="55B20D77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to_drop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axis=1,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=True)</w:t>
      </w:r>
    </w:p>
    <w:p w14:paraId="2ABB7ED9" w14:textId="77777777" w:rsidR="00475292" w:rsidRDefault="00475292">
      <w:pPr>
        <w:spacing w:before="60" w:after="60"/>
      </w:pPr>
    </w:p>
    <w:p w14:paraId="75FE24E5" w14:textId="77777777" w:rsidR="00475292" w:rsidRDefault="00000000">
      <w:pPr>
        <w:pStyle w:val="Heading3"/>
      </w:pPr>
      <w:r>
        <w:t>3c — Encode Categorical Variables</w:t>
      </w:r>
    </w:p>
    <w:p w14:paraId="31DA4BC5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cat_df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X.select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_dtypes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(include=['object'])</w:t>
      </w:r>
    </w:p>
    <w:p w14:paraId="1E9991AC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cat_df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pd.get_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dummies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cat_df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drop_first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=True)</w:t>
      </w:r>
    </w:p>
    <w:p w14:paraId="04762371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num_df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X.select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_dtypes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(include=['int64'])</w:t>
      </w:r>
    </w:p>
    <w:p w14:paraId="433A631E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pd.concat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num_df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cat_df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], axis=1)</w:t>
      </w:r>
    </w:p>
    <w:p w14:paraId="31F9512A" w14:textId="77777777" w:rsidR="00475292" w:rsidRDefault="00000000">
      <w:pPr>
        <w:pStyle w:val="Heading3"/>
      </w:pPr>
      <w:r>
        <w:t>Result</w:t>
      </w:r>
    </w:p>
    <w:p w14:paraId="44AB74E0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Final feature set: 54 columns after one-hot encoding</w:t>
      </w:r>
    </w:p>
    <w:p w14:paraId="00AF8D32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No remaining missing values after imputation</w:t>
      </w:r>
    </w:p>
    <w:p w14:paraId="69C86624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All features are numeric — ready for modelling</w:t>
      </w:r>
    </w:p>
    <w:p w14:paraId="48036F03" w14:textId="77777777" w:rsidR="00475292" w:rsidRDefault="0047529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1A535F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695AA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B6870DA" w14:textId="77777777" w:rsidR="00475292" w:rsidRDefault="00000000">
            <w:r>
              <w:rPr>
                <w:b/>
                <w:bCs/>
                <w:color w:val="1B3A6B"/>
              </w:rPr>
              <w:t>Feature Engineering &amp; Scaling</w:t>
            </w:r>
          </w:p>
          <w:p w14:paraId="00BE29B9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Split data and apply </w:t>
            </w:r>
            <w:proofErr w:type="spellStart"/>
            <w:r>
              <w:rPr>
                <w:color w:val="555555"/>
                <w:sz w:val="20"/>
                <w:szCs w:val="20"/>
              </w:rPr>
              <w:t>StandardScaler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 numerical features</w:t>
            </w:r>
          </w:p>
        </w:tc>
      </w:tr>
    </w:tbl>
    <w:p w14:paraId="0B826074" w14:textId="77777777" w:rsidR="00475292" w:rsidRDefault="00475292">
      <w:pPr>
        <w:spacing w:before="60" w:after="60"/>
      </w:pPr>
    </w:p>
    <w:p w14:paraId="23BB09A9" w14:textId="77777777" w:rsidR="00475292" w:rsidRDefault="00000000">
      <w:pPr>
        <w:pStyle w:val="Heading3"/>
      </w:pPr>
      <w:r>
        <w:t>Train/Test Split</w:t>
      </w:r>
    </w:p>
    <w:p w14:paraId="596E6D79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gramEnd"/>
    </w:p>
    <w:p w14:paraId="7C6AB1AD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X, Y,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=0.25,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=42, stratify=Y)</w:t>
      </w:r>
    </w:p>
    <w:p w14:paraId="242F45F7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># 750 training samples, 250 test samples</w:t>
      </w:r>
    </w:p>
    <w:p w14:paraId="449BE1FB" w14:textId="77777777" w:rsidR="00475292" w:rsidRDefault="00475292">
      <w:pPr>
        <w:spacing w:before="60" w:after="60"/>
      </w:pPr>
    </w:p>
    <w:p w14:paraId="2B393E70" w14:textId="77777777" w:rsidR="00475292" w:rsidRDefault="00000000">
      <w:pPr>
        <w:pStyle w:val="Heading3"/>
      </w:pPr>
      <w:r>
        <w:t>Standard Scaling</w:t>
      </w:r>
    </w:p>
    <w:p w14:paraId="4E1D29E0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= ['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months_as_customer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policy_deductable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</w:t>
      </w:r>
    </w:p>
    <w:p w14:paraId="4FDC5263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    '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umbrella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_limit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'capital-gains', 'capital-loss',</w:t>
      </w:r>
    </w:p>
    <w:p w14:paraId="52517BE7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    '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incident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_hour_of_the_day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number_of_vehicles_involved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</w:t>
      </w:r>
    </w:p>
    <w:p w14:paraId="1B0B21E4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    '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bodily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_injuries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'witnesses',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injury_claim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</w:t>
      </w:r>
    </w:p>
    <w:p w14:paraId="151FDA8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    '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property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_claim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vehicle_claim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']</w:t>
      </w:r>
    </w:p>
    <w:p w14:paraId="0210524E" w14:textId="77777777" w:rsidR="00475292" w:rsidRDefault="00475292">
      <w:pPr>
        <w:shd w:val="clear" w:color="auto" w:fill="1E1E1E"/>
        <w:spacing w:before="80" w:after="80"/>
        <w:ind w:left="720"/>
      </w:pPr>
    </w:p>
    <w:p w14:paraId="47323036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)</w:t>
      </w:r>
    </w:p>
    <w:p w14:paraId="6B705219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])</w:t>
      </w:r>
    </w:p>
    <w:p w14:paraId="4F0A68B1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scaler.transform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])</w:t>
      </w:r>
    </w:p>
    <w:p w14:paraId="5D5F1F72" w14:textId="77777777" w:rsidR="00475292" w:rsidRDefault="00000000">
      <w:pPr>
        <w:pStyle w:val="Heading3"/>
      </w:pPr>
      <w:r>
        <w:t>Why Scaling?</w:t>
      </w:r>
    </w:p>
    <w:p w14:paraId="25464DC1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Logistic Regression, KNN, and SVM are sensitive to feature magnitude</w:t>
      </w:r>
    </w:p>
    <w:p w14:paraId="1521A9D3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StandardScaler</w:t>
      </w:r>
      <w:proofErr w:type="spellEnd"/>
      <w:r>
        <w:rPr>
          <w:color w:val="333333"/>
        </w:rPr>
        <w:t xml:space="preserve"> brings all features to mean=0, std=1</w:t>
      </w:r>
    </w:p>
    <w:p w14:paraId="477CCCC8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fit_transform</w:t>
      </w:r>
      <w:proofErr w:type="spellEnd"/>
      <w:r>
        <w:rPr>
          <w:color w:val="333333"/>
        </w:rPr>
        <w:t xml:space="preserve"> on train, transform only on test — prevents data leakage</w:t>
      </w:r>
    </w:p>
    <w:p w14:paraId="19C8F94A" w14:textId="77777777" w:rsidR="00475292" w:rsidRDefault="00475292">
      <w:pPr>
        <w:spacing w:before="120" w:after="120"/>
      </w:pPr>
    </w:p>
    <w:p w14:paraId="4E103D2F" w14:textId="3A715F12" w:rsidR="00475292" w:rsidRDefault="0047529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5E5DA7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821D8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073948" w14:textId="77777777" w:rsidR="00475292" w:rsidRDefault="00000000">
            <w:r>
              <w:rPr>
                <w:b/>
                <w:bCs/>
                <w:color w:val="1B3A6B"/>
              </w:rPr>
              <w:t>Model Training — 5 Algorithms Compared</w:t>
            </w:r>
          </w:p>
          <w:p w14:paraId="372D4285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Train and evaluate multiple classifiers</w:t>
            </w:r>
          </w:p>
        </w:tc>
      </w:tr>
    </w:tbl>
    <w:p w14:paraId="49E098E4" w14:textId="77777777" w:rsidR="00475292" w:rsidRDefault="00475292">
      <w:pPr>
        <w:spacing w:before="60" w:after="60"/>
      </w:pPr>
    </w:p>
    <w:p w14:paraId="485633C0" w14:textId="77777777" w:rsidR="00475292" w:rsidRDefault="00000000">
      <w:pPr>
        <w:spacing w:before="80" w:after="80"/>
      </w:pPr>
      <w:r>
        <w:rPr>
          <w:color w:val="333333"/>
        </w:rPr>
        <w:t>Five classification algorithms were trained and compared on the same train/test split:</w:t>
      </w:r>
    </w:p>
    <w:p w14:paraId="2E0C2D2F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160"/>
        <w:gridCol w:w="2400"/>
      </w:tblGrid>
      <w:tr w:rsidR="00475292" w14:paraId="297099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3526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BAD0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Key Parameters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8665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75292" w14:paraId="37AC6F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9290" w14:textId="77777777" w:rsidR="00475292" w:rsidRDefault="00000000">
            <w:r>
              <w:rPr>
                <w:b/>
                <w:bCs/>
                <w:color w:val="00875A"/>
                <w:sz w:val="20"/>
                <w:szCs w:val="20"/>
              </w:rPr>
              <w:t>Logistic Regression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8A96" w14:textId="77777777" w:rsidR="00475292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max_iter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=1000, penalty=l2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6207" w14:textId="77777777" w:rsidR="00475292" w:rsidRDefault="00000000">
            <w:r>
              <w:rPr>
                <w:i/>
                <w:iCs/>
                <w:color w:val="555555"/>
                <w:sz w:val="18"/>
                <w:szCs w:val="18"/>
              </w:rPr>
              <w:t>Best overall — selected</w:t>
            </w:r>
          </w:p>
        </w:tc>
      </w:tr>
      <w:tr w:rsidR="00475292" w14:paraId="1C56F9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1E3D" w14:textId="77777777" w:rsidR="00475292" w:rsidRDefault="00000000">
            <w:r>
              <w:rPr>
                <w:color w:val="333333"/>
                <w:sz w:val="20"/>
                <w:szCs w:val="20"/>
              </w:rPr>
              <w:t>Random Forest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0C50" w14:textId="77777777" w:rsidR="00475292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n_estimators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=300,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202C" w14:textId="77777777" w:rsidR="00475292" w:rsidRDefault="00000000">
            <w:r>
              <w:rPr>
                <w:i/>
                <w:iCs/>
                <w:color w:val="555555"/>
                <w:sz w:val="18"/>
                <w:szCs w:val="18"/>
              </w:rPr>
              <w:t>Strong but slower</w:t>
            </w:r>
          </w:p>
        </w:tc>
      </w:tr>
      <w:tr w:rsidR="00475292" w14:paraId="750962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A694" w14:textId="77777777" w:rsidR="00475292" w:rsidRDefault="00000000">
            <w:r>
              <w:rPr>
                <w:color w:val="333333"/>
                <w:sz w:val="20"/>
                <w:szCs w:val="20"/>
              </w:rPr>
              <w:t>KNN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5F6B" w14:textId="77777777" w:rsidR="00475292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n_neighbors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=7, metric=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minkowski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7C09" w14:textId="77777777" w:rsidR="00475292" w:rsidRDefault="00000000">
            <w:r>
              <w:rPr>
                <w:i/>
                <w:iCs/>
                <w:color w:val="555555"/>
                <w:sz w:val="18"/>
                <w:szCs w:val="18"/>
              </w:rPr>
              <w:t>Sensitive to scale</w:t>
            </w:r>
          </w:p>
        </w:tc>
      </w:tr>
      <w:tr w:rsidR="00475292" w14:paraId="09B61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0A32" w14:textId="77777777" w:rsidR="00475292" w:rsidRDefault="00000000">
            <w:r>
              <w:rPr>
                <w:color w:val="333333"/>
                <w:sz w:val="20"/>
                <w:szCs w:val="20"/>
              </w:rPr>
              <w:t>SVM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C4A8" w14:textId="77777777" w:rsidR="0047529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kernel=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rbf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C=10, gamma=scale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261E" w14:textId="77777777" w:rsidR="00475292" w:rsidRDefault="00000000">
            <w:r>
              <w:rPr>
                <w:i/>
                <w:iCs/>
                <w:color w:val="555555"/>
                <w:sz w:val="18"/>
                <w:szCs w:val="18"/>
              </w:rPr>
              <w:t>Slow on large data</w:t>
            </w:r>
          </w:p>
        </w:tc>
      </w:tr>
      <w:tr w:rsidR="00475292" w14:paraId="481CD4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D540" w14:textId="77777777" w:rsidR="00475292" w:rsidRDefault="00000000">
            <w:r>
              <w:rPr>
                <w:color w:val="333333"/>
                <w:sz w:val="20"/>
                <w:szCs w:val="20"/>
              </w:rPr>
              <w:t>Naive Bayes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D1CA" w14:textId="77777777" w:rsidR="00475292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GaussianNB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(default)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0E8C" w14:textId="77777777" w:rsidR="00475292" w:rsidRDefault="00000000">
            <w:r>
              <w:rPr>
                <w:i/>
                <w:iCs/>
                <w:color w:val="555555"/>
                <w:sz w:val="18"/>
                <w:szCs w:val="18"/>
              </w:rPr>
              <w:t>Fast, lower accuracy</w:t>
            </w:r>
          </w:p>
        </w:tc>
      </w:tr>
    </w:tbl>
    <w:p w14:paraId="150C0D3E" w14:textId="77777777" w:rsidR="00475292" w:rsidRDefault="00475292">
      <w:pPr>
        <w:spacing w:before="60" w:after="60"/>
      </w:pPr>
    </w:p>
    <w:p w14:paraId="0A64B701" w14:textId="77777777" w:rsidR="00475292" w:rsidRDefault="00000000">
      <w:pPr>
        <w:pStyle w:val="Heading3"/>
      </w:pPr>
      <w:r>
        <w:lastRenderedPageBreak/>
        <w:t>Logistic Regression Pipeline (Selected Model)</w:t>
      </w:r>
    </w:p>
    <w:p w14:paraId="54CD4CAC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sklearn.pipeline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import Pipeline</w:t>
      </w:r>
    </w:p>
    <w:p w14:paraId="63033BD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sklearn.compose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ColumnTransformer</w:t>
      </w:r>
      <w:proofErr w:type="spellEnd"/>
    </w:p>
    <w:p w14:paraId="0E1CCE9A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OneHotEncoder</w:t>
      </w:r>
      <w:proofErr w:type="spellEnd"/>
    </w:p>
    <w:p w14:paraId="022EB5B4" w14:textId="77777777" w:rsidR="00475292" w:rsidRDefault="00475292">
      <w:pPr>
        <w:shd w:val="clear" w:color="auto" w:fill="1E1E1E"/>
        <w:spacing w:before="80" w:after="80"/>
        <w:ind w:left="720"/>
      </w:pPr>
    </w:p>
    <w:p w14:paraId="54FD6001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preprocessor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ColumnTransformer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[</w:t>
      </w:r>
    </w:p>
    <w:p w14:paraId="1758E740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('num',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num_columns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),</w:t>
      </w:r>
    </w:p>
    <w:p w14:paraId="48AC4769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('cat',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OneHotEncoder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drop='first',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handle_unknown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='ignore'),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cat_columns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)</w:t>
      </w:r>
    </w:p>
    <w:p w14:paraId="143C53B9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>])</w:t>
      </w:r>
    </w:p>
    <w:p w14:paraId="6964AC1B" w14:textId="77777777" w:rsidR="00475292" w:rsidRDefault="00475292">
      <w:pPr>
        <w:shd w:val="clear" w:color="auto" w:fill="1E1E1E"/>
        <w:spacing w:before="80" w:after="80"/>
        <w:ind w:left="720"/>
      </w:pPr>
    </w:p>
    <w:p w14:paraId="562B8816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pipe = 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[</w:t>
      </w:r>
    </w:p>
    <w:p w14:paraId="5F108CA1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('preprocessor', preprocessor),</w:t>
      </w:r>
    </w:p>
    <w:p w14:paraId="18EFF81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('model',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max_iter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=1000))</w:t>
      </w:r>
    </w:p>
    <w:p w14:paraId="490E8BDC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>])</w:t>
      </w:r>
    </w:p>
    <w:p w14:paraId="4E186584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pipe.fit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)</w:t>
      </w:r>
    </w:p>
    <w:p w14:paraId="18FB56B1" w14:textId="77777777" w:rsidR="00475292" w:rsidRDefault="0047529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436132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980B1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0AEF94" w14:textId="77777777" w:rsidR="00475292" w:rsidRDefault="00000000">
            <w:r>
              <w:rPr>
                <w:b/>
                <w:bCs/>
                <w:color w:val="1B3A6B"/>
              </w:rPr>
              <w:t>Model Evaluation</w:t>
            </w:r>
          </w:p>
          <w:p w14:paraId="1895BC30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Compare algorithms using accuracy, confusion matrix, and classification report</w:t>
            </w:r>
          </w:p>
        </w:tc>
      </w:tr>
    </w:tbl>
    <w:p w14:paraId="02DAAFF8" w14:textId="77777777" w:rsidR="00475292" w:rsidRDefault="00475292">
      <w:pPr>
        <w:spacing w:before="60" w:after="60"/>
      </w:pPr>
    </w:p>
    <w:p w14:paraId="1A9D664F" w14:textId="77777777" w:rsidR="00475292" w:rsidRDefault="00000000">
      <w:pPr>
        <w:pStyle w:val="Heading3"/>
      </w:pPr>
      <w:r>
        <w:t>Evaluation Code</w:t>
      </w:r>
    </w:p>
    <w:p w14:paraId="236A946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classification_report</w:t>
      </w:r>
      <w:proofErr w:type="spellEnd"/>
    </w:p>
    <w:p w14:paraId="4ACD257D" w14:textId="77777777" w:rsidR="00475292" w:rsidRDefault="00475292">
      <w:pPr>
        <w:shd w:val="clear" w:color="auto" w:fill="1E1E1E"/>
        <w:spacing w:before="80" w:after="80"/>
        <w:ind w:left="720"/>
      </w:pPr>
    </w:p>
    <w:p w14:paraId="3B240AF8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pred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pipe.predict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)</w:t>
      </w:r>
    </w:p>
    <w:p w14:paraId="70C5AEC6" w14:textId="77777777" w:rsidR="00475292" w:rsidRDefault="00000000">
      <w:pPr>
        <w:shd w:val="clear" w:color="auto" w:fill="1E1E1E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, pred))</w:t>
      </w:r>
    </w:p>
    <w:p w14:paraId="6ACEC43C" w14:textId="77777777" w:rsidR="00475292" w:rsidRDefault="00000000">
      <w:pPr>
        <w:shd w:val="clear" w:color="auto" w:fill="1E1E1E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classification_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, pred))</w:t>
      </w:r>
    </w:p>
    <w:p w14:paraId="194B17A1" w14:textId="77777777" w:rsidR="00475292" w:rsidRDefault="00000000">
      <w:pPr>
        <w:shd w:val="clear" w:color="auto" w:fill="1E1E1E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'Accuracy:',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, pred))</w:t>
      </w:r>
    </w:p>
    <w:p w14:paraId="70D62944" w14:textId="77777777" w:rsidR="00475292" w:rsidRDefault="00475292">
      <w:pPr>
        <w:spacing w:before="60" w:after="60"/>
      </w:pPr>
    </w:p>
    <w:p w14:paraId="62FA153B" w14:textId="77777777" w:rsidR="00475292" w:rsidRDefault="00000000">
      <w:pPr>
        <w:pStyle w:val="Heading3"/>
      </w:pPr>
      <w:r>
        <w:t>Accuracy Comparison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475292" w14:paraId="5342E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5845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0EC2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</w:tr>
      <w:tr w:rsidR="00475292" w14:paraId="06A570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9730" w14:textId="77777777" w:rsidR="00475292" w:rsidRDefault="00000000">
            <w:r>
              <w:rPr>
                <w:b/>
                <w:bCs/>
                <w:color w:val="00875A"/>
                <w:sz w:val="20"/>
                <w:szCs w:val="20"/>
              </w:rPr>
              <w:t>★ Logistic Regression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F15D" w14:textId="77777777" w:rsidR="00475292" w:rsidRDefault="00000000">
            <w:r>
              <w:rPr>
                <w:b/>
                <w:bCs/>
                <w:color w:val="00875A"/>
                <w:sz w:val="20"/>
                <w:szCs w:val="20"/>
              </w:rPr>
              <w:t>~79%</w:t>
            </w:r>
          </w:p>
        </w:tc>
      </w:tr>
      <w:tr w:rsidR="00475292" w14:paraId="50C136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FD97" w14:textId="77777777" w:rsidR="00475292" w:rsidRDefault="00000000">
            <w:r>
              <w:rPr>
                <w:color w:val="333333"/>
                <w:sz w:val="20"/>
                <w:szCs w:val="20"/>
              </w:rPr>
              <w:t>Random Forest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50BD" w14:textId="77777777" w:rsidR="00475292" w:rsidRDefault="00000000">
            <w:r>
              <w:rPr>
                <w:color w:val="333333"/>
                <w:sz w:val="20"/>
                <w:szCs w:val="20"/>
              </w:rPr>
              <w:t>~78%</w:t>
            </w:r>
          </w:p>
        </w:tc>
      </w:tr>
      <w:tr w:rsidR="00475292" w14:paraId="231478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974C" w14:textId="77777777" w:rsidR="00475292" w:rsidRDefault="00000000">
            <w:r>
              <w:rPr>
                <w:color w:val="333333"/>
                <w:sz w:val="20"/>
                <w:szCs w:val="20"/>
              </w:rPr>
              <w:t>SVM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FAC6" w14:textId="77777777" w:rsidR="00475292" w:rsidRDefault="00000000">
            <w:r>
              <w:rPr>
                <w:color w:val="333333"/>
                <w:sz w:val="20"/>
                <w:szCs w:val="20"/>
              </w:rPr>
              <w:t>~77%</w:t>
            </w:r>
          </w:p>
        </w:tc>
      </w:tr>
      <w:tr w:rsidR="00475292" w14:paraId="01EE37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D99D" w14:textId="77777777" w:rsidR="00475292" w:rsidRDefault="00000000">
            <w:r>
              <w:rPr>
                <w:color w:val="333333"/>
                <w:sz w:val="20"/>
                <w:szCs w:val="20"/>
              </w:rPr>
              <w:t>KNN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3D4B" w14:textId="77777777" w:rsidR="00475292" w:rsidRDefault="00000000">
            <w:r>
              <w:rPr>
                <w:color w:val="333333"/>
                <w:sz w:val="20"/>
                <w:szCs w:val="20"/>
              </w:rPr>
              <w:t>~72%</w:t>
            </w:r>
          </w:p>
        </w:tc>
      </w:tr>
      <w:tr w:rsidR="00475292" w14:paraId="56DAC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2CED" w14:textId="77777777" w:rsidR="00475292" w:rsidRDefault="00000000">
            <w:r>
              <w:rPr>
                <w:color w:val="333333"/>
                <w:sz w:val="20"/>
                <w:szCs w:val="20"/>
              </w:rPr>
              <w:t>Naive Bayes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4D0E" w14:textId="77777777" w:rsidR="00475292" w:rsidRDefault="00000000">
            <w:r>
              <w:rPr>
                <w:color w:val="333333"/>
                <w:sz w:val="20"/>
                <w:szCs w:val="20"/>
              </w:rPr>
              <w:t>~68%</w:t>
            </w:r>
          </w:p>
        </w:tc>
      </w:tr>
    </w:tbl>
    <w:p w14:paraId="22AEAD6B" w14:textId="77777777" w:rsidR="00475292" w:rsidRDefault="0047529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3469F2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F96D9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8AC66A" w14:textId="77777777" w:rsidR="00475292" w:rsidRDefault="00000000">
            <w:r>
              <w:rPr>
                <w:b/>
                <w:bCs/>
                <w:color w:val="1B3A6B"/>
              </w:rPr>
              <w:t>Model Serialization</w:t>
            </w:r>
          </w:p>
          <w:p w14:paraId="72EACA90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Save the trained model using Pickle for deployment</w:t>
            </w:r>
          </w:p>
        </w:tc>
      </w:tr>
    </w:tbl>
    <w:p w14:paraId="5F87BEAF" w14:textId="77777777" w:rsidR="00475292" w:rsidRDefault="00475292">
      <w:pPr>
        <w:spacing w:before="60" w:after="60"/>
      </w:pPr>
    </w:p>
    <w:p w14:paraId="75AB1849" w14:textId="77777777" w:rsidR="00475292" w:rsidRDefault="00000000">
      <w:pPr>
        <w:pStyle w:val="Heading3"/>
      </w:pPr>
      <w:r>
        <w:t>Saving the Model</w:t>
      </w:r>
    </w:p>
    <w:p w14:paraId="3FCFAB1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>import pickle</w:t>
      </w:r>
    </w:p>
    <w:p w14:paraId="1CE48ED1" w14:textId="77777777" w:rsidR="00475292" w:rsidRDefault="00475292">
      <w:pPr>
        <w:shd w:val="clear" w:color="auto" w:fill="1E1E1E"/>
        <w:spacing w:before="80" w:after="80"/>
        <w:ind w:left="720"/>
      </w:pPr>
    </w:p>
    <w:p w14:paraId="0747B781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fraud_model.pkl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wb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') as f:</w:t>
      </w:r>
    </w:p>
    <w:p w14:paraId="65577F97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pickle.dump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(pipe, f)</w:t>
      </w:r>
    </w:p>
    <w:p w14:paraId="68C6B8BE" w14:textId="77777777" w:rsidR="00475292" w:rsidRDefault="00475292">
      <w:pPr>
        <w:shd w:val="clear" w:color="auto" w:fill="1E1E1E"/>
        <w:spacing w:before="80" w:after="80"/>
        <w:ind w:left="720"/>
      </w:pPr>
    </w:p>
    <w:p w14:paraId="2AAA38A7" w14:textId="77777777" w:rsidR="00475292" w:rsidRDefault="00000000">
      <w:pPr>
        <w:shd w:val="clear" w:color="auto" w:fill="1E1E1E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'Model saved as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fraud_model.pkl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')</w:t>
      </w:r>
    </w:p>
    <w:p w14:paraId="5F4C1A29" w14:textId="77777777" w:rsidR="00475292" w:rsidRDefault="00475292">
      <w:pPr>
        <w:spacing w:before="60" w:after="60"/>
      </w:pPr>
    </w:p>
    <w:p w14:paraId="05947947" w14:textId="77777777" w:rsidR="00475292" w:rsidRDefault="00000000">
      <w:pPr>
        <w:pStyle w:val="Heading3"/>
      </w:pPr>
      <w:r>
        <w:t>Loading the Model</w:t>
      </w:r>
    </w:p>
    <w:p w14:paraId="2BFD5F3A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fraud_model.pkl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rb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') as f:</w:t>
      </w:r>
    </w:p>
    <w:p w14:paraId="323B0405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model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pickle.load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(f)</w:t>
      </w:r>
    </w:p>
    <w:p w14:paraId="1D160664" w14:textId="77777777" w:rsidR="00475292" w:rsidRDefault="00475292">
      <w:pPr>
        <w:shd w:val="clear" w:color="auto" w:fill="1E1E1E"/>
        <w:spacing w:before="80" w:after="80"/>
        <w:ind w:left="720"/>
      </w:pPr>
    </w:p>
    <w:p w14:paraId="70FFE43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prediction = 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new_data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)</w:t>
      </w:r>
    </w:p>
    <w:p w14:paraId="23E42E63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75292" w14:paraId="7E3E9F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45C38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E27211" w14:textId="77777777" w:rsidR="00475292" w:rsidRDefault="00000000">
            <w:r>
              <w:rPr>
                <w:color w:val="333333"/>
                <w:sz w:val="20"/>
                <w:szCs w:val="20"/>
              </w:rPr>
              <w:t>The saved pipeline (</w:t>
            </w:r>
            <w:proofErr w:type="spellStart"/>
            <w:r>
              <w:rPr>
                <w:color w:val="333333"/>
                <w:sz w:val="20"/>
                <w:szCs w:val="20"/>
              </w:rPr>
              <w:t>fraud_model.pkl</w:t>
            </w:r>
            <w:proofErr w:type="spellEnd"/>
            <w:r>
              <w:rPr>
                <w:color w:val="333333"/>
                <w:sz w:val="20"/>
                <w:szCs w:val="20"/>
              </w:rPr>
              <w:t>) includes both the preprocessor and the Logistic Regression model — no separate scaler object is needed at inference time.</w:t>
            </w:r>
          </w:p>
        </w:tc>
      </w:tr>
    </w:tbl>
    <w:p w14:paraId="437E0EAB" w14:textId="77777777" w:rsidR="00475292" w:rsidRDefault="00475292">
      <w:pPr>
        <w:spacing w:before="60" w:after="60"/>
      </w:pPr>
    </w:p>
    <w:p w14:paraId="56059EA5" w14:textId="2A5919DF" w:rsidR="00475292" w:rsidRDefault="0047529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5292" w14:paraId="1FEE45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0A408B1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PART B: WEB APPLICATION DEPLOYMENT</w:t>
            </w:r>
          </w:p>
        </w:tc>
      </w:tr>
    </w:tbl>
    <w:p w14:paraId="12F0A326" w14:textId="77777777" w:rsidR="00475292" w:rsidRDefault="00475292">
      <w:pPr>
        <w:spacing w:before="60" w:after="60"/>
      </w:pPr>
    </w:p>
    <w:p w14:paraId="34AFB4DC" w14:textId="77777777" w:rsidR="00475292" w:rsidRDefault="00000000">
      <w:pPr>
        <w:pStyle w:val="Heading1"/>
        <w:pBdr>
          <w:bottom w:val="single" w:sz="8" w:space="6" w:color="2E75B6"/>
        </w:pBdr>
      </w:pPr>
      <w:r>
        <w:t>4. Flask Backend Development</w:t>
      </w:r>
    </w:p>
    <w:p w14:paraId="53BA1D69" w14:textId="77777777" w:rsidR="00475292" w:rsidRDefault="00000000">
      <w:pPr>
        <w:pStyle w:val="Heading2"/>
      </w:pPr>
      <w:r>
        <w:t>4.1 Application Architecture</w:t>
      </w:r>
    </w:p>
    <w:p w14:paraId="2607158B" w14:textId="77777777" w:rsidR="00475292" w:rsidRDefault="00000000">
      <w:pPr>
        <w:spacing w:before="80" w:after="80"/>
      </w:pPr>
      <w:r>
        <w:rPr>
          <w:color w:val="333333"/>
        </w:rPr>
        <w:t>The web application follows a standard MVC-like structure: the HTML frontend sends JSON data to the Flask REST API, which loads the pickle model, runs inference, and returns a JSON response.</w:t>
      </w:r>
    </w:p>
    <w:p w14:paraId="78D24B83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5292" w14:paraId="19FF3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A7CE83" w14:textId="77777777" w:rsidR="0047529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D4AA"/>
                <w:sz w:val="20"/>
                <w:szCs w:val="20"/>
              </w:rPr>
              <w:t>Browser (HTML/JS)</w:t>
            </w:r>
          </w:p>
          <w:p w14:paraId="5EAA3D0C" w14:textId="77777777" w:rsidR="00475292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↕  POST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predict  (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JSON)</w:t>
            </w:r>
          </w:p>
          <w:p w14:paraId="43F4DDCF" w14:textId="77777777" w:rsidR="0047529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5A623"/>
                <w:sz w:val="20"/>
                <w:szCs w:val="20"/>
              </w:rPr>
              <w:t>Flask app.py</w:t>
            </w:r>
          </w:p>
          <w:p w14:paraId="23EE2FFC" w14:textId="77777777" w:rsidR="00475292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↕  load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&amp; predict</w:t>
            </w:r>
          </w:p>
          <w:p w14:paraId="03B38B9A" w14:textId="77777777" w:rsidR="00475292" w:rsidRDefault="00000000">
            <w:pPr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79C6"/>
                <w:sz w:val="20"/>
                <w:szCs w:val="20"/>
              </w:rPr>
              <w:t>fraud_model.pkl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79C6"/>
                <w:sz w:val="20"/>
                <w:szCs w:val="20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79C6"/>
                <w:sz w:val="20"/>
                <w:szCs w:val="20"/>
              </w:rPr>
              <w:t>Scikit-learn Pipeline)</w:t>
            </w:r>
          </w:p>
        </w:tc>
      </w:tr>
    </w:tbl>
    <w:p w14:paraId="6EF30949" w14:textId="77777777" w:rsidR="00475292" w:rsidRDefault="00475292">
      <w:pPr>
        <w:spacing w:before="60" w:after="60"/>
      </w:pPr>
    </w:p>
    <w:p w14:paraId="7CB831F9" w14:textId="77777777" w:rsidR="00475292" w:rsidRDefault="00000000">
      <w:pPr>
        <w:pStyle w:val="Heading2"/>
      </w:pPr>
      <w:r>
        <w:t>4.2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3560"/>
        <w:gridCol w:w="3200"/>
      </w:tblGrid>
      <w:tr w:rsidR="00475292" w14:paraId="7E0BA3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2126C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9818A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B6FD6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E4361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475292" w14:paraId="673DE1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009BD" w14:textId="77777777" w:rsidR="0047529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25386" w14:textId="77777777" w:rsidR="00475292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B40E6" w14:textId="77777777" w:rsidR="00475292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5B643" w14:textId="77777777" w:rsidR="00475292" w:rsidRDefault="00000000">
            <w:r>
              <w:rPr>
                <w:color w:val="333333"/>
                <w:sz w:val="20"/>
                <w:szCs w:val="20"/>
              </w:rPr>
              <w:t>Renders index.html</w:t>
            </w:r>
          </w:p>
        </w:tc>
      </w:tr>
      <w:tr w:rsidR="00475292" w14:paraId="2FAA97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9C861" w14:textId="77777777" w:rsidR="0047529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predict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91E56" w14:textId="77777777" w:rsidR="00475292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D8EB4" w14:textId="77777777" w:rsidR="00475292" w:rsidRDefault="00000000">
            <w:r>
              <w:rPr>
                <w:color w:val="333333"/>
                <w:sz w:val="20"/>
                <w:szCs w:val="20"/>
              </w:rPr>
              <w:t>JSON: 25 claim fields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8517A" w14:textId="77777777" w:rsidR="00475292" w:rsidRDefault="00000000">
            <w:r>
              <w:rPr>
                <w:color w:val="333333"/>
                <w:sz w:val="20"/>
                <w:szCs w:val="20"/>
              </w:rPr>
              <w:t xml:space="preserve">JSON: prediction, </w:t>
            </w:r>
            <w:proofErr w:type="spellStart"/>
            <w:r>
              <w:rPr>
                <w:color w:val="333333"/>
                <w:sz w:val="20"/>
                <w:szCs w:val="20"/>
              </w:rPr>
              <w:t>fraud_score</w:t>
            </w:r>
            <w:proofErr w:type="spellEnd"/>
            <w:r>
              <w:rPr>
                <w:color w:val="333333"/>
                <w:sz w:val="20"/>
                <w:szCs w:val="20"/>
              </w:rPr>
              <w:t>, confidence</w:t>
            </w:r>
          </w:p>
        </w:tc>
      </w:tr>
      <w:tr w:rsidR="00475292" w14:paraId="70A00D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39BDC" w14:textId="77777777" w:rsidR="0047529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F1179" w14:textId="77777777" w:rsidR="00475292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E44E5" w14:textId="77777777" w:rsidR="00475292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5DB6F" w14:textId="77777777" w:rsidR="00475292" w:rsidRDefault="00000000">
            <w:r>
              <w:rPr>
                <w:color w:val="333333"/>
                <w:sz w:val="20"/>
                <w:szCs w:val="20"/>
              </w:rPr>
              <w:t>JSON: status, model name</w:t>
            </w:r>
          </w:p>
        </w:tc>
      </w:tr>
    </w:tbl>
    <w:p w14:paraId="473DB767" w14:textId="77777777" w:rsidR="00475292" w:rsidRDefault="00475292">
      <w:pPr>
        <w:spacing w:before="60" w:after="60"/>
      </w:pPr>
    </w:p>
    <w:p w14:paraId="25B1CD1A" w14:textId="77777777" w:rsidR="00475292" w:rsidRDefault="00000000">
      <w:pPr>
        <w:pStyle w:val="Heading2"/>
      </w:pPr>
      <w:r>
        <w:t>4.3 Prediction Response Format</w:t>
      </w:r>
    </w:p>
    <w:p w14:paraId="31161A64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lastRenderedPageBreak/>
        <w:t>{</w:t>
      </w:r>
    </w:p>
    <w:p w14:paraId="37FF2DCB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"success": true,</w:t>
      </w:r>
    </w:p>
    <w:p w14:paraId="538C98D1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"prediction": "FRAUDULENT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// or LEGITIMATE</w:t>
      </w:r>
    </w:p>
    <w:p w14:paraId="53CF5C1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fraud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>": 82.3,           // % probability of fraud</w:t>
      </w:r>
    </w:p>
    <w:p w14:paraId="550DF511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>_fraud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         //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boolean</w:t>
      </w:r>
      <w:proofErr w:type="spellEnd"/>
    </w:p>
    <w:p w14:paraId="137F64EB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 "confidence": 82.3             // model confidence %</w:t>
      </w:r>
    </w:p>
    <w:p w14:paraId="194F59C0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>}</w:t>
      </w:r>
    </w:p>
    <w:p w14:paraId="1432CE14" w14:textId="77777777" w:rsidR="00475292" w:rsidRDefault="00475292">
      <w:pPr>
        <w:spacing w:before="60" w:after="60"/>
      </w:pPr>
    </w:p>
    <w:p w14:paraId="7C1898FF" w14:textId="77777777" w:rsidR="00475292" w:rsidRDefault="00000000">
      <w:r>
        <w:br w:type="page"/>
      </w:r>
    </w:p>
    <w:p w14:paraId="56B276A1" w14:textId="77777777" w:rsidR="00475292" w:rsidRDefault="00000000">
      <w:pPr>
        <w:pStyle w:val="Heading1"/>
        <w:pBdr>
          <w:bottom w:val="single" w:sz="8" w:space="6" w:color="2E75B6"/>
        </w:pBdr>
      </w:pPr>
      <w:r>
        <w:lastRenderedPageBreak/>
        <w:t>5. Frontend UI Development</w:t>
      </w:r>
    </w:p>
    <w:p w14:paraId="177DF268" w14:textId="77777777" w:rsidR="00475292" w:rsidRDefault="00000000">
      <w:pPr>
        <w:pStyle w:val="Heading2"/>
      </w:pPr>
      <w:r>
        <w:t>5.1 Design Approach</w:t>
      </w:r>
    </w:p>
    <w:p w14:paraId="55C9332E" w14:textId="77777777" w:rsidR="00475292" w:rsidRDefault="00000000">
      <w:pPr>
        <w:spacing w:before="80" w:after="80"/>
      </w:pPr>
      <w:r>
        <w:rPr>
          <w:color w:val="333333"/>
        </w:rPr>
        <w:t>The interface was designed with a dark "command center" aesthetic to reflect the serious, investigative nature of fraud detection. Key design decisions:</w:t>
      </w:r>
    </w:p>
    <w:p w14:paraId="22BD5CC8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Dark navy/teal color scheme with monospace typography for a data-centric feel</w:t>
      </w:r>
    </w:p>
    <w:p w14:paraId="559D1BCD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Grid-background pattern suggesting data infrastructure</w:t>
      </w:r>
    </w:p>
    <w:p w14:paraId="07407BB1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Form organized into 4 logical sections: Policy, Insured Person, Incident, Claim &amp; Reports</w:t>
      </w:r>
    </w:p>
    <w:p w14:paraId="4FD5DE36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Animated result panel with color-coded verdict (red = fraud, green = legitimate)</w:t>
      </w:r>
    </w:p>
    <w:p w14:paraId="5ABA9E33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Visual gauge bars for fraud score and model confidence</w:t>
      </w:r>
    </w:p>
    <w:p w14:paraId="4453E989" w14:textId="77777777" w:rsidR="00475292" w:rsidRDefault="00475292">
      <w:pPr>
        <w:spacing w:before="60" w:after="60"/>
      </w:pPr>
    </w:p>
    <w:p w14:paraId="623312E5" w14:textId="77777777" w:rsidR="00475292" w:rsidRDefault="00000000">
      <w:pPr>
        <w:pStyle w:val="Heading2"/>
      </w:pPr>
      <w:r>
        <w:t>5.2 Form Sections &amp;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475292" w14:paraId="542F7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CB22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BF6D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Included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9DE6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Field Count</w:t>
            </w:r>
          </w:p>
        </w:tc>
      </w:tr>
      <w:tr w:rsidR="00475292" w14:paraId="0CC11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8029" w14:textId="77777777" w:rsidR="00475292" w:rsidRDefault="00000000">
            <w:r>
              <w:rPr>
                <w:b/>
                <w:bCs/>
                <w:color w:val="1B3A6B"/>
                <w:sz w:val="20"/>
                <w:szCs w:val="20"/>
              </w:rPr>
              <w:t>Policy Information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66AE" w14:textId="77777777" w:rsidR="00475292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months_as_customer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age,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deductable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CSL,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umbrella_limit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0D7B" w14:textId="77777777" w:rsidR="00475292" w:rsidRDefault="00000000">
            <w:pPr>
              <w:jc w:val="center"/>
            </w:pPr>
            <w:r>
              <w:rPr>
                <w:b/>
                <w:bCs/>
                <w:color w:val="00875A"/>
                <w:sz w:val="20"/>
                <w:szCs w:val="20"/>
              </w:rPr>
              <w:t>5 fields</w:t>
            </w:r>
          </w:p>
        </w:tc>
      </w:tr>
      <w:tr w:rsidR="00475292" w14:paraId="72AE37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042F" w14:textId="77777777" w:rsidR="00475292" w:rsidRDefault="00000000">
            <w:r>
              <w:rPr>
                <w:b/>
                <w:bCs/>
                <w:color w:val="1B3A6B"/>
                <w:sz w:val="20"/>
                <w:szCs w:val="20"/>
              </w:rPr>
              <w:t>Insured Person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5CBB" w14:textId="77777777" w:rsidR="00475292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sex, education, occupation, relationship,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capital_gains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7417" w14:textId="77777777" w:rsidR="00475292" w:rsidRDefault="00000000">
            <w:pPr>
              <w:jc w:val="center"/>
            </w:pPr>
            <w:r>
              <w:rPr>
                <w:b/>
                <w:bCs/>
                <w:color w:val="00875A"/>
                <w:sz w:val="20"/>
                <w:szCs w:val="20"/>
              </w:rPr>
              <w:t>5 fields</w:t>
            </w:r>
          </w:p>
        </w:tc>
      </w:tr>
      <w:tr w:rsidR="00475292" w14:paraId="6C068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C284" w14:textId="77777777" w:rsidR="00475292" w:rsidRDefault="00000000">
            <w:r>
              <w:rPr>
                <w:b/>
                <w:bCs/>
                <w:color w:val="1B3A6B"/>
                <w:sz w:val="20"/>
                <w:szCs w:val="20"/>
              </w:rPr>
              <w:t>Incident Details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F3A2" w14:textId="77777777" w:rsidR="00475292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capital_loss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hour, type, collision, severity, authorities, vehicles,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property_damage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51BC" w14:textId="77777777" w:rsidR="00475292" w:rsidRDefault="00000000">
            <w:pPr>
              <w:jc w:val="center"/>
            </w:pPr>
            <w:r>
              <w:rPr>
                <w:b/>
                <w:bCs/>
                <w:color w:val="00875A"/>
                <w:sz w:val="20"/>
                <w:szCs w:val="20"/>
              </w:rPr>
              <w:t>8 fields</w:t>
            </w:r>
          </w:p>
        </w:tc>
      </w:tr>
      <w:tr w:rsidR="00475292" w14:paraId="29FF5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71E2" w14:textId="77777777" w:rsidR="00475292" w:rsidRDefault="00000000">
            <w:r>
              <w:rPr>
                <w:b/>
                <w:bCs/>
                <w:color w:val="1B3A6B"/>
                <w:sz w:val="20"/>
                <w:szCs w:val="20"/>
              </w:rPr>
              <w:t>Claim &amp; Reports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BEA5" w14:textId="77777777" w:rsidR="00475292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bodily_injuries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witnesses,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police_report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injury/property/vehicle/total claims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AE16" w14:textId="77777777" w:rsidR="00475292" w:rsidRDefault="00000000">
            <w:pPr>
              <w:jc w:val="center"/>
            </w:pPr>
            <w:r>
              <w:rPr>
                <w:b/>
                <w:bCs/>
                <w:color w:val="00875A"/>
                <w:sz w:val="20"/>
                <w:szCs w:val="20"/>
              </w:rPr>
              <w:t>7 fields</w:t>
            </w:r>
          </w:p>
        </w:tc>
      </w:tr>
    </w:tbl>
    <w:p w14:paraId="753E373C" w14:textId="77777777" w:rsidR="00475292" w:rsidRDefault="00000000">
      <w:r>
        <w:br w:type="page"/>
      </w:r>
    </w:p>
    <w:p w14:paraId="6ED9F061" w14:textId="77777777" w:rsidR="00475292" w:rsidRDefault="00000000">
      <w:pPr>
        <w:pStyle w:val="Heading1"/>
        <w:pBdr>
          <w:bottom w:val="single" w:sz="8" w:space="6" w:color="2E75B6"/>
        </w:pBdr>
      </w:pPr>
      <w:r>
        <w:lastRenderedPageBreak/>
        <w:t>6. Running the Application</w:t>
      </w:r>
    </w:p>
    <w:p w14:paraId="39E7B58C" w14:textId="77777777" w:rsidR="00475292" w:rsidRDefault="00000000">
      <w:pPr>
        <w:pStyle w:val="Heading2"/>
      </w:pPr>
      <w:r>
        <w:t>6.1 Local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4B5FBB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C7C87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B1F128" w14:textId="77777777" w:rsidR="00475292" w:rsidRDefault="00000000">
            <w:r>
              <w:rPr>
                <w:b/>
                <w:bCs/>
                <w:color w:val="1B3A6B"/>
              </w:rPr>
              <w:t>Activate virtual environment</w:t>
            </w:r>
          </w:p>
          <w:p w14:paraId="677D4227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Windows PowerShell: </w:t>
            </w:r>
            <w:proofErr w:type="spellStart"/>
            <w:r>
              <w:rPr>
                <w:color w:val="555555"/>
                <w:sz w:val="20"/>
                <w:szCs w:val="20"/>
              </w:rPr>
              <w:t>venv</w:t>
            </w:r>
            <w:proofErr w:type="spellEnd"/>
            <w:r>
              <w:rPr>
                <w:color w:val="555555"/>
                <w:sz w:val="20"/>
                <w:szCs w:val="20"/>
              </w:rPr>
              <w:t>\Scripts\Activate.ps1</w:t>
            </w:r>
          </w:p>
        </w:tc>
      </w:tr>
    </w:tbl>
    <w:p w14:paraId="32BADEDA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0FB155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42F28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91E2D5" w14:textId="77777777" w:rsidR="00475292" w:rsidRDefault="00000000">
            <w:r>
              <w:rPr>
                <w:b/>
                <w:bCs/>
                <w:color w:val="1B3A6B"/>
              </w:rPr>
              <w:t>Start Flask server</w:t>
            </w:r>
          </w:p>
          <w:p w14:paraId="5CB7BBED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python app.py</w:t>
            </w:r>
          </w:p>
        </w:tc>
      </w:tr>
    </w:tbl>
    <w:p w14:paraId="213A5558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440FCB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8C831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54D49E" w14:textId="77777777" w:rsidR="00475292" w:rsidRDefault="00000000">
            <w:r>
              <w:rPr>
                <w:b/>
                <w:bCs/>
                <w:color w:val="1B3A6B"/>
              </w:rPr>
              <w:t>Open browser</w:t>
            </w:r>
          </w:p>
          <w:p w14:paraId="776DA2E9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Navigate to http://localhost:5000</w:t>
            </w:r>
          </w:p>
        </w:tc>
      </w:tr>
    </w:tbl>
    <w:p w14:paraId="2D109E5F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4439F0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85B9B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FF32E1" w14:textId="77777777" w:rsidR="00475292" w:rsidRDefault="00000000">
            <w:r>
              <w:rPr>
                <w:b/>
                <w:bCs/>
                <w:color w:val="1B3A6B"/>
              </w:rPr>
              <w:t>Fill in the form</w:t>
            </w:r>
          </w:p>
          <w:p w14:paraId="654FDF64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Enter claim details across all 4 sections</w:t>
            </w:r>
          </w:p>
        </w:tc>
      </w:tr>
    </w:tbl>
    <w:p w14:paraId="7DD3AFAE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75292" w14:paraId="445410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7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7B04E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03712E" w14:textId="77777777" w:rsidR="00475292" w:rsidRDefault="00000000">
            <w:r>
              <w:rPr>
                <w:b/>
                <w:bCs/>
                <w:color w:val="1B3A6B"/>
              </w:rPr>
              <w:t>Click Analyze Claim</w:t>
            </w:r>
          </w:p>
          <w:p w14:paraId="7E19F189" w14:textId="77777777" w:rsidR="00475292" w:rsidRDefault="00000000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Result appears with fraud score and confidence</w:t>
            </w:r>
          </w:p>
        </w:tc>
      </w:tr>
    </w:tbl>
    <w:p w14:paraId="6808EDF6" w14:textId="77777777" w:rsidR="00475292" w:rsidRDefault="00475292">
      <w:pPr>
        <w:spacing w:before="60" w:after="60"/>
      </w:pPr>
    </w:p>
    <w:p w14:paraId="399DE7CF" w14:textId="77777777" w:rsidR="00475292" w:rsidRDefault="00000000">
      <w:pPr>
        <w:pStyle w:val="Heading2"/>
      </w:pPr>
      <w:r>
        <w:t>6.2 Production Deployment (</w:t>
      </w:r>
      <w:proofErr w:type="spellStart"/>
      <w:r>
        <w:t>Gunicorn</w:t>
      </w:r>
      <w:proofErr w:type="spellEnd"/>
      <w:r>
        <w:t>)</w:t>
      </w:r>
    </w:p>
    <w:p w14:paraId="79D2CA2F" w14:textId="77777777" w:rsidR="00475292" w:rsidRDefault="00000000">
      <w:pPr>
        <w:shd w:val="clear" w:color="auto" w:fill="1E1E1E"/>
        <w:spacing w:before="80" w:after="80"/>
        <w:ind w:left="720"/>
      </w:pPr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gunicorn</w:t>
      </w:r>
      <w:proofErr w:type="spellEnd"/>
    </w:p>
    <w:p w14:paraId="26A3730C" w14:textId="77777777" w:rsidR="00475292" w:rsidRDefault="00000000">
      <w:pPr>
        <w:shd w:val="clear" w:color="auto" w:fill="1E1E1E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gunicorn</w:t>
      </w:r>
      <w:proofErr w:type="spellEnd"/>
      <w:r>
        <w:rPr>
          <w:rFonts w:ascii="Courier New" w:eastAsia="Courier New" w:hAnsi="Courier New" w:cs="Courier New"/>
          <w:color w:val="00D4AA"/>
          <w:sz w:val="18"/>
          <w:szCs w:val="18"/>
        </w:rPr>
        <w:t xml:space="preserve"> -w 4 -b 0.0.0.0:5000 </w:t>
      </w:r>
      <w:proofErr w:type="spellStart"/>
      <w:r>
        <w:rPr>
          <w:rFonts w:ascii="Courier New" w:eastAsia="Courier New" w:hAnsi="Courier New" w:cs="Courier New"/>
          <w:color w:val="00D4AA"/>
          <w:sz w:val="18"/>
          <w:szCs w:val="18"/>
        </w:rPr>
        <w:t>app:app</w:t>
      </w:r>
      <w:proofErr w:type="spellEnd"/>
    </w:p>
    <w:p w14:paraId="67816481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75292" w14:paraId="5F78DE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99E33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36F59A" w14:textId="77777777" w:rsidR="00475292" w:rsidRDefault="00000000">
            <w:r>
              <w:rPr>
                <w:color w:val="333333"/>
                <w:sz w:val="20"/>
                <w:szCs w:val="20"/>
              </w:rPr>
              <w:t xml:space="preserve">For cloud deployment (Railway, Render, Heroku), push your project folder to GitHub, connect the repo, and set the start command to: </w:t>
            </w:r>
            <w:proofErr w:type="spellStart"/>
            <w:r>
              <w:rPr>
                <w:color w:val="333333"/>
                <w:sz w:val="20"/>
                <w:szCs w:val="20"/>
              </w:rPr>
              <w:t>gunicorn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app:app</w:t>
            </w:r>
            <w:proofErr w:type="spellEnd"/>
          </w:p>
        </w:tc>
      </w:tr>
    </w:tbl>
    <w:p w14:paraId="3AEC6388" w14:textId="77777777" w:rsidR="00475292" w:rsidRDefault="00475292">
      <w:pPr>
        <w:spacing w:before="60" w:after="60"/>
      </w:pPr>
    </w:p>
    <w:p w14:paraId="19B33013" w14:textId="77777777" w:rsidR="00475292" w:rsidRDefault="00000000">
      <w:pPr>
        <w:pStyle w:val="Heading2"/>
      </w:pPr>
      <w:r>
        <w:t>6.3 Common Issues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75292" w14:paraId="543658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1050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8483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475292" w14:paraId="24875B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476E" w14:textId="77777777" w:rsidR="00475292" w:rsidRDefault="00000000">
            <w:r>
              <w:rPr>
                <w:b/>
                <w:bCs/>
                <w:color w:val="C55A11"/>
                <w:sz w:val="20"/>
                <w:szCs w:val="20"/>
              </w:rPr>
              <w:t>'source' command not found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290B" w14:textId="77777777" w:rsidR="00475292" w:rsidRDefault="00000000">
            <w:r>
              <w:rPr>
                <w:color w:val="333333"/>
                <w:sz w:val="20"/>
                <w:szCs w:val="20"/>
              </w:rPr>
              <w:t xml:space="preserve">On Windows use </w:t>
            </w:r>
            <w:proofErr w:type="spellStart"/>
            <w:r>
              <w:rPr>
                <w:color w:val="333333"/>
                <w:sz w:val="20"/>
                <w:szCs w:val="20"/>
              </w:rPr>
              <w:t>venv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\Scripts\Activate.ps1 not source </w:t>
            </w:r>
            <w:proofErr w:type="spellStart"/>
            <w:r>
              <w:rPr>
                <w:color w:val="333333"/>
                <w:sz w:val="20"/>
                <w:szCs w:val="20"/>
              </w:rPr>
              <w:t>venv</w:t>
            </w:r>
            <w:proofErr w:type="spellEnd"/>
            <w:r>
              <w:rPr>
                <w:color w:val="333333"/>
                <w:sz w:val="20"/>
                <w:szCs w:val="20"/>
              </w:rPr>
              <w:t>/bin/activate</w:t>
            </w:r>
          </w:p>
        </w:tc>
      </w:tr>
      <w:tr w:rsidR="00475292" w14:paraId="6F821B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26CD" w14:textId="77777777" w:rsidR="00475292" w:rsidRDefault="00000000"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ExecutionPolicy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 error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7DE9" w14:textId="77777777" w:rsidR="00475292" w:rsidRDefault="00000000">
            <w:r>
              <w:rPr>
                <w:color w:val="333333"/>
                <w:sz w:val="20"/>
                <w:szCs w:val="20"/>
              </w:rPr>
              <w:t>Run: Set-</w:t>
            </w:r>
            <w:proofErr w:type="spellStart"/>
            <w:r>
              <w:rPr>
                <w:color w:val="333333"/>
                <w:sz w:val="20"/>
                <w:szCs w:val="20"/>
              </w:rPr>
              <w:t>ExecutionPolicy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333333"/>
                <w:sz w:val="20"/>
                <w:szCs w:val="20"/>
              </w:rPr>
              <w:t>ExecutionPolicy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RemoteSigned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-Scope </w:t>
            </w:r>
            <w:proofErr w:type="spellStart"/>
            <w:r>
              <w:rPr>
                <w:color w:val="333333"/>
                <w:sz w:val="20"/>
                <w:szCs w:val="20"/>
              </w:rPr>
              <w:t>CurrentUser</w:t>
            </w:r>
            <w:proofErr w:type="spellEnd"/>
          </w:p>
        </w:tc>
      </w:tr>
      <w:tr w:rsidR="00475292" w14:paraId="7A20CE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5E3D" w14:textId="77777777" w:rsidR="00475292" w:rsidRDefault="00000000"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InconsistentVersionWarning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3130" w14:textId="77777777" w:rsidR="00475292" w:rsidRDefault="00000000">
            <w:r>
              <w:rPr>
                <w:color w:val="333333"/>
                <w:sz w:val="20"/>
                <w:szCs w:val="20"/>
              </w:rPr>
              <w:t>Install scikit-learn==1.7.1 to match the model's training version</w:t>
            </w:r>
          </w:p>
        </w:tc>
      </w:tr>
      <w:tr w:rsidR="00475292" w14:paraId="5F5CD3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7D80" w14:textId="77777777" w:rsidR="00475292" w:rsidRDefault="00000000">
            <w:r>
              <w:rPr>
                <w:b/>
                <w:bCs/>
                <w:color w:val="C55A11"/>
                <w:sz w:val="20"/>
                <w:szCs w:val="20"/>
              </w:rPr>
              <w:t>Model file not found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7D54" w14:textId="77777777" w:rsidR="00475292" w:rsidRDefault="00000000">
            <w:r>
              <w:rPr>
                <w:color w:val="333333"/>
                <w:sz w:val="20"/>
                <w:szCs w:val="20"/>
              </w:rPr>
              <w:t xml:space="preserve">Ensure </w:t>
            </w:r>
            <w:proofErr w:type="spellStart"/>
            <w:r>
              <w:rPr>
                <w:color w:val="333333"/>
                <w:sz w:val="20"/>
                <w:szCs w:val="20"/>
              </w:rPr>
              <w:t>fraud_model.pkl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is in the same folder as app.py</w:t>
            </w:r>
          </w:p>
        </w:tc>
      </w:tr>
      <w:tr w:rsidR="00475292" w14:paraId="28D972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F3B1" w14:textId="77777777" w:rsidR="00475292" w:rsidRDefault="00000000">
            <w:r>
              <w:rPr>
                <w:b/>
                <w:bCs/>
                <w:color w:val="C55A11"/>
                <w:sz w:val="20"/>
                <w:szCs w:val="20"/>
              </w:rPr>
              <w:t>Port 5000 in use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8ABF" w14:textId="77777777" w:rsidR="00475292" w:rsidRDefault="00000000">
            <w:r>
              <w:rPr>
                <w:color w:val="333333"/>
                <w:sz w:val="20"/>
                <w:szCs w:val="20"/>
              </w:rPr>
              <w:t xml:space="preserve">Change port: </w:t>
            </w:r>
            <w:proofErr w:type="spellStart"/>
            <w:r>
              <w:rPr>
                <w:color w:val="333333"/>
                <w:sz w:val="20"/>
                <w:szCs w:val="20"/>
              </w:rPr>
              <w:t>app.run</w:t>
            </w:r>
            <w:proofErr w:type="spellEnd"/>
            <w:r>
              <w:rPr>
                <w:color w:val="333333"/>
                <w:sz w:val="20"/>
                <w:szCs w:val="20"/>
              </w:rPr>
              <w:t>(port=5001) or kill the existing process</w:t>
            </w:r>
          </w:p>
        </w:tc>
      </w:tr>
    </w:tbl>
    <w:p w14:paraId="39149794" w14:textId="77777777" w:rsidR="00475292" w:rsidRDefault="00475292">
      <w:pPr>
        <w:spacing w:before="60" w:after="60"/>
      </w:pPr>
    </w:p>
    <w:p w14:paraId="6607E274" w14:textId="77777777" w:rsidR="00475292" w:rsidRDefault="00000000">
      <w:r>
        <w:br w:type="page"/>
      </w:r>
    </w:p>
    <w:p w14:paraId="5787663D" w14:textId="77777777" w:rsidR="00475292" w:rsidRDefault="00000000">
      <w:pPr>
        <w:pStyle w:val="Heading1"/>
        <w:pBdr>
          <w:bottom w:val="single" w:sz="8" w:space="6" w:color="2E75B6"/>
        </w:pBdr>
      </w:pPr>
      <w:r>
        <w:lastRenderedPageBreak/>
        <w:t>7. Results &amp; Conclusion</w:t>
      </w:r>
    </w:p>
    <w:p w14:paraId="006A13CC" w14:textId="77777777" w:rsidR="00475292" w:rsidRDefault="00000000">
      <w:pPr>
        <w:pStyle w:val="Heading2"/>
      </w:pPr>
      <w:r>
        <w:t>7.1 Model Performance Summary</w:t>
      </w:r>
    </w:p>
    <w:p w14:paraId="0086203A" w14:textId="77777777" w:rsidR="00475292" w:rsidRDefault="00000000">
      <w:pPr>
        <w:spacing w:before="80" w:after="80"/>
      </w:pPr>
      <w:r>
        <w:rPr>
          <w:color w:val="333333"/>
        </w:rPr>
        <w:t xml:space="preserve">After training and comparing five machine learning algorithms, Logistic Regression was selected as the final model due to its superior accuracy and fast inference time. The complete </w:t>
      </w:r>
      <w:proofErr w:type="spellStart"/>
      <w:r>
        <w:rPr>
          <w:color w:val="333333"/>
        </w:rPr>
        <w:t>sklearn</w:t>
      </w:r>
      <w:proofErr w:type="spellEnd"/>
      <w:r>
        <w:rPr>
          <w:color w:val="333333"/>
        </w:rPr>
        <w:t xml:space="preserve"> Pipeline (preprocessor + model) was serialized and deployed via Flask.</w:t>
      </w:r>
    </w:p>
    <w:p w14:paraId="348EFD81" w14:textId="77777777" w:rsidR="00475292" w:rsidRDefault="004752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75292" w14:paraId="4DAA45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0182F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4CCBE38" w14:textId="77777777" w:rsidR="00475292" w:rsidRDefault="00000000">
            <w:r>
              <w:rPr>
                <w:color w:val="333333"/>
                <w:sz w:val="20"/>
                <w:szCs w:val="20"/>
              </w:rPr>
              <w:t>Final deployed model: Logistic Regression — Accuracy: ~79% — Inference time: &lt; 100ms</w:t>
            </w:r>
          </w:p>
        </w:tc>
      </w:tr>
    </w:tbl>
    <w:p w14:paraId="182ECEF0" w14:textId="77777777" w:rsidR="00475292" w:rsidRDefault="00475292">
      <w:pPr>
        <w:spacing w:before="60" w:after="60"/>
      </w:pPr>
    </w:p>
    <w:p w14:paraId="56C5933F" w14:textId="77777777" w:rsidR="00475292" w:rsidRDefault="00000000">
      <w:pPr>
        <w:pStyle w:val="Heading2"/>
      </w:pPr>
      <w:r>
        <w:t>7.2 What Was Achieved</w:t>
      </w:r>
    </w:p>
    <w:p w14:paraId="74AEAB5B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End-to-end ML pipeline from raw CSV to deployed web application</w:t>
      </w:r>
    </w:p>
    <w:p w14:paraId="6BF0A93C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Automated preprocessing embedded in the </w:t>
      </w:r>
      <w:proofErr w:type="spellStart"/>
      <w:r>
        <w:rPr>
          <w:color w:val="333333"/>
        </w:rPr>
        <w:t>sklearn</w:t>
      </w:r>
      <w:proofErr w:type="spellEnd"/>
      <w:r>
        <w:rPr>
          <w:color w:val="333333"/>
        </w:rPr>
        <w:t xml:space="preserve"> Pipeline — no manual feature prep needed at inference</w:t>
      </w:r>
    </w:p>
    <w:p w14:paraId="0A994149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REST API returning structured JSON responses with fraud probability scores</w:t>
      </w:r>
    </w:p>
    <w:p w14:paraId="346A42F2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Polished, responsive frontend with real-time animated results</w:t>
      </w:r>
    </w:p>
    <w:p w14:paraId="6B9704F2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Production-ready with </w:t>
      </w:r>
      <w:proofErr w:type="spellStart"/>
      <w:r>
        <w:rPr>
          <w:color w:val="333333"/>
        </w:rPr>
        <w:t>Gunicorn</w:t>
      </w:r>
      <w:proofErr w:type="spellEnd"/>
      <w:r>
        <w:rPr>
          <w:color w:val="333333"/>
        </w:rPr>
        <w:t xml:space="preserve"> support and cloud deployment instructions</w:t>
      </w:r>
    </w:p>
    <w:p w14:paraId="1BA59940" w14:textId="77777777" w:rsidR="00475292" w:rsidRDefault="00475292">
      <w:pPr>
        <w:spacing w:before="60" w:after="60"/>
      </w:pPr>
    </w:p>
    <w:p w14:paraId="3AF4DDEE" w14:textId="77777777" w:rsidR="00475292" w:rsidRDefault="00000000">
      <w:pPr>
        <w:pStyle w:val="Heading2"/>
      </w:pPr>
      <w:r>
        <w:t>7.3 Potential Improvements</w:t>
      </w:r>
    </w:p>
    <w:p w14:paraId="5EF2B758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Hyperparameter tuning with </w:t>
      </w:r>
      <w:proofErr w:type="spellStart"/>
      <w:r>
        <w:rPr>
          <w:color w:val="333333"/>
        </w:rPr>
        <w:t>GridSearchCV</w:t>
      </w:r>
      <w:proofErr w:type="spellEnd"/>
      <w:r>
        <w:rPr>
          <w:color w:val="333333"/>
        </w:rPr>
        <w:t xml:space="preserve"> or </w:t>
      </w:r>
      <w:proofErr w:type="spellStart"/>
      <w:r>
        <w:rPr>
          <w:color w:val="333333"/>
        </w:rPr>
        <w:t>RandomizedSearchCV</w:t>
      </w:r>
      <w:proofErr w:type="spellEnd"/>
    </w:p>
    <w:p w14:paraId="20709A8A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Address class imbalance using SMOTE or </w:t>
      </w:r>
      <w:proofErr w:type="spellStart"/>
      <w:r>
        <w:rPr>
          <w:color w:val="333333"/>
        </w:rPr>
        <w:t>class_weight</w:t>
      </w:r>
      <w:proofErr w:type="spellEnd"/>
      <w:r>
        <w:rPr>
          <w:color w:val="333333"/>
        </w:rPr>
        <w:t>='balanced'</w:t>
      </w:r>
    </w:p>
    <w:p w14:paraId="1AE5655F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Add SHAP explainability — show which features drove the fraud decision</w:t>
      </w:r>
    </w:p>
    <w:p w14:paraId="6D6E9AB1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Batch prediction endpoint — accept CSV upload for multiple claims</w:t>
      </w:r>
    </w:p>
    <w:p w14:paraId="47316672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Authentication and audit logging for production environments</w:t>
      </w:r>
    </w:p>
    <w:p w14:paraId="4D33FDDA" w14:textId="77777777" w:rsidR="0047529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Docker containerization for portable deployment</w:t>
      </w:r>
    </w:p>
    <w:p w14:paraId="5E9E7740" w14:textId="77777777" w:rsidR="00475292" w:rsidRDefault="00475292">
      <w:pPr>
        <w:spacing w:before="60" w:after="60"/>
      </w:pPr>
    </w:p>
    <w:p w14:paraId="0051B10A" w14:textId="77777777" w:rsidR="00475292" w:rsidRDefault="00000000">
      <w:pPr>
        <w:pStyle w:val="Heading2"/>
      </w:pPr>
      <w:r>
        <w:t>7.4 Skills Demonstrated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5292" w14:paraId="6AD94B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777E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Data Science Skills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F2B8" w14:textId="77777777" w:rsidR="00475292" w:rsidRDefault="00000000">
            <w:r>
              <w:rPr>
                <w:b/>
                <w:bCs/>
                <w:color w:val="FFFFFF"/>
                <w:sz w:val="20"/>
                <w:szCs w:val="20"/>
              </w:rPr>
              <w:t>Engineering Skills</w:t>
            </w:r>
          </w:p>
        </w:tc>
      </w:tr>
      <w:tr w:rsidR="00475292" w14:paraId="468008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3E7C00" w14:textId="77777777" w:rsidR="0047529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>Exploratory Data Analysis</w:t>
            </w:r>
          </w:p>
          <w:p w14:paraId="5127D534" w14:textId="77777777" w:rsidR="0047529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>Data cleaning &amp; imputation</w:t>
            </w:r>
          </w:p>
          <w:p w14:paraId="002B177E" w14:textId="77777777" w:rsidR="0047529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>Feature engineering &amp; encoding</w:t>
            </w:r>
          </w:p>
          <w:p w14:paraId="1030E9F5" w14:textId="77777777" w:rsidR="0047529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>Model selection &amp; comparison</w:t>
            </w:r>
          </w:p>
          <w:p w14:paraId="3F8C23C9" w14:textId="77777777" w:rsidR="0047529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>Pipeline design &amp; serialization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45BEAC" w14:textId="77777777" w:rsidR="0047529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>Flask REST API development</w:t>
            </w:r>
          </w:p>
          <w:p w14:paraId="54B0CB0A" w14:textId="77777777" w:rsidR="0047529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>JSON request/response handling</w:t>
            </w:r>
          </w:p>
          <w:p w14:paraId="1D6A1088" w14:textId="77777777" w:rsidR="0047529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>Responsive HTML/CSS/JS UI</w:t>
            </w:r>
          </w:p>
          <w:p w14:paraId="0908F957" w14:textId="77777777" w:rsidR="0047529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>Python virtual environments</w:t>
            </w:r>
          </w:p>
          <w:p w14:paraId="38524078" w14:textId="77777777" w:rsidR="0047529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>Production deployment (</w:t>
            </w:r>
            <w:proofErr w:type="spellStart"/>
            <w:r>
              <w:rPr>
                <w:color w:val="333333"/>
                <w:sz w:val="20"/>
                <w:szCs w:val="20"/>
              </w:rPr>
              <w:t>Gunicorn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38D1CB5F" w14:textId="77777777" w:rsidR="00475292" w:rsidRDefault="0047529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5292" w14:paraId="0A33EC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6373C4F1" w14:textId="77777777" w:rsidR="004752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 of Documentation</w:t>
            </w:r>
          </w:p>
          <w:p w14:paraId="6B572BB0" w14:textId="77777777" w:rsidR="00475292" w:rsidRDefault="00000000">
            <w:pPr>
              <w:jc w:val="center"/>
            </w:pPr>
            <w:r>
              <w:rPr>
                <w:i/>
                <w:iCs/>
                <w:color w:val="AACCEE"/>
                <w:sz w:val="18"/>
                <w:szCs w:val="18"/>
              </w:rPr>
              <w:t>Insurance Fraud Detection Using Machine Learning</w:t>
            </w:r>
          </w:p>
        </w:tc>
      </w:tr>
    </w:tbl>
    <w:p w14:paraId="05041A1B" w14:textId="77777777" w:rsidR="003175A0" w:rsidRDefault="003175A0"/>
    <w:sectPr w:rsidR="003175A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6635" w14:textId="77777777" w:rsidR="003175A0" w:rsidRDefault="003175A0">
      <w:r>
        <w:separator/>
      </w:r>
    </w:p>
  </w:endnote>
  <w:endnote w:type="continuationSeparator" w:id="0">
    <w:p w14:paraId="3BC73221" w14:textId="77777777" w:rsidR="003175A0" w:rsidRDefault="00317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7F7AA" w14:textId="52857939" w:rsidR="00475292" w:rsidRDefault="00000000">
    <w:pPr>
      <w:pBdr>
        <w:top w:val="single" w:sz="4" w:space="4" w:color="2E75B6"/>
      </w:pBdr>
      <w:tabs>
        <w:tab w:val="right" w:pos="9026"/>
      </w:tabs>
      <w:spacing w:before="120"/>
    </w:pPr>
    <w:r>
      <w:rPr>
        <w:color w:val="555555"/>
        <w:sz w:val="16"/>
        <w:szCs w:val="16"/>
      </w:rPr>
      <w:tab/>
      <w:t xml:space="preserve">Page </w:t>
    </w:r>
    <w:r>
      <w:rPr>
        <w:b/>
        <w:bCs/>
        <w:color w:val="1B3A6B"/>
        <w:sz w:val="16"/>
        <w:szCs w:val="16"/>
      </w:rPr>
      <w:fldChar w:fldCharType="begin"/>
    </w:r>
    <w:r>
      <w:rPr>
        <w:b/>
        <w:bCs/>
        <w:color w:val="1B3A6B"/>
        <w:sz w:val="16"/>
        <w:szCs w:val="16"/>
      </w:rPr>
      <w:instrText>PAGE</w:instrText>
    </w:r>
    <w:r>
      <w:rPr>
        <w:b/>
        <w:bCs/>
        <w:color w:val="1B3A6B"/>
        <w:sz w:val="16"/>
        <w:szCs w:val="16"/>
      </w:rPr>
      <w:fldChar w:fldCharType="separate"/>
    </w:r>
    <w:r w:rsidR="009B4F3A">
      <w:rPr>
        <w:b/>
        <w:bCs/>
        <w:noProof/>
        <w:color w:val="1B3A6B"/>
        <w:sz w:val="16"/>
        <w:szCs w:val="16"/>
      </w:rPr>
      <w:t>1</w:t>
    </w:r>
    <w:r>
      <w:rPr>
        <w:b/>
        <w:bCs/>
        <w:color w:val="1B3A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5348C" w14:textId="77777777" w:rsidR="003175A0" w:rsidRDefault="003175A0">
      <w:r>
        <w:separator/>
      </w:r>
    </w:p>
  </w:footnote>
  <w:footnote w:type="continuationSeparator" w:id="0">
    <w:p w14:paraId="489B2DF5" w14:textId="77777777" w:rsidR="003175A0" w:rsidRDefault="00317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0730" w14:textId="77777777" w:rsidR="00475292" w:rsidRDefault="00000000">
    <w:pPr>
      <w:pBdr>
        <w:bottom w:val="single" w:sz="4" w:space="4" w:color="2E75B6"/>
      </w:pBdr>
      <w:tabs>
        <w:tab w:val="right" w:pos="9026"/>
      </w:tabs>
      <w:spacing w:after="120"/>
    </w:pPr>
    <w:r>
      <w:rPr>
        <w:b/>
        <w:bCs/>
        <w:color w:val="1B3A6B"/>
        <w:sz w:val="18"/>
        <w:szCs w:val="18"/>
      </w:rPr>
      <w:t>Insurance Fraud Detection System</w:t>
    </w:r>
    <w:r>
      <w:rPr>
        <w:color w:val="555555"/>
        <w:sz w:val="18"/>
        <w:szCs w:val="18"/>
      </w:rPr>
      <w:tab/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E4C6A"/>
    <w:multiLevelType w:val="hybridMultilevel"/>
    <w:tmpl w:val="612672A8"/>
    <w:lvl w:ilvl="0" w:tplc="00DEBB78">
      <w:start w:val="1"/>
      <w:numFmt w:val="decimal"/>
      <w:lvlText w:val="%1."/>
      <w:lvlJc w:val="left"/>
      <w:pPr>
        <w:ind w:left="720" w:hanging="360"/>
      </w:pPr>
    </w:lvl>
    <w:lvl w:ilvl="1" w:tplc="598A5AE8">
      <w:numFmt w:val="decimal"/>
      <w:lvlText w:val=""/>
      <w:lvlJc w:val="left"/>
    </w:lvl>
    <w:lvl w:ilvl="2" w:tplc="CD9C923A">
      <w:numFmt w:val="decimal"/>
      <w:lvlText w:val=""/>
      <w:lvlJc w:val="left"/>
    </w:lvl>
    <w:lvl w:ilvl="3" w:tplc="3F6ED302">
      <w:numFmt w:val="decimal"/>
      <w:lvlText w:val=""/>
      <w:lvlJc w:val="left"/>
    </w:lvl>
    <w:lvl w:ilvl="4" w:tplc="AA445D1A">
      <w:numFmt w:val="decimal"/>
      <w:lvlText w:val=""/>
      <w:lvlJc w:val="left"/>
    </w:lvl>
    <w:lvl w:ilvl="5" w:tplc="1088AF4A">
      <w:numFmt w:val="decimal"/>
      <w:lvlText w:val=""/>
      <w:lvlJc w:val="left"/>
    </w:lvl>
    <w:lvl w:ilvl="6" w:tplc="249A8458">
      <w:numFmt w:val="decimal"/>
      <w:lvlText w:val=""/>
      <w:lvlJc w:val="left"/>
    </w:lvl>
    <w:lvl w:ilvl="7" w:tplc="C07013A2">
      <w:numFmt w:val="decimal"/>
      <w:lvlText w:val=""/>
      <w:lvlJc w:val="left"/>
    </w:lvl>
    <w:lvl w:ilvl="8" w:tplc="9C88AF5C">
      <w:numFmt w:val="decimal"/>
      <w:lvlText w:val=""/>
      <w:lvlJc w:val="left"/>
    </w:lvl>
  </w:abstractNum>
  <w:abstractNum w:abstractNumId="1" w15:restartNumberingAfterBreak="0">
    <w:nsid w:val="4648001A"/>
    <w:multiLevelType w:val="hybridMultilevel"/>
    <w:tmpl w:val="131C6970"/>
    <w:lvl w:ilvl="0" w:tplc="7592F5CC">
      <w:start w:val="1"/>
      <w:numFmt w:val="bullet"/>
      <w:lvlText w:val="•"/>
      <w:lvlJc w:val="left"/>
      <w:pPr>
        <w:ind w:left="720" w:hanging="360"/>
      </w:pPr>
    </w:lvl>
    <w:lvl w:ilvl="1" w:tplc="5380C1DE">
      <w:start w:val="1"/>
      <w:numFmt w:val="bullet"/>
      <w:lvlText w:val="◦"/>
      <w:lvlJc w:val="left"/>
      <w:pPr>
        <w:ind w:left="1080" w:hanging="360"/>
      </w:pPr>
    </w:lvl>
    <w:lvl w:ilvl="2" w:tplc="04FED870">
      <w:numFmt w:val="decimal"/>
      <w:lvlText w:val=""/>
      <w:lvlJc w:val="left"/>
    </w:lvl>
    <w:lvl w:ilvl="3" w:tplc="C1207016">
      <w:numFmt w:val="decimal"/>
      <w:lvlText w:val=""/>
      <w:lvlJc w:val="left"/>
    </w:lvl>
    <w:lvl w:ilvl="4" w:tplc="9DAC3990">
      <w:numFmt w:val="decimal"/>
      <w:lvlText w:val=""/>
      <w:lvlJc w:val="left"/>
    </w:lvl>
    <w:lvl w:ilvl="5" w:tplc="D4CC373E">
      <w:numFmt w:val="decimal"/>
      <w:lvlText w:val=""/>
      <w:lvlJc w:val="left"/>
    </w:lvl>
    <w:lvl w:ilvl="6" w:tplc="D5F0D6CE">
      <w:numFmt w:val="decimal"/>
      <w:lvlText w:val=""/>
      <w:lvlJc w:val="left"/>
    </w:lvl>
    <w:lvl w:ilvl="7" w:tplc="4DBC7B04">
      <w:numFmt w:val="decimal"/>
      <w:lvlText w:val=""/>
      <w:lvlJc w:val="left"/>
    </w:lvl>
    <w:lvl w:ilvl="8" w:tplc="EE5CD500">
      <w:numFmt w:val="decimal"/>
      <w:lvlText w:val=""/>
      <w:lvlJc w:val="left"/>
    </w:lvl>
  </w:abstractNum>
  <w:abstractNum w:abstractNumId="2" w15:restartNumberingAfterBreak="0">
    <w:nsid w:val="5A4308DD"/>
    <w:multiLevelType w:val="hybridMultilevel"/>
    <w:tmpl w:val="B0CAE450"/>
    <w:lvl w:ilvl="0" w:tplc="8FEA76F2">
      <w:start w:val="1"/>
      <w:numFmt w:val="bullet"/>
      <w:lvlText w:val="●"/>
      <w:lvlJc w:val="left"/>
      <w:pPr>
        <w:ind w:left="720" w:hanging="360"/>
      </w:pPr>
    </w:lvl>
    <w:lvl w:ilvl="1" w:tplc="820A56AE">
      <w:start w:val="1"/>
      <w:numFmt w:val="bullet"/>
      <w:lvlText w:val="○"/>
      <w:lvlJc w:val="left"/>
      <w:pPr>
        <w:ind w:left="1440" w:hanging="360"/>
      </w:pPr>
    </w:lvl>
    <w:lvl w:ilvl="2" w:tplc="C428DFD4">
      <w:start w:val="1"/>
      <w:numFmt w:val="bullet"/>
      <w:lvlText w:val="■"/>
      <w:lvlJc w:val="left"/>
      <w:pPr>
        <w:ind w:left="2160" w:hanging="360"/>
      </w:pPr>
    </w:lvl>
    <w:lvl w:ilvl="3" w:tplc="5E6479EC">
      <w:start w:val="1"/>
      <w:numFmt w:val="bullet"/>
      <w:lvlText w:val="●"/>
      <w:lvlJc w:val="left"/>
      <w:pPr>
        <w:ind w:left="2880" w:hanging="360"/>
      </w:pPr>
    </w:lvl>
    <w:lvl w:ilvl="4" w:tplc="B29EF39A">
      <w:start w:val="1"/>
      <w:numFmt w:val="bullet"/>
      <w:lvlText w:val="○"/>
      <w:lvlJc w:val="left"/>
      <w:pPr>
        <w:ind w:left="3600" w:hanging="360"/>
      </w:pPr>
    </w:lvl>
    <w:lvl w:ilvl="5" w:tplc="F628E39A">
      <w:start w:val="1"/>
      <w:numFmt w:val="bullet"/>
      <w:lvlText w:val="■"/>
      <w:lvlJc w:val="left"/>
      <w:pPr>
        <w:ind w:left="4320" w:hanging="360"/>
      </w:pPr>
    </w:lvl>
    <w:lvl w:ilvl="6" w:tplc="27763D86">
      <w:start w:val="1"/>
      <w:numFmt w:val="bullet"/>
      <w:lvlText w:val="●"/>
      <w:lvlJc w:val="left"/>
      <w:pPr>
        <w:ind w:left="5040" w:hanging="360"/>
      </w:pPr>
    </w:lvl>
    <w:lvl w:ilvl="7" w:tplc="9B58FD7E">
      <w:start w:val="1"/>
      <w:numFmt w:val="bullet"/>
      <w:lvlText w:val="●"/>
      <w:lvlJc w:val="left"/>
      <w:pPr>
        <w:ind w:left="5760" w:hanging="360"/>
      </w:pPr>
    </w:lvl>
    <w:lvl w:ilvl="8" w:tplc="80DCFB48">
      <w:start w:val="1"/>
      <w:numFmt w:val="bullet"/>
      <w:lvlText w:val="●"/>
      <w:lvlJc w:val="left"/>
      <w:pPr>
        <w:ind w:left="6480" w:hanging="360"/>
      </w:pPr>
    </w:lvl>
  </w:abstractNum>
  <w:num w:numId="1" w16cid:durableId="931663400">
    <w:abstractNumId w:val="2"/>
    <w:lvlOverride w:ilvl="0">
      <w:startOverride w:val="1"/>
    </w:lvlOverride>
  </w:num>
  <w:num w:numId="2" w16cid:durableId="1996296076">
    <w:abstractNumId w:val="1"/>
    <w:lvlOverride w:ilvl="0">
      <w:startOverride w:val="1"/>
    </w:lvlOverride>
  </w:num>
  <w:num w:numId="3" w16cid:durableId="200486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292"/>
    <w:rsid w:val="000B4593"/>
    <w:rsid w:val="003175A0"/>
    <w:rsid w:val="00475292"/>
    <w:rsid w:val="009B4F3A"/>
    <w:rsid w:val="00E7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6497E"/>
  <w15:docId w15:val="{BDD51AF9-CAFF-45EE-BB22-4CB8D001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C55A1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4F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F3A"/>
  </w:style>
  <w:style w:type="paragraph" w:styleId="Footer">
    <w:name w:val="footer"/>
    <w:basedOn w:val="Normal"/>
    <w:link w:val="FooterChar"/>
    <w:uiPriority w:val="99"/>
    <w:unhideWhenUsed/>
    <w:rsid w:val="009B4F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1889</Words>
  <Characters>10769</Characters>
  <Application>Microsoft Office Word</Application>
  <DocSecurity>0</DocSecurity>
  <Lines>89</Lines>
  <Paragraphs>25</Paragraphs>
  <ScaleCrop>false</ScaleCrop>
  <Company/>
  <LinksUpToDate>false</LinksUpToDate>
  <CharactersWithSpaces>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Vedant Polawar</cp:lastModifiedBy>
  <cp:revision>2</cp:revision>
  <dcterms:created xsi:type="dcterms:W3CDTF">2026-03-08T18:55:00Z</dcterms:created>
  <dcterms:modified xsi:type="dcterms:W3CDTF">2026-03-08T18:55:00Z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303d25fc-e3c3-4729-906a-b7a1820fc145</vt:lpwstr>
  </property>
</Properties>
</file>