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lo16qb7tr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 History Workflow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core idea is that your client application will maintain a list of all messages exchanged. For every new question the user asks, the client sends the new question </w:t>
      </w:r>
      <w:r w:rsidDel="00000000" w:rsidR="00000000" w:rsidRPr="00000000">
        <w:rPr>
          <w:i w:val="1"/>
          <w:rtl w:val="0"/>
        </w:rPr>
        <w:t xml:space="preserve">plus the entire history</w:t>
      </w:r>
      <w:r w:rsidDel="00000000" w:rsidR="00000000" w:rsidRPr="00000000">
        <w:rPr>
          <w:rtl w:val="0"/>
        </w:rPr>
        <w:t xml:space="preserve"> to the API.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Initialize History:</w:t>
      </w:r>
      <w:r w:rsidDel="00000000" w:rsidR="00000000" w:rsidRPr="00000000">
        <w:rPr>
          <w:rtl w:val="0"/>
        </w:rPr>
        <w:t xml:space="preserve"> When a user starts a chat, your application creates an empty array in its state to store the conversation.</w:t>
        <w:br w:type="textWrapping"/>
        <w:t xml:space="preserve">JavaScript</w:t>
        <w:br w:type="textWrapping"/>
        <w:t xml:space="preserve">let chatHistory = [];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Asks a Question:</w:t>
      </w:r>
      <w:r w:rsidDel="00000000" w:rsidR="00000000" w:rsidRPr="00000000">
        <w:rPr>
          <w:rtl w:val="0"/>
        </w:rPr>
        <w:t xml:space="preserve"> The user types their first question, for example, "Who was the farmer?".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app adds this question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chatHistory</w:t>
      </w:r>
      <w:r w:rsidDel="00000000" w:rsidR="00000000" w:rsidRPr="00000000">
        <w:rPr>
          <w:rtl w:val="0"/>
        </w:rPr>
        <w:t xml:space="preserve"> array.</w:t>
        <w:br w:type="textWrapping"/>
        <w:t xml:space="preserve">JavaScript</w:t>
        <w:br w:type="textWrapping"/>
        <w:t xml:space="preserve">// Add human message to history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chatHistory.push({ role: 'human', content: 'Who was the farmer?' });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Call the API:</w:t>
      </w:r>
      <w:r w:rsidDel="00000000" w:rsidR="00000000" w:rsidRPr="00000000">
        <w:rPr>
          <w:rtl w:val="0"/>
        </w:rPr>
        <w:t xml:space="preserve"> Your application now calls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/agent/product-chatbot</w:t>
      </w:r>
      <w:r w:rsidDel="00000000" w:rsidR="00000000" w:rsidRPr="00000000">
        <w:rPr>
          <w:rtl w:val="0"/>
        </w:rPr>
        <w:t xml:space="preserve"> endpoint. The request body includes the product data, the new question, and the current chat history.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"product_data": { ...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"question": "Who was the farmer?",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"chat_history":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{ "role": "human", "content": "Who was the farmer?"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Receive and Store Response:</w:t>
      </w:r>
      <w:r w:rsidDel="00000000" w:rsidR="00000000" w:rsidRPr="00000000">
        <w:rPr>
          <w:rtl w:val="0"/>
        </w:rPr>
        <w:t xml:space="preserve"> The API processes the request and returns the AI's answer,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{"answer": "This product was grown by Rajesh Kumar."}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Your app adds this AI response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chatHistory</w:t>
      </w:r>
      <w:r w:rsidDel="00000000" w:rsidR="00000000" w:rsidRPr="00000000">
        <w:rPr>
          <w:rtl w:val="0"/>
        </w:rPr>
        <w:t xml:space="preserve"> array.</w:t>
        <w:br w:type="textWrapping"/>
        <w:t xml:space="preserve">JavaScript</w:t>
        <w:br w:type="textWrapping"/>
        <w:t xml:space="preserve">// Add AI response to history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chatHistory.push({ role: 'ai', content: 'This product was grown by Rajesh Kumar.' });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chatHistory</w:t>
      </w:r>
      <w:r w:rsidDel="00000000" w:rsidR="00000000" w:rsidRPr="00000000">
        <w:rPr>
          <w:rtl w:val="0"/>
        </w:rPr>
        <w:t xml:space="preserve"> array now contains two messages.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Asks a Follow-up Question:</w:t>
      </w:r>
      <w:r w:rsidDel="00000000" w:rsidR="00000000" w:rsidRPr="00000000">
        <w:rPr>
          <w:rtl w:val="0"/>
        </w:rPr>
        <w:t xml:space="preserve"> The user then asks, "Where is his farm located?".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Your app adds this new question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chatHistory</w:t>
      </w:r>
      <w:r w:rsidDel="00000000" w:rsidR="00000000" w:rsidRPr="00000000">
        <w:rPr>
          <w:rtl w:val="0"/>
        </w:rPr>
        <w:t xml:space="preserve"> array. It now has three messages.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calls the API again, but this time, it sends the </w:t>
      </w:r>
      <w:r w:rsidDel="00000000" w:rsidR="00000000" w:rsidRPr="00000000">
        <w:rPr>
          <w:b w:val="1"/>
          <w:rtl w:val="0"/>
        </w:rPr>
        <w:t xml:space="preserve">complete, updated chat 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"product_data": { ...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"question": "Where is his farm located?",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"chat_history": [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 "role": "human", "content": "Who was the farmer?"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 "role": "ai", "content": "This product was grown by Rajesh Kumar." },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 "role": "human", "content": "Where is his farm located?"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uses this rich history to understand the context ("his farm" refers to Rajesh Kumar's farm) and provide an accurate follow-up answer. This cycle repeats for the entire conversation.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356oxl3m3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Frontend Code (JavaScript)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simple JavaScript example demonstrating how to implement this logic.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This would be part of your frontend application's state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let chatHistory = [];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 productData = { /* ... your full product JSON ... */ 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const apiUrl = 'https://your-api-url.onrender.com/agent/product-chatbot';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Function to handle sending a message and updating history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async function sendMessage(question)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// 1. Add the user's message to our local history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chatHistory.push({ role: 'human', content: question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(Here, you would update your UI to show the user's message)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2. Prepare the request body with the full history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const requestBody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product_data: productData,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question: question,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chat_history: chatHistory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3. Call the API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const response = await fetch(apiUrl,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method: 'POST',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headers: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'Content-Type': 'application/json',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body: JSON.stringify(requestBody),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(!response.ok)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throw new Error(`API Error: ${response.statusText}`);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const aiAnswer = data.answer;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4. Add the AI's response to our local history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chatHistory.push({ role: 'ai', content: aiAnswer });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(Here, you would update your UI to show the AI's answer)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console.error("Failed to get response from chatbot:", error);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(Optionally show an error message in the UI)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--- How to use it 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sendMessage("What is the curcumin content?");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After the first response, you can ask a follow-up: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sendMessage("Is that considered a good amount?");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changes are needed to your Python backend. Its current design correctly supports this client-side history management.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