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AA42C" w14:textId="452E3D51" w:rsidR="006D7565" w:rsidRDefault="006D7565" w:rsidP="0EDBEF22">
      <w:pPr>
        <w:jc w:val="both"/>
        <w:rPr>
          <w:rFonts w:ascii="Times New Roman" w:eastAsia="Times New Roman" w:hAnsi="Times New Roman" w:cs="Times New Roman"/>
          <w:b/>
          <w:bCs/>
        </w:rPr>
      </w:pPr>
      <w:r>
        <w:rPr>
          <w:rFonts w:ascii="Times New Roman" w:eastAsia="Times New Roman" w:hAnsi="Times New Roman" w:cs="Times New Roman"/>
          <w:b/>
          <w:bCs/>
        </w:rPr>
        <w:t>Name: Vedant Shrirao                                                              SEM: VII</w:t>
      </w:r>
    </w:p>
    <w:p w14:paraId="78EC8995" w14:textId="6622878A" w:rsidR="006D7565" w:rsidRDefault="006D7565" w:rsidP="0EDBEF22">
      <w:pPr>
        <w:jc w:val="both"/>
        <w:rPr>
          <w:rFonts w:ascii="Times New Roman" w:eastAsia="Times New Roman" w:hAnsi="Times New Roman" w:cs="Times New Roman"/>
          <w:b/>
          <w:bCs/>
        </w:rPr>
      </w:pPr>
      <w:r>
        <w:rPr>
          <w:rFonts w:ascii="Times New Roman" w:eastAsia="Times New Roman" w:hAnsi="Times New Roman" w:cs="Times New Roman"/>
          <w:b/>
          <w:bCs/>
        </w:rPr>
        <w:t>PRN: 21070521091                                                                     Section:B</w:t>
      </w:r>
    </w:p>
    <w:p w14:paraId="2C078E63" w14:textId="22EBE40B" w:rsidR="00576E4B" w:rsidRDefault="378C7ABE" w:rsidP="0EDBEF22">
      <w:pPr>
        <w:jc w:val="both"/>
        <w:rPr>
          <w:rFonts w:ascii="Times New Roman" w:eastAsia="Times New Roman" w:hAnsi="Times New Roman" w:cs="Times New Roman"/>
        </w:rPr>
      </w:pPr>
      <w:r w:rsidRPr="0EDBEF22">
        <w:rPr>
          <w:rFonts w:ascii="Times New Roman" w:eastAsia="Times New Roman" w:hAnsi="Times New Roman" w:cs="Times New Roman"/>
          <w:b/>
          <w:bCs/>
        </w:rPr>
        <w:t>Q:</w:t>
      </w:r>
      <w:r w:rsidR="000526B2">
        <w:rPr>
          <w:rFonts w:ascii="Times New Roman" w:eastAsia="Times New Roman" w:hAnsi="Times New Roman" w:cs="Times New Roman"/>
          <w:b/>
          <w:bCs/>
        </w:rPr>
        <w:t>2</w:t>
      </w:r>
      <w:r w:rsidRPr="0EDBEF22">
        <w:rPr>
          <w:rFonts w:ascii="Times New Roman" w:eastAsia="Times New Roman" w:hAnsi="Times New Roman" w:cs="Times New Roman"/>
          <w:b/>
          <w:bCs/>
        </w:rPr>
        <w:t xml:space="preserve"> </w:t>
      </w:r>
      <w:r w:rsidRPr="0EDBEF22">
        <w:rPr>
          <w:rFonts w:ascii="Times New Roman" w:eastAsia="Times New Roman" w:hAnsi="Times New Roman" w:cs="Times New Roman"/>
        </w:rPr>
        <w:t>Generate</w:t>
      </w:r>
      <w:r w:rsidR="000526B2" w:rsidRPr="000526B2">
        <w:rPr>
          <w:rFonts w:ascii="Times New Roman" w:eastAsia="Times New Roman" w:hAnsi="Times New Roman" w:cs="Times New Roman"/>
        </w:rPr>
        <w:t xml:space="preserve"> a model in Python to represent a Housing loan scheme and create a chart to display the Emi based on rate of interest and reducing balance for a given period. If a customer wishes to close the loan earlier, print the interest lost distributed over the remaining no. Of months. Assume suitable data and inputs as necessary.</w:t>
      </w:r>
    </w:p>
    <w:p w14:paraId="1ADF2726" w14:textId="7074198D" w:rsidR="378C7ABE" w:rsidRDefault="378C7ABE" w:rsidP="00673BAB">
      <w:pPr>
        <w:jc w:val="both"/>
        <w:rPr>
          <w:rFonts w:ascii="Times New Roman" w:eastAsia="Times New Roman" w:hAnsi="Times New Roman" w:cs="Times New Roman"/>
        </w:rPr>
      </w:pPr>
      <w:r w:rsidRPr="0EDBEF22">
        <w:rPr>
          <w:rFonts w:ascii="Times New Roman" w:eastAsia="Times New Roman" w:hAnsi="Times New Roman" w:cs="Times New Roman"/>
          <w:b/>
          <w:bCs/>
        </w:rPr>
        <w:t xml:space="preserve">Solution: </w:t>
      </w:r>
      <w:r w:rsidR="00673BAB" w:rsidRPr="00673BAB">
        <w:rPr>
          <w:rFonts w:ascii="Times New Roman" w:eastAsia="Times New Roman" w:hAnsi="Times New Roman" w:cs="Times New Roman"/>
        </w:rPr>
        <w:t xml:space="preserve">A </w:t>
      </w:r>
      <w:r w:rsidR="00673BAB" w:rsidRPr="000526B2">
        <w:rPr>
          <w:rFonts w:ascii="Times New Roman" w:eastAsia="Times New Roman" w:hAnsi="Times New Roman" w:cs="Times New Roman"/>
        </w:rPr>
        <w:t>housing loan</w:t>
      </w:r>
      <w:r w:rsidR="00673BAB" w:rsidRPr="00673BAB">
        <w:rPr>
          <w:rFonts w:ascii="Times New Roman" w:eastAsia="Times New Roman" w:hAnsi="Times New Roman" w:cs="Times New Roman"/>
        </w:rPr>
        <w:t xml:space="preserve"> helps individuals purchase property, repaid through </w:t>
      </w:r>
      <w:r w:rsidR="00673BAB" w:rsidRPr="000526B2">
        <w:rPr>
          <w:rFonts w:ascii="Times New Roman" w:eastAsia="Times New Roman" w:hAnsi="Times New Roman" w:cs="Times New Roman"/>
        </w:rPr>
        <w:t>Equated Monthly Installments (EMIs)</w:t>
      </w:r>
      <w:r w:rsidR="00673BAB" w:rsidRPr="00673BAB">
        <w:rPr>
          <w:rFonts w:ascii="Times New Roman" w:eastAsia="Times New Roman" w:hAnsi="Times New Roman" w:cs="Times New Roman"/>
        </w:rPr>
        <w:t xml:space="preserve"> over a set tenure. The EMI includes both principal and interest, where the </w:t>
      </w:r>
      <w:r w:rsidR="00673BAB" w:rsidRPr="000526B2">
        <w:rPr>
          <w:rFonts w:ascii="Times New Roman" w:eastAsia="Times New Roman" w:hAnsi="Times New Roman" w:cs="Times New Roman"/>
        </w:rPr>
        <w:t>reducing balance method</w:t>
      </w:r>
      <w:r w:rsidR="00673BAB" w:rsidRPr="00673BAB">
        <w:rPr>
          <w:rFonts w:ascii="Times New Roman" w:eastAsia="Times New Roman" w:hAnsi="Times New Roman" w:cs="Times New Roman"/>
        </w:rPr>
        <w:t xml:space="preserve"> applies interest on the outstanding loan balance, reducing the interest burden over time. The EMI amount is influenced by the interest rate, with higher rates increasing the EMI. If the borrower chooses </w:t>
      </w:r>
      <w:r w:rsidR="00673BAB" w:rsidRPr="000526B2">
        <w:rPr>
          <w:rFonts w:ascii="Times New Roman" w:eastAsia="Times New Roman" w:hAnsi="Times New Roman" w:cs="Times New Roman"/>
        </w:rPr>
        <w:t>early loan closure</w:t>
      </w:r>
      <w:r w:rsidR="00673BAB" w:rsidRPr="00673BAB">
        <w:rPr>
          <w:rFonts w:ascii="Times New Roman" w:eastAsia="Times New Roman" w:hAnsi="Times New Roman" w:cs="Times New Roman"/>
        </w:rPr>
        <w:t>, they save on the interest that would have been paid on the remaining tenure, reducing the overall cost of the loan.</w:t>
      </w:r>
    </w:p>
    <w:p w14:paraId="1AAF8E3B" w14:textId="508721F6" w:rsidR="378C7ABE" w:rsidRDefault="378C7ABE" w:rsidP="0EDBEF22">
      <w:pPr>
        <w:jc w:val="both"/>
        <w:rPr>
          <w:rFonts w:ascii="Times New Roman" w:eastAsia="Times New Roman" w:hAnsi="Times New Roman" w:cs="Times New Roman"/>
          <w:b/>
          <w:bCs/>
        </w:rPr>
      </w:pPr>
      <w:r w:rsidRPr="0EDBEF22">
        <w:rPr>
          <w:rFonts w:ascii="Times New Roman" w:eastAsia="Times New Roman" w:hAnsi="Times New Roman" w:cs="Times New Roman"/>
          <w:b/>
          <w:bCs/>
        </w:rPr>
        <w:t xml:space="preserve">Code: </w:t>
      </w:r>
    </w:p>
    <w:tbl>
      <w:tblPr>
        <w:tblStyle w:val="TableGrid"/>
        <w:tblW w:w="0" w:type="auto"/>
        <w:tblLayout w:type="fixed"/>
        <w:tblLook w:val="06A0" w:firstRow="1" w:lastRow="0" w:firstColumn="1" w:lastColumn="0" w:noHBand="1" w:noVBand="1"/>
      </w:tblPr>
      <w:tblGrid>
        <w:gridCol w:w="10800"/>
      </w:tblGrid>
      <w:tr w:rsidR="0EDBEF22" w14:paraId="52CBAEE0" w14:textId="77777777" w:rsidTr="0EDBEF22">
        <w:trPr>
          <w:trHeight w:val="300"/>
        </w:trPr>
        <w:tc>
          <w:tcPr>
            <w:tcW w:w="10800" w:type="dxa"/>
          </w:tcPr>
          <w:p w14:paraId="0BD843B2"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import numpy as np</w:t>
            </w:r>
          </w:p>
          <w:p w14:paraId="02A9C0E2"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import matplotlib.pyplot as plt</w:t>
            </w:r>
          </w:p>
          <w:p w14:paraId="455960F0" w14:textId="77777777" w:rsidR="000526B2" w:rsidRPr="000526B2" w:rsidRDefault="000526B2" w:rsidP="000526B2">
            <w:pPr>
              <w:rPr>
                <w:rFonts w:ascii="Times New Roman" w:eastAsia="Times New Roman" w:hAnsi="Times New Roman" w:cs="Times New Roman"/>
              </w:rPr>
            </w:pPr>
          </w:p>
          <w:p w14:paraId="10E8B1EE"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class HousingLoan:</w:t>
            </w:r>
          </w:p>
          <w:p w14:paraId="49FEC0AA"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def __init__(self, principal, rate, years):</w:t>
            </w:r>
          </w:p>
          <w:p w14:paraId="4D32255B"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self.principal = principal</w:t>
            </w:r>
          </w:p>
          <w:p w14:paraId="17CFE79B"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self.annual_rate = rate</w:t>
            </w:r>
          </w:p>
          <w:p w14:paraId="1DF4ED18"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self.monthly_rate = rate / (12 * 100)</w:t>
            </w:r>
          </w:p>
          <w:p w14:paraId="583865A5"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self.num_years = years</w:t>
            </w:r>
          </w:p>
          <w:p w14:paraId="06A0401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self.num_months = years * 12</w:t>
            </w:r>
          </w:p>
          <w:p w14:paraId="4CC6667A" w14:textId="77777777" w:rsidR="000526B2" w:rsidRPr="000526B2" w:rsidRDefault="000526B2" w:rsidP="000526B2">
            <w:pPr>
              <w:rPr>
                <w:rFonts w:ascii="Times New Roman" w:eastAsia="Times New Roman" w:hAnsi="Times New Roman" w:cs="Times New Roman"/>
              </w:rPr>
            </w:pPr>
          </w:p>
          <w:p w14:paraId="725626CA"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def calculate_emi(self):</w:t>
            </w:r>
          </w:p>
          <w:p w14:paraId="6E1B16BB"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 = self.principal</w:t>
            </w:r>
          </w:p>
          <w:p w14:paraId="2043EDCF"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r = self.monthly_rate</w:t>
            </w:r>
          </w:p>
          <w:p w14:paraId="6906EB0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n = self.num_months</w:t>
            </w:r>
          </w:p>
          <w:p w14:paraId="49723FCF"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emi = P * r * (1 + r)**n / ((1 + r)**n - 1)</w:t>
            </w:r>
          </w:p>
          <w:p w14:paraId="3F06B5C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return emi</w:t>
            </w:r>
          </w:p>
          <w:p w14:paraId="7F776083"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w:t>
            </w:r>
          </w:p>
          <w:p w14:paraId="21BE72A9"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def calculate_interest_for_period(self, months=None):</w:t>
            </w:r>
          </w:p>
          <w:p w14:paraId="2241749E"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if months is None:</w:t>
            </w:r>
          </w:p>
          <w:p w14:paraId="4423A638"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months = self.num_months</w:t>
            </w:r>
          </w:p>
          <w:p w14:paraId="26AC7D8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balance = self.principal</w:t>
            </w:r>
          </w:p>
          <w:p w14:paraId="42575218"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total_interest = 0</w:t>
            </w:r>
          </w:p>
          <w:p w14:paraId="2AF53E35"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emi = self.calculate_emi()</w:t>
            </w:r>
          </w:p>
          <w:p w14:paraId="1D6048C7"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w:t>
            </w:r>
          </w:p>
          <w:p w14:paraId="11D4C5C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for _ in range(months):</w:t>
            </w:r>
          </w:p>
          <w:p w14:paraId="2AB306DB"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interest = balance * self.monthly_rate</w:t>
            </w:r>
          </w:p>
          <w:p w14:paraId="311ACA9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total_interest += interest</w:t>
            </w:r>
          </w:p>
          <w:p w14:paraId="6BD9C955"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principal_paid = emi - interest</w:t>
            </w:r>
          </w:p>
          <w:p w14:paraId="1D0DA59C"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balance -= principal_paid</w:t>
            </w:r>
          </w:p>
          <w:p w14:paraId="2F972285"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return total_interest</w:t>
            </w:r>
          </w:p>
          <w:p w14:paraId="541421C8"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w:t>
            </w:r>
          </w:p>
          <w:p w14:paraId="2360CADA"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def close_loan_early(self, early_months):</w:t>
            </w:r>
          </w:p>
          <w:p w14:paraId="5352D4D3"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full_interest = self.calculate_interest_for_period()</w:t>
            </w:r>
          </w:p>
          <w:p w14:paraId="2BBB955E"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interest_till_early_close = self.calculate_interest_for_period(early_months)</w:t>
            </w:r>
          </w:p>
          <w:p w14:paraId="565E1482"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interest_lost = full_interest - interest_till_early_close</w:t>
            </w:r>
          </w:p>
          <w:p w14:paraId="7245A58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lastRenderedPageBreak/>
              <w:t xml:space="preserve">        return interest_lost, interest_lost / (self.num_months - early_months)</w:t>
            </w:r>
          </w:p>
          <w:p w14:paraId="74EB1D60" w14:textId="77777777" w:rsidR="000526B2" w:rsidRPr="000526B2" w:rsidRDefault="000526B2" w:rsidP="000526B2">
            <w:pPr>
              <w:rPr>
                <w:rFonts w:ascii="Times New Roman" w:eastAsia="Times New Roman" w:hAnsi="Times New Roman" w:cs="Times New Roman"/>
              </w:rPr>
            </w:pPr>
          </w:p>
          <w:p w14:paraId="7AD2F211"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def plot_emi_vs_interest(principal, years):</w:t>
            </w:r>
          </w:p>
          <w:p w14:paraId="099D82AC"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rates = np.arange(5, 15, 0.5)</w:t>
            </w:r>
          </w:p>
          <w:p w14:paraId="7AAAA3C6"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emis = []</w:t>
            </w:r>
          </w:p>
          <w:p w14:paraId="7F59D1F8"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w:t>
            </w:r>
          </w:p>
          <w:p w14:paraId="33D91ECA"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for rate in rates:</w:t>
            </w:r>
          </w:p>
          <w:p w14:paraId="2B7F036D"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loan = HousingLoan(principal, rate, years)</w:t>
            </w:r>
          </w:p>
          <w:p w14:paraId="42B3307C"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emi = loan.calculate_emi()</w:t>
            </w:r>
          </w:p>
          <w:p w14:paraId="6F57CE4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emis.append(emi)</w:t>
            </w:r>
          </w:p>
          <w:p w14:paraId="169058DA"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w:t>
            </w:r>
          </w:p>
          <w:p w14:paraId="3AAD5061"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plt.figure(figsize=(10, 6))</w:t>
            </w:r>
          </w:p>
          <w:p w14:paraId="25F16106"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plt.plot(rates, emis, marker='o', color='b')</w:t>
            </w:r>
          </w:p>
          <w:p w14:paraId="3823D71B"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plt.title(f'EMI vs. Interest Rate for a Loan of {principal} over {years} Years')</w:t>
            </w:r>
          </w:p>
          <w:p w14:paraId="51FFFBED"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plt.xlabel('Interest Rate (%)')</w:t>
            </w:r>
          </w:p>
          <w:p w14:paraId="64709A1F"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plt.ylabel('EMI (Monthly Payment)')</w:t>
            </w:r>
          </w:p>
          <w:p w14:paraId="4ED58E19"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plt.grid(True)</w:t>
            </w:r>
          </w:p>
          <w:p w14:paraId="71B93211"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plt.show()</w:t>
            </w:r>
          </w:p>
          <w:p w14:paraId="68C29FF9" w14:textId="77777777" w:rsidR="000526B2" w:rsidRPr="000526B2" w:rsidRDefault="000526B2" w:rsidP="000526B2">
            <w:pPr>
              <w:rPr>
                <w:rFonts w:ascii="Times New Roman" w:eastAsia="Times New Roman" w:hAnsi="Times New Roman" w:cs="Times New Roman"/>
              </w:rPr>
            </w:pPr>
          </w:p>
          <w:p w14:paraId="0D7FFF95"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principal = 5000000</w:t>
            </w:r>
          </w:p>
          <w:p w14:paraId="027CAEBB"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rate = 8</w:t>
            </w:r>
          </w:p>
          <w:p w14:paraId="0447E6DF"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years = 20</w:t>
            </w:r>
          </w:p>
          <w:p w14:paraId="5570AF90" w14:textId="77777777" w:rsidR="000526B2" w:rsidRPr="000526B2" w:rsidRDefault="000526B2" w:rsidP="000526B2">
            <w:pPr>
              <w:rPr>
                <w:rFonts w:ascii="Times New Roman" w:eastAsia="Times New Roman" w:hAnsi="Times New Roman" w:cs="Times New Roman"/>
              </w:rPr>
            </w:pPr>
          </w:p>
          <w:p w14:paraId="5F0BFAC6"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loan = HousingLoan(principal, rate, years)</w:t>
            </w:r>
          </w:p>
          <w:p w14:paraId="69A055D1" w14:textId="77777777" w:rsidR="000526B2" w:rsidRPr="000526B2" w:rsidRDefault="000526B2" w:rsidP="000526B2">
            <w:pPr>
              <w:rPr>
                <w:rFonts w:ascii="Times New Roman" w:eastAsia="Times New Roman" w:hAnsi="Times New Roman" w:cs="Times New Roman"/>
              </w:rPr>
            </w:pPr>
          </w:p>
          <w:p w14:paraId="4709359A"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emi = loan.calculate_emi()</w:t>
            </w:r>
          </w:p>
          <w:p w14:paraId="475A2664"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print(f"EMI for loan of {principal} at {rate}% for {years} years: {emi:.2f}")</w:t>
            </w:r>
          </w:p>
          <w:p w14:paraId="687FB52C" w14:textId="77777777" w:rsidR="000526B2" w:rsidRPr="000526B2" w:rsidRDefault="000526B2" w:rsidP="000526B2">
            <w:pPr>
              <w:rPr>
                <w:rFonts w:ascii="Times New Roman" w:eastAsia="Times New Roman" w:hAnsi="Times New Roman" w:cs="Times New Roman"/>
              </w:rPr>
            </w:pPr>
          </w:p>
          <w:p w14:paraId="065659F1"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early_months = 120</w:t>
            </w:r>
          </w:p>
          <w:p w14:paraId="39C516D1"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interest_lost, lost_per_month = loan.close_loan_early(early_months)</w:t>
            </w:r>
          </w:p>
          <w:p w14:paraId="59092677"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print(f"Interest lost if loan is closed after {early_months} months: {interest_lost:.2f}")</w:t>
            </w:r>
          </w:p>
          <w:p w14:paraId="4F159B91"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print(f"Interest lost per remaining month: {lost_per_month:.2f}")</w:t>
            </w:r>
          </w:p>
          <w:p w14:paraId="0AFDD894" w14:textId="77777777" w:rsidR="000526B2" w:rsidRPr="000526B2" w:rsidRDefault="000526B2" w:rsidP="000526B2">
            <w:pPr>
              <w:rPr>
                <w:rFonts w:ascii="Times New Roman" w:eastAsia="Times New Roman" w:hAnsi="Times New Roman" w:cs="Times New Roman"/>
              </w:rPr>
            </w:pPr>
          </w:p>
          <w:p w14:paraId="6387869F" w14:textId="476A6382" w:rsidR="00673BAB"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plot_emi_vs_interest(principal, years)</w:t>
            </w:r>
          </w:p>
          <w:p w14:paraId="3023D989" w14:textId="3C8D3CF8" w:rsidR="00673BAB" w:rsidRDefault="00673BAB" w:rsidP="00673BAB">
            <w:pPr>
              <w:rPr>
                <w:rFonts w:ascii="Times New Roman" w:eastAsia="Times New Roman" w:hAnsi="Times New Roman" w:cs="Times New Roman"/>
              </w:rPr>
            </w:pPr>
          </w:p>
        </w:tc>
      </w:tr>
    </w:tbl>
    <w:p w14:paraId="778DA595" w14:textId="283BAAF9" w:rsidR="0EDBEF22" w:rsidRDefault="0EDBEF22" w:rsidP="0EDBEF22">
      <w:pPr>
        <w:rPr>
          <w:rFonts w:ascii="Times New Roman" w:eastAsia="Times New Roman" w:hAnsi="Times New Roman" w:cs="Times New Roman"/>
        </w:rPr>
      </w:pPr>
    </w:p>
    <w:p w14:paraId="14433064" w14:textId="77777777" w:rsidR="000526B2" w:rsidRDefault="000526B2" w:rsidP="00673BAB">
      <w:pPr>
        <w:rPr>
          <w:rFonts w:ascii="Times New Roman" w:eastAsia="Times New Roman" w:hAnsi="Times New Roman" w:cs="Times New Roman"/>
          <w:b/>
          <w:bCs/>
        </w:rPr>
      </w:pPr>
    </w:p>
    <w:p w14:paraId="6225E1DC" w14:textId="77777777" w:rsidR="000526B2" w:rsidRDefault="000526B2" w:rsidP="00673BAB">
      <w:pPr>
        <w:rPr>
          <w:rFonts w:ascii="Times New Roman" w:eastAsia="Times New Roman" w:hAnsi="Times New Roman" w:cs="Times New Roman"/>
          <w:b/>
          <w:bCs/>
        </w:rPr>
      </w:pPr>
    </w:p>
    <w:p w14:paraId="3B0774BD" w14:textId="70A4177C" w:rsidR="00673BAB" w:rsidRDefault="00673BAB" w:rsidP="00673BAB">
      <w:pPr>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658240" behindDoc="0" locked="0" layoutInCell="1" allowOverlap="1" wp14:anchorId="621F85D9" wp14:editId="16BA7E31">
            <wp:simplePos x="0" y="0"/>
            <wp:positionH relativeFrom="margin">
              <wp:align>left</wp:align>
            </wp:positionH>
            <wp:positionV relativeFrom="paragraph">
              <wp:posOffset>299720</wp:posOffset>
            </wp:positionV>
            <wp:extent cx="5976172" cy="705322"/>
            <wp:effectExtent l="0" t="0" r="0" b="0"/>
            <wp:wrapNone/>
            <wp:docPr id="171504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48867" name="Picture 1715048867"/>
                    <pic:cNvPicPr/>
                  </pic:nvPicPr>
                  <pic:blipFill>
                    <a:blip r:embed="rId4">
                      <a:extLst>
                        <a:ext uri="{28A0092B-C50C-407E-A947-70E740481C1C}">
                          <a14:useLocalDpi xmlns:a14="http://schemas.microsoft.com/office/drawing/2010/main" val="0"/>
                        </a:ext>
                      </a:extLst>
                    </a:blip>
                    <a:stretch>
                      <a:fillRect/>
                    </a:stretch>
                  </pic:blipFill>
                  <pic:spPr>
                    <a:xfrm>
                      <a:off x="0" y="0"/>
                      <a:ext cx="5976172" cy="705322"/>
                    </a:xfrm>
                    <a:prstGeom prst="rect">
                      <a:avLst/>
                    </a:prstGeom>
                  </pic:spPr>
                </pic:pic>
              </a:graphicData>
            </a:graphic>
            <wp14:sizeRelH relativeFrom="page">
              <wp14:pctWidth>0</wp14:pctWidth>
            </wp14:sizeRelH>
            <wp14:sizeRelV relativeFrom="page">
              <wp14:pctHeight>0</wp14:pctHeight>
            </wp14:sizeRelV>
          </wp:anchor>
        </w:drawing>
      </w:r>
      <w:r w:rsidRPr="0EDBEF22">
        <w:rPr>
          <w:rFonts w:ascii="Times New Roman" w:eastAsia="Times New Roman" w:hAnsi="Times New Roman" w:cs="Times New Roman"/>
          <w:b/>
          <w:bCs/>
        </w:rPr>
        <w:t xml:space="preserve">Output: </w:t>
      </w:r>
    </w:p>
    <w:p w14:paraId="248C723E" w14:textId="32B50C0E" w:rsidR="00673BAB" w:rsidRDefault="00673BAB" w:rsidP="0EDBEF22">
      <w:pPr>
        <w:rPr>
          <w:rFonts w:ascii="Times New Roman" w:eastAsia="Times New Roman" w:hAnsi="Times New Roman" w:cs="Times New Roman"/>
        </w:rPr>
      </w:pPr>
    </w:p>
    <w:p w14:paraId="41729AFE" w14:textId="0DD7AFCD" w:rsidR="00673BAB" w:rsidRDefault="00673BAB" w:rsidP="0EDBEF22">
      <w:pPr>
        <w:rPr>
          <w:rFonts w:ascii="Times New Roman" w:eastAsia="Times New Roman" w:hAnsi="Times New Roman" w:cs="Times New Roman"/>
          <w:b/>
          <w:bCs/>
        </w:rPr>
      </w:pPr>
    </w:p>
    <w:p w14:paraId="7029F401" w14:textId="5910064F" w:rsidR="00673BAB" w:rsidRDefault="00673BAB" w:rsidP="0EDBEF22">
      <w:pPr>
        <w:rPr>
          <w:rFonts w:ascii="Times New Roman" w:eastAsia="Times New Roman" w:hAnsi="Times New Roman" w:cs="Times New Roman"/>
          <w:b/>
          <w:bCs/>
        </w:rPr>
      </w:pPr>
    </w:p>
    <w:p w14:paraId="799083C3" w14:textId="77777777" w:rsidR="00673BAB" w:rsidRDefault="00673BAB" w:rsidP="0EDBEF22">
      <w:pPr>
        <w:rPr>
          <w:rFonts w:ascii="Times New Roman" w:eastAsia="Times New Roman" w:hAnsi="Times New Roman" w:cs="Times New Roman"/>
          <w:b/>
          <w:bCs/>
        </w:rPr>
      </w:pPr>
    </w:p>
    <w:p w14:paraId="1ACA4D32" w14:textId="77777777" w:rsidR="00673BAB" w:rsidRDefault="00673BAB" w:rsidP="0EDBEF22">
      <w:pPr>
        <w:rPr>
          <w:rFonts w:ascii="Times New Roman" w:eastAsia="Times New Roman" w:hAnsi="Times New Roman" w:cs="Times New Roman"/>
          <w:b/>
          <w:bCs/>
        </w:rPr>
      </w:pPr>
    </w:p>
    <w:p w14:paraId="49B82CFF" w14:textId="4AA7CD0E" w:rsidR="00673BAB" w:rsidRDefault="00673BAB" w:rsidP="0EDBEF22">
      <w:pPr>
        <w:rPr>
          <w:rFonts w:ascii="Times New Roman" w:eastAsia="Times New Roman" w:hAnsi="Times New Roman" w:cs="Times New Roman"/>
          <w:b/>
          <w:bCs/>
        </w:rPr>
      </w:pPr>
    </w:p>
    <w:p w14:paraId="402DC9F7" w14:textId="16FACC21" w:rsidR="00673BAB" w:rsidRDefault="00673BAB" w:rsidP="0EDBEF22">
      <w:pPr>
        <w:rPr>
          <w:rFonts w:ascii="Times New Roman" w:eastAsia="Times New Roman" w:hAnsi="Times New Roman" w:cs="Times New Roman"/>
          <w:b/>
          <w:bCs/>
        </w:rPr>
      </w:pPr>
    </w:p>
    <w:p w14:paraId="33FD2156" w14:textId="1F0BC8EB" w:rsidR="2F80C476" w:rsidRDefault="006D7565" w:rsidP="0EDBEF22">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9264" behindDoc="0" locked="0" layoutInCell="1" allowOverlap="1" wp14:anchorId="2A0E8398" wp14:editId="63A7B223">
            <wp:simplePos x="0" y="0"/>
            <wp:positionH relativeFrom="column">
              <wp:posOffset>373380</wp:posOffset>
            </wp:positionH>
            <wp:positionV relativeFrom="paragraph">
              <wp:posOffset>-144780</wp:posOffset>
            </wp:positionV>
            <wp:extent cx="5707380" cy="3192780"/>
            <wp:effectExtent l="0" t="0" r="7620" b="7620"/>
            <wp:wrapNone/>
            <wp:docPr id="219675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75817" name="Picture 219675817"/>
                    <pic:cNvPicPr/>
                  </pic:nvPicPr>
                  <pic:blipFill>
                    <a:blip r:embed="rId5">
                      <a:extLst>
                        <a:ext uri="{28A0092B-C50C-407E-A947-70E740481C1C}">
                          <a14:useLocalDpi xmlns:a14="http://schemas.microsoft.com/office/drawing/2010/main" val="0"/>
                        </a:ext>
                      </a:extLst>
                    </a:blip>
                    <a:stretch>
                      <a:fillRect/>
                    </a:stretch>
                  </pic:blipFill>
                  <pic:spPr>
                    <a:xfrm>
                      <a:off x="0" y="0"/>
                      <a:ext cx="5707380" cy="3192780"/>
                    </a:xfrm>
                    <a:prstGeom prst="rect">
                      <a:avLst/>
                    </a:prstGeom>
                  </pic:spPr>
                </pic:pic>
              </a:graphicData>
            </a:graphic>
            <wp14:sizeRelH relativeFrom="page">
              <wp14:pctWidth>0</wp14:pctWidth>
            </wp14:sizeRelH>
            <wp14:sizeRelV relativeFrom="page">
              <wp14:pctHeight>0</wp14:pctHeight>
            </wp14:sizeRelV>
          </wp:anchor>
        </w:drawing>
      </w:r>
    </w:p>
    <w:p w14:paraId="599F2D20" w14:textId="0C119FF8" w:rsidR="0EDBEF22" w:rsidRDefault="0EDBEF22" w:rsidP="0EDBEF22">
      <w:pPr>
        <w:rPr>
          <w:rFonts w:ascii="Times New Roman" w:eastAsia="Times New Roman" w:hAnsi="Times New Roman" w:cs="Times New Roman"/>
        </w:rPr>
      </w:pPr>
    </w:p>
    <w:p w14:paraId="175E82F8" w14:textId="70559A42" w:rsidR="0EDBEF22" w:rsidRDefault="0EDBEF22" w:rsidP="0EDBEF22">
      <w:pPr>
        <w:rPr>
          <w:rFonts w:ascii="Times New Roman" w:eastAsia="Times New Roman" w:hAnsi="Times New Roman" w:cs="Times New Roman"/>
        </w:rPr>
      </w:pPr>
    </w:p>
    <w:p w14:paraId="288B1681" w14:textId="794456FC" w:rsidR="0EDBEF22" w:rsidRDefault="0EDBEF22" w:rsidP="0EDBEF22">
      <w:pPr>
        <w:rPr>
          <w:rFonts w:ascii="Times New Roman" w:eastAsia="Times New Roman" w:hAnsi="Times New Roman" w:cs="Times New Roman"/>
        </w:rPr>
      </w:pPr>
    </w:p>
    <w:p w14:paraId="40B9DE1E" w14:textId="59F1AAF6" w:rsidR="0EDBEF22" w:rsidRDefault="0EDBEF22" w:rsidP="0EDBEF22">
      <w:pPr>
        <w:rPr>
          <w:rFonts w:ascii="Times New Roman" w:eastAsia="Times New Roman" w:hAnsi="Times New Roman" w:cs="Times New Roman"/>
        </w:rPr>
      </w:pPr>
    </w:p>
    <w:p w14:paraId="713276E2" w14:textId="77777777" w:rsidR="00673BAB" w:rsidRDefault="00673BAB" w:rsidP="0EDBEF22">
      <w:pPr>
        <w:jc w:val="both"/>
        <w:rPr>
          <w:rFonts w:ascii="Times New Roman" w:eastAsia="Times New Roman" w:hAnsi="Times New Roman" w:cs="Times New Roman"/>
          <w:b/>
          <w:bCs/>
        </w:rPr>
      </w:pPr>
    </w:p>
    <w:p w14:paraId="1B5153C7" w14:textId="77777777" w:rsidR="00673BAB" w:rsidRDefault="00673BAB" w:rsidP="0EDBEF22">
      <w:pPr>
        <w:jc w:val="both"/>
        <w:rPr>
          <w:rFonts w:ascii="Times New Roman" w:eastAsia="Times New Roman" w:hAnsi="Times New Roman" w:cs="Times New Roman"/>
          <w:b/>
          <w:bCs/>
        </w:rPr>
      </w:pPr>
    </w:p>
    <w:p w14:paraId="32E37A18" w14:textId="77777777" w:rsidR="00673BAB" w:rsidRDefault="00673BAB" w:rsidP="0EDBEF22">
      <w:pPr>
        <w:jc w:val="both"/>
        <w:rPr>
          <w:rFonts w:ascii="Times New Roman" w:eastAsia="Times New Roman" w:hAnsi="Times New Roman" w:cs="Times New Roman"/>
          <w:b/>
          <w:bCs/>
        </w:rPr>
      </w:pPr>
    </w:p>
    <w:p w14:paraId="4ADFE8B3" w14:textId="77777777" w:rsidR="00673BAB" w:rsidRDefault="00673BAB" w:rsidP="0EDBEF22">
      <w:pPr>
        <w:jc w:val="both"/>
        <w:rPr>
          <w:rFonts w:ascii="Times New Roman" w:eastAsia="Times New Roman" w:hAnsi="Times New Roman" w:cs="Times New Roman"/>
          <w:b/>
          <w:bCs/>
        </w:rPr>
      </w:pPr>
    </w:p>
    <w:p w14:paraId="0F11B958" w14:textId="77777777" w:rsidR="00673BAB" w:rsidRDefault="00673BAB" w:rsidP="0EDBEF22">
      <w:pPr>
        <w:jc w:val="both"/>
        <w:rPr>
          <w:rFonts w:ascii="Times New Roman" w:eastAsia="Times New Roman" w:hAnsi="Times New Roman" w:cs="Times New Roman"/>
          <w:b/>
          <w:bCs/>
        </w:rPr>
      </w:pPr>
    </w:p>
    <w:p w14:paraId="50368CC6" w14:textId="77777777" w:rsidR="00673BAB" w:rsidRDefault="00673BAB" w:rsidP="0EDBEF22">
      <w:pPr>
        <w:jc w:val="both"/>
        <w:rPr>
          <w:rFonts w:ascii="Times New Roman" w:eastAsia="Times New Roman" w:hAnsi="Times New Roman" w:cs="Times New Roman"/>
          <w:b/>
          <w:bCs/>
        </w:rPr>
      </w:pPr>
    </w:p>
    <w:p w14:paraId="66404D0F" w14:textId="3833D9FE" w:rsidR="000526B2" w:rsidRDefault="2F80C476" w:rsidP="000526B2">
      <w:pPr>
        <w:jc w:val="both"/>
        <w:rPr>
          <w:rFonts w:ascii="Times New Roman" w:eastAsia="Times New Roman" w:hAnsi="Times New Roman" w:cs="Times New Roman"/>
        </w:rPr>
      </w:pPr>
      <w:r w:rsidRPr="0EDBEF22">
        <w:rPr>
          <w:rFonts w:ascii="Times New Roman" w:eastAsia="Times New Roman" w:hAnsi="Times New Roman" w:cs="Times New Roman"/>
          <w:b/>
          <w:bCs/>
        </w:rPr>
        <w:t>Q:</w:t>
      </w:r>
      <w:r w:rsidR="000526B2">
        <w:rPr>
          <w:rFonts w:ascii="Times New Roman" w:eastAsia="Times New Roman" w:hAnsi="Times New Roman" w:cs="Times New Roman"/>
          <w:b/>
          <w:bCs/>
        </w:rPr>
        <w:t>2</w:t>
      </w:r>
      <w:r w:rsidRPr="0EDBEF22">
        <w:rPr>
          <w:rFonts w:ascii="Times New Roman" w:eastAsia="Times New Roman" w:hAnsi="Times New Roman" w:cs="Times New Roman"/>
        </w:rPr>
        <w:t xml:space="preserve"> </w:t>
      </w:r>
      <w:r w:rsidR="000526B2" w:rsidRPr="0EDBEF22">
        <w:rPr>
          <w:rFonts w:ascii="Times New Roman" w:eastAsia="Times New Roman" w:hAnsi="Times New Roman" w:cs="Times New Roman"/>
        </w:rPr>
        <w:t>Generate a model for an insurance company to hold information on the insurer's vehicle, and create a chart of monthly, yearly, and quterly premiums based on no. of years of insurance where in each year, the value of the vehicle depreciates by 7%.</w:t>
      </w:r>
    </w:p>
    <w:p w14:paraId="34990386" w14:textId="683F0EE4" w:rsidR="2F80C476" w:rsidRDefault="2F80C476" w:rsidP="006D7565">
      <w:pPr>
        <w:jc w:val="both"/>
        <w:rPr>
          <w:rFonts w:ascii="Times New Roman" w:eastAsia="Times New Roman" w:hAnsi="Times New Roman" w:cs="Times New Roman"/>
        </w:rPr>
      </w:pPr>
      <w:r w:rsidRPr="0EDBEF22">
        <w:rPr>
          <w:rFonts w:ascii="Times New Roman" w:eastAsia="Times New Roman" w:hAnsi="Times New Roman" w:cs="Times New Roman"/>
          <w:b/>
          <w:bCs/>
        </w:rPr>
        <w:t>Solution:</w:t>
      </w:r>
      <w:r w:rsidRPr="0EDBEF22">
        <w:rPr>
          <w:rFonts w:ascii="Times New Roman" w:eastAsia="Times New Roman" w:hAnsi="Times New Roman" w:cs="Times New Roman"/>
        </w:rPr>
        <w:t xml:space="preserve"> </w:t>
      </w:r>
      <w:r w:rsidR="006D7565">
        <w:rPr>
          <w:rFonts w:ascii="Times New Roman" w:eastAsia="Times New Roman" w:hAnsi="Times New Roman" w:cs="Times New Roman"/>
        </w:rPr>
        <w:t xml:space="preserve"> </w:t>
      </w:r>
      <w:r w:rsidR="006D7565" w:rsidRPr="006D7565">
        <w:rPr>
          <w:rFonts w:ascii="Times New Roman" w:eastAsia="Times New Roman" w:hAnsi="Times New Roman" w:cs="Times New Roman"/>
        </w:rPr>
        <w:t>The Vehicle</w:t>
      </w:r>
      <w:r w:rsidR="006D7565" w:rsidRPr="006D7565">
        <w:rPr>
          <w:rFonts w:ascii="Times New Roman" w:eastAsia="Times New Roman" w:hAnsi="Times New Roman" w:cs="Times New Roman"/>
        </w:rPr>
        <w:t xml:space="preserve"> Insurance Model calculates the premiums based on the vehicle's depreciating value, which decreases by 7% each year. The insurance premium is determined as a percentage of the vehicle's value and is calculated for monthly, quarterly, and yearly intervals. Over time, as the vehicle's value reduces, the premium amount also decreases. This model helps in understanding how depreciation impacts the cost of insurance and allows visualizing the premiums over multiple years. The premium is lower in later years due to the reduced vehicle value.</w:t>
      </w:r>
    </w:p>
    <w:p w14:paraId="45B4C335" w14:textId="1607AB6B" w:rsidR="2F80C476" w:rsidRDefault="2F80C476" w:rsidP="0EDBEF22">
      <w:pPr>
        <w:spacing w:before="240" w:after="240"/>
        <w:jc w:val="both"/>
        <w:rPr>
          <w:rFonts w:ascii="Times New Roman" w:eastAsia="Times New Roman" w:hAnsi="Times New Roman" w:cs="Times New Roman"/>
          <w:b/>
          <w:bCs/>
        </w:rPr>
      </w:pPr>
      <w:r w:rsidRPr="0EDBEF22">
        <w:rPr>
          <w:rFonts w:ascii="Times New Roman" w:eastAsia="Times New Roman" w:hAnsi="Times New Roman" w:cs="Times New Roman"/>
          <w:b/>
          <w:bCs/>
        </w:rPr>
        <w:t>Code:</w:t>
      </w:r>
    </w:p>
    <w:tbl>
      <w:tblPr>
        <w:tblStyle w:val="TableGrid"/>
        <w:tblW w:w="0" w:type="auto"/>
        <w:tblLayout w:type="fixed"/>
        <w:tblLook w:val="06A0" w:firstRow="1" w:lastRow="0" w:firstColumn="1" w:lastColumn="0" w:noHBand="1" w:noVBand="1"/>
      </w:tblPr>
      <w:tblGrid>
        <w:gridCol w:w="10800"/>
      </w:tblGrid>
      <w:tr w:rsidR="0EDBEF22" w14:paraId="4D402DFC" w14:textId="77777777" w:rsidTr="0EDBEF22">
        <w:trPr>
          <w:trHeight w:val="300"/>
        </w:trPr>
        <w:tc>
          <w:tcPr>
            <w:tcW w:w="10800" w:type="dxa"/>
          </w:tcPr>
          <w:p w14:paraId="5D3E3468"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import numpy as np</w:t>
            </w:r>
          </w:p>
          <w:p w14:paraId="366D60CF"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import matplotlib.pyplot as plt</w:t>
            </w:r>
          </w:p>
          <w:p w14:paraId="1D27B5AD" w14:textId="77777777" w:rsidR="000526B2" w:rsidRPr="000526B2" w:rsidRDefault="000526B2" w:rsidP="000526B2">
            <w:pPr>
              <w:rPr>
                <w:rFonts w:ascii="Times New Roman" w:eastAsia="Times New Roman" w:hAnsi="Times New Roman" w:cs="Times New Roman"/>
              </w:rPr>
            </w:pPr>
          </w:p>
          <w:p w14:paraId="17716479"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class VehicleInsurance:</w:t>
            </w:r>
          </w:p>
          <w:p w14:paraId="74283964"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def __init__(self, initial_value, yearly_rate):</w:t>
            </w:r>
          </w:p>
          <w:p w14:paraId="462E9D73"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self.initial_value = initial_value</w:t>
            </w:r>
          </w:p>
          <w:p w14:paraId="055B22D1"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self.yearly_rate = yearly_rate</w:t>
            </w:r>
          </w:p>
          <w:p w14:paraId="14535DD5"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self.depreciation_rate = 0.07</w:t>
            </w:r>
          </w:p>
          <w:p w14:paraId="5D4366CE"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w:t>
            </w:r>
          </w:p>
          <w:p w14:paraId="7DCBD00A"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def depreciated_value(self, years):</w:t>
            </w:r>
          </w:p>
          <w:p w14:paraId="0EF8FC5B"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return self.initial_value * ((1 - self.depreciation_rate) ** years)</w:t>
            </w:r>
          </w:p>
          <w:p w14:paraId="00F5F81E"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w:t>
            </w:r>
          </w:p>
          <w:p w14:paraId="773C4E31"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def calculate_premium(self, years):</w:t>
            </w:r>
          </w:p>
          <w:p w14:paraId="5F90AFF3"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value = self.depreciated_value(years)</w:t>
            </w:r>
          </w:p>
          <w:p w14:paraId="4CBAF649"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yearly_premium = value * self.yearly_rate</w:t>
            </w:r>
          </w:p>
          <w:p w14:paraId="3B8735C5" w14:textId="663A6173"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quarterly_premium = yearly_premium / 4</w:t>
            </w:r>
          </w:p>
          <w:p w14:paraId="4D26ABF2"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monthly_premium = yearly_premium / 12</w:t>
            </w:r>
          </w:p>
          <w:p w14:paraId="5F9F3389"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lastRenderedPageBreak/>
              <w:t xml:space="preserve">        return monthly_premium, quarterly_premium, yearly_premium</w:t>
            </w:r>
          </w:p>
          <w:p w14:paraId="7988F9B0" w14:textId="77777777" w:rsidR="000526B2" w:rsidRPr="000526B2" w:rsidRDefault="000526B2" w:rsidP="000526B2">
            <w:pPr>
              <w:rPr>
                <w:rFonts w:ascii="Times New Roman" w:eastAsia="Times New Roman" w:hAnsi="Times New Roman" w:cs="Times New Roman"/>
              </w:rPr>
            </w:pPr>
          </w:p>
          <w:p w14:paraId="16DFDCDC"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def plot_premiums_over_years(initial_value, yearly_rate, max_years):</w:t>
            </w:r>
          </w:p>
          <w:p w14:paraId="2528AA95"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years = np.arange(1, max_years + 1)</w:t>
            </w:r>
          </w:p>
          <w:p w14:paraId="2424D49F"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monthly_premiums = []</w:t>
            </w:r>
          </w:p>
          <w:p w14:paraId="33FD9DF8"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quarterly_premiums = []</w:t>
            </w:r>
          </w:p>
          <w:p w14:paraId="23A21481" w14:textId="519A29D0"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yearly_premiums = []</w:t>
            </w:r>
          </w:p>
          <w:p w14:paraId="1BF9517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w:t>
            </w:r>
          </w:p>
          <w:p w14:paraId="46B5EE7C" w14:textId="70F86B0F"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insurance = VehicleInsurance(initial_value, yearly_rate)</w:t>
            </w:r>
          </w:p>
          <w:p w14:paraId="4C8AD8BF" w14:textId="067F9A76"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w:t>
            </w:r>
          </w:p>
          <w:p w14:paraId="05A9FF17"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for year in years:</w:t>
            </w:r>
          </w:p>
          <w:p w14:paraId="65ABD7D1" w14:textId="71D1224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monthly, quarterly, yearly = insurance.calculate_premium(year)</w:t>
            </w:r>
          </w:p>
          <w:p w14:paraId="0C834B30" w14:textId="62524380"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monthly_premiums.append(monthly)</w:t>
            </w:r>
          </w:p>
          <w:p w14:paraId="23E8373F" w14:textId="6340F934"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quarterly_premiums.append(quarterly)</w:t>
            </w:r>
          </w:p>
          <w:p w14:paraId="1E9C3851" w14:textId="1C28B35F"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yearly_premiums.append(yearly)</w:t>
            </w:r>
          </w:p>
          <w:p w14:paraId="6A293964" w14:textId="075836B8"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w:t>
            </w:r>
          </w:p>
          <w:p w14:paraId="4A8B937C"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plt.figure(figsize=(10, 6))</w:t>
            </w:r>
          </w:p>
          <w:p w14:paraId="67A5D3F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plt.plot(years, monthly_premiums, label="Monthly Premium", marker='o')</w:t>
            </w:r>
          </w:p>
          <w:p w14:paraId="5FC07A7F"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plt.plot(years, quarterly_premiums, label="Quarterly Premium", marker='s')</w:t>
            </w:r>
          </w:p>
          <w:p w14:paraId="762851F2"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plt.plot(years, yearly_premiums, label="Yearly Premium", marker='^')</w:t>
            </w:r>
          </w:p>
          <w:p w14:paraId="03DC9BC4"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plt.title(f'Premiums over {max_years} Years (Depreciation: 7%/year)')</w:t>
            </w:r>
          </w:p>
          <w:p w14:paraId="41506294"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plt.xlabel('Years')</w:t>
            </w:r>
          </w:p>
          <w:p w14:paraId="43E2A055"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plt.ylabel('Premium Amount')</w:t>
            </w:r>
          </w:p>
          <w:p w14:paraId="682DAB2D"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plt.grid(True)</w:t>
            </w:r>
          </w:p>
          <w:p w14:paraId="3B0CD66F" w14:textId="5117C2C6"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plt.legend()</w:t>
            </w:r>
          </w:p>
          <w:p w14:paraId="768B282D" w14:textId="13FF070B"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 xml:space="preserve">    plt.show()</w:t>
            </w:r>
          </w:p>
          <w:p w14:paraId="53914DF8" w14:textId="77777777" w:rsidR="000526B2" w:rsidRPr="000526B2" w:rsidRDefault="000526B2" w:rsidP="000526B2">
            <w:pPr>
              <w:rPr>
                <w:rFonts w:ascii="Times New Roman" w:eastAsia="Times New Roman" w:hAnsi="Times New Roman" w:cs="Times New Roman"/>
              </w:rPr>
            </w:pPr>
          </w:p>
          <w:p w14:paraId="0868F43F" w14:textId="4B4E79C4"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initial_value = 1000000</w:t>
            </w:r>
          </w:p>
          <w:p w14:paraId="3D6EBD80"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yearly_rate = 0.05</w:t>
            </w:r>
          </w:p>
          <w:p w14:paraId="5C689C35" w14:textId="77777777" w:rsidR="000526B2" w:rsidRPr="000526B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max_years = 10</w:t>
            </w:r>
          </w:p>
          <w:p w14:paraId="343D8CC0" w14:textId="77777777" w:rsidR="000526B2" w:rsidRPr="000526B2" w:rsidRDefault="000526B2" w:rsidP="000526B2">
            <w:pPr>
              <w:rPr>
                <w:rFonts w:ascii="Times New Roman" w:eastAsia="Times New Roman" w:hAnsi="Times New Roman" w:cs="Times New Roman"/>
              </w:rPr>
            </w:pPr>
          </w:p>
          <w:p w14:paraId="6259D9AB" w14:textId="77777777" w:rsidR="0EDBEF22" w:rsidRDefault="000526B2" w:rsidP="000526B2">
            <w:pPr>
              <w:rPr>
                <w:rFonts w:ascii="Times New Roman" w:eastAsia="Times New Roman" w:hAnsi="Times New Roman" w:cs="Times New Roman"/>
              </w:rPr>
            </w:pPr>
            <w:r w:rsidRPr="000526B2">
              <w:rPr>
                <w:rFonts w:ascii="Times New Roman" w:eastAsia="Times New Roman" w:hAnsi="Times New Roman" w:cs="Times New Roman"/>
              </w:rPr>
              <w:t>plot_premiums_over_years(initial_value, yearly_rate, max_years)</w:t>
            </w:r>
          </w:p>
          <w:p w14:paraId="3463BEB4" w14:textId="384D6004" w:rsidR="000526B2" w:rsidRDefault="000526B2" w:rsidP="000526B2">
            <w:pPr>
              <w:rPr>
                <w:rFonts w:ascii="Times New Roman" w:eastAsia="Times New Roman" w:hAnsi="Times New Roman" w:cs="Times New Roman"/>
              </w:rPr>
            </w:pPr>
          </w:p>
        </w:tc>
      </w:tr>
    </w:tbl>
    <w:p w14:paraId="1CAAA131" w14:textId="34322E09" w:rsidR="0EDBEF22" w:rsidRDefault="0EDBEF22" w:rsidP="0EDBEF22">
      <w:pPr>
        <w:rPr>
          <w:rFonts w:ascii="Times New Roman" w:eastAsia="Times New Roman" w:hAnsi="Times New Roman" w:cs="Times New Roman"/>
        </w:rPr>
      </w:pPr>
    </w:p>
    <w:p w14:paraId="5207349E" w14:textId="041CF075" w:rsidR="2F80C476" w:rsidRDefault="006D7565" w:rsidP="0EDBEF22">
      <w:pPr>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660288" behindDoc="0" locked="0" layoutInCell="1" allowOverlap="1" wp14:anchorId="06D544CC" wp14:editId="4E1D2749">
            <wp:simplePos x="0" y="0"/>
            <wp:positionH relativeFrom="margin">
              <wp:align>center</wp:align>
            </wp:positionH>
            <wp:positionV relativeFrom="paragraph">
              <wp:posOffset>10160</wp:posOffset>
            </wp:positionV>
            <wp:extent cx="5554980" cy="3362960"/>
            <wp:effectExtent l="0" t="0" r="7620" b="8890"/>
            <wp:wrapNone/>
            <wp:docPr id="913404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04093" name="Picture 913404093"/>
                    <pic:cNvPicPr/>
                  </pic:nvPicPr>
                  <pic:blipFill>
                    <a:blip r:embed="rId6">
                      <a:extLst>
                        <a:ext uri="{28A0092B-C50C-407E-A947-70E740481C1C}">
                          <a14:useLocalDpi xmlns:a14="http://schemas.microsoft.com/office/drawing/2010/main" val="0"/>
                        </a:ext>
                      </a:extLst>
                    </a:blip>
                    <a:stretch>
                      <a:fillRect/>
                    </a:stretch>
                  </pic:blipFill>
                  <pic:spPr>
                    <a:xfrm>
                      <a:off x="0" y="0"/>
                      <a:ext cx="5554980" cy="3362960"/>
                    </a:xfrm>
                    <a:prstGeom prst="rect">
                      <a:avLst/>
                    </a:prstGeom>
                  </pic:spPr>
                </pic:pic>
              </a:graphicData>
            </a:graphic>
            <wp14:sizeRelH relativeFrom="page">
              <wp14:pctWidth>0</wp14:pctWidth>
            </wp14:sizeRelH>
            <wp14:sizeRelV relativeFrom="page">
              <wp14:pctHeight>0</wp14:pctHeight>
            </wp14:sizeRelV>
          </wp:anchor>
        </w:drawing>
      </w:r>
      <w:r w:rsidR="2F80C476" w:rsidRPr="0EDBEF22">
        <w:rPr>
          <w:rFonts w:ascii="Times New Roman" w:eastAsia="Times New Roman" w:hAnsi="Times New Roman" w:cs="Times New Roman"/>
          <w:b/>
          <w:bCs/>
        </w:rPr>
        <w:t>Output:</w:t>
      </w:r>
    </w:p>
    <w:p w14:paraId="01AC06AC" w14:textId="4DD63D06" w:rsidR="4CABA3B0" w:rsidRDefault="4CABA3B0" w:rsidP="0EDBEF22">
      <w:pPr>
        <w:rPr>
          <w:rFonts w:ascii="Times New Roman" w:eastAsia="Times New Roman" w:hAnsi="Times New Roman" w:cs="Times New Roman"/>
          <w:b/>
          <w:bCs/>
        </w:rPr>
      </w:pPr>
    </w:p>
    <w:sectPr w:rsidR="4CABA3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2juvIuiAaMI9eF" int2:id="Ri4fgnL8">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7EC50C"/>
    <w:rsid w:val="000526B2"/>
    <w:rsid w:val="0027423E"/>
    <w:rsid w:val="00576E4B"/>
    <w:rsid w:val="00673BAB"/>
    <w:rsid w:val="006D7565"/>
    <w:rsid w:val="015A4424"/>
    <w:rsid w:val="02C66C35"/>
    <w:rsid w:val="0EDBEF22"/>
    <w:rsid w:val="15FEDC04"/>
    <w:rsid w:val="1FDC0C18"/>
    <w:rsid w:val="2590B9E0"/>
    <w:rsid w:val="2F80C476"/>
    <w:rsid w:val="378C7ABE"/>
    <w:rsid w:val="3A7EC50C"/>
    <w:rsid w:val="4CABA3B0"/>
    <w:rsid w:val="4D2AEFB2"/>
    <w:rsid w:val="511EDB7C"/>
    <w:rsid w:val="5ABD469D"/>
    <w:rsid w:val="691736E4"/>
    <w:rsid w:val="6F9AE39E"/>
    <w:rsid w:val="72E0D2FE"/>
    <w:rsid w:val="76E13D60"/>
    <w:rsid w:val="7C59D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C50C"/>
  <w15:chartTrackingRefBased/>
  <w15:docId w15:val="{632F7C14-8FA9-44D2-A53A-37532A2D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aayush.bhange.batch2021</dc:creator>
  <cp:keywords/>
  <dc:description/>
  <cp:lastModifiedBy>vedant shrirao</cp:lastModifiedBy>
  <cp:revision>2</cp:revision>
  <dcterms:created xsi:type="dcterms:W3CDTF">2024-09-22T09:17:00Z</dcterms:created>
  <dcterms:modified xsi:type="dcterms:W3CDTF">2024-09-22T09:17:00Z</dcterms:modified>
</cp:coreProperties>
</file>