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1E2A1" w14:textId="77777777" w:rsidR="004044F4" w:rsidRDefault="004044F4" w:rsidP="00083CE6">
      <w:pPr>
        <w:ind w:left="720" w:hanging="360"/>
      </w:pPr>
    </w:p>
    <w:p w14:paraId="0F240651" w14:textId="1CE4F74C" w:rsidR="004044F4" w:rsidRDefault="00564E98" w:rsidP="004044F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is </w:t>
      </w:r>
      <w:proofErr w:type="spellStart"/>
      <w:r w:rsidR="004044F4">
        <w:rPr>
          <w:b/>
          <w:bCs/>
          <w:sz w:val="28"/>
          <w:szCs w:val="28"/>
        </w:rPr>
        <w:t>Metaspace</w:t>
      </w:r>
      <w:proofErr w:type="spellEnd"/>
      <w:r w:rsidR="004044F4">
        <w:rPr>
          <w:b/>
          <w:bCs/>
          <w:sz w:val="28"/>
          <w:szCs w:val="28"/>
        </w:rPr>
        <w:t xml:space="preserve"> and Heap </w:t>
      </w:r>
      <w:proofErr w:type="gramStart"/>
      <w:r w:rsidR="004044F4">
        <w:rPr>
          <w:b/>
          <w:bCs/>
          <w:sz w:val="28"/>
          <w:szCs w:val="28"/>
        </w:rPr>
        <w:t>Memory</w:t>
      </w:r>
      <w:r>
        <w:rPr>
          <w:b/>
          <w:bCs/>
          <w:sz w:val="28"/>
          <w:szCs w:val="28"/>
        </w:rPr>
        <w:t>?</w:t>
      </w:r>
      <w:r w:rsidR="004044F4">
        <w:rPr>
          <w:b/>
          <w:bCs/>
          <w:sz w:val="28"/>
          <w:szCs w:val="28"/>
        </w:rPr>
        <w:t>:</w:t>
      </w:r>
      <w:proofErr w:type="gramEnd"/>
      <w:r w:rsidR="004044F4">
        <w:rPr>
          <w:b/>
          <w:bCs/>
          <w:sz w:val="28"/>
          <w:szCs w:val="28"/>
        </w:rPr>
        <w:t>-</w:t>
      </w:r>
    </w:p>
    <w:p w14:paraId="16EFEC8A" w14:textId="573BE45D" w:rsidR="00564E98" w:rsidRDefault="00564E98" w:rsidP="00564E98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</w:p>
    <w:p w14:paraId="2FB4B05C" w14:textId="2E30B8DF" w:rsidR="00564E98" w:rsidRPr="009B47CA" w:rsidRDefault="006C6F72" w:rsidP="00564E9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>
        <w:rPr>
          <w:sz w:val="24"/>
          <w:szCs w:val="24"/>
        </w:rPr>
        <w:t>Metaspace</w:t>
      </w:r>
      <w:proofErr w:type="spellEnd"/>
      <w:r>
        <w:rPr>
          <w:sz w:val="24"/>
          <w:szCs w:val="24"/>
        </w:rPr>
        <w:t xml:space="preserve"> </w:t>
      </w:r>
      <w:r w:rsidR="008A6D34">
        <w:rPr>
          <w:sz w:val="24"/>
          <w:szCs w:val="24"/>
        </w:rPr>
        <w:t>is a memory which by default auto increases its size depending on the underlying Operating system</w:t>
      </w:r>
      <w:r w:rsidR="008A63A4">
        <w:rPr>
          <w:sz w:val="24"/>
          <w:szCs w:val="24"/>
        </w:rPr>
        <w:t xml:space="preserve">. In other </w:t>
      </w:r>
      <w:proofErr w:type="gramStart"/>
      <w:r w:rsidR="008A63A4">
        <w:rPr>
          <w:sz w:val="24"/>
          <w:szCs w:val="24"/>
        </w:rPr>
        <w:t>words</w:t>
      </w:r>
      <w:proofErr w:type="gramEnd"/>
      <w:r w:rsidR="008A63A4">
        <w:rPr>
          <w:sz w:val="24"/>
          <w:szCs w:val="24"/>
        </w:rPr>
        <w:t xml:space="preserve"> It is memory that VM uses to store the class Metadata. Ga</w:t>
      </w:r>
      <w:r w:rsidR="00D533F6">
        <w:rPr>
          <w:sz w:val="24"/>
          <w:szCs w:val="24"/>
        </w:rPr>
        <w:t>r</w:t>
      </w:r>
      <w:r w:rsidR="008A63A4">
        <w:rPr>
          <w:sz w:val="24"/>
          <w:szCs w:val="24"/>
        </w:rPr>
        <w:t>bage</w:t>
      </w:r>
      <w:r w:rsidR="00E27F0D">
        <w:rPr>
          <w:sz w:val="24"/>
          <w:szCs w:val="24"/>
        </w:rPr>
        <w:t xml:space="preserve"> </w:t>
      </w:r>
      <w:r w:rsidR="00E27F0D" w:rsidRPr="00E27F0D">
        <w:rPr>
          <w:sz w:val="24"/>
          <w:szCs w:val="24"/>
        </w:rPr>
        <w:t xml:space="preserve">collection is automatically triggered when the class metadata usage reaches its maximum </w:t>
      </w:r>
      <w:proofErr w:type="spellStart"/>
      <w:r w:rsidR="009B47CA">
        <w:rPr>
          <w:sz w:val="24"/>
          <w:szCs w:val="24"/>
        </w:rPr>
        <w:t>M</w:t>
      </w:r>
      <w:r w:rsidR="00E27F0D" w:rsidRPr="00E27F0D">
        <w:rPr>
          <w:sz w:val="24"/>
          <w:szCs w:val="24"/>
        </w:rPr>
        <w:t>etaspace</w:t>
      </w:r>
      <w:proofErr w:type="spellEnd"/>
      <w:r w:rsidR="00E27F0D" w:rsidRPr="00E27F0D">
        <w:rPr>
          <w:sz w:val="24"/>
          <w:szCs w:val="24"/>
        </w:rPr>
        <w:t xml:space="preserve"> size. </w:t>
      </w:r>
    </w:p>
    <w:p w14:paraId="708DF4B7" w14:textId="72A86C47" w:rsidR="009B47CA" w:rsidRPr="00564E98" w:rsidRDefault="009B47CA" w:rsidP="00564E9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Heap Memory - </w:t>
      </w:r>
      <w:r w:rsidR="00D533F6" w:rsidRPr="00D533F6">
        <w:rPr>
          <w:sz w:val="24"/>
          <w:szCs w:val="24"/>
        </w:rPr>
        <w:t>Heap memory is a part of memory allocated to JVM, which is shared by all executing threads in the application. It is the part of JVM in which all class instances and are allocated.</w:t>
      </w:r>
    </w:p>
    <w:p w14:paraId="16E3F849" w14:textId="77777777" w:rsidR="004044F4" w:rsidRDefault="004044F4" w:rsidP="004044F4">
      <w:pPr>
        <w:pStyle w:val="ListParagraph"/>
        <w:rPr>
          <w:b/>
          <w:bCs/>
          <w:sz w:val="28"/>
          <w:szCs w:val="28"/>
        </w:rPr>
      </w:pPr>
    </w:p>
    <w:p w14:paraId="45196B69" w14:textId="77777777" w:rsidR="004044F4" w:rsidRDefault="004044F4" w:rsidP="004044F4">
      <w:pPr>
        <w:pStyle w:val="ListParagraph"/>
        <w:rPr>
          <w:b/>
          <w:bCs/>
          <w:sz w:val="28"/>
          <w:szCs w:val="28"/>
        </w:rPr>
      </w:pPr>
    </w:p>
    <w:p w14:paraId="6E8A4B6B" w14:textId="4F6AC682" w:rsidR="003F3410" w:rsidRPr="004044F4" w:rsidRDefault="00B54563" w:rsidP="004044F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Generate </w:t>
      </w:r>
      <w:r w:rsidR="007656F1" w:rsidRPr="004044F4">
        <w:rPr>
          <w:b/>
          <w:bCs/>
          <w:sz w:val="28"/>
          <w:szCs w:val="28"/>
        </w:rPr>
        <w:t xml:space="preserve">Multiples of 2 Until 20 using </w:t>
      </w:r>
      <w:r>
        <w:rPr>
          <w:b/>
          <w:bCs/>
          <w:sz w:val="28"/>
          <w:szCs w:val="28"/>
        </w:rPr>
        <w:t xml:space="preserve">recursive </w:t>
      </w:r>
      <w:proofErr w:type="gramStart"/>
      <w:r>
        <w:rPr>
          <w:b/>
          <w:bCs/>
          <w:sz w:val="28"/>
          <w:szCs w:val="28"/>
        </w:rPr>
        <w:t>function</w:t>
      </w:r>
      <w:r w:rsidR="007656F1" w:rsidRPr="004044F4">
        <w:rPr>
          <w:b/>
          <w:bCs/>
          <w:sz w:val="28"/>
          <w:szCs w:val="28"/>
        </w:rPr>
        <w:t>:-</w:t>
      </w:r>
      <w:proofErr w:type="gramEnd"/>
    </w:p>
    <w:p w14:paraId="4FD32F27" w14:textId="0A6598B6" w:rsidR="00321D3A" w:rsidRPr="00321D3A" w:rsidRDefault="00321D3A" w:rsidP="0032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 w:rsidRPr="00321D3A">
        <w:rPr>
          <w:rFonts w:ascii="Consolas" w:hAnsi="Consolas" w:cs="Consolas"/>
          <w:b/>
          <w:bCs/>
          <w:color w:val="000000" w:themeColor="text1"/>
          <w:sz w:val="24"/>
          <w:szCs w:val="24"/>
        </w:rPr>
        <w:t>Code</w:t>
      </w:r>
      <w:r>
        <w:rPr>
          <w:rFonts w:ascii="Consolas" w:hAnsi="Consolas" w:cs="Consolas"/>
          <w:b/>
          <w:bCs/>
          <w:color w:val="000000" w:themeColor="text1"/>
          <w:sz w:val="24"/>
          <w:szCs w:val="24"/>
        </w:rPr>
        <w:t>-</w:t>
      </w:r>
    </w:p>
    <w:p w14:paraId="5D806E0A" w14:textId="77777777" w:rsidR="00321D3A" w:rsidRDefault="00321D3A" w:rsidP="0032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015F3C7" w14:textId="73C4BC80" w:rsidR="00321D3A" w:rsidRDefault="00321D3A" w:rsidP="0032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com.pack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35D2FE" w14:textId="77777777" w:rsidR="00321D3A" w:rsidRDefault="00321D3A" w:rsidP="0032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EC0880" w14:textId="77777777" w:rsidR="00321D3A" w:rsidRDefault="00321D3A" w:rsidP="0032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 {</w:t>
      </w:r>
    </w:p>
    <w:p w14:paraId="060F197A" w14:textId="77777777" w:rsidR="00321D3A" w:rsidRDefault="00321D3A" w:rsidP="0032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multiple(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512448" w14:textId="07B1DBF0" w:rsidR="00321D3A" w:rsidRDefault="00321D3A" w:rsidP="0032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 w:rsidR="00412D56"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0) {</w:t>
      </w:r>
    </w:p>
    <w:p w14:paraId="1FE99229" w14:textId="77777777" w:rsidR="00321D3A" w:rsidRDefault="00321D3A" w:rsidP="0032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"x"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98E49E" w14:textId="77777777" w:rsidR="00321D3A" w:rsidRDefault="00321D3A" w:rsidP="0032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multiple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+1);</w:t>
      </w:r>
    </w:p>
    <w:p w14:paraId="2A87644E" w14:textId="77777777" w:rsidR="00321D3A" w:rsidRDefault="00321D3A" w:rsidP="0032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1FD52F" w14:textId="77777777" w:rsidR="00321D3A" w:rsidRDefault="00321D3A" w:rsidP="0032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42458B" w14:textId="77777777" w:rsidR="00321D3A" w:rsidRDefault="00321D3A" w:rsidP="0032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729454" w14:textId="77777777" w:rsidR="00321D3A" w:rsidRDefault="00321D3A" w:rsidP="0032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EB12226" w14:textId="77777777" w:rsidR="00321D3A" w:rsidRDefault="00321D3A" w:rsidP="0032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14:paraId="5C77D828" w14:textId="77777777" w:rsidR="00321D3A" w:rsidRDefault="00321D3A" w:rsidP="0032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Assignment.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multiple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,1);</w:t>
      </w:r>
    </w:p>
    <w:p w14:paraId="7CAC53E3" w14:textId="77777777" w:rsidR="00321D3A" w:rsidRDefault="00321D3A" w:rsidP="0032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1B381A" w14:textId="77777777" w:rsidR="00321D3A" w:rsidRDefault="00321D3A" w:rsidP="0032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443B67" w14:textId="77777777" w:rsidR="00321D3A" w:rsidRDefault="00321D3A" w:rsidP="00321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1B1970" w14:textId="76A031AA" w:rsidR="007656F1" w:rsidRDefault="00321D3A" w:rsidP="00321D3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9E45C2" w14:textId="245DC866" w:rsidR="00321D3A" w:rsidRDefault="0050384A" w:rsidP="00321D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3A8B1077" w14:textId="77777777" w:rsidR="00D70CD9" w:rsidRDefault="00D70CD9" w:rsidP="00D7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2x1=2</w:t>
      </w:r>
    </w:p>
    <w:p w14:paraId="0403667F" w14:textId="77777777" w:rsidR="00D70CD9" w:rsidRDefault="00D70CD9" w:rsidP="00D7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2x2=4</w:t>
      </w:r>
    </w:p>
    <w:p w14:paraId="117FD1A2" w14:textId="77777777" w:rsidR="00D70CD9" w:rsidRDefault="00D70CD9" w:rsidP="00D7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2x3=6</w:t>
      </w:r>
    </w:p>
    <w:p w14:paraId="6F99EFDE" w14:textId="77777777" w:rsidR="00D70CD9" w:rsidRDefault="00D70CD9" w:rsidP="00D7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2x4=8</w:t>
      </w:r>
    </w:p>
    <w:p w14:paraId="7F940471" w14:textId="77777777" w:rsidR="00D70CD9" w:rsidRDefault="00D70CD9" w:rsidP="00D7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2x5=10</w:t>
      </w:r>
    </w:p>
    <w:p w14:paraId="6C7B595C" w14:textId="77777777" w:rsidR="00D70CD9" w:rsidRDefault="00D70CD9" w:rsidP="00D7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2x6=12</w:t>
      </w:r>
    </w:p>
    <w:p w14:paraId="5320176E" w14:textId="77777777" w:rsidR="00D70CD9" w:rsidRDefault="00D70CD9" w:rsidP="00D7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2x7=14</w:t>
      </w:r>
    </w:p>
    <w:p w14:paraId="112FBE4A" w14:textId="77777777" w:rsidR="00D70CD9" w:rsidRDefault="00D70CD9" w:rsidP="00D7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2x8=16</w:t>
      </w:r>
    </w:p>
    <w:p w14:paraId="6FA3E2DD" w14:textId="77777777" w:rsidR="00D70CD9" w:rsidRDefault="00D70CD9" w:rsidP="00D7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2x9=18</w:t>
      </w:r>
    </w:p>
    <w:p w14:paraId="7D432B26" w14:textId="77777777" w:rsidR="00D70CD9" w:rsidRDefault="00D70CD9" w:rsidP="00D7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2x10=20</w:t>
      </w:r>
    </w:p>
    <w:p w14:paraId="3CDDA475" w14:textId="772BE675" w:rsidR="0050384A" w:rsidRDefault="0050384A" w:rsidP="00321D3A">
      <w:pPr>
        <w:rPr>
          <w:b/>
          <w:bCs/>
          <w:sz w:val="28"/>
          <w:szCs w:val="28"/>
        </w:rPr>
      </w:pPr>
    </w:p>
    <w:p w14:paraId="6A350027" w14:textId="0E53B682" w:rsidR="00083CE6" w:rsidRDefault="00083CE6" w:rsidP="00321D3A">
      <w:pPr>
        <w:rPr>
          <w:b/>
          <w:bCs/>
          <w:sz w:val="28"/>
          <w:szCs w:val="28"/>
        </w:rPr>
      </w:pPr>
    </w:p>
    <w:p w14:paraId="3C8D40A4" w14:textId="2BD84A71" w:rsidR="00083CE6" w:rsidRDefault="00B54563" w:rsidP="004044F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Check If </w:t>
      </w:r>
      <w:r w:rsidR="00D400BF">
        <w:rPr>
          <w:b/>
          <w:bCs/>
          <w:sz w:val="28"/>
          <w:szCs w:val="28"/>
        </w:rPr>
        <w:t xml:space="preserve">Two strings are equal or </w:t>
      </w:r>
      <w:proofErr w:type="gramStart"/>
      <w:r w:rsidR="00D400BF">
        <w:rPr>
          <w:b/>
          <w:bCs/>
          <w:sz w:val="28"/>
          <w:szCs w:val="28"/>
        </w:rPr>
        <w:t>not:-</w:t>
      </w:r>
      <w:proofErr w:type="gramEnd"/>
    </w:p>
    <w:p w14:paraId="4F761392" w14:textId="7DB388EC" w:rsidR="00D400BF" w:rsidRDefault="006A18E1" w:rsidP="00D400BF">
      <w:pPr>
        <w:ind w:left="36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Code:-</w:t>
      </w:r>
      <w:proofErr w:type="gramEnd"/>
    </w:p>
    <w:p w14:paraId="1AA1637A" w14:textId="77777777" w:rsidR="00DB1BD4" w:rsidRDefault="00DB1BD4" w:rsidP="00DB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com.pack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71EFF3" w14:textId="77777777" w:rsidR="00DB1BD4" w:rsidRDefault="00DB1BD4" w:rsidP="00DB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0F12B1" w14:textId="77777777" w:rsidR="00DB1BD4" w:rsidRDefault="00DB1BD4" w:rsidP="00DB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4D1334" w14:textId="77777777" w:rsidR="00DB1BD4" w:rsidRDefault="00DB1BD4" w:rsidP="00DB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E671F4" w14:textId="77777777" w:rsidR="00DB1BD4" w:rsidRDefault="00DB1BD4" w:rsidP="00DB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 {</w:t>
      </w:r>
    </w:p>
    <w:p w14:paraId="35AE8318" w14:textId="77777777" w:rsidR="00DB1BD4" w:rsidRDefault="00DB1BD4" w:rsidP="00DB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E80750" w14:textId="77777777" w:rsidR="00DB1BD4" w:rsidRDefault="00DB1BD4" w:rsidP="00DB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A6D4881" w14:textId="77777777" w:rsidR="00DB1BD4" w:rsidRDefault="00DB1BD4" w:rsidP="00DB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83386E" w14:textId="77777777" w:rsidR="00DB1BD4" w:rsidRDefault="00DB1BD4" w:rsidP="00DB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E18D450" w14:textId="77777777" w:rsidR="00DB1BD4" w:rsidRDefault="00DB1BD4" w:rsidP="00DB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995E0BE" w14:textId="77777777" w:rsidR="00DB1BD4" w:rsidRDefault="00DB1BD4" w:rsidP="00DB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DBD782" w14:textId="77777777" w:rsidR="00DB1BD4" w:rsidRDefault="00DB1BD4" w:rsidP="00DB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E73AB7" w14:textId="77777777" w:rsidR="00DB1BD4" w:rsidRDefault="00DB1BD4" w:rsidP="00DB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C469EE" w14:textId="77777777" w:rsidR="00DB1BD4" w:rsidRDefault="00DB1BD4" w:rsidP="00DB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209512" w14:textId="77777777" w:rsidR="00DB1BD4" w:rsidRDefault="00DB1BD4" w:rsidP="00DB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"Strings are 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03A38F" w14:textId="77777777" w:rsidR="00DB1BD4" w:rsidRDefault="00DB1BD4" w:rsidP="00DB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A6A4DB" w14:textId="77777777" w:rsidR="00DB1BD4" w:rsidRDefault="00DB1BD4" w:rsidP="00DB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0F1B6E" w14:textId="77777777" w:rsidR="00DB1BD4" w:rsidRDefault="00DB1BD4" w:rsidP="00DB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59C3BCD" w14:textId="77777777" w:rsidR="00DB1BD4" w:rsidRDefault="00DB1BD4" w:rsidP="00DB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"Strings are not 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AF1671" w14:textId="77777777" w:rsidR="00DB1BD4" w:rsidRDefault="00DB1BD4" w:rsidP="00DB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FCC745" w14:textId="77777777" w:rsidR="00DB1BD4" w:rsidRDefault="00DB1BD4" w:rsidP="00DB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7549DA" w14:textId="77777777" w:rsidR="00DB1BD4" w:rsidRDefault="00DB1BD4" w:rsidP="00DB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9F1B59" w14:textId="77777777" w:rsidR="00DB1BD4" w:rsidRDefault="00DB1BD4" w:rsidP="00DB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E8CF12" w14:textId="77777777" w:rsidR="00DB1BD4" w:rsidRDefault="00DB1BD4" w:rsidP="00DB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98C76F" w14:textId="4F34B711" w:rsidR="006A18E1" w:rsidRDefault="00DB1BD4" w:rsidP="00DB1BD4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5FF266" w14:textId="5FE30A1F" w:rsidR="00D168F8" w:rsidRDefault="00D168F8" w:rsidP="00DB1BD4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240823A6" w14:textId="77599C58" w:rsidR="00D168F8" w:rsidRPr="00D168F8" w:rsidRDefault="00D168F8" w:rsidP="00DB1BD4">
      <w:pPr>
        <w:ind w:left="36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D168F8">
        <w:rPr>
          <w:rFonts w:ascii="Consolas" w:hAnsi="Consolas" w:cs="Consolas"/>
          <w:b/>
          <w:bCs/>
          <w:color w:val="000000"/>
          <w:sz w:val="28"/>
          <w:szCs w:val="28"/>
        </w:rPr>
        <w:t>Input-</w:t>
      </w:r>
    </w:p>
    <w:p w14:paraId="43CFDF05" w14:textId="2E2C3D94" w:rsidR="00D168F8" w:rsidRDefault="00D168F8" w:rsidP="00DB1BD4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durga</w:t>
      </w:r>
      <w:proofErr w:type="spellEnd"/>
    </w:p>
    <w:p w14:paraId="520F0876" w14:textId="12E18F95" w:rsidR="00D168F8" w:rsidRDefault="00D168F8" w:rsidP="00DB1BD4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vedant</w:t>
      </w:r>
      <w:proofErr w:type="spellEnd"/>
    </w:p>
    <w:p w14:paraId="724DFC7A" w14:textId="4AA8CFF6" w:rsidR="00D168F8" w:rsidRDefault="00D168F8" w:rsidP="00DB1BD4">
      <w:pPr>
        <w:ind w:left="360"/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Output-</w:t>
      </w:r>
    </w:p>
    <w:p w14:paraId="493EE795" w14:textId="7D53E53D" w:rsidR="00D168F8" w:rsidRDefault="00D168F8" w:rsidP="00DB1BD4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Strings are not equal</w:t>
      </w:r>
    </w:p>
    <w:p w14:paraId="168E4ABA" w14:textId="6BD574E5" w:rsidR="004044F4" w:rsidRDefault="004044F4" w:rsidP="00DB1BD4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498889D1" w14:textId="21879144" w:rsidR="009F0260" w:rsidRDefault="00DD7EBD" w:rsidP="009F026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Print </w:t>
      </w:r>
      <w:r w:rsidR="009F0260" w:rsidRPr="009F0260">
        <w:rPr>
          <w:b/>
          <w:bCs/>
          <w:sz w:val="28"/>
          <w:szCs w:val="28"/>
        </w:rPr>
        <w:t>Character count in String</w:t>
      </w:r>
      <w:r>
        <w:rPr>
          <w:b/>
          <w:bCs/>
          <w:sz w:val="28"/>
          <w:szCs w:val="28"/>
        </w:rPr>
        <w:t xml:space="preserve"> say string s</w:t>
      </w:r>
      <w:proofErr w:type="gramStart"/>
      <w:r>
        <w:rPr>
          <w:b/>
          <w:bCs/>
          <w:sz w:val="28"/>
          <w:szCs w:val="28"/>
        </w:rPr>
        <w:t>=”</w:t>
      </w:r>
      <w:proofErr w:type="spellStart"/>
      <w:r>
        <w:rPr>
          <w:b/>
          <w:bCs/>
          <w:sz w:val="28"/>
          <w:szCs w:val="28"/>
        </w:rPr>
        <w:t>helloworld</w:t>
      </w:r>
      <w:proofErr w:type="spellEnd"/>
      <w:proofErr w:type="gramEnd"/>
      <w:r>
        <w:rPr>
          <w:b/>
          <w:bCs/>
          <w:sz w:val="28"/>
          <w:szCs w:val="28"/>
        </w:rPr>
        <w:t>”</w:t>
      </w:r>
      <w:r w:rsidR="009F0260" w:rsidRPr="009F0260">
        <w:rPr>
          <w:b/>
          <w:bCs/>
          <w:sz w:val="28"/>
          <w:szCs w:val="28"/>
        </w:rPr>
        <w:t>:-</w:t>
      </w:r>
    </w:p>
    <w:p w14:paraId="59DDBC45" w14:textId="0E45A973" w:rsidR="009F0260" w:rsidRDefault="009F0260" w:rsidP="009F026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Code-</w:t>
      </w:r>
    </w:p>
    <w:p w14:paraId="01ACC0A0" w14:textId="6E4026D0" w:rsidR="007C54E7" w:rsidRDefault="007C54E7" w:rsidP="007C5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com.pack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1DDE0B" w14:textId="1E91A1EB" w:rsidR="00A34583" w:rsidRDefault="00A34583" w:rsidP="007C5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665CE4" w14:textId="77777777" w:rsidR="007C54E7" w:rsidRDefault="007C54E7" w:rsidP="007C5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067B77" w14:textId="77777777" w:rsidR="007C54E7" w:rsidRDefault="007C54E7" w:rsidP="007C5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 {</w:t>
      </w:r>
    </w:p>
    <w:p w14:paraId="70BB262C" w14:textId="77777777" w:rsidR="007C54E7" w:rsidRDefault="007C54E7" w:rsidP="007C5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B44AB0" w14:textId="77777777" w:rsidR="007C54E7" w:rsidRDefault="007C54E7" w:rsidP="007C5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70CCEB5" w14:textId="77777777" w:rsidR="00DA4D0A" w:rsidRDefault="007C54E7" w:rsidP="00DA4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A4D0A"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 w:rsidR="00DA4D0A"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 w:rsidR="00DA4D0A">
        <w:rPr>
          <w:rFonts w:ascii="Consolas" w:hAnsi="Consolas" w:cs="Consolas"/>
          <w:color w:val="000000"/>
          <w:sz w:val="20"/>
          <w:szCs w:val="20"/>
        </w:rPr>
        <w:t>=</w:t>
      </w:r>
      <w:r w:rsidR="00DA4D0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DA4D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DA4D0A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="00DA4D0A">
        <w:rPr>
          <w:rFonts w:ascii="Consolas" w:hAnsi="Consolas" w:cs="Consolas"/>
          <w:color w:val="000000"/>
          <w:sz w:val="20"/>
          <w:szCs w:val="20"/>
        </w:rPr>
        <w:t>System.</w:t>
      </w:r>
      <w:r w:rsidR="00DA4D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="00DA4D0A">
        <w:rPr>
          <w:rFonts w:ascii="Consolas" w:hAnsi="Consolas" w:cs="Consolas"/>
          <w:color w:val="000000"/>
          <w:sz w:val="20"/>
          <w:szCs w:val="20"/>
        </w:rPr>
        <w:t>);</w:t>
      </w:r>
    </w:p>
    <w:p w14:paraId="1162BB11" w14:textId="77777777" w:rsidR="00DA4D0A" w:rsidRDefault="00DA4D0A" w:rsidP="00DA4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[30];</w:t>
      </w:r>
    </w:p>
    <w:p w14:paraId="13AF2F54" w14:textId="77777777" w:rsidR="00DA4D0A" w:rsidRDefault="00DA4D0A" w:rsidP="00DA4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string-"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B76D2D" w14:textId="77777777" w:rsidR="00DA4D0A" w:rsidRDefault="00DA4D0A" w:rsidP="00DA4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E43204" w14:textId="77777777" w:rsidR="00DA4D0A" w:rsidRDefault="00DA4D0A" w:rsidP="00DA4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14:paraId="7A5F6EAF" w14:textId="77777777" w:rsidR="00DA4D0A" w:rsidRDefault="00DA4D0A" w:rsidP="00DA4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A26285C" w14:textId="77777777" w:rsidR="00DA4D0A" w:rsidRDefault="00DA4D0A" w:rsidP="00DA4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]++;</w:t>
      </w:r>
    </w:p>
    <w:p w14:paraId="64E723C4" w14:textId="77777777" w:rsidR="00DA4D0A" w:rsidRDefault="00DA4D0A" w:rsidP="00DA4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5407F3" w14:textId="77777777" w:rsidR="00DA4D0A" w:rsidRDefault="00DA4D0A" w:rsidP="00DA4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CC19E6A" w14:textId="77777777" w:rsidR="00DA4D0A" w:rsidRDefault="00DA4D0A" w:rsidP="00DA4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]!=0) {</w:t>
      </w:r>
    </w:p>
    <w:p w14:paraId="6AE717A1" w14:textId="2B077594" w:rsidR="00DA4D0A" w:rsidRDefault="00DA4D0A" w:rsidP="00DA4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367ABE" w14:textId="6C9D3445" w:rsidR="00325AF1" w:rsidRDefault="00325AF1" w:rsidP="00DA4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count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.charAt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)-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'a'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]=0;</w:t>
      </w:r>
    </w:p>
    <w:p w14:paraId="3E82747F" w14:textId="77777777" w:rsidR="00DA4D0A" w:rsidRDefault="00DA4D0A" w:rsidP="00DA4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BC1377" w14:textId="77777777" w:rsidR="00DA4D0A" w:rsidRDefault="00DA4D0A" w:rsidP="00DA4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438237" w14:textId="77777777" w:rsidR="00DA4D0A" w:rsidRDefault="00DA4D0A" w:rsidP="00DA4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825D66" w14:textId="6FE7447B" w:rsidR="009F0260" w:rsidRDefault="00DA4D0A" w:rsidP="00DA4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F06469" w14:textId="5448EF01" w:rsidR="007C54E7" w:rsidRDefault="007C54E7" w:rsidP="007C54E7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0D05D18F" w14:textId="691F353F" w:rsidR="007C54E7" w:rsidRDefault="007C54E7" w:rsidP="007C54E7">
      <w:pPr>
        <w:ind w:left="360"/>
        <w:rPr>
          <w:rFonts w:ascii="Consolas" w:hAnsi="Consolas" w:cs="Consolas"/>
          <w:b/>
          <w:bCs/>
          <w:color w:val="000000"/>
          <w:sz w:val="28"/>
          <w:szCs w:val="28"/>
        </w:rPr>
      </w:pPr>
      <w:proofErr w:type="gramStart"/>
      <w:r w:rsidRPr="007C54E7">
        <w:rPr>
          <w:rFonts w:ascii="Consolas" w:hAnsi="Consolas" w:cs="Consolas"/>
          <w:b/>
          <w:bCs/>
          <w:color w:val="000000"/>
          <w:sz w:val="28"/>
          <w:szCs w:val="28"/>
        </w:rPr>
        <w:t>Output:-</w:t>
      </w:r>
      <w:proofErr w:type="gramEnd"/>
    </w:p>
    <w:p w14:paraId="6D4AA63F" w14:textId="77777777" w:rsidR="001637BC" w:rsidRDefault="001637BC" w:rsidP="007C54E7">
      <w:pPr>
        <w:ind w:left="360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0B72A7C9" w14:textId="77777777" w:rsidR="004E72BB" w:rsidRDefault="004E72BB" w:rsidP="004E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 string-</w:t>
      </w:r>
    </w:p>
    <w:p w14:paraId="489B7088" w14:textId="77777777" w:rsidR="004E72BB" w:rsidRDefault="004E72BB" w:rsidP="004E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helloworld</w:t>
      </w:r>
      <w:proofErr w:type="spellEnd"/>
    </w:p>
    <w:p w14:paraId="0E38F92F" w14:textId="77777777" w:rsidR="004E72BB" w:rsidRDefault="004E72BB" w:rsidP="004E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h-1 </w:t>
      </w:r>
    </w:p>
    <w:p w14:paraId="3ABC4981" w14:textId="77777777" w:rsidR="004E72BB" w:rsidRDefault="004E72BB" w:rsidP="004E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e-1 </w:t>
      </w:r>
    </w:p>
    <w:p w14:paraId="645CB400" w14:textId="77777777" w:rsidR="004E72BB" w:rsidRDefault="004E72BB" w:rsidP="004E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l-3 </w:t>
      </w:r>
    </w:p>
    <w:p w14:paraId="5372518B" w14:textId="77777777" w:rsidR="004E72BB" w:rsidRDefault="004E72BB" w:rsidP="004E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o-2 </w:t>
      </w:r>
    </w:p>
    <w:p w14:paraId="63AF30C3" w14:textId="77777777" w:rsidR="004E72BB" w:rsidRDefault="004E72BB" w:rsidP="004E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w-1 </w:t>
      </w:r>
    </w:p>
    <w:p w14:paraId="52EE9EED" w14:textId="77777777" w:rsidR="004E72BB" w:rsidRDefault="004E72BB" w:rsidP="004E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r-1 </w:t>
      </w:r>
    </w:p>
    <w:p w14:paraId="4C2585C0" w14:textId="2753CE21" w:rsidR="007C54E7" w:rsidRDefault="004E72BB" w:rsidP="004E72BB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d-1</w:t>
      </w:r>
    </w:p>
    <w:p w14:paraId="6ED9687D" w14:textId="1A510766" w:rsidR="008A323E" w:rsidRPr="00CB5367" w:rsidRDefault="008A323E" w:rsidP="007C54E7">
      <w:pPr>
        <w:ind w:left="360"/>
        <w:rPr>
          <w:b/>
          <w:bCs/>
          <w:sz w:val="28"/>
          <w:szCs w:val="28"/>
        </w:rPr>
      </w:pPr>
      <w:r w:rsidRPr="00CB5367">
        <w:rPr>
          <w:b/>
          <w:bCs/>
          <w:sz w:val="28"/>
          <w:szCs w:val="28"/>
        </w:rPr>
        <w:t>5.</w:t>
      </w:r>
      <w:r w:rsidR="00CB5367" w:rsidRPr="00CB5367">
        <w:rPr>
          <w:b/>
          <w:bCs/>
          <w:sz w:val="28"/>
          <w:szCs w:val="28"/>
        </w:rPr>
        <w:t xml:space="preserve">Why Java is platform </w:t>
      </w:r>
      <w:proofErr w:type="gramStart"/>
      <w:r w:rsidR="00CB5367" w:rsidRPr="00CB5367">
        <w:rPr>
          <w:b/>
          <w:bCs/>
          <w:sz w:val="28"/>
          <w:szCs w:val="28"/>
        </w:rPr>
        <w:t>Independent?:</w:t>
      </w:r>
      <w:proofErr w:type="gramEnd"/>
      <w:r w:rsidR="00CB5367" w:rsidRPr="00CB5367">
        <w:rPr>
          <w:b/>
          <w:bCs/>
          <w:sz w:val="28"/>
          <w:szCs w:val="28"/>
        </w:rPr>
        <w:t>-</w:t>
      </w:r>
    </w:p>
    <w:p w14:paraId="31958A74" w14:textId="13DEC313" w:rsidR="00CB5367" w:rsidRDefault="00CB5367" w:rsidP="00CB5367">
      <w:pPr>
        <w:rPr>
          <w:b/>
          <w:bCs/>
          <w:sz w:val="28"/>
          <w:szCs w:val="28"/>
        </w:rPr>
      </w:pPr>
      <w:proofErr w:type="gramStart"/>
      <w:r w:rsidRPr="00CB5367">
        <w:rPr>
          <w:b/>
          <w:bCs/>
          <w:sz w:val="28"/>
          <w:szCs w:val="28"/>
        </w:rPr>
        <w:t>Ans:-</w:t>
      </w:r>
      <w:proofErr w:type="gramEnd"/>
    </w:p>
    <w:p w14:paraId="4ED7EDEE" w14:textId="72B98EC4" w:rsidR="000A004E" w:rsidRPr="000A004E" w:rsidRDefault="000A004E" w:rsidP="000A004E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b/>
          <w:bCs/>
          <w:sz w:val="28"/>
          <w:szCs w:val="28"/>
        </w:rPr>
        <w:t xml:space="preserve">              </w:t>
      </w:r>
      <w:r w:rsidR="00C944C1" w:rsidRPr="00C944C1">
        <w:rPr>
          <w:rFonts w:cstheme="minorHAnsi"/>
          <w:color w:val="202124"/>
          <w:sz w:val="24"/>
          <w:szCs w:val="24"/>
          <w:shd w:val="clear" w:color="auto" w:fill="FFFFFF"/>
        </w:rPr>
        <w:t>Java is platform-independent because it does not depend on any type of platfor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m. </w:t>
      </w:r>
      <w:r w:rsidR="00CE02E1">
        <w:rPr>
          <w:rFonts w:cstheme="minorHAnsi"/>
          <w:color w:val="202124"/>
          <w:sz w:val="24"/>
          <w:szCs w:val="24"/>
          <w:shd w:val="clear" w:color="auto" w:fill="FFFFFF"/>
        </w:rPr>
        <w:t>Java compiled code can run on all operating system</w:t>
      </w:r>
      <w:r w:rsidR="0071368D">
        <w:rPr>
          <w:rFonts w:cstheme="minorHAnsi"/>
          <w:color w:val="202124"/>
          <w:sz w:val="24"/>
          <w:szCs w:val="24"/>
          <w:shd w:val="clear" w:color="auto" w:fill="FFFFFF"/>
        </w:rPr>
        <w:t>s that support Java.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0A004E">
        <w:rPr>
          <w:rFonts w:cstheme="minorHAnsi"/>
          <w:color w:val="202124"/>
          <w:sz w:val="24"/>
          <w:szCs w:val="24"/>
          <w:shd w:val="clear" w:color="auto" w:fill="FFFFFF"/>
        </w:rPr>
        <w:t>In Java, programs are compiled into byte code and that byte code is platform-independent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and any machine can execute that byte code</w:t>
      </w:r>
      <w:r w:rsidRPr="000A004E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63EE689F" w14:textId="4CCF9D13" w:rsidR="00CB5367" w:rsidRPr="00C944C1" w:rsidRDefault="00CB5367" w:rsidP="00CB5367">
      <w:pPr>
        <w:rPr>
          <w:rFonts w:cstheme="minorHAnsi"/>
          <w:b/>
          <w:bCs/>
          <w:sz w:val="24"/>
          <w:szCs w:val="24"/>
        </w:rPr>
      </w:pPr>
    </w:p>
    <w:p w14:paraId="7CFF2561" w14:textId="6349E2B0" w:rsidR="00CB5367" w:rsidRDefault="00CB5367" w:rsidP="00CB5367">
      <w:pPr>
        <w:rPr>
          <w:b/>
          <w:bCs/>
          <w:sz w:val="28"/>
          <w:szCs w:val="28"/>
        </w:rPr>
      </w:pPr>
    </w:p>
    <w:p w14:paraId="248A5BDF" w14:textId="77777777" w:rsidR="00CB5367" w:rsidRPr="00CB5367" w:rsidRDefault="00CB5367" w:rsidP="00CB5367">
      <w:pPr>
        <w:rPr>
          <w:b/>
          <w:bCs/>
          <w:sz w:val="28"/>
          <w:szCs w:val="28"/>
        </w:rPr>
      </w:pPr>
    </w:p>
    <w:p w14:paraId="645E09EC" w14:textId="59330A3B" w:rsidR="008A323E" w:rsidRDefault="008A323E" w:rsidP="007C54E7">
      <w:pPr>
        <w:ind w:left="360"/>
        <w:rPr>
          <w:b/>
          <w:bCs/>
          <w:sz w:val="28"/>
          <w:szCs w:val="28"/>
        </w:rPr>
      </w:pPr>
      <w:r w:rsidRPr="00E765D8">
        <w:rPr>
          <w:b/>
          <w:bCs/>
          <w:sz w:val="28"/>
          <w:szCs w:val="28"/>
        </w:rPr>
        <w:lastRenderedPageBreak/>
        <w:t>6.</w:t>
      </w:r>
      <w:r w:rsidR="00E64469" w:rsidRPr="00E765D8">
        <w:rPr>
          <w:b/>
          <w:bCs/>
          <w:sz w:val="28"/>
          <w:szCs w:val="28"/>
        </w:rPr>
        <w:t xml:space="preserve"> Can we create class as </w:t>
      </w:r>
      <w:proofErr w:type="gramStart"/>
      <w:r w:rsidR="00E64469" w:rsidRPr="00E765D8">
        <w:rPr>
          <w:b/>
          <w:bCs/>
          <w:sz w:val="28"/>
          <w:szCs w:val="28"/>
        </w:rPr>
        <w:t>Final:-</w:t>
      </w:r>
      <w:proofErr w:type="gramEnd"/>
    </w:p>
    <w:p w14:paraId="161C6662" w14:textId="749DF143" w:rsidR="00E765D8" w:rsidRDefault="00E765D8" w:rsidP="00E765D8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</w:p>
    <w:p w14:paraId="48B39BAB" w14:textId="6D338184" w:rsidR="008A323E" w:rsidRDefault="00A27C96" w:rsidP="0006623F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 w:rsidR="0006623F">
        <w:rPr>
          <w:sz w:val="24"/>
          <w:szCs w:val="24"/>
        </w:rPr>
        <w:t>Yes ,</w:t>
      </w:r>
      <w:proofErr w:type="gramEnd"/>
      <w:r w:rsidR="0006623F">
        <w:rPr>
          <w:sz w:val="24"/>
          <w:szCs w:val="24"/>
        </w:rPr>
        <w:t xml:space="preserve"> We can create a class as Final. </w:t>
      </w:r>
      <w:r w:rsidR="0006623F" w:rsidRPr="0006623F">
        <w:rPr>
          <w:sz w:val="24"/>
          <w:szCs w:val="24"/>
        </w:rPr>
        <w:t>A class can be made final by using the final keyword. The final class cannot be inherited and so the final keyword is commonly used with a class to prevent inheritance.</w:t>
      </w:r>
    </w:p>
    <w:p w14:paraId="6BFC944B" w14:textId="77777777" w:rsidR="0006623F" w:rsidRPr="0006623F" w:rsidRDefault="0006623F" w:rsidP="0006623F">
      <w:pPr>
        <w:rPr>
          <w:sz w:val="24"/>
          <w:szCs w:val="24"/>
        </w:rPr>
      </w:pPr>
    </w:p>
    <w:p w14:paraId="04E0407D" w14:textId="383CAC8E" w:rsidR="007C54E7" w:rsidRDefault="007C54E7" w:rsidP="007C54E7">
      <w:pPr>
        <w:ind w:left="360"/>
        <w:rPr>
          <w:b/>
          <w:bCs/>
          <w:sz w:val="28"/>
          <w:szCs w:val="28"/>
        </w:rPr>
      </w:pPr>
      <w:r w:rsidRPr="007C54E7">
        <w:rPr>
          <w:b/>
          <w:bCs/>
          <w:sz w:val="28"/>
          <w:szCs w:val="28"/>
        </w:rPr>
        <w:t xml:space="preserve">7. Consider we have </w:t>
      </w:r>
      <w:proofErr w:type="spellStart"/>
      <w:proofErr w:type="gramStart"/>
      <w:r w:rsidRPr="007C54E7">
        <w:rPr>
          <w:b/>
          <w:bCs/>
          <w:sz w:val="28"/>
          <w:szCs w:val="28"/>
        </w:rPr>
        <w:t>a</w:t>
      </w:r>
      <w:proofErr w:type="spellEnd"/>
      <w:proofErr w:type="gramEnd"/>
      <w:r w:rsidRPr="007C54E7">
        <w:rPr>
          <w:b/>
          <w:bCs/>
          <w:sz w:val="28"/>
          <w:szCs w:val="28"/>
        </w:rPr>
        <w:t xml:space="preserve"> employee</w:t>
      </w:r>
      <w:r w:rsidR="00F82D9F">
        <w:rPr>
          <w:b/>
          <w:bCs/>
          <w:sz w:val="28"/>
          <w:szCs w:val="28"/>
        </w:rPr>
        <w:t xml:space="preserve"> class with empid, </w:t>
      </w:r>
      <w:proofErr w:type="spellStart"/>
      <w:r w:rsidR="00F82D9F">
        <w:rPr>
          <w:b/>
          <w:bCs/>
          <w:sz w:val="28"/>
          <w:szCs w:val="28"/>
        </w:rPr>
        <w:t>empname</w:t>
      </w:r>
      <w:proofErr w:type="spellEnd"/>
      <w:r w:rsidR="00F82D9F">
        <w:rPr>
          <w:b/>
          <w:bCs/>
          <w:sz w:val="28"/>
          <w:szCs w:val="28"/>
        </w:rPr>
        <w:t>, salary and list of employees</w:t>
      </w:r>
      <w:r w:rsidR="00CB5367">
        <w:rPr>
          <w:b/>
          <w:bCs/>
          <w:sz w:val="28"/>
          <w:szCs w:val="28"/>
        </w:rPr>
        <w:t>,</w:t>
      </w:r>
      <w:r w:rsidR="00F82D9F">
        <w:rPr>
          <w:b/>
          <w:bCs/>
          <w:sz w:val="28"/>
          <w:szCs w:val="28"/>
        </w:rPr>
        <w:t xml:space="preserve"> </w:t>
      </w:r>
      <w:r w:rsidR="00CB5367">
        <w:rPr>
          <w:b/>
          <w:bCs/>
          <w:sz w:val="28"/>
          <w:szCs w:val="28"/>
        </w:rPr>
        <w:t>get highest salary paid employee data.</w:t>
      </w:r>
    </w:p>
    <w:p w14:paraId="587C7078" w14:textId="2D67DBFE" w:rsidR="007C54E7" w:rsidRDefault="007C54E7" w:rsidP="007C54E7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Code:-</w:t>
      </w:r>
      <w:proofErr w:type="gramEnd"/>
    </w:p>
    <w:p w14:paraId="6A71681D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com.pack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B4016C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A73A63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177E3F9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71928A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Comparable&lt;Employee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</w:p>
    <w:p w14:paraId="130F6BC3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A5D116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530A23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B8D60D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2F89BCB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7DAA3E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DF8CACA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887F0D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7EDD21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F618CC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2233D6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2B579C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CCBE5B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9AF9C39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091784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D7F082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325EA1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651132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516250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3564EA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6D3448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7B8EBC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1FC7AC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3BD140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D74DD4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D1A618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DDA5A9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getEmpNm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290E0C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0CD168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CA3D99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setEmpNm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AA06FA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DA69FA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208EC3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75119ABD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6A44F0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AE383D3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453149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A808C45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92093B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",salary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empNm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79184B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9A5B277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4BC4212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3F60EA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14:paraId="2B75C993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60C2DAB3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4CFE1D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empNm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ABD6664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0DEB96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13AA7D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8064D0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5A84C83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8C2C55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8DA4B4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F44F79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99DD1A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C409EF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53BDE758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610CC9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(Employee)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34517D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26F369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54FC87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68AAC7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6C3EB4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AE51E3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empNm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2884AC8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A9A1EA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B55DE1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DF72B4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4047CB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0F1FDF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4681C8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5EDB258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DFA7E5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38D26F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5BEDC8C9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3CA667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DC8A006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24AFE185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6B6EE8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8A679D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6B5C7C2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56BD0929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D153FC4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3BFBD3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F389B47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A9D386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24A8A1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65E004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67EF47" w14:textId="5F4F9D6B" w:rsidR="007C54E7" w:rsidRDefault="007C54E7" w:rsidP="007C54E7">
      <w:pPr>
        <w:rPr>
          <w:sz w:val="28"/>
          <w:szCs w:val="28"/>
        </w:rPr>
      </w:pPr>
    </w:p>
    <w:p w14:paraId="5B95C8BF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com.pack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431D2F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C346BA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7D1F51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2746C9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D35721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C232C0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 {</w:t>
      </w:r>
    </w:p>
    <w:p w14:paraId="7E21DE91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645350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7DD20F8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List&lt;Employee&gt;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469C25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Employee(1,2000,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4E0E6F1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Employee(7,2700,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308B1E5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Employee(6,2500,</w:t>
      </w:r>
      <w:r>
        <w:rPr>
          <w:rFonts w:ascii="Consolas" w:hAnsi="Consolas" w:cs="Consolas"/>
          <w:color w:val="2A00FF"/>
          <w:sz w:val="20"/>
          <w:szCs w:val="20"/>
        </w:rPr>
        <w:t>"d"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F9D9242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Employee(5,3000,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B00AF63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Employee(2,1900,</w:t>
      </w:r>
      <w:r>
        <w:rPr>
          <w:rFonts w:ascii="Consolas" w:hAnsi="Consolas" w:cs="Consolas"/>
          <w:color w:val="2A00FF"/>
          <w:sz w:val="20"/>
          <w:szCs w:val="20"/>
        </w:rPr>
        <w:t>"e"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45558C1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93AE49E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6148A8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2D24E8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0));</w:t>
      </w:r>
    </w:p>
    <w:p w14:paraId="7CEDA3E1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B4F981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D4B2FE" w14:textId="110D5AE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64F77B" w14:textId="6476FFED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445038F" w14:textId="26A66456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863F37C" w14:textId="546782D1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</w:rPr>
        <w:t>Output:-</w:t>
      </w:r>
      <w:proofErr w:type="gramEnd"/>
    </w:p>
    <w:p w14:paraId="22127A72" w14:textId="39F03E2F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5539A255" w14:textId="1777B327" w:rsidR="003E5F1D" w:rsidRDefault="003E5F1D" w:rsidP="003E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[Employee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1,salary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=2000,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empNm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=a], Employee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=7,salary=2700,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empNm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=b], Employee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=6,salary=2500,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empNm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=d], Employee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=5,salary=3000,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empNm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=b], Employee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=2,salary=1900,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empNm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=e]]</w:t>
      </w:r>
    </w:p>
    <w:p w14:paraId="66209D22" w14:textId="045CB0FE" w:rsidR="003E5F1D" w:rsidRDefault="00C6553E" w:rsidP="003E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Highest salary employee details=</w:t>
      </w:r>
    </w:p>
    <w:p w14:paraId="1F15840D" w14:textId="77777777" w:rsidR="003E5F1D" w:rsidRDefault="003E5F1D" w:rsidP="003E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5,salary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=3000,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empNm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=b]</w:t>
      </w:r>
    </w:p>
    <w:p w14:paraId="508E5196" w14:textId="7E4791A9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ABF848" w14:textId="5260AD9C" w:rsidR="001B5B01" w:rsidRDefault="001B5B01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F11023" w14:textId="78050014" w:rsidR="001B5B01" w:rsidRDefault="001B5B01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E0F8A6" w14:textId="3E652BE3" w:rsidR="001B5B01" w:rsidRPr="00F82D9F" w:rsidRDefault="001B5B01" w:rsidP="00FA704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82D9F">
        <w:rPr>
          <w:rFonts w:cstheme="minorHAnsi"/>
          <w:b/>
          <w:bCs/>
          <w:sz w:val="28"/>
          <w:szCs w:val="28"/>
        </w:rPr>
        <w:t xml:space="preserve">8. </w:t>
      </w:r>
      <w:r w:rsidR="00922A3D" w:rsidRPr="00F82D9F">
        <w:rPr>
          <w:rFonts w:cstheme="minorHAnsi"/>
          <w:b/>
          <w:bCs/>
          <w:sz w:val="28"/>
          <w:szCs w:val="28"/>
        </w:rPr>
        <w:t xml:space="preserve">Consider a list of </w:t>
      </w:r>
      <w:r w:rsidR="00DF35BF" w:rsidRPr="00F82D9F">
        <w:rPr>
          <w:rFonts w:cstheme="minorHAnsi"/>
          <w:b/>
          <w:bCs/>
          <w:sz w:val="28"/>
          <w:szCs w:val="28"/>
        </w:rPr>
        <w:t>Duplicate</w:t>
      </w:r>
      <w:r w:rsidR="00922A3D" w:rsidRPr="00F82D9F">
        <w:rPr>
          <w:rFonts w:cstheme="minorHAnsi"/>
          <w:b/>
          <w:bCs/>
          <w:sz w:val="28"/>
          <w:szCs w:val="28"/>
        </w:rPr>
        <w:t xml:space="preserve"> Values remove duplicate value and get unique values from </w:t>
      </w:r>
      <w:proofErr w:type="gramStart"/>
      <w:r w:rsidR="00922A3D" w:rsidRPr="00F82D9F">
        <w:rPr>
          <w:rFonts w:cstheme="minorHAnsi"/>
          <w:b/>
          <w:bCs/>
          <w:sz w:val="28"/>
          <w:szCs w:val="28"/>
        </w:rPr>
        <w:t>list</w:t>
      </w:r>
      <w:r w:rsidR="00DF35BF" w:rsidRPr="00F82D9F">
        <w:rPr>
          <w:rFonts w:cstheme="minorHAnsi"/>
          <w:b/>
          <w:bCs/>
          <w:sz w:val="28"/>
          <w:szCs w:val="28"/>
        </w:rPr>
        <w:t>:-</w:t>
      </w:r>
      <w:proofErr w:type="gramEnd"/>
    </w:p>
    <w:p w14:paraId="6B7DE8EB" w14:textId="1EC94ADF" w:rsidR="00DF35BF" w:rsidRPr="00F82D9F" w:rsidRDefault="00DF35BF" w:rsidP="00FA704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proofErr w:type="gramStart"/>
      <w:r w:rsidRPr="00F82D9F">
        <w:rPr>
          <w:rFonts w:cstheme="minorHAnsi"/>
          <w:b/>
          <w:bCs/>
          <w:sz w:val="28"/>
          <w:szCs w:val="28"/>
        </w:rPr>
        <w:t>Code:-</w:t>
      </w:r>
      <w:proofErr w:type="gramEnd"/>
    </w:p>
    <w:p w14:paraId="3E21AF91" w14:textId="77777777" w:rsidR="00DF35BF" w:rsidRDefault="00DF35BF" w:rsidP="00D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com.pack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591CCD" w14:textId="77777777" w:rsidR="00DF35BF" w:rsidRDefault="00DF35BF" w:rsidP="00D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2B71E" w14:textId="77777777" w:rsidR="00DF35BF" w:rsidRDefault="00DF35BF" w:rsidP="00D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27E126" w14:textId="77777777" w:rsidR="00DF35BF" w:rsidRDefault="00DF35BF" w:rsidP="00D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F5542F" w14:textId="77777777" w:rsidR="00DF35BF" w:rsidRDefault="00DF35BF" w:rsidP="00D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AB5FB2" w14:textId="77777777" w:rsidR="00DF35BF" w:rsidRDefault="00DF35BF" w:rsidP="00D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831A96" w14:textId="77777777" w:rsidR="00DF35BF" w:rsidRDefault="00DF35BF" w:rsidP="00D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9FCE0E" w14:textId="77777777" w:rsidR="00DF35BF" w:rsidRDefault="00DF35BF" w:rsidP="00D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B08F3C" w14:textId="77777777" w:rsidR="00DF35BF" w:rsidRDefault="00DF35BF" w:rsidP="00D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 {</w:t>
      </w:r>
    </w:p>
    <w:p w14:paraId="4973A15A" w14:textId="77777777" w:rsidR="00DF35BF" w:rsidRDefault="00DF35BF" w:rsidP="00D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01D3A5" w14:textId="77777777" w:rsidR="00DF35BF" w:rsidRDefault="00DF35BF" w:rsidP="00D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521504A" w14:textId="77777777" w:rsidR="00DF35BF" w:rsidRDefault="00DF35BF" w:rsidP="00D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11D75C" w14:textId="77777777" w:rsidR="00DF35BF" w:rsidRDefault="00DF35BF" w:rsidP="00D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497FD244" w14:textId="77777777" w:rsidR="00DF35BF" w:rsidRDefault="00DF35BF" w:rsidP="00D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7);</w:t>
      </w:r>
    </w:p>
    <w:p w14:paraId="47B25F7B" w14:textId="77777777" w:rsidR="00DF35BF" w:rsidRDefault="00DF35BF" w:rsidP="00D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6);</w:t>
      </w:r>
    </w:p>
    <w:p w14:paraId="2105D74A" w14:textId="77777777" w:rsidR="00DF35BF" w:rsidRDefault="00DF35BF" w:rsidP="00D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7);</w:t>
      </w:r>
    </w:p>
    <w:p w14:paraId="7820F10B" w14:textId="77777777" w:rsidR="00DF35BF" w:rsidRDefault="00DF35BF" w:rsidP="00D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14:paraId="22CC37EC" w14:textId="77777777" w:rsidR="00DF35BF" w:rsidRDefault="00DF35BF" w:rsidP="00D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14:paraId="0F8A1534" w14:textId="77777777" w:rsidR="00DF35BF" w:rsidRDefault="00DF35BF" w:rsidP="00D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3F5C35C5" w14:textId="77777777" w:rsidR="00DF35BF" w:rsidRDefault="00DF35BF" w:rsidP="00D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 Removal-"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87A427" w14:textId="77777777" w:rsidR="00DF35BF" w:rsidRDefault="00DF35BF" w:rsidP="00D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B140FD" w14:textId="77777777" w:rsidR="00DF35BF" w:rsidRDefault="00DF35BF" w:rsidP="00D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16F511" w14:textId="77777777" w:rsidR="00DF35BF" w:rsidRDefault="00DF35BF" w:rsidP="00D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Removal-"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C447C6" w14:textId="77777777" w:rsidR="00DF35BF" w:rsidRDefault="00DF35BF" w:rsidP="00D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022C0D" w14:textId="77777777" w:rsidR="00DF35BF" w:rsidRDefault="00DF35BF" w:rsidP="00D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A60E69C" w14:textId="77777777" w:rsidR="00DF35BF" w:rsidRDefault="00DF35BF" w:rsidP="00D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4A1E29" w14:textId="308C9C3F" w:rsidR="00DF35BF" w:rsidRDefault="00DF35BF" w:rsidP="00D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52EF89" w14:textId="11BC1BA9" w:rsidR="00FA764D" w:rsidRDefault="00FA764D" w:rsidP="00D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87DE168" w14:textId="517AD847" w:rsidR="00FA764D" w:rsidRDefault="00FA764D" w:rsidP="00D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proofErr w:type="gramStart"/>
      <w:r w:rsidRPr="00FA764D">
        <w:rPr>
          <w:rFonts w:ascii="Consolas" w:hAnsi="Consolas" w:cs="Consolas"/>
          <w:b/>
          <w:bCs/>
          <w:color w:val="000000"/>
          <w:sz w:val="28"/>
          <w:szCs w:val="28"/>
        </w:rPr>
        <w:t>Output:-</w:t>
      </w:r>
      <w:proofErr w:type="gramEnd"/>
    </w:p>
    <w:p w14:paraId="7D403B29" w14:textId="77777777" w:rsidR="00FA764D" w:rsidRDefault="00FA764D" w:rsidP="00FA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Removal-</w:t>
      </w:r>
    </w:p>
    <w:p w14:paraId="242A8D95" w14:textId="77777777" w:rsidR="00FA764D" w:rsidRDefault="00FA764D" w:rsidP="00FA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[1, 7, 6, 7, 2, 5, 1]</w:t>
      </w:r>
    </w:p>
    <w:p w14:paraId="0F864002" w14:textId="77777777" w:rsidR="00FA764D" w:rsidRDefault="00FA764D" w:rsidP="00FA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Removal-</w:t>
      </w:r>
    </w:p>
    <w:p w14:paraId="2C524D04" w14:textId="77777777" w:rsidR="00FA764D" w:rsidRDefault="00FA764D" w:rsidP="00FA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[1, 7, 6, 2, 5]</w:t>
      </w:r>
    </w:p>
    <w:p w14:paraId="70C7F93A" w14:textId="77777777" w:rsidR="00FA764D" w:rsidRPr="00FA764D" w:rsidRDefault="00FA764D" w:rsidP="00D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14:paraId="203E5BBC" w14:textId="58C121A5" w:rsidR="00DF35BF" w:rsidRPr="006C6F72" w:rsidRDefault="0070761C" w:rsidP="00FA704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C6F72">
        <w:rPr>
          <w:rFonts w:cstheme="minorHAnsi"/>
          <w:b/>
          <w:bCs/>
          <w:sz w:val="28"/>
          <w:szCs w:val="28"/>
        </w:rPr>
        <w:t>9. Can we write try and finally without catch block what is the use</w:t>
      </w:r>
      <w:r w:rsidR="00D5664A" w:rsidRPr="006C6F72">
        <w:rPr>
          <w:rFonts w:cstheme="minorHAnsi"/>
          <w:b/>
          <w:bCs/>
          <w:sz w:val="28"/>
          <w:szCs w:val="28"/>
        </w:rPr>
        <w:t xml:space="preserve">. What is its </w:t>
      </w:r>
      <w:proofErr w:type="gramStart"/>
      <w:r w:rsidR="00D5664A" w:rsidRPr="006C6F72">
        <w:rPr>
          <w:rFonts w:cstheme="minorHAnsi"/>
          <w:b/>
          <w:bCs/>
          <w:sz w:val="28"/>
          <w:szCs w:val="28"/>
        </w:rPr>
        <w:t>use?</w:t>
      </w:r>
      <w:r w:rsidRPr="006C6F72">
        <w:rPr>
          <w:rFonts w:cstheme="minorHAnsi"/>
          <w:b/>
          <w:bCs/>
          <w:sz w:val="28"/>
          <w:szCs w:val="28"/>
        </w:rPr>
        <w:t>:</w:t>
      </w:r>
      <w:proofErr w:type="gramEnd"/>
      <w:r w:rsidRPr="006C6F72">
        <w:rPr>
          <w:rFonts w:cstheme="minorHAnsi"/>
          <w:b/>
          <w:bCs/>
          <w:sz w:val="28"/>
          <w:szCs w:val="28"/>
        </w:rPr>
        <w:t>-</w:t>
      </w:r>
    </w:p>
    <w:p w14:paraId="1DC6D0B4" w14:textId="12B4C610" w:rsidR="0070761C" w:rsidRPr="006C6F72" w:rsidRDefault="0070761C" w:rsidP="00FA704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proofErr w:type="gramStart"/>
      <w:r w:rsidRPr="006C6F72">
        <w:rPr>
          <w:rFonts w:cstheme="minorHAnsi"/>
          <w:b/>
          <w:bCs/>
          <w:sz w:val="28"/>
          <w:szCs w:val="28"/>
        </w:rPr>
        <w:t>Ans:-</w:t>
      </w:r>
      <w:proofErr w:type="gramEnd"/>
    </w:p>
    <w:p w14:paraId="3C1F185F" w14:textId="6F127C43" w:rsidR="0070761C" w:rsidRPr="006C6F72" w:rsidRDefault="008154CE" w:rsidP="00FA70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C6F72">
        <w:rPr>
          <w:rFonts w:cstheme="minorHAnsi"/>
          <w:sz w:val="24"/>
          <w:szCs w:val="24"/>
        </w:rPr>
        <w:t xml:space="preserve">Yes, we can have </w:t>
      </w:r>
      <w:proofErr w:type="gramStart"/>
      <w:r w:rsidRPr="006C6F72">
        <w:rPr>
          <w:rFonts w:cstheme="minorHAnsi"/>
          <w:sz w:val="24"/>
          <w:szCs w:val="24"/>
        </w:rPr>
        <w:t>try</w:t>
      </w:r>
      <w:proofErr w:type="gramEnd"/>
      <w:r w:rsidRPr="006C6F72">
        <w:rPr>
          <w:rFonts w:cstheme="minorHAnsi"/>
          <w:sz w:val="24"/>
          <w:szCs w:val="24"/>
        </w:rPr>
        <w:t xml:space="preserve"> without catch block by using finally block. </w:t>
      </w:r>
      <w:proofErr w:type="gramStart"/>
      <w:r w:rsidRPr="006C6F72">
        <w:rPr>
          <w:rFonts w:cstheme="minorHAnsi"/>
          <w:sz w:val="24"/>
          <w:szCs w:val="24"/>
        </w:rPr>
        <w:t>Finally</w:t>
      </w:r>
      <w:proofErr w:type="gramEnd"/>
      <w:r w:rsidRPr="006C6F72">
        <w:rPr>
          <w:rFonts w:cstheme="minorHAnsi"/>
          <w:sz w:val="24"/>
          <w:szCs w:val="24"/>
        </w:rPr>
        <w:t xml:space="preserve"> Block is used for running cleanup code after execution of try block. </w:t>
      </w:r>
      <w:r w:rsidR="00237068" w:rsidRPr="006C6F72">
        <w:rPr>
          <w:rFonts w:cstheme="minorHAnsi"/>
          <w:sz w:val="24"/>
          <w:szCs w:val="24"/>
        </w:rPr>
        <w:t>F</w:t>
      </w:r>
      <w:r w:rsidRPr="006C6F72">
        <w:rPr>
          <w:rFonts w:cstheme="minorHAnsi"/>
          <w:sz w:val="24"/>
          <w:szCs w:val="24"/>
        </w:rPr>
        <w:t>inally block always executes even if you have exception or return statement in try block except</w:t>
      </w:r>
      <w:r w:rsidR="00564E98" w:rsidRPr="006C6F72">
        <w:rPr>
          <w:rFonts w:cstheme="minorHAnsi"/>
          <w:sz w:val="24"/>
          <w:szCs w:val="24"/>
        </w:rPr>
        <w:t>.</w:t>
      </w:r>
    </w:p>
    <w:p w14:paraId="0C56F2E8" w14:textId="4AE367AE" w:rsidR="00FA7047" w:rsidRPr="007C54E7" w:rsidRDefault="00FA7047" w:rsidP="00FA7047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sectPr w:rsidR="00FA7047" w:rsidRPr="007C5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770E"/>
    <w:multiLevelType w:val="hybridMultilevel"/>
    <w:tmpl w:val="26C0D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A2F30"/>
    <w:multiLevelType w:val="hybridMultilevel"/>
    <w:tmpl w:val="D5664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A366B"/>
    <w:multiLevelType w:val="multilevel"/>
    <w:tmpl w:val="C476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226E9"/>
    <w:multiLevelType w:val="hybridMultilevel"/>
    <w:tmpl w:val="EEE43C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D0E26"/>
    <w:multiLevelType w:val="hybridMultilevel"/>
    <w:tmpl w:val="067E7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B4A41"/>
    <w:multiLevelType w:val="hybridMultilevel"/>
    <w:tmpl w:val="AE1CD85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069B1"/>
    <w:multiLevelType w:val="hybridMultilevel"/>
    <w:tmpl w:val="5350ADF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4A"/>
    <w:rsid w:val="0006623F"/>
    <w:rsid w:val="00081CF3"/>
    <w:rsid w:val="00083CE6"/>
    <w:rsid w:val="000A004E"/>
    <w:rsid w:val="001637BC"/>
    <w:rsid w:val="001B5B01"/>
    <w:rsid w:val="00237068"/>
    <w:rsid w:val="00272CDB"/>
    <w:rsid w:val="00321D3A"/>
    <w:rsid w:val="00325AF1"/>
    <w:rsid w:val="003E5F1D"/>
    <w:rsid w:val="003F3410"/>
    <w:rsid w:val="004044F4"/>
    <w:rsid w:val="00412D56"/>
    <w:rsid w:val="004E72BB"/>
    <w:rsid w:val="0050384A"/>
    <w:rsid w:val="00564E98"/>
    <w:rsid w:val="005B5B36"/>
    <w:rsid w:val="006A18E1"/>
    <w:rsid w:val="006C6F72"/>
    <w:rsid w:val="0070761C"/>
    <w:rsid w:val="0071368D"/>
    <w:rsid w:val="007656F1"/>
    <w:rsid w:val="007B1B4A"/>
    <w:rsid w:val="007C54E7"/>
    <w:rsid w:val="008154CE"/>
    <w:rsid w:val="008A323E"/>
    <w:rsid w:val="008A63A4"/>
    <w:rsid w:val="008A6D34"/>
    <w:rsid w:val="00922A3D"/>
    <w:rsid w:val="009B47CA"/>
    <w:rsid w:val="009F0260"/>
    <w:rsid w:val="00A27C96"/>
    <w:rsid w:val="00A34583"/>
    <w:rsid w:val="00B54563"/>
    <w:rsid w:val="00C6553E"/>
    <w:rsid w:val="00C944C1"/>
    <w:rsid w:val="00CB5367"/>
    <w:rsid w:val="00CE02E1"/>
    <w:rsid w:val="00D168F8"/>
    <w:rsid w:val="00D400BF"/>
    <w:rsid w:val="00D533F6"/>
    <w:rsid w:val="00D5664A"/>
    <w:rsid w:val="00D70CD9"/>
    <w:rsid w:val="00DA4D0A"/>
    <w:rsid w:val="00DB1BD4"/>
    <w:rsid w:val="00DD7EBD"/>
    <w:rsid w:val="00DF35BF"/>
    <w:rsid w:val="00E27F0D"/>
    <w:rsid w:val="00E64469"/>
    <w:rsid w:val="00E765D8"/>
    <w:rsid w:val="00EA74FE"/>
    <w:rsid w:val="00F82D9F"/>
    <w:rsid w:val="00FA7047"/>
    <w:rsid w:val="00FA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9AAE4"/>
  <w15:chartTrackingRefBased/>
  <w15:docId w15:val="{0FC5D750-5D2F-4A1B-9E15-58438D16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3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Yerpude</dc:creator>
  <cp:keywords/>
  <dc:description/>
  <cp:lastModifiedBy>Vedant Yerpude</cp:lastModifiedBy>
  <cp:revision>71</cp:revision>
  <dcterms:created xsi:type="dcterms:W3CDTF">2022-02-02T12:45:00Z</dcterms:created>
  <dcterms:modified xsi:type="dcterms:W3CDTF">2022-02-03T07:17:00Z</dcterms:modified>
</cp:coreProperties>
</file>