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04E6" w14:textId="77777777" w:rsidR="008E21D4" w:rsidRPr="008E21D4" w:rsidRDefault="008E21D4" w:rsidP="008E21D4">
      <w:r w:rsidRPr="008E21D4">
        <w:rPr>
          <w:b/>
          <w:bCs/>
        </w:rPr>
        <w:t>Deej</w:t>
      </w:r>
      <w:r w:rsidRPr="008E21D4">
        <w:t xml:space="preserve"> is an open-source hardware volume mixer that lets you control individual app volumes (like Discord, Spotify, and Games) using real sliders.</w:t>
      </w:r>
    </w:p>
    <w:p w14:paraId="5A23AC97" w14:textId="77777777" w:rsidR="008E21D4" w:rsidRPr="008E21D4" w:rsidRDefault="008E21D4" w:rsidP="008E21D4">
      <w:r w:rsidRPr="008E21D4">
        <w:pict w14:anchorId="01DAC715">
          <v:rect id="_x0000_i1067" style="width:0;height:1.5pt" o:hralign="center" o:hrstd="t" o:hrnoshade="t" o:hr="t" fillcolor="gray" stroked="f"/>
        </w:pict>
      </w:r>
    </w:p>
    <w:p w14:paraId="25A1102C" w14:textId="77777777" w:rsidR="008E21D4" w:rsidRPr="008E21D4" w:rsidRDefault="008E21D4" w:rsidP="008E21D4">
      <w:pPr>
        <w:rPr>
          <w:b/>
          <w:bCs/>
        </w:rPr>
      </w:pPr>
      <w:r w:rsidRPr="008E21D4">
        <w:rPr>
          <w:b/>
          <w:bCs/>
        </w:rPr>
        <w:t>Video Title Ideas</w:t>
      </w:r>
    </w:p>
    <w:p w14:paraId="2EF6305E" w14:textId="77777777" w:rsidR="008E21D4" w:rsidRPr="008E21D4" w:rsidRDefault="008E21D4" w:rsidP="008E21D4">
      <w:pPr>
        <w:numPr>
          <w:ilvl w:val="0"/>
          <w:numId w:val="1"/>
        </w:numPr>
      </w:pPr>
      <w:r w:rsidRPr="008E21D4">
        <w:rPr>
          <w:i/>
          <w:iCs/>
        </w:rPr>
        <w:t>Stop Alt-Tabbing! Build the Ultimate Audio Controller</w:t>
      </w:r>
    </w:p>
    <w:p w14:paraId="35AA4B75" w14:textId="6CB240BC" w:rsidR="008E21D4" w:rsidRPr="008E21D4" w:rsidRDefault="008E21D4" w:rsidP="008E21D4">
      <w:pPr>
        <w:numPr>
          <w:ilvl w:val="0"/>
          <w:numId w:val="1"/>
        </w:numPr>
      </w:pPr>
      <w:r w:rsidRPr="008E21D4">
        <w:rPr>
          <w:i/>
          <w:iCs/>
        </w:rPr>
        <w:t>Deej: The $</w:t>
      </w:r>
      <w:r w:rsidR="00051C67">
        <w:rPr>
          <w:i/>
          <w:iCs/>
        </w:rPr>
        <w:t>15</w:t>
      </w:r>
      <w:r w:rsidRPr="008E21D4">
        <w:rPr>
          <w:i/>
          <w:iCs/>
        </w:rPr>
        <w:t xml:space="preserve"> Alternative to the </w:t>
      </w:r>
      <w:proofErr w:type="spellStart"/>
      <w:r w:rsidRPr="008E21D4">
        <w:rPr>
          <w:i/>
          <w:iCs/>
        </w:rPr>
        <w:t>GoXLR</w:t>
      </w:r>
      <w:proofErr w:type="spellEnd"/>
    </w:p>
    <w:p w14:paraId="611DA204" w14:textId="77777777" w:rsidR="008E21D4" w:rsidRPr="008E21D4" w:rsidRDefault="008E21D4" w:rsidP="008E21D4">
      <w:pPr>
        <w:numPr>
          <w:ilvl w:val="0"/>
          <w:numId w:val="1"/>
        </w:numPr>
      </w:pPr>
      <w:r w:rsidRPr="008E21D4">
        <w:rPr>
          <w:i/>
          <w:iCs/>
        </w:rPr>
        <w:t>How to Build a Custom Analog Mixer for Your PC</w:t>
      </w:r>
    </w:p>
    <w:p w14:paraId="48DD5D7A" w14:textId="77777777" w:rsidR="008E21D4" w:rsidRPr="008E21D4" w:rsidRDefault="008E21D4" w:rsidP="008E21D4">
      <w:r w:rsidRPr="008E21D4">
        <w:pict w14:anchorId="41141E43">
          <v:rect id="_x0000_i1068" style="width:0;height:1.5pt" o:hralign="center" o:hrstd="t" o:hrnoshade="t" o:hr="t" fillcolor="gray" stroked="f"/>
        </w:pict>
      </w:r>
    </w:p>
    <w:p w14:paraId="6F57EBFB" w14:textId="77777777" w:rsidR="008E21D4" w:rsidRPr="008E21D4" w:rsidRDefault="008E21D4" w:rsidP="008E21D4">
      <w:pPr>
        <w:rPr>
          <w:b/>
          <w:bCs/>
        </w:rPr>
      </w:pPr>
      <w:r w:rsidRPr="008E21D4">
        <w:rPr>
          <w:b/>
          <w:bCs/>
        </w:rPr>
        <w:t>The Script</w:t>
      </w:r>
    </w:p>
    <w:p w14:paraId="1B04F425" w14:textId="77777777" w:rsidR="008E21D4" w:rsidRPr="008E21D4" w:rsidRDefault="008E21D4" w:rsidP="008E21D4">
      <w:pPr>
        <w:rPr>
          <w:b/>
          <w:bCs/>
        </w:rPr>
      </w:pPr>
      <w:r w:rsidRPr="008E21D4">
        <w:rPr>
          <w:b/>
          <w:bCs/>
        </w:rPr>
        <w:t>Phase 1: The Hook (0:00 - 0:45)</w:t>
      </w:r>
    </w:p>
    <w:p w14:paraId="281701F0" w14:textId="77777777" w:rsidR="008E21D4" w:rsidRPr="008E21D4" w:rsidRDefault="008E21D4" w:rsidP="008E21D4">
      <w:r w:rsidRPr="008E21D4">
        <w:rPr>
          <w:b/>
          <w:bCs/>
        </w:rPr>
        <w:t>(Visual: Fast cuts of the creator struggling to alt-tab out of a game because Discord is too loud. Then, a slow cinematic shot of the Deej controller on the desk.)</w:t>
      </w:r>
    </w:p>
    <w:p w14:paraId="15B22D81" w14:textId="77777777" w:rsidR="008E21D4" w:rsidRPr="008E21D4" w:rsidRDefault="008E21D4" w:rsidP="008E21D4">
      <w:r w:rsidRPr="008E21D4">
        <w:rPr>
          <w:b/>
          <w:bCs/>
        </w:rPr>
        <w:t>Host:</w:t>
      </w:r>
      <w:r w:rsidRPr="008E21D4">
        <w:t xml:space="preserve"> We’ve all been there. You’re in the middle of a boss fight, your teammate is screaming in your ear, and your music is blasting. You have to Alt-Tab, open the volume mixer, and pray you don’t crash your game just to turn them down.</w:t>
      </w:r>
    </w:p>
    <w:p w14:paraId="6F88751E" w14:textId="094693ED" w:rsidR="008E21D4" w:rsidRDefault="008E21D4" w:rsidP="008E21D4">
      <w:r w:rsidRPr="008E21D4">
        <w:rPr>
          <w:b/>
          <w:bCs/>
        </w:rPr>
        <w:t>Host:</w:t>
      </w:r>
      <w:r w:rsidRPr="008E21D4">
        <w:t xml:space="preserve"> What if you could do all of that with a physical </w:t>
      </w:r>
      <w:r>
        <w:t>knob</w:t>
      </w:r>
      <w:r w:rsidRPr="008E21D4">
        <w:t xml:space="preserve">? No software menus, no interruptions. This is </w:t>
      </w:r>
      <w:r w:rsidRPr="008E21D4">
        <w:rPr>
          <w:b/>
          <w:bCs/>
        </w:rPr>
        <w:t>Deej</w:t>
      </w:r>
      <w:r w:rsidRPr="008E21D4">
        <w:t xml:space="preserve">. It’s </w:t>
      </w:r>
      <w:proofErr w:type="gramStart"/>
      <w:r w:rsidRPr="008E21D4">
        <w:t>open-source</w:t>
      </w:r>
      <w:proofErr w:type="gramEnd"/>
      <w:r w:rsidRPr="008E21D4">
        <w:t xml:space="preserve">, it’s cheap to build, and it’s honestly one of the biggest </w:t>
      </w:r>
      <w:proofErr w:type="gramStart"/>
      <w:r w:rsidRPr="008E21D4">
        <w:t>workflow</w:t>
      </w:r>
      <w:proofErr w:type="gramEnd"/>
      <w:r w:rsidRPr="008E21D4">
        <w:t xml:space="preserve"> upgrades I’ve ever added to my desk.</w:t>
      </w:r>
    </w:p>
    <w:p w14:paraId="7B4D0B8F" w14:textId="73017D77" w:rsidR="008E21D4" w:rsidRDefault="008E21D4" w:rsidP="008E21D4">
      <w:r>
        <w:t xml:space="preserve">You must have seen multiple videos of this already on </w:t>
      </w:r>
      <w:proofErr w:type="spellStart"/>
      <w:r>
        <w:t>youtube</w:t>
      </w:r>
      <w:proofErr w:type="spellEnd"/>
      <w:r>
        <w:t xml:space="preserve">. If not, there are </w:t>
      </w:r>
      <w:proofErr w:type="spellStart"/>
      <w:r>
        <w:t>atleast</w:t>
      </w:r>
      <w:proofErr w:type="spellEnd"/>
      <w:r>
        <w:t xml:space="preserve"> 10 </w:t>
      </w:r>
      <w:proofErr w:type="spellStart"/>
      <w:r>
        <w:t>youtube</w:t>
      </w:r>
      <w:proofErr w:type="spellEnd"/>
      <w:r>
        <w:t xml:space="preserve"> creators who have built and customized it with 3d printer. </w:t>
      </w:r>
    </w:p>
    <w:p w14:paraId="2D35AA2F" w14:textId="36F2502E" w:rsidR="008E21D4" w:rsidRDefault="008E21D4" w:rsidP="008E21D4">
      <w:proofErr w:type="gramStart"/>
      <w:r>
        <w:t>All of</w:t>
      </w:r>
      <w:proofErr w:type="gramEnd"/>
      <w:r>
        <w:t xml:space="preserve"> the Deej hardware out there contains:</w:t>
      </w:r>
    </w:p>
    <w:p w14:paraId="18F54758" w14:textId="3FFED23D" w:rsidR="008E21D4" w:rsidRDefault="008E21D4" w:rsidP="008E21D4">
      <w:pPr>
        <w:pStyle w:val="ListParagraph"/>
        <w:numPr>
          <w:ilvl w:val="0"/>
          <w:numId w:val="6"/>
        </w:numPr>
      </w:pPr>
      <w:r>
        <w:t xml:space="preserve">Arduino Nano / Uno – </w:t>
      </w:r>
      <w:r w:rsidR="00F640E0">
        <w:t>$3-$5</w:t>
      </w:r>
      <w:r>
        <w:t xml:space="preserve"> </w:t>
      </w:r>
      <w:r w:rsidR="00F640E0">
        <w:t>–</w:t>
      </w:r>
      <w:r>
        <w:t xml:space="preserve"> </w:t>
      </w:r>
      <w:r w:rsidR="00F640E0">
        <w:t>₹300-₹500</w:t>
      </w:r>
    </w:p>
    <w:p w14:paraId="6EFB35C7" w14:textId="619A89ED" w:rsidR="008E21D4" w:rsidRDefault="008E21D4" w:rsidP="008E21D4">
      <w:pPr>
        <w:pStyle w:val="ListParagraph"/>
        <w:numPr>
          <w:ilvl w:val="0"/>
          <w:numId w:val="6"/>
        </w:numPr>
      </w:pPr>
      <w:r>
        <w:t xml:space="preserve">4-5 Sliders / Potentiometers </w:t>
      </w:r>
      <w:r w:rsidR="00F640E0">
        <w:t>$4-$10</w:t>
      </w:r>
      <w:r>
        <w:t xml:space="preserve"> - </w:t>
      </w:r>
      <w:r w:rsidR="00F640E0">
        <w:t xml:space="preserve">₹400 - </w:t>
      </w:r>
      <w:r>
        <w:t>₹900</w:t>
      </w:r>
    </w:p>
    <w:p w14:paraId="5796B758" w14:textId="4C39325B" w:rsidR="008E21D4" w:rsidRDefault="008E21D4" w:rsidP="008E21D4">
      <w:pPr>
        <w:pStyle w:val="ListParagraph"/>
        <w:numPr>
          <w:ilvl w:val="0"/>
          <w:numId w:val="6"/>
        </w:numPr>
      </w:pPr>
      <w:r>
        <w:t xml:space="preserve">And </w:t>
      </w:r>
      <w:proofErr w:type="gramStart"/>
      <w:r>
        <w:t>a</w:t>
      </w:r>
      <w:proofErr w:type="gramEnd"/>
      <w:r>
        <w:t xml:space="preserve"> enclosure. – </w:t>
      </w:r>
      <w:r w:rsidR="00F640E0">
        <w:t>$5 - ₹500</w:t>
      </w:r>
    </w:p>
    <w:p w14:paraId="7F81F121" w14:textId="6542B24C" w:rsidR="008E21D4" w:rsidRDefault="008E21D4" w:rsidP="008E21D4">
      <w:r>
        <w:t>The entire cost to be around $</w:t>
      </w:r>
      <w:r w:rsidR="00F640E0">
        <w:t>15</w:t>
      </w:r>
      <w:r>
        <w:t xml:space="preserve"> or around ₹1500</w:t>
      </w:r>
    </w:p>
    <w:p w14:paraId="6BDAB8F9" w14:textId="242CF634" w:rsidR="008E21D4" w:rsidRDefault="008E21D4" w:rsidP="008E21D4">
      <w:r>
        <w:t xml:space="preserve">Which is cost efficient if we </w:t>
      </w:r>
      <w:r w:rsidR="00F640E0">
        <w:t>look</w:t>
      </w:r>
      <w:r>
        <w:t xml:space="preserve"> at market variants for volume mixer for computers. But I wanted to build something which </w:t>
      </w:r>
      <w:r w:rsidR="00F640E0">
        <w:t xml:space="preserve">would cost less Arduino nano </w:t>
      </w:r>
      <w:proofErr w:type="spellStart"/>
      <w:r w:rsidR="00F640E0">
        <w:t>i.e</w:t>
      </w:r>
      <w:proofErr w:type="spellEnd"/>
      <w:r w:rsidR="00F640E0">
        <w:t xml:space="preserve"> ₹</w:t>
      </w:r>
      <w:r w:rsidR="002078DE">
        <w:t>500 excluding shipping</w:t>
      </w:r>
      <w:r w:rsidR="00F640E0">
        <w:t xml:space="preserve">. The target is very ambitious, but without multiple </w:t>
      </w:r>
      <w:proofErr w:type="spellStart"/>
      <w:r w:rsidR="00F640E0">
        <w:t>trade offs</w:t>
      </w:r>
      <w:proofErr w:type="spellEnd"/>
      <w:r w:rsidR="00F640E0">
        <w:t xml:space="preserve">. If any trade off in hardware it needs to be picked up in software. </w:t>
      </w:r>
    </w:p>
    <w:p w14:paraId="6101F622" w14:textId="01A3AF1F" w:rsidR="008E21D4" w:rsidRPr="008E21D4" w:rsidRDefault="008E21D4" w:rsidP="008E21D4">
      <w:r w:rsidRPr="008E21D4">
        <w:lastRenderedPageBreak/>
        <w:pict w14:anchorId="3BD9BB92">
          <v:rect id="_x0000_i1069" style="width:0;height:1.5pt" o:hralign="center" o:hrstd="t" o:hrnoshade="t" o:hr="t" fillcolor="gray" stroked="f"/>
        </w:pict>
      </w:r>
    </w:p>
    <w:p w14:paraId="234C6878" w14:textId="77777777" w:rsidR="008E21D4" w:rsidRPr="008E21D4" w:rsidRDefault="008E21D4" w:rsidP="008E21D4">
      <w:pPr>
        <w:rPr>
          <w:b/>
          <w:bCs/>
        </w:rPr>
      </w:pPr>
      <w:r w:rsidRPr="008E21D4">
        <w:rPr>
          <w:b/>
          <w:bCs/>
        </w:rPr>
        <w:t>Phase 2: What is Deej? (0:45 - 2:00)</w:t>
      </w:r>
    </w:p>
    <w:p w14:paraId="45508F92" w14:textId="77777777" w:rsidR="008E21D4" w:rsidRPr="008E21D4" w:rsidRDefault="008E21D4" w:rsidP="008E21D4">
      <w:r w:rsidRPr="008E21D4">
        <w:rPr>
          <w:b/>
          <w:bCs/>
        </w:rPr>
        <w:t>(Visual: Screen recording of the Deej GitHub page and the "Config" file.)</w:t>
      </w:r>
    </w:p>
    <w:p w14:paraId="3EA0B4EC" w14:textId="77777777" w:rsidR="008E21D4" w:rsidRPr="008E21D4" w:rsidRDefault="008E21D4" w:rsidP="008E21D4">
      <w:r w:rsidRPr="008E21D4">
        <w:rPr>
          <w:b/>
          <w:bCs/>
        </w:rPr>
        <w:t>Host:</w:t>
      </w:r>
      <w:r w:rsidRPr="008E21D4">
        <w:t xml:space="preserve"> Deej isn’t a product you buy; it’s a project you build. It consists of two parts:</w:t>
      </w:r>
    </w:p>
    <w:p w14:paraId="36499641" w14:textId="2EEBC422" w:rsidR="008E21D4" w:rsidRPr="008E21D4" w:rsidRDefault="008E21D4" w:rsidP="008E21D4">
      <w:pPr>
        <w:numPr>
          <w:ilvl w:val="0"/>
          <w:numId w:val="2"/>
        </w:numPr>
      </w:pPr>
      <w:r w:rsidRPr="008E21D4">
        <w:rPr>
          <w:b/>
          <w:bCs/>
        </w:rPr>
        <w:t>The Hardware:</w:t>
      </w:r>
      <w:r w:rsidRPr="008E21D4">
        <w:t xml:space="preserve"> </w:t>
      </w:r>
      <w:proofErr w:type="gramStart"/>
      <w:r w:rsidRPr="008E21D4">
        <w:t>An</w:t>
      </w:r>
      <w:proofErr w:type="gramEnd"/>
      <w:r w:rsidRPr="008E21D4">
        <w:t xml:space="preserve"> </w:t>
      </w:r>
      <w:r w:rsidR="002078DE">
        <w:t>Microcontroller</w:t>
      </w:r>
      <w:r w:rsidRPr="008E21D4">
        <w:t xml:space="preserve"> (like a Nano) and some sliders called potentiometers</w:t>
      </w:r>
      <w:r w:rsidR="002078DE">
        <w:t xml:space="preserve"> and </w:t>
      </w:r>
      <w:proofErr w:type="spellStart"/>
      <w:proofErr w:type="gramStart"/>
      <w:r w:rsidR="002078DE">
        <w:t>a</w:t>
      </w:r>
      <w:proofErr w:type="spellEnd"/>
      <w:proofErr w:type="gramEnd"/>
      <w:r w:rsidR="002078DE">
        <w:t xml:space="preserve"> enclosure</w:t>
      </w:r>
      <w:r w:rsidRPr="008E21D4">
        <w:t>.</w:t>
      </w:r>
    </w:p>
    <w:p w14:paraId="40161142" w14:textId="77777777" w:rsidR="008E21D4" w:rsidRPr="008E21D4" w:rsidRDefault="008E21D4" w:rsidP="008E21D4">
      <w:pPr>
        <w:numPr>
          <w:ilvl w:val="0"/>
          <w:numId w:val="2"/>
        </w:numPr>
      </w:pPr>
      <w:r w:rsidRPr="008E21D4">
        <w:rPr>
          <w:b/>
          <w:bCs/>
        </w:rPr>
        <w:t>The Software:</w:t>
      </w:r>
      <w:r w:rsidRPr="008E21D4">
        <w:t xml:space="preserve"> A lightweight background app that maps those sliders to specific programs on your PC.</w:t>
      </w:r>
    </w:p>
    <w:p w14:paraId="29A0DC0E" w14:textId="77777777" w:rsidR="008E21D4" w:rsidRPr="008E21D4" w:rsidRDefault="008E21D4" w:rsidP="008E21D4">
      <w:r w:rsidRPr="008E21D4">
        <w:rPr>
          <w:b/>
          <w:bCs/>
        </w:rPr>
        <w:t>Host:</w:t>
      </w:r>
      <w:r w:rsidRPr="008E21D4">
        <w:t xml:space="preserve"> Because it’s </w:t>
      </w:r>
      <w:proofErr w:type="gramStart"/>
      <w:r w:rsidRPr="008E21D4">
        <w:t>open-source</w:t>
      </w:r>
      <w:proofErr w:type="gramEnd"/>
      <w:r w:rsidRPr="008E21D4">
        <w:t xml:space="preserve">, you can make it look however you want. You can 3D print a case, </w:t>
      </w:r>
      <w:proofErr w:type="gramStart"/>
      <w:r w:rsidRPr="008E21D4">
        <w:t>wood-work</w:t>
      </w:r>
      <w:proofErr w:type="gramEnd"/>
      <w:r w:rsidRPr="008E21D4">
        <w:t xml:space="preserve"> one, or even mount it directly into your desk.</w:t>
      </w:r>
    </w:p>
    <w:p w14:paraId="1B26DF14" w14:textId="77777777" w:rsidR="008E21D4" w:rsidRPr="008E21D4" w:rsidRDefault="008E21D4" w:rsidP="008E21D4">
      <w:r w:rsidRPr="008E21D4">
        <w:pict w14:anchorId="2AFDA89B">
          <v:rect id="_x0000_i1070" style="width:0;height:1.5pt" o:hralign="center" o:hrstd="t" o:hrnoshade="t" o:hr="t" fillcolor="gray" stroked="f"/>
        </w:pict>
      </w:r>
    </w:p>
    <w:p w14:paraId="3D48BB83" w14:textId="77777777" w:rsidR="008E21D4" w:rsidRPr="008E21D4" w:rsidRDefault="008E21D4" w:rsidP="008E21D4">
      <w:pPr>
        <w:rPr>
          <w:b/>
          <w:bCs/>
        </w:rPr>
      </w:pPr>
      <w:r w:rsidRPr="008E21D4">
        <w:rPr>
          <w:b/>
          <w:bCs/>
        </w:rPr>
        <w:t>Phase 3: The Build (2:00 - 4:30)</w:t>
      </w:r>
    </w:p>
    <w:p w14:paraId="2A4E61BD" w14:textId="77777777" w:rsidR="008E21D4" w:rsidRPr="008E21D4" w:rsidRDefault="008E21D4" w:rsidP="008E21D4">
      <w:r w:rsidRPr="008E21D4">
        <w:rPr>
          <w:b/>
          <w:bCs/>
        </w:rPr>
        <w:t>(Visual: B-roll of soldering, wiring, and assembling the components.)</w:t>
      </w:r>
    </w:p>
    <w:p w14:paraId="1C085EA3" w14:textId="77777777" w:rsidR="008E21D4" w:rsidRPr="008E21D4" w:rsidRDefault="008E21D4" w:rsidP="008E21D4">
      <w:r w:rsidRPr="008E21D4">
        <w:rPr>
          <w:b/>
          <w:bCs/>
        </w:rPr>
        <w:t>Host:</w:t>
      </w:r>
      <w:r w:rsidRPr="008E21D4">
        <w:t xml:space="preserve"> To build this, you only need a few things:</w:t>
      </w:r>
    </w:p>
    <w:p w14:paraId="082357EE" w14:textId="14B2FD9F" w:rsidR="008E21D4" w:rsidRDefault="002078DE" w:rsidP="008E21D4">
      <w:pPr>
        <w:numPr>
          <w:ilvl w:val="0"/>
          <w:numId w:val="3"/>
        </w:numPr>
      </w:pPr>
      <w:r>
        <w:rPr>
          <w:b/>
          <w:bCs/>
        </w:rPr>
        <w:t xml:space="preserve">Traditionally </w:t>
      </w:r>
      <w:r w:rsidR="008E21D4" w:rsidRPr="008E21D4">
        <w:rPr>
          <w:b/>
          <w:bCs/>
        </w:rPr>
        <w:t>An Arduino Nano</w:t>
      </w:r>
      <w:r w:rsidR="008E21D4" w:rsidRPr="008E21D4">
        <w:t xml:space="preserve"> (or any board with an ATmega328P)</w:t>
      </w:r>
      <w:r>
        <w:t xml:space="preserve"> but we are on a budget, I have chosen bare CH552G </w:t>
      </w:r>
      <w:proofErr w:type="spellStart"/>
      <w:r>
        <w:t>ic</w:t>
      </w:r>
      <w:proofErr w:type="spellEnd"/>
      <w:r>
        <w:t xml:space="preserve"> which is </w:t>
      </w:r>
      <w:proofErr w:type="gramStart"/>
      <w:r>
        <w:t>a</w:t>
      </w:r>
      <w:proofErr w:type="gramEnd"/>
      <w:r>
        <w:t xml:space="preserve"> 8051 based MCU with 4 analogue channels. Which are more then sufficient for out purpose.  We need to hand build PCB for this MCU. </w:t>
      </w:r>
    </w:p>
    <w:p w14:paraId="3F710B60" w14:textId="6AE70342" w:rsidR="002078DE" w:rsidRPr="002078DE" w:rsidRDefault="002078DE" w:rsidP="002078DE">
      <w:pPr>
        <w:numPr>
          <w:ilvl w:val="1"/>
          <w:numId w:val="3"/>
        </w:numPr>
      </w:pPr>
      <w:r>
        <w:rPr>
          <w:b/>
          <w:bCs/>
        </w:rPr>
        <w:t>Ch552g - ₹60</w:t>
      </w:r>
    </w:p>
    <w:p w14:paraId="0E488E54" w14:textId="6E722ACF" w:rsidR="002078DE" w:rsidRPr="002078DE" w:rsidRDefault="002078DE" w:rsidP="002078DE">
      <w:pPr>
        <w:numPr>
          <w:ilvl w:val="1"/>
          <w:numId w:val="3"/>
        </w:numPr>
      </w:pPr>
      <w:r>
        <w:rPr>
          <w:b/>
          <w:bCs/>
        </w:rPr>
        <w:t>Couple capacitors (3 x ₹2 = ₹6)</w:t>
      </w:r>
    </w:p>
    <w:p w14:paraId="559D58DB" w14:textId="30AB7481" w:rsidR="002078DE" w:rsidRPr="002078DE" w:rsidRDefault="002078DE" w:rsidP="002078DE">
      <w:pPr>
        <w:numPr>
          <w:ilvl w:val="1"/>
          <w:numId w:val="3"/>
        </w:numPr>
      </w:pPr>
      <w:r>
        <w:rPr>
          <w:b/>
          <w:bCs/>
        </w:rPr>
        <w:t xml:space="preserve">Couple of resistors &amp; LED </w:t>
      </w:r>
      <w:proofErr w:type="gramStart"/>
      <w:r>
        <w:rPr>
          <w:b/>
          <w:bCs/>
        </w:rPr>
        <w:t>( 5</w:t>
      </w:r>
      <w:proofErr w:type="gramEnd"/>
      <w:r>
        <w:rPr>
          <w:b/>
          <w:bCs/>
        </w:rPr>
        <w:t>X₹2 = ₹10)</w:t>
      </w:r>
    </w:p>
    <w:p w14:paraId="68681C15" w14:textId="1E94D0BA" w:rsidR="002078DE" w:rsidRPr="008E21D4" w:rsidRDefault="002078DE" w:rsidP="002078DE">
      <w:pPr>
        <w:numPr>
          <w:ilvl w:val="1"/>
          <w:numId w:val="3"/>
        </w:numPr>
      </w:pPr>
      <w:r>
        <w:rPr>
          <w:b/>
          <w:bCs/>
        </w:rPr>
        <w:t xml:space="preserve">A USB data cable </w:t>
      </w:r>
      <w:proofErr w:type="gramStart"/>
      <w:r>
        <w:rPr>
          <w:b/>
          <w:bCs/>
        </w:rPr>
        <w:t>( ₹</w:t>
      </w:r>
      <w:proofErr w:type="gramEnd"/>
      <w:r>
        <w:rPr>
          <w:b/>
          <w:bCs/>
        </w:rPr>
        <w:t>20 or free if you have lying around)</w:t>
      </w:r>
    </w:p>
    <w:p w14:paraId="4EF0E83A" w14:textId="494F5E6A" w:rsidR="008E21D4" w:rsidRPr="008E21D4" w:rsidRDefault="008E21D4" w:rsidP="008E21D4">
      <w:pPr>
        <w:numPr>
          <w:ilvl w:val="0"/>
          <w:numId w:val="3"/>
        </w:numPr>
      </w:pPr>
      <w:r w:rsidRPr="008E21D4">
        <w:rPr>
          <w:b/>
          <w:bCs/>
        </w:rPr>
        <w:t>Slide Potentiometers</w:t>
      </w:r>
      <w:r w:rsidRPr="008E21D4">
        <w:t xml:space="preserve"> (10k Ohm is the standard)</w:t>
      </w:r>
      <w:r w:rsidR="002078DE">
        <w:t xml:space="preserve">. We have chosen rotary pot which would cost ₹10 each so ₹40 </w:t>
      </w:r>
    </w:p>
    <w:p w14:paraId="0B09DDB4" w14:textId="46CE3466" w:rsidR="008E21D4" w:rsidRPr="002078DE" w:rsidRDefault="008E21D4" w:rsidP="008E21D4">
      <w:pPr>
        <w:numPr>
          <w:ilvl w:val="0"/>
          <w:numId w:val="3"/>
        </w:numPr>
      </w:pPr>
      <w:r w:rsidRPr="008E21D4">
        <w:rPr>
          <w:b/>
          <w:bCs/>
        </w:rPr>
        <w:t>Jumper wires and a soldering iron.</w:t>
      </w:r>
      <w:r w:rsidR="002078DE">
        <w:rPr>
          <w:b/>
          <w:bCs/>
        </w:rPr>
        <w:t xml:space="preserve"> Around ₹10-20</w:t>
      </w:r>
    </w:p>
    <w:p w14:paraId="077270BB" w14:textId="6033551D" w:rsidR="002078DE" w:rsidRPr="002078DE" w:rsidRDefault="002078DE" w:rsidP="008E21D4">
      <w:pPr>
        <w:numPr>
          <w:ilvl w:val="0"/>
          <w:numId w:val="3"/>
        </w:numPr>
      </w:pPr>
      <w:r>
        <w:rPr>
          <w:b/>
          <w:bCs/>
        </w:rPr>
        <w:t>Enclosure (₹</w:t>
      </w:r>
      <w:r w:rsidR="00051C67">
        <w:rPr>
          <w:b/>
          <w:bCs/>
        </w:rPr>
        <w:t>5</w:t>
      </w:r>
      <w:r>
        <w:rPr>
          <w:b/>
          <w:bCs/>
        </w:rPr>
        <w:t>0 max)</w:t>
      </w:r>
    </w:p>
    <w:p w14:paraId="1267A6A7" w14:textId="601A6B7C" w:rsidR="002078DE" w:rsidRPr="002078DE" w:rsidRDefault="002078DE" w:rsidP="008E21D4">
      <w:pPr>
        <w:numPr>
          <w:ilvl w:val="0"/>
          <w:numId w:val="3"/>
        </w:numPr>
      </w:pPr>
      <w:r>
        <w:rPr>
          <w:b/>
          <w:bCs/>
        </w:rPr>
        <w:t>Hand Built PCB (₹50)</w:t>
      </w:r>
    </w:p>
    <w:p w14:paraId="4D584B24" w14:textId="2C50CC4B" w:rsidR="002078DE" w:rsidRPr="008E21D4" w:rsidRDefault="002078DE" w:rsidP="002078DE">
      <w:proofErr w:type="gramStart"/>
      <w:r>
        <w:rPr>
          <w:b/>
          <w:bCs/>
        </w:rPr>
        <w:t>So</w:t>
      </w:r>
      <w:proofErr w:type="gramEnd"/>
      <w:r>
        <w:rPr>
          <w:b/>
          <w:bCs/>
        </w:rPr>
        <w:t xml:space="preserve"> our total 60+6+10+20+40+20+</w:t>
      </w:r>
      <w:r w:rsidR="00051C67">
        <w:rPr>
          <w:b/>
          <w:bCs/>
        </w:rPr>
        <w:t>50</w:t>
      </w:r>
      <w:r>
        <w:rPr>
          <w:b/>
          <w:bCs/>
        </w:rPr>
        <w:t>+50 = ~</w:t>
      </w:r>
      <w:r w:rsidR="00051C67">
        <w:rPr>
          <w:b/>
          <w:bCs/>
        </w:rPr>
        <w:t>260</w:t>
      </w:r>
      <w:r>
        <w:rPr>
          <w:b/>
          <w:bCs/>
        </w:rPr>
        <w:t xml:space="preserve"> even if we include Shipping we would still be under budget of ₹500.</w:t>
      </w:r>
    </w:p>
    <w:p w14:paraId="148AF3B2" w14:textId="77777777" w:rsidR="008E21D4" w:rsidRPr="008E21D4" w:rsidRDefault="008E21D4" w:rsidP="008E21D4">
      <w:r w:rsidRPr="008E21D4">
        <w:rPr>
          <w:b/>
          <w:bCs/>
        </w:rPr>
        <w:lastRenderedPageBreak/>
        <w:t>Host:</w:t>
      </w:r>
      <w:r w:rsidRPr="008E21D4">
        <w:t xml:space="preserve"> The wiring is surprisingly simple. Each slider has three pins. You connect the outer pins to Power (5V) and Ground, and the middle pin goes to an Analog pin on your Arduino.</w:t>
      </w:r>
    </w:p>
    <w:p w14:paraId="31B3BB12" w14:textId="77777777" w:rsidR="008E21D4" w:rsidRPr="008E21D4" w:rsidRDefault="008E21D4" w:rsidP="008E21D4">
      <w:r w:rsidRPr="008E21D4">
        <w:rPr>
          <w:b/>
          <w:bCs/>
        </w:rPr>
        <w:t>(Visual: A simple wiring diagram overlay on screen.)</w:t>
      </w:r>
    </w:p>
    <w:p w14:paraId="571C7F59" w14:textId="77777777" w:rsidR="008E21D4" w:rsidRPr="008E21D4" w:rsidRDefault="008E21D4" w:rsidP="008E21D4">
      <w:r w:rsidRPr="008E21D4">
        <w:rPr>
          <w:b/>
          <w:bCs/>
        </w:rPr>
        <w:t>Host:</w:t>
      </w:r>
      <w:r w:rsidRPr="008E21D4">
        <w:t xml:space="preserve"> Once it's wired up, you flash the Deej code via the Arduino IDE. It’s a "set it and forget it" process.</w:t>
      </w:r>
    </w:p>
    <w:p w14:paraId="7B4E630D" w14:textId="77777777" w:rsidR="008E21D4" w:rsidRPr="008E21D4" w:rsidRDefault="008E21D4" w:rsidP="008E21D4">
      <w:r w:rsidRPr="008E21D4">
        <w:pict w14:anchorId="603A109B">
          <v:rect id="_x0000_i1071" style="width:0;height:1.5pt" o:hralign="center" o:hrstd="t" o:hrnoshade="t" o:hr="t" fillcolor="gray" stroked="f"/>
        </w:pict>
      </w:r>
    </w:p>
    <w:p w14:paraId="093AF53E" w14:textId="77777777" w:rsidR="008E21D4" w:rsidRPr="008E21D4" w:rsidRDefault="008E21D4" w:rsidP="008E21D4">
      <w:pPr>
        <w:rPr>
          <w:b/>
          <w:bCs/>
        </w:rPr>
      </w:pPr>
      <w:r w:rsidRPr="008E21D4">
        <w:rPr>
          <w:b/>
          <w:bCs/>
        </w:rPr>
        <w:t>Phase 4: Software &amp; Customization (4:30 - 6:00)</w:t>
      </w:r>
    </w:p>
    <w:p w14:paraId="35DF0764" w14:textId="77777777" w:rsidR="008E21D4" w:rsidRPr="008E21D4" w:rsidRDefault="008E21D4" w:rsidP="008E21D4">
      <w:r w:rsidRPr="008E21D4">
        <w:rPr>
          <w:b/>
          <w:bCs/>
        </w:rPr>
        <w:t xml:space="preserve">(Visual: Showing the </w:t>
      </w:r>
      <w:proofErr w:type="spellStart"/>
      <w:r w:rsidRPr="008E21D4">
        <w:rPr>
          <w:b/>
          <w:bCs/>
        </w:rPr>
        <w:t>config.yaml</w:t>
      </w:r>
      <w:proofErr w:type="spellEnd"/>
      <w:r w:rsidRPr="008E21D4">
        <w:rPr>
          <w:b/>
          <w:bCs/>
        </w:rPr>
        <w:t xml:space="preserve"> file on screen.)</w:t>
      </w:r>
    </w:p>
    <w:p w14:paraId="482B6630" w14:textId="77777777" w:rsidR="008E21D4" w:rsidRPr="008E21D4" w:rsidRDefault="008E21D4" w:rsidP="008E21D4">
      <w:r w:rsidRPr="008E21D4">
        <w:rPr>
          <w:b/>
          <w:bCs/>
        </w:rPr>
        <w:t>Host:</w:t>
      </w:r>
      <w:r w:rsidRPr="008E21D4">
        <w:t xml:space="preserve"> The magic happens in the </w:t>
      </w:r>
      <w:proofErr w:type="spellStart"/>
      <w:r w:rsidRPr="008E21D4">
        <w:t>config.yaml</w:t>
      </w:r>
      <w:proofErr w:type="spellEnd"/>
      <w:r w:rsidRPr="008E21D4">
        <w:t xml:space="preserve"> file. This is where you tell Deej what each slider does.</w:t>
      </w:r>
    </w:p>
    <w:p w14:paraId="43FC17A1" w14:textId="77777777" w:rsidR="008E21D4" w:rsidRPr="008E21D4" w:rsidRDefault="008E21D4" w:rsidP="008E21D4">
      <w:r w:rsidRPr="008E21D4">
        <w:rPr>
          <w:b/>
          <w:bCs/>
        </w:rPr>
        <w:t>Example Setup:</w:t>
      </w:r>
    </w:p>
    <w:p w14:paraId="39234D50" w14:textId="77777777" w:rsidR="008E21D4" w:rsidRPr="008E21D4" w:rsidRDefault="008E21D4" w:rsidP="008E21D4">
      <w:pPr>
        <w:numPr>
          <w:ilvl w:val="0"/>
          <w:numId w:val="4"/>
        </w:numPr>
      </w:pPr>
      <w:r w:rsidRPr="008E21D4">
        <w:rPr>
          <w:b/>
          <w:bCs/>
        </w:rPr>
        <w:t>Slider 1:</w:t>
      </w:r>
      <w:r w:rsidRPr="008E21D4">
        <w:t xml:space="preserve"> Master Volume</w:t>
      </w:r>
    </w:p>
    <w:p w14:paraId="1A59B707" w14:textId="77777777" w:rsidR="008E21D4" w:rsidRPr="008E21D4" w:rsidRDefault="008E21D4" w:rsidP="008E21D4">
      <w:pPr>
        <w:numPr>
          <w:ilvl w:val="0"/>
          <w:numId w:val="4"/>
        </w:numPr>
      </w:pPr>
      <w:r w:rsidRPr="008E21D4">
        <w:rPr>
          <w:b/>
          <w:bCs/>
        </w:rPr>
        <w:t>Slider 2:</w:t>
      </w:r>
      <w:r w:rsidRPr="008E21D4">
        <w:t xml:space="preserve"> Chrome/Spotify</w:t>
      </w:r>
    </w:p>
    <w:p w14:paraId="7ECF4D86" w14:textId="77777777" w:rsidR="008E21D4" w:rsidRPr="008E21D4" w:rsidRDefault="008E21D4" w:rsidP="008E21D4">
      <w:pPr>
        <w:numPr>
          <w:ilvl w:val="0"/>
          <w:numId w:val="4"/>
        </w:numPr>
      </w:pPr>
      <w:r w:rsidRPr="008E21D4">
        <w:rPr>
          <w:b/>
          <w:bCs/>
        </w:rPr>
        <w:t>Slider 3:</w:t>
      </w:r>
      <w:r w:rsidRPr="008E21D4">
        <w:t xml:space="preserve"> Discord</w:t>
      </w:r>
    </w:p>
    <w:p w14:paraId="71DE008B" w14:textId="77777777" w:rsidR="008E21D4" w:rsidRPr="008E21D4" w:rsidRDefault="008E21D4" w:rsidP="008E21D4">
      <w:pPr>
        <w:numPr>
          <w:ilvl w:val="0"/>
          <w:numId w:val="4"/>
        </w:numPr>
      </w:pPr>
      <w:r w:rsidRPr="008E21D4">
        <w:rPr>
          <w:b/>
          <w:bCs/>
        </w:rPr>
        <w:t>Slider 4:</w:t>
      </w:r>
      <w:r w:rsidRPr="008E21D4">
        <w:t xml:space="preserve"> Your Game</w:t>
      </w:r>
    </w:p>
    <w:p w14:paraId="6CC7BFDE" w14:textId="77777777" w:rsidR="008E21D4" w:rsidRPr="008E21D4" w:rsidRDefault="008E21D4" w:rsidP="008E21D4">
      <w:r w:rsidRPr="008E21D4">
        <w:rPr>
          <w:b/>
          <w:bCs/>
        </w:rPr>
        <w:t>Host:</w:t>
      </w:r>
      <w:r w:rsidRPr="008E21D4">
        <w:t xml:space="preserve"> You can even group apps. Want one slider to control all your "Communication" apps like Zoom and Slack? Just add them to the same line.</w:t>
      </w:r>
    </w:p>
    <w:p w14:paraId="46188CBA" w14:textId="77777777" w:rsidR="008E21D4" w:rsidRPr="008E21D4" w:rsidRDefault="008E21D4" w:rsidP="008E21D4">
      <w:r w:rsidRPr="008E21D4">
        <w:pict w14:anchorId="2E9C0365">
          <v:rect id="_x0000_i1072" style="width:0;height:1.5pt" o:hralign="center" o:hrstd="t" o:hrnoshade="t" o:hr="t" fillcolor="gray" stroked="f"/>
        </w:pict>
      </w:r>
    </w:p>
    <w:p w14:paraId="36DB96C2" w14:textId="77777777" w:rsidR="008E21D4" w:rsidRPr="008E21D4" w:rsidRDefault="008E21D4" w:rsidP="008E21D4">
      <w:pPr>
        <w:rPr>
          <w:b/>
          <w:bCs/>
        </w:rPr>
      </w:pPr>
      <w:r w:rsidRPr="008E21D4">
        <w:rPr>
          <w:b/>
          <w:bCs/>
        </w:rPr>
        <w:t>Phase 5: Conclusion &amp; Verdict (6:00 - End)</w:t>
      </w:r>
    </w:p>
    <w:p w14:paraId="21336C7E" w14:textId="77777777" w:rsidR="008E21D4" w:rsidRPr="008E21D4" w:rsidRDefault="008E21D4" w:rsidP="008E21D4">
      <w:r w:rsidRPr="008E21D4">
        <w:rPr>
          <w:b/>
          <w:bCs/>
        </w:rPr>
        <w:t>(Visual: Using the Deej controller while gaming. It looks smooth and effortless.)</w:t>
      </w:r>
    </w:p>
    <w:p w14:paraId="4CD5D359" w14:textId="77777777" w:rsidR="008E21D4" w:rsidRPr="008E21D4" w:rsidRDefault="008E21D4" w:rsidP="008E21D4">
      <w:r w:rsidRPr="008E21D4">
        <w:rPr>
          <w:b/>
          <w:bCs/>
        </w:rPr>
        <w:t>Host:</w:t>
      </w:r>
      <w:r w:rsidRPr="008E21D4">
        <w:t xml:space="preserve"> Total cost? Usually under $30. Compare that to a $150+ professional mixer, and it’s a no-brainer. It’s tactile, it’s responsive, and it makes you feel like a sound engineer every time you sit down to play.</w:t>
      </w:r>
    </w:p>
    <w:p w14:paraId="4219D24D" w14:textId="77777777" w:rsidR="008E21D4" w:rsidRPr="008E21D4" w:rsidRDefault="008E21D4" w:rsidP="008E21D4">
      <w:r w:rsidRPr="008E21D4">
        <w:rPr>
          <w:b/>
          <w:bCs/>
        </w:rPr>
        <w:t>Host:</w:t>
      </w:r>
      <w:r w:rsidRPr="008E21D4">
        <w:t xml:space="preserve"> If you want to build your own, I’ve linked the GitHub and the parts I used in the description.</w:t>
      </w:r>
    </w:p>
    <w:p w14:paraId="73A5AD0F" w14:textId="77777777" w:rsidR="008E21D4" w:rsidRPr="008E21D4" w:rsidRDefault="008E21D4" w:rsidP="008E21D4">
      <w:r w:rsidRPr="008E21D4">
        <w:pict w14:anchorId="323B018C">
          <v:rect id="_x0000_i1073" style="width:0;height:1.5pt" o:hralign="center" o:hrstd="t" o:hrnoshade="t" o:hr="t" fillcolor="gray" stroked="f"/>
        </w:pict>
      </w:r>
    </w:p>
    <w:p w14:paraId="35ED1787" w14:textId="77777777" w:rsidR="008E21D4" w:rsidRPr="008E21D4" w:rsidRDefault="008E21D4" w:rsidP="008E21D4">
      <w:pPr>
        <w:rPr>
          <w:b/>
          <w:bCs/>
        </w:rPr>
      </w:pPr>
      <w:r w:rsidRPr="008E21D4">
        <w:rPr>
          <w:b/>
          <w:bCs/>
        </w:rPr>
        <w:t>Pro-Tips for Your Video</w:t>
      </w:r>
    </w:p>
    <w:p w14:paraId="63AC7247" w14:textId="77777777" w:rsidR="008E21D4" w:rsidRPr="008E21D4" w:rsidRDefault="008E21D4" w:rsidP="008E21D4">
      <w:pPr>
        <w:numPr>
          <w:ilvl w:val="0"/>
          <w:numId w:val="5"/>
        </w:numPr>
      </w:pPr>
      <w:r w:rsidRPr="008E21D4">
        <w:rPr>
          <w:b/>
          <w:bCs/>
        </w:rPr>
        <w:t>Sound Design:</w:t>
      </w:r>
      <w:r w:rsidRPr="008E21D4">
        <w:t xml:space="preserve"> Use "foley" sounds of the sliders clicking and moving. It emphasizes the tactile nature of the project.</w:t>
      </w:r>
    </w:p>
    <w:p w14:paraId="69A8FEA2" w14:textId="77777777" w:rsidR="008E21D4" w:rsidRPr="008E21D4" w:rsidRDefault="008E21D4" w:rsidP="008E21D4">
      <w:pPr>
        <w:numPr>
          <w:ilvl w:val="0"/>
          <w:numId w:val="5"/>
        </w:numPr>
      </w:pPr>
      <w:r w:rsidRPr="008E21D4">
        <w:rPr>
          <w:b/>
          <w:bCs/>
        </w:rPr>
        <w:lastRenderedPageBreak/>
        <w:t>Show the "Mess":</w:t>
      </w:r>
      <w:r w:rsidRPr="008E21D4">
        <w:t xml:space="preserve"> If you messed up the soldering or the case didn't fit at first, show it! It makes the tutorial feel more authentic.</w:t>
      </w:r>
    </w:p>
    <w:p w14:paraId="133D7BD3" w14:textId="77777777" w:rsidR="008E21D4" w:rsidRPr="008E21D4" w:rsidRDefault="008E21D4" w:rsidP="008E21D4">
      <w:r w:rsidRPr="008E21D4">
        <w:rPr>
          <w:b/>
          <w:bCs/>
        </w:rPr>
        <w:t>Would you like me to generate a specific list of the components and links you should include in the video description?</w:t>
      </w:r>
    </w:p>
    <w:p w14:paraId="19718DBA" w14:textId="77777777" w:rsidR="00EC345F" w:rsidRDefault="00EC345F"/>
    <w:sectPr w:rsidR="00EC3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dobe Devanagari">
    <w:panose1 w:val="02040503050201020203"/>
    <w:charset w:val="00"/>
    <w:family w:val="roman"/>
    <w:notTrueType/>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EEF"/>
    <w:multiLevelType w:val="multilevel"/>
    <w:tmpl w:val="457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75B20"/>
    <w:multiLevelType w:val="multilevel"/>
    <w:tmpl w:val="28B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A40F01"/>
    <w:multiLevelType w:val="hybridMultilevel"/>
    <w:tmpl w:val="3440E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733405"/>
    <w:multiLevelType w:val="multilevel"/>
    <w:tmpl w:val="B45E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B26B0"/>
    <w:multiLevelType w:val="multilevel"/>
    <w:tmpl w:val="CAFA6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D13AE"/>
    <w:multiLevelType w:val="multilevel"/>
    <w:tmpl w:val="58AE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038329">
    <w:abstractNumId w:val="1"/>
  </w:num>
  <w:num w:numId="2" w16cid:durableId="1107239993">
    <w:abstractNumId w:val="5"/>
  </w:num>
  <w:num w:numId="3" w16cid:durableId="2004812880">
    <w:abstractNumId w:val="4"/>
  </w:num>
  <w:num w:numId="4" w16cid:durableId="165094604">
    <w:abstractNumId w:val="0"/>
  </w:num>
  <w:num w:numId="5" w16cid:durableId="960576541">
    <w:abstractNumId w:val="3"/>
  </w:num>
  <w:num w:numId="6" w16cid:durableId="327945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1D4"/>
    <w:rsid w:val="00051C67"/>
    <w:rsid w:val="002078DE"/>
    <w:rsid w:val="002F597A"/>
    <w:rsid w:val="00322320"/>
    <w:rsid w:val="003344F0"/>
    <w:rsid w:val="004B7DB6"/>
    <w:rsid w:val="005104DF"/>
    <w:rsid w:val="00680114"/>
    <w:rsid w:val="008E21D4"/>
    <w:rsid w:val="00EC345F"/>
    <w:rsid w:val="00F64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A74C"/>
  <w15:chartTrackingRefBased/>
  <w15:docId w15:val="{51363D7E-51E2-44B9-A8C7-C85C33D7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97A"/>
    <w:rPr>
      <w:rFonts w:ascii="Adobe Devanagari" w:hAnsi="Adobe Devanagari"/>
    </w:rPr>
  </w:style>
  <w:style w:type="paragraph" w:styleId="Heading1">
    <w:name w:val="heading 1"/>
    <w:basedOn w:val="Normal"/>
    <w:next w:val="Normal"/>
    <w:link w:val="Heading1Char"/>
    <w:autoRedefine/>
    <w:uiPriority w:val="9"/>
    <w:qFormat/>
    <w:rsid w:val="002F597A"/>
    <w:pPr>
      <w:keepNext/>
      <w:keepLines/>
      <w:shd w:val="clear" w:color="auto" w:fill="D9F2D0" w:themeFill="accent6" w:themeFillTint="33"/>
      <w:spacing w:before="360" w:after="80"/>
      <w:jc w:val="center"/>
      <w:outlineLvl w:val="0"/>
    </w:pPr>
    <w:rPr>
      <w:rFonts w:eastAsiaTheme="majorEastAsia" w:cstheme="majorBidi"/>
      <w:b/>
      <w:i/>
      <w:color w:val="0F4761" w:themeColor="accent1" w:themeShade="BF"/>
      <w:sz w:val="52"/>
      <w:szCs w:val="40"/>
      <w:u w:val="double" w:color="3A7C22" w:themeColor="accent6" w:themeShade="BF"/>
    </w:rPr>
  </w:style>
  <w:style w:type="paragraph" w:styleId="Heading2">
    <w:name w:val="heading 2"/>
    <w:basedOn w:val="Normal"/>
    <w:next w:val="Normal"/>
    <w:link w:val="Heading2Char"/>
    <w:autoRedefine/>
    <w:uiPriority w:val="9"/>
    <w:unhideWhenUsed/>
    <w:qFormat/>
    <w:rsid w:val="002F597A"/>
    <w:pPr>
      <w:keepNext/>
      <w:keepLines/>
      <w:shd w:val="clear" w:color="auto" w:fill="95DCF7" w:themeFill="accent4" w:themeFillTint="66"/>
      <w:spacing w:before="160" w:after="80"/>
      <w:jc w:val="center"/>
      <w:outlineLvl w:val="1"/>
    </w:pPr>
    <w:rPr>
      <w:rFonts w:eastAsiaTheme="majorEastAsia" w:cstheme="majorBidi"/>
      <w:b/>
      <w:color w:val="0F4761" w:themeColor="accent1" w:themeShade="BF"/>
      <w:sz w:val="44"/>
      <w:szCs w:val="32"/>
      <w:u w:val="single" w:color="B3E5A1" w:themeColor="accent6" w:themeTint="66"/>
    </w:rPr>
  </w:style>
  <w:style w:type="paragraph" w:styleId="Heading3">
    <w:name w:val="heading 3"/>
    <w:basedOn w:val="Normal"/>
    <w:next w:val="Normal"/>
    <w:link w:val="Heading3Char"/>
    <w:uiPriority w:val="9"/>
    <w:semiHidden/>
    <w:unhideWhenUsed/>
    <w:qFormat/>
    <w:rsid w:val="008E21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1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1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1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1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1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1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597A"/>
    <w:rPr>
      <w:rFonts w:ascii="Adobe Devanagari" w:eastAsiaTheme="majorEastAsia" w:hAnsi="Adobe Devanagari" w:cstheme="majorBidi"/>
      <w:b/>
      <w:color w:val="0F4761" w:themeColor="accent1" w:themeShade="BF"/>
      <w:sz w:val="44"/>
      <w:szCs w:val="32"/>
      <w:u w:val="single" w:color="B3E5A1" w:themeColor="accent6" w:themeTint="66"/>
      <w:shd w:val="clear" w:color="auto" w:fill="95DCF7" w:themeFill="accent4" w:themeFillTint="66"/>
    </w:rPr>
  </w:style>
  <w:style w:type="character" w:customStyle="1" w:styleId="Heading1Char">
    <w:name w:val="Heading 1 Char"/>
    <w:basedOn w:val="DefaultParagraphFont"/>
    <w:link w:val="Heading1"/>
    <w:uiPriority w:val="9"/>
    <w:rsid w:val="002F597A"/>
    <w:rPr>
      <w:rFonts w:ascii="Adobe Devanagari" w:eastAsiaTheme="majorEastAsia" w:hAnsi="Adobe Devanagari" w:cstheme="majorBidi"/>
      <w:b/>
      <w:i/>
      <w:color w:val="0F4761" w:themeColor="accent1" w:themeShade="BF"/>
      <w:sz w:val="52"/>
      <w:szCs w:val="40"/>
      <w:u w:val="double" w:color="3A7C22" w:themeColor="accent6" w:themeShade="BF"/>
      <w:shd w:val="clear" w:color="auto" w:fill="D9F2D0" w:themeFill="accent6" w:themeFillTint="33"/>
    </w:rPr>
  </w:style>
  <w:style w:type="character" w:customStyle="1" w:styleId="Heading3Char">
    <w:name w:val="Heading 3 Char"/>
    <w:basedOn w:val="DefaultParagraphFont"/>
    <w:link w:val="Heading3"/>
    <w:uiPriority w:val="9"/>
    <w:semiHidden/>
    <w:rsid w:val="008E2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1D4"/>
    <w:rPr>
      <w:rFonts w:eastAsiaTheme="majorEastAsia" w:cstheme="majorBidi"/>
      <w:color w:val="272727" w:themeColor="text1" w:themeTint="D8"/>
    </w:rPr>
  </w:style>
  <w:style w:type="paragraph" w:styleId="Title">
    <w:name w:val="Title"/>
    <w:basedOn w:val="Normal"/>
    <w:next w:val="Normal"/>
    <w:link w:val="TitleChar"/>
    <w:uiPriority w:val="10"/>
    <w:qFormat/>
    <w:rsid w:val="008E2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1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1D4"/>
    <w:pPr>
      <w:spacing w:before="160"/>
      <w:jc w:val="center"/>
    </w:pPr>
    <w:rPr>
      <w:i/>
      <w:iCs/>
      <w:color w:val="404040" w:themeColor="text1" w:themeTint="BF"/>
    </w:rPr>
  </w:style>
  <w:style w:type="character" w:customStyle="1" w:styleId="QuoteChar">
    <w:name w:val="Quote Char"/>
    <w:basedOn w:val="DefaultParagraphFont"/>
    <w:link w:val="Quote"/>
    <w:uiPriority w:val="29"/>
    <w:rsid w:val="008E21D4"/>
    <w:rPr>
      <w:rFonts w:ascii="Adobe Devanagari" w:hAnsi="Adobe Devanagari"/>
      <w:i/>
      <w:iCs/>
      <w:color w:val="404040" w:themeColor="text1" w:themeTint="BF"/>
    </w:rPr>
  </w:style>
  <w:style w:type="paragraph" w:styleId="ListParagraph">
    <w:name w:val="List Paragraph"/>
    <w:basedOn w:val="Normal"/>
    <w:uiPriority w:val="34"/>
    <w:qFormat/>
    <w:rsid w:val="008E21D4"/>
    <w:pPr>
      <w:ind w:left="720"/>
      <w:contextualSpacing/>
    </w:pPr>
  </w:style>
  <w:style w:type="character" w:styleId="IntenseEmphasis">
    <w:name w:val="Intense Emphasis"/>
    <w:basedOn w:val="DefaultParagraphFont"/>
    <w:uiPriority w:val="21"/>
    <w:qFormat/>
    <w:rsid w:val="008E21D4"/>
    <w:rPr>
      <w:i/>
      <w:iCs/>
      <w:color w:val="0F4761" w:themeColor="accent1" w:themeShade="BF"/>
    </w:rPr>
  </w:style>
  <w:style w:type="paragraph" w:styleId="IntenseQuote">
    <w:name w:val="Intense Quote"/>
    <w:basedOn w:val="Normal"/>
    <w:next w:val="Normal"/>
    <w:link w:val="IntenseQuoteChar"/>
    <w:uiPriority w:val="30"/>
    <w:qFormat/>
    <w:rsid w:val="008E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1D4"/>
    <w:rPr>
      <w:rFonts w:ascii="Adobe Devanagari" w:hAnsi="Adobe Devanagari"/>
      <w:i/>
      <w:iCs/>
      <w:color w:val="0F4761" w:themeColor="accent1" w:themeShade="BF"/>
    </w:rPr>
  </w:style>
  <w:style w:type="character" w:styleId="IntenseReference">
    <w:name w:val="Intense Reference"/>
    <w:basedOn w:val="DefaultParagraphFont"/>
    <w:uiPriority w:val="32"/>
    <w:qFormat/>
    <w:rsid w:val="008E2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 Prakash</dc:creator>
  <cp:keywords/>
  <dc:description/>
  <cp:lastModifiedBy>Veda Prakash</cp:lastModifiedBy>
  <cp:revision>3</cp:revision>
  <dcterms:created xsi:type="dcterms:W3CDTF">2026-01-03T09:14:00Z</dcterms:created>
  <dcterms:modified xsi:type="dcterms:W3CDTF">2026-01-03T10:28:00Z</dcterms:modified>
</cp:coreProperties>
</file>