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9A19C" w14:textId="77777777" w:rsidR="00365837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1FD9896F" w14:textId="77777777" w:rsidR="00365837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77A1DCB" w14:textId="77777777" w:rsidR="00365837" w:rsidRDefault="00365837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65837" w14:paraId="299B259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7C9C" w14:textId="03DF704D" w:rsidR="00365837" w:rsidRDefault="00000000" w:rsidP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</w:t>
            </w:r>
            <w:r w:rsidR="00A43473">
              <w:rPr>
                <w:rFonts w:ascii="Google Sans" w:eastAsia="Google Sans" w:hAnsi="Google Sans" w:cs="Google Sans"/>
                <w:sz w:val="24"/>
                <w:szCs w:val="24"/>
              </w:rPr>
              <w:t>Identify the type of attack that may have caused this network interruption</w:t>
            </w:r>
          </w:p>
          <w:p w14:paraId="47693175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365837" w14:paraId="2F635B19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4695" w14:textId="1FE3273B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One potential explanation for the website’s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connection timeout</w:t>
            </w:r>
            <w:proofErr w:type="gram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error message is: All the ports are full and only the first part of the SYN/ACK handshake is happening. Since ports are full, the server is unable to function.</w:t>
            </w:r>
          </w:p>
          <w:p w14:paraId="477F5ABB" w14:textId="77777777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5A8CEA95" w14:textId="19E26F9A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logs show that: </w:t>
            </w:r>
            <w:r w:rsidR="001B258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There is initially </w:t>
            </w:r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successful </w:t>
            </w:r>
            <w:proofErr w:type="gramStart"/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connection</w:t>
            </w:r>
            <w:proofErr w:type="gramEnd"/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but the server stops responding due to being overwhelmed by SYN requests.</w:t>
            </w:r>
          </w:p>
          <w:p w14:paraId="61259901" w14:textId="77777777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0D057508" w14:textId="4E15AD65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This event could be: A</w:t>
            </w:r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DoS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SYN flood attack.</w:t>
            </w:r>
          </w:p>
          <w:p w14:paraId="48BA5533" w14:textId="77777777" w:rsidR="00365837" w:rsidRDefault="00365837" w:rsidP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365837" w14:paraId="57B73FE9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9232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2C1BACE1" w14:textId="77777777" w:rsidR="00365837" w:rsidRDefault="00365837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65837" w14:paraId="4783615C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40868" w14:textId="13A31D78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2: Explain </w:t>
            </w:r>
            <w:r w:rsidR="001B258E">
              <w:rPr>
                <w:rFonts w:ascii="Google Sans" w:eastAsia="Google Sans" w:hAnsi="Google Sans" w:cs="Google Sans"/>
                <w:sz w:val="24"/>
                <w:szCs w:val="24"/>
              </w:rPr>
              <w:t>how the attack is causing the website to malfunction</w:t>
            </w:r>
          </w:p>
        </w:tc>
      </w:tr>
      <w:tr w:rsidR="00365837" w14:paraId="6B52DB28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546B" w14:textId="65794DE6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Three steps of the handshake:</w:t>
            </w:r>
          </w:p>
          <w:p w14:paraId="2E9C9409" w14:textId="40B8A58C" w:rsidR="00A43473" w:rsidRDefault="00A43473" w:rsidP="00A434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device sends a SYN (</w:t>
            </w:r>
            <w:proofErr w:type="spell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synchronise</w:t>
            </w:r>
            <w:proofErr w:type="spell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) </w:t>
            </w:r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packet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request to the server</w:t>
            </w:r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</w:t>
            </w:r>
            <w:proofErr w:type="gramStart"/>
            <w:r w:rsidR="00A97E6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connect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;</w:t>
            </w:r>
            <w:proofErr w:type="gramEnd"/>
          </w:p>
          <w:p w14:paraId="3AA13736" w14:textId="6C3AC9EE" w:rsidR="00A43473" w:rsidRDefault="00A43473" w:rsidP="00A434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server responds with a SYN/ACK packet to acknowledge receipt of the device’s request. It then leaves a port open for the final step of the handshake.</w:t>
            </w:r>
          </w:p>
          <w:p w14:paraId="2C6F9BD5" w14:textId="6DE5FC3D" w:rsidR="00A43473" w:rsidRPr="00A43473" w:rsidRDefault="00A43473" w:rsidP="00A434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server receives the final ACK packet from the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device</w:t>
            </w:r>
            <w:proofErr w:type="gram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and a TCP connection is established.</w:t>
            </w:r>
          </w:p>
          <w:p w14:paraId="549C7F32" w14:textId="77777777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338A9FDA" w14:textId="77777777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163AEFA0" w14:textId="2B0AB3BC" w:rsidR="00365837" w:rsidRDefault="0062320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incident occurred in the afternoon.</w:t>
            </w:r>
            <w:r w:rsidR="00E32439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IT Team became aware of the issue because of an automated alert indicating that there was a problem with the web server. The IT department also attempted to visit the company website and received the same error. To investigate the issue further we used a packet sniffer to investigate the activity. </w:t>
            </w:r>
          </w:p>
          <w:p w14:paraId="4E314BF9" w14:textId="77777777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2D69913B" w14:textId="1D8018C5" w:rsidR="00A43473" w:rsidRDefault="00A4347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In the beginning there were several requests that proceeded through the complete SYN/ACK handshake and resulted in an HTTP request (indicating connection to the server). Later, the SYN/ACK request was no longer being sent back by the server indicating that the ports were full. This can be seen in several lines where the server sent an RST/ACK packet instead of a SYN/ACK packet and eventually was unable to send any reply due to being </w:t>
            </w:r>
            <w:proofErr w:type="spell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overwhlemed</w:t>
            </w:r>
            <w:proofErr w:type="spell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3FDE0090" w14:textId="77777777" w:rsidR="00E32439" w:rsidRDefault="00E3243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793CB7A8" w14:textId="522DC8E8" w:rsidR="00E32439" w:rsidRDefault="00E3243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issue is most likely a </w:t>
            </w:r>
            <w:r w:rsidR="009D42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DoS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SYN flood attack given the high volume of SYN requests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lastRenderedPageBreak/>
              <w:t>from a single IP address</w:t>
            </w:r>
            <w:r w:rsidR="009D42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</w:t>
            </w:r>
            <w:r w:rsidR="00A4347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proofErr w:type="gramStart"/>
            <w:r w:rsidR="00A4347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and also</w:t>
            </w:r>
            <w:proofErr w:type="gramEnd"/>
            <w:r w:rsidR="00A4347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fact that the later requests do not proceed to the later parts of the handshake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 This is supported by there only being one IP address sending requests starting at about 21.13</w:t>
            </w:r>
            <w:r w:rsidR="0012074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with no response from the server.</w:t>
            </w:r>
          </w:p>
          <w:p w14:paraId="63DD2EA0" w14:textId="536152DA" w:rsidR="00365837" w:rsidRDefault="00E3243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We can set up a firewall to stop this IP address from attacking; however, the attacker can use IP spoofing to attack again. To prevent this issue from happening again in the future, we could configure a firewall to prevent IP spoofing—create a rule to reject all incoming traffic that have the same IP address as local network</w:t>
            </w:r>
          </w:p>
          <w:p w14:paraId="3DC5E0EE" w14:textId="6CE8344F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4AE7F6C" w14:textId="77777777" w:rsidR="00365837" w:rsidRDefault="00365837">
      <w:pPr>
        <w:spacing w:after="200"/>
        <w:rPr>
          <w:rFonts w:ascii="Google Sans" w:eastAsia="Google Sans" w:hAnsi="Google Sans" w:cs="Google Sans"/>
        </w:rPr>
      </w:pPr>
    </w:p>
    <w:p w14:paraId="155B2FAC" w14:textId="77777777" w:rsidR="00365837" w:rsidRDefault="00365837">
      <w:pPr>
        <w:rPr>
          <w:rFonts w:ascii="Google Sans" w:eastAsia="Google Sans" w:hAnsi="Google Sans" w:cs="Google Sans"/>
        </w:rPr>
      </w:pPr>
    </w:p>
    <w:sectPr w:rsidR="003658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DF5D2E3-5F1E-4F28-8883-FDEFC239812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134E11-5001-48EC-8DF2-BAF40F5BE8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FB3B0D0-3A37-4E5E-82AD-2565B10754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3744CB"/>
    <w:multiLevelType w:val="hybridMultilevel"/>
    <w:tmpl w:val="3BAC9C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419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837"/>
    <w:rsid w:val="00120747"/>
    <w:rsid w:val="00153848"/>
    <w:rsid w:val="001B258E"/>
    <w:rsid w:val="00274DD2"/>
    <w:rsid w:val="00307FEA"/>
    <w:rsid w:val="00365837"/>
    <w:rsid w:val="004C667E"/>
    <w:rsid w:val="00574B91"/>
    <w:rsid w:val="0062320A"/>
    <w:rsid w:val="0079316E"/>
    <w:rsid w:val="00871E9B"/>
    <w:rsid w:val="009D429B"/>
    <w:rsid w:val="00A20D14"/>
    <w:rsid w:val="00A43473"/>
    <w:rsid w:val="00A97E66"/>
    <w:rsid w:val="00C23094"/>
    <w:rsid w:val="00D81C54"/>
    <w:rsid w:val="00E32439"/>
    <w:rsid w:val="00ED359E"/>
    <w:rsid w:val="00F1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750EC"/>
  <w15:docId w15:val="{C2EA8195-14FB-450B-9014-B0821546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43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12</cp:revision>
  <dcterms:created xsi:type="dcterms:W3CDTF">2025-08-26T13:26:00Z</dcterms:created>
  <dcterms:modified xsi:type="dcterms:W3CDTF">2025-08-26T14:00:00Z</dcterms:modified>
</cp:coreProperties>
</file>