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3380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Core React</w:t>
      </w:r>
      <w:r w:rsidRPr="007679F6">
        <w:t xml:space="preserve"> → JSX, components, props, state, hooks, lifecycle.</w:t>
      </w:r>
    </w:p>
    <w:p w14:paraId="2B4F7B09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Advanced React</w:t>
      </w:r>
      <w:r w:rsidRPr="007679F6">
        <w:t xml:space="preserve"> → Context API, portals, error boundaries, Suspense.</w:t>
      </w:r>
    </w:p>
    <w:p w14:paraId="232FD154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Ecosystem</w:t>
      </w:r>
      <w:r w:rsidRPr="007679F6">
        <w:t xml:space="preserve"> → React Query, Redux, Zustand, React Router, TanStack Table, etc.</w:t>
      </w:r>
    </w:p>
    <w:p w14:paraId="7C7E3ACF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Performance</w:t>
      </w:r>
      <w:r w:rsidRPr="007679F6">
        <w:t xml:space="preserve"> → memoization, virtualization, code splitting.</w:t>
      </w:r>
    </w:p>
    <w:p w14:paraId="11A3195A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Testing</w:t>
      </w:r>
      <w:r w:rsidRPr="007679F6">
        <w:t xml:space="preserve"> → React Testing Library, Jest.</w:t>
      </w:r>
    </w:p>
    <w:p w14:paraId="391058CE" w14:textId="77777777" w:rsidR="007679F6" w:rsidRPr="007679F6" w:rsidRDefault="007679F6" w:rsidP="007679F6">
      <w:r w:rsidRPr="007679F6">
        <w:t xml:space="preserve">  </w:t>
      </w:r>
      <w:r w:rsidRPr="007679F6">
        <w:rPr>
          <w:b/>
          <w:bCs/>
        </w:rPr>
        <w:t>Real-world patterns</w:t>
      </w:r>
      <w:r w:rsidRPr="007679F6">
        <w:t xml:space="preserve"> → lifting state up, container-presentational, custom hooks.</w:t>
      </w:r>
    </w:p>
    <w:p w14:paraId="432B98C6" w14:textId="77777777" w:rsidR="007679F6" w:rsidRDefault="007679F6" w:rsidP="007679F6">
      <w:r w:rsidRPr="007679F6">
        <w:t xml:space="preserve">  </w:t>
      </w:r>
      <w:r w:rsidRPr="007679F6">
        <w:rPr>
          <w:b/>
          <w:bCs/>
        </w:rPr>
        <w:t>Deployment</w:t>
      </w:r>
      <w:r w:rsidRPr="007679F6">
        <w:t xml:space="preserve"> → Vite/CRA, Next.js, build optimization.</w:t>
      </w:r>
    </w:p>
    <w:p w14:paraId="63BDDD9B" w14:textId="77777777" w:rsidR="009E1057" w:rsidRDefault="009E1057" w:rsidP="007679F6"/>
    <w:p w14:paraId="7E1A003D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1. Core React</w:t>
      </w:r>
    </w:p>
    <w:p w14:paraId="46881288" w14:textId="77777777" w:rsidR="009E1057" w:rsidRPr="009E1057" w:rsidRDefault="009E1057" w:rsidP="009E1057">
      <w:pPr>
        <w:numPr>
          <w:ilvl w:val="0"/>
          <w:numId w:val="1"/>
        </w:numPr>
      </w:pPr>
      <w:bookmarkStart w:id="0" w:name="_Hlk211439422"/>
      <w:r w:rsidRPr="009E1057">
        <w:rPr>
          <w:rFonts w:ascii="Segoe UI Emoji" w:hAnsi="Segoe UI Emoji" w:cs="Segoe UI Emoji"/>
        </w:rPr>
        <w:t>✅</w:t>
      </w:r>
      <w:r w:rsidRPr="009E1057">
        <w:t xml:space="preserve"> JSX → covered</w:t>
      </w:r>
    </w:p>
    <w:p w14:paraId="6D3BB44F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Components → functional &amp; class</w:t>
      </w:r>
    </w:p>
    <w:bookmarkEnd w:id="0"/>
    <w:p w14:paraId="268130CA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Props → passing, defaultProps, children</w:t>
      </w:r>
    </w:p>
    <w:p w14:paraId="4539730C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State → useState, class state</w:t>
      </w:r>
    </w:p>
    <w:p w14:paraId="47FF8001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Hooks → useState, useEffect, useRef, useContext, useReducer, custom hooks</w:t>
      </w:r>
    </w:p>
    <w:p w14:paraId="2FDE8EBD" w14:textId="77777777" w:rsidR="009E1057" w:rsidRPr="009E1057" w:rsidRDefault="009E1057" w:rsidP="009E1057">
      <w:pPr>
        <w:numPr>
          <w:ilvl w:val="0"/>
          <w:numId w:val="1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Lifecycle → mounting, updating, unmounting, with class methods and useEffect equivalents</w:t>
      </w:r>
    </w:p>
    <w:p w14:paraId="0816C37A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</w:t>
      </w:r>
      <w:r w:rsidRPr="009E1057">
        <w:rPr>
          <w:b/>
          <w:bCs/>
        </w:rPr>
        <w:t>Already fully covered.</w:t>
      </w:r>
    </w:p>
    <w:p w14:paraId="6C55D87D" w14:textId="77777777" w:rsidR="009E1057" w:rsidRPr="009E1057" w:rsidRDefault="00000000" w:rsidP="009E1057">
      <w:r>
        <w:pict w14:anchorId="41C1A1FB">
          <v:rect id="_x0000_i1025" style="width:0;height:1.5pt" o:hralign="center" o:hrstd="t" o:hr="t" fillcolor="#a0a0a0" stroked="f"/>
        </w:pict>
      </w:r>
    </w:p>
    <w:p w14:paraId="345F23F4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2. Advanced React</w:t>
      </w:r>
    </w:p>
    <w:p w14:paraId="40F31AE3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Context API → avoid prop drilling</w:t>
      </w:r>
    </w:p>
    <w:p w14:paraId="495B48BC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Portals → modals, tooltips</w:t>
      </w:r>
    </w:p>
    <w:p w14:paraId="4E023F12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Error boundaries → class-based error handling</w:t>
      </w:r>
    </w:p>
    <w:p w14:paraId="473A6929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Suspense → lazy loading components</w:t>
      </w:r>
    </w:p>
    <w:p w14:paraId="26E118A5" w14:textId="77777777" w:rsidR="009E1057" w:rsidRPr="009E1057" w:rsidRDefault="009E1057" w:rsidP="009E1057">
      <w:pPr>
        <w:numPr>
          <w:ilvl w:val="0"/>
          <w:numId w:val="2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Lazy loading → can be part of Suspense discussion</w:t>
      </w:r>
    </w:p>
    <w:p w14:paraId="247B481C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Only minor addition could be </w:t>
      </w:r>
      <w:r w:rsidRPr="009E1057">
        <w:rPr>
          <w:b/>
          <w:bCs/>
        </w:rPr>
        <w:t>Profiler API</w:t>
      </w:r>
      <w:r w:rsidRPr="009E1057">
        <w:t xml:space="preserve"> for performance tracking in advanced apps, optional for interviews.</w:t>
      </w:r>
    </w:p>
    <w:p w14:paraId="288A2FAB" w14:textId="77777777" w:rsidR="009E1057" w:rsidRPr="009E1057" w:rsidRDefault="00000000" w:rsidP="009E1057">
      <w:r>
        <w:lastRenderedPageBreak/>
        <w:pict w14:anchorId="3C6FEC15">
          <v:rect id="_x0000_i1026" style="width:0;height:1.5pt" o:hralign="center" o:hrstd="t" o:hr="t" fillcolor="#a0a0a0" stroked="f"/>
        </w:pict>
      </w:r>
    </w:p>
    <w:p w14:paraId="58537043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3. Ecosystem Tools</w:t>
      </w:r>
    </w:p>
    <w:p w14:paraId="14069C93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Query → server state, caching</w:t>
      </w:r>
    </w:p>
    <w:p w14:paraId="5CB16BE6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Redux → global state</w:t>
      </w:r>
    </w:p>
    <w:p w14:paraId="1D852EBF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Zustand → lightweight state alternative</w:t>
      </w:r>
    </w:p>
    <w:p w14:paraId="195F2736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Router → routing &amp; navigation</w:t>
      </w:r>
    </w:p>
    <w:p w14:paraId="72700394" w14:textId="77777777" w:rsidR="009E1057" w:rsidRPr="009E1057" w:rsidRDefault="009E1057" w:rsidP="009E1057">
      <w:pPr>
        <w:numPr>
          <w:ilvl w:val="0"/>
          <w:numId w:val="3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TanStack Table → data tables, optional for complex apps</w:t>
      </w:r>
    </w:p>
    <w:p w14:paraId="4E46311D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Could optionally mention </w:t>
      </w:r>
      <w:r w:rsidRPr="009E1057">
        <w:rPr>
          <w:b/>
          <w:bCs/>
        </w:rPr>
        <w:t>Formik / React Hook Form</w:t>
      </w:r>
      <w:r w:rsidRPr="009E1057">
        <w:t xml:space="preserve"> for forms, </w:t>
      </w:r>
      <w:r w:rsidRPr="009E1057">
        <w:rPr>
          <w:b/>
          <w:bCs/>
        </w:rPr>
        <w:t>React DnD</w:t>
      </w:r>
      <w:r w:rsidRPr="009E1057">
        <w:t xml:space="preserve"> for drag-and-drop, but not mandatory.</w:t>
      </w:r>
    </w:p>
    <w:p w14:paraId="75D6F22F" w14:textId="77777777" w:rsidR="009E1057" w:rsidRPr="009E1057" w:rsidRDefault="00000000" w:rsidP="009E1057">
      <w:r>
        <w:pict w14:anchorId="2CC0A990">
          <v:rect id="_x0000_i1027" style="width:0;height:1.5pt" o:hralign="center" o:hrstd="t" o:hr="t" fillcolor="#a0a0a0" stroked="f"/>
        </w:pict>
      </w:r>
    </w:p>
    <w:p w14:paraId="5215EE4F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4. Performance</w:t>
      </w:r>
    </w:p>
    <w:p w14:paraId="2E6422A5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Memoization → React.memo, useMemo, useCallback</w:t>
      </w:r>
    </w:p>
    <w:p w14:paraId="5291D487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Virtualization → react-window / react-virtualized</w:t>
      </w:r>
    </w:p>
    <w:p w14:paraId="3F932EE9" w14:textId="77777777" w:rsidR="009E1057" w:rsidRPr="009E1057" w:rsidRDefault="009E1057" w:rsidP="009E1057">
      <w:pPr>
        <w:numPr>
          <w:ilvl w:val="0"/>
          <w:numId w:val="4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Code splitting → React.lazy + Suspense</w:t>
      </w:r>
    </w:p>
    <w:p w14:paraId="0C7B81C1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Could also note </w:t>
      </w:r>
      <w:r w:rsidRPr="009E1057">
        <w:rPr>
          <w:b/>
          <w:bCs/>
        </w:rPr>
        <w:t>lazy loading images</w:t>
      </w:r>
      <w:r w:rsidRPr="009E1057">
        <w:t xml:space="preserve">, </w:t>
      </w:r>
      <w:r w:rsidRPr="009E1057">
        <w:rPr>
          <w:b/>
          <w:bCs/>
        </w:rPr>
        <w:t>bundle optimization</w:t>
      </w:r>
      <w:r w:rsidRPr="009E1057">
        <w:t>, but these are minor.</w:t>
      </w:r>
    </w:p>
    <w:p w14:paraId="792D8C2C" w14:textId="77777777" w:rsidR="009E1057" w:rsidRPr="009E1057" w:rsidRDefault="00000000" w:rsidP="009E1057">
      <w:r>
        <w:pict w14:anchorId="7635BB2C">
          <v:rect id="_x0000_i1028" style="width:0;height:1.5pt" o:hralign="center" o:hrstd="t" o:hr="t" fillcolor="#a0a0a0" stroked="f"/>
        </w:pict>
      </w:r>
    </w:p>
    <w:p w14:paraId="636763A0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5. Testing</w:t>
      </w:r>
    </w:p>
    <w:p w14:paraId="1065E3D8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React Testing Library → unit &amp; integration tests</w:t>
      </w:r>
    </w:p>
    <w:p w14:paraId="2FE28C78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Jest → test runner + assertions</w:t>
      </w:r>
    </w:p>
    <w:p w14:paraId="21339783" w14:textId="77777777" w:rsidR="009E1057" w:rsidRPr="009E1057" w:rsidRDefault="009E1057" w:rsidP="009E1057">
      <w:pPr>
        <w:numPr>
          <w:ilvl w:val="0"/>
          <w:numId w:val="5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Optional: MSW (mocking API), Cypress (E2E), but not strictly mandatory</w:t>
      </w:r>
    </w:p>
    <w:p w14:paraId="53482DBE" w14:textId="77777777" w:rsidR="009E1057" w:rsidRPr="009E1057" w:rsidRDefault="00000000" w:rsidP="009E1057">
      <w:r>
        <w:pict w14:anchorId="065A7A3A">
          <v:rect id="_x0000_i1029" style="width:0;height:1.5pt" o:hralign="center" o:hrstd="t" o:hr="t" fillcolor="#a0a0a0" stroked="f"/>
        </w:pict>
      </w:r>
    </w:p>
    <w:p w14:paraId="130FB1DC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6. Real-World Patterns</w:t>
      </w:r>
    </w:p>
    <w:p w14:paraId="5C27049C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Lifting state up → child → parent communication</w:t>
      </w:r>
    </w:p>
    <w:p w14:paraId="5FE8BDA5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Container-presentational → separating logic/UI</w:t>
      </w:r>
    </w:p>
    <w:p w14:paraId="7EC04F22" w14:textId="77777777" w:rsidR="009E1057" w:rsidRPr="009E1057" w:rsidRDefault="009E1057" w:rsidP="009E1057">
      <w:pPr>
        <w:numPr>
          <w:ilvl w:val="0"/>
          <w:numId w:val="6"/>
        </w:numPr>
      </w:pPr>
      <w:r w:rsidRPr="009E1057">
        <w:rPr>
          <w:rFonts w:ascii="Segoe UI Emoji" w:hAnsi="Segoe UI Emoji" w:cs="Segoe UI Emoji"/>
        </w:rPr>
        <w:lastRenderedPageBreak/>
        <w:t>✅</w:t>
      </w:r>
      <w:r w:rsidRPr="009E1057">
        <w:t xml:space="preserve"> Custom hooks → reusable logic</w:t>
      </w:r>
    </w:p>
    <w:p w14:paraId="32A8D6A5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Optional: HOC, render props, compound components.</w:t>
      </w:r>
    </w:p>
    <w:p w14:paraId="123F4532" w14:textId="77777777" w:rsidR="009E1057" w:rsidRPr="009E1057" w:rsidRDefault="00000000" w:rsidP="009E1057">
      <w:r>
        <w:pict w14:anchorId="580FC4A2">
          <v:rect id="_x0000_i1030" style="width:0;height:1.5pt" o:hralign="center" o:hrstd="t" o:hr="t" fillcolor="#a0a0a0" stroked="f"/>
        </w:pict>
      </w:r>
    </w:p>
    <w:p w14:paraId="204E4D0F" w14:textId="77777777" w:rsidR="009E1057" w:rsidRPr="009E1057" w:rsidRDefault="009E1057" w:rsidP="009E1057">
      <w:pPr>
        <w:rPr>
          <w:b/>
          <w:bCs/>
        </w:rPr>
      </w:pPr>
      <w:r w:rsidRPr="009E1057">
        <w:rPr>
          <w:b/>
          <w:bCs/>
        </w:rPr>
        <w:t>7. Deployment</w:t>
      </w:r>
    </w:p>
    <w:p w14:paraId="76EEED45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Vite / CRA → build tools</w:t>
      </w:r>
    </w:p>
    <w:p w14:paraId="47117271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Next.js → SSR / SSG / full-stack React</w:t>
      </w:r>
    </w:p>
    <w:p w14:paraId="036034FE" w14:textId="77777777" w:rsidR="009E1057" w:rsidRPr="009E1057" w:rsidRDefault="009E1057" w:rsidP="009E1057">
      <w:pPr>
        <w:numPr>
          <w:ilvl w:val="0"/>
          <w:numId w:val="7"/>
        </w:numPr>
      </w:pPr>
      <w:r w:rsidRPr="009E1057">
        <w:rPr>
          <w:rFonts w:ascii="Segoe UI Emoji" w:hAnsi="Segoe UI Emoji" w:cs="Segoe UI Emoji"/>
        </w:rPr>
        <w:t>✅</w:t>
      </w:r>
      <w:r w:rsidRPr="009E1057">
        <w:t xml:space="preserve"> Build optimization → tree-shaking, minification, caching</w:t>
      </w:r>
    </w:p>
    <w:p w14:paraId="1CDDA2E2" w14:textId="77777777" w:rsidR="009E1057" w:rsidRPr="009E1057" w:rsidRDefault="009E1057" w:rsidP="009E1057">
      <w:r w:rsidRPr="009E1057">
        <w:rPr>
          <w:rFonts w:ascii="Segoe UI Emoji" w:hAnsi="Segoe UI Emoji" w:cs="Segoe UI Emoji"/>
        </w:rPr>
        <w:t>💡</w:t>
      </w:r>
      <w:r w:rsidRPr="009E1057">
        <w:t xml:space="preserve"> Covered. Optional: Netlify / Vercel deployment practices.</w:t>
      </w:r>
    </w:p>
    <w:p w14:paraId="7DBE6AD3" w14:textId="77777777" w:rsidR="009E1057" w:rsidRPr="009E1057" w:rsidRDefault="00000000" w:rsidP="009E1057">
      <w:r>
        <w:pict w14:anchorId="6FF75237">
          <v:rect id="_x0000_i1031" style="width:0;height:1.5pt" o:hralign="center" o:hrstd="t" o:hr="t" fillcolor="#a0a0a0" stroked="f"/>
        </w:pict>
      </w:r>
    </w:p>
    <w:p w14:paraId="0D151FBC" w14:textId="77777777" w:rsidR="009E1057" w:rsidRPr="009E1057" w:rsidRDefault="009E1057" w:rsidP="009E1057">
      <w:pPr>
        <w:rPr>
          <w:b/>
          <w:bCs/>
        </w:rPr>
      </w:pPr>
      <w:r w:rsidRPr="009E1057">
        <w:rPr>
          <w:rFonts w:ascii="Segoe UI Emoji" w:hAnsi="Segoe UI Emoji" w:cs="Segoe UI Emoji"/>
          <w:b/>
          <w:bCs/>
        </w:rPr>
        <w:t>✅</w:t>
      </w:r>
      <w:r w:rsidRPr="009E1057">
        <w:rPr>
          <w:b/>
          <w:bCs/>
        </w:rPr>
        <w:t xml:space="preserve"> Conclusion</w:t>
      </w:r>
    </w:p>
    <w:p w14:paraId="7E6F252B" w14:textId="77777777" w:rsidR="009E1057" w:rsidRPr="009E1057" w:rsidRDefault="009E1057" w:rsidP="009E1057">
      <w:pPr>
        <w:numPr>
          <w:ilvl w:val="0"/>
          <w:numId w:val="8"/>
        </w:numPr>
      </w:pPr>
      <w:r w:rsidRPr="009E1057">
        <w:t xml:space="preserve">Your list is </w:t>
      </w:r>
      <w:r w:rsidRPr="009E1057">
        <w:rPr>
          <w:b/>
          <w:bCs/>
        </w:rPr>
        <w:t>complete for learning + interviews</w:t>
      </w:r>
      <w:r w:rsidRPr="009E1057">
        <w:t>.</w:t>
      </w:r>
    </w:p>
    <w:p w14:paraId="08F1D378" w14:textId="77777777" w:rsidR="009E1057" w:rsidRPr="009E1057" w:rsidRDefault="009E1057" w:rsidP="009E1057">
      <w:pPr>
        <w:numPr>
          <w:ilvl w:val="0"/>
          <w:numId w:val="8"/>
        </w:numPr>
      </w:pPr>
      <w:r w:rsidRPr="009E1057">
        <w:t xml:space="preserve">Minor additions could be </w:t>
      </w:r>
      <w:r w:rsidRPr="009E1057">
        <w:rPr>
          <w:b/>
          <w:bCs/>
        </w:rPr>
        <w:t>Profiler, Form libraries, HOC/render props</w:t>
      </w:r>
      <w:r w:rsidRPr="009E1057">
        <w:t xml:space="preserve">, but not essential unless aiming for </w:t>
      </w:r>
      <w:r w:rsidRPr="009E1057">
        <w:rPr>
          <w:b/>
          <w:bCs/>
        </w:rPr>
        <w:t>senior-level interviews</w:t>
      </w:r>
      <w:r w:rsidRPr="009E1057">
        <w:t>.</w:t>
      </w:r>
    </w:p>
    <w:p w14:paraId="34DC6463" w14:textId="77777777" w:rsidR="009E1057" w:rsidRDefault="009E1057" w:rsidP="009E1057">
      <w:pPr>
        <w:ind w:left="360"/>
      </w:pPr>
    </w:p>
    <w:p w14:paraId="193C555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Ultimate React Roadmap (Examples + When to Use + Interview Ready)</w:t>
      </w:r>
    </w:p>
    <w:p w14:paraId="3AA23D93" w14:textId="77777777" w:rsidR="009E1057" w:rsidRPr="009E1057" w:rsidRDefault="00000000" w:rsidP="009E1057">
      <w:pPr>
        <w:ind w:left="360"/>
      </w:pPr>
      <w:r>
        <w:pict w14:anchorId="67B97015">
          <v:rect id="_x0000_i1032" style="width:0;height:1.5pt" o:hralign="center" o:hrstd="t" o:hr="t" fillcolor="#a0a0a0" stroked="f"/>
        </w:pict>
      </w:r>
    </w:p>
    <w:p w14:paraId="7D2103DE" w14:textId="77777777" w:rsidR="009E1057" w:rsidRPr="009E1057" w:rsidRDefault="009E1057" w:rsidP="009E1057">
      <w:pPr>
        <w:ind w:left="360"/>
        <w:rPr>
          <w:b/>
          <w:bCs/>
        </w:rPr>
      </w:pPr>
      <w:r w:rsidRPr="00FD74B7">
        <w:rPr>
          <w:b/>
          <w:bCs/>
          <w:highlight w:val="yellow"/>
        </w:rPr>
        <w:t>PART 1: CORE REACT</w:t>
      </w:r>
    </w:p>
    <w:p w14:paraId="769E692F" w14:textId="77777777" w:rsidR="009E1057" w:rsidRPr="009E1057" w:rsidRDefault="009E1057" w:rsidP="009E1057">
      <w:pPr>
        <w:ind w:left="360"/>
      </w:pPr>
      <w:r w:rsidRPr="00FD74B7">
        <w:rPr>
          <w:b/>
          <w:bCs/>
          <w:highlight w:val="yellow"/>
        </w:rPr>
        <w:t>Focus:</w:t>
      </w:r>
      <w:r w:rsidRPr="00FD74B7">
        <w:rPr>
          <w:highlight w:val="yellow"/>
        </w:rPr>
        <w:t xml:space="preserve"> JSX, Components, Props, State, Hooks, Lifecycle</w:t>
      </w:r>
    </w:p>
    <w:p w14:paraId="363634EC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JSX</w:t>
      </w:r>
    </w:p>
    <w:p w14:paraId="58991D85" w14:textId="77777777" w:rsidR="009E1057" w:rsidRPr="009E1057" w:rsidRDefault="009E1057" w:rsidP="009E1057">
      <w:pPr>
        <w:ind w:left="360"/>
      </w:pPr>
      <w:r w:rsidRPr="009E1057">
        <w:t>const element = &lt;h1&gt;Hello React&lt;/h1&gt;;</w:t>
      </w:r>
    </w:p>
    <w:p w14:paraId="050E64B7" w14:textId="77777777" w:rsidR="009E1057" w:rsidRPr="009E1057" w:rsidRDefault="009E1057" w:rsidP="009E1057">
      <w:pPr>
        <w:ind w:left="360"/>
      </w:pPr>
      <w:r w:rsidRPr="009E1057">
        <w:t>const user = "Veda";</w:t>
      </w:r>
    </w:p>
    <w:p w14:paraId="143A7B74" w14:textId="77777777" w:rsidR="009E1057" w:rsidRPr="009E1057" w:rsidRDefault="009E1057" w:rsidP="009E1057">
      <w:pPr>
        <w:ind w:left="360"/>
      </w:pPr>
      <w:r w:rsidRPr="009E1057">
        <w:t>const greeting = &lt;h2&gt;Hello, {user}!&lt;/h2&gt;;</w:t>
      </w:r>
    </w:p>
    <w:p w14:paraId="229EC2BF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Always for rendering UI in React.</w:t>
      </w:r>
    </w:p>
    <w:p w14:paraId="3FA1D64E" w14:textId="77777777" w:rsidR="009E1057" w:rsidRPr="009E1057" w:rsidRDefault="00000000" w:rsidP="009E1057">
      <w:pPr>
        <w:ind w:left="360"/>
      </w:pPr>
      <w:r>
        <w:pict w14:anchorId="500DC160">
          <v:rect id="_x0000_i1033" style="width:0;height:1.5pt" o:hralign="center" o:hrstd="t" o:hr="t" fillcolor="#a0a0a0" stroked="f"/>
        </w:pict>
      </w:r>
    </w:p>
    <w:p w14:paraId="3EA73BAA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Components</w:t>
      </w:r>
    </w:p>
    <w:p w14:paraId="30A8AD9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Functional Component</w:t>
      </w:r>
    </w:p>
    <w:p w14:paraId="52195D77" w14:textId="77777777" w:rsidR="009E1057" w:rsidRPr="009E1057" w:rsidRDefault="009E1057" w:rsidP="009E1057">
      <w:pPr>
        <w:ind w:left="360"/>
      </w:pPr>
      <w:r w:rsidRPr="009E1057">
        <w:lastRenderedPageBreak/>
        <w:t>function Welcome({ name }) {</w:t>
      </w:r>
    </w:p>
    <w:p w14:paraId="32237A9E" w14:textId="77777777" w:rsidR="009E1057" w:rsidRPr="009E1057" w:rsidRDefault="009E1057" w:rsidP="009E1057">
      <w:pPr>
        <w:ind w:left="360"/>
      </w:pPr>
      <w:r w:rsidRPr="009E1057">
        <w:t xml:space="preserve">  return &lt;h1&gt;Hello {name}&lt;/h1&gt;;</w:t>
      </w:r>
    </w:p>
    <w:p w14:paraId="1623D7D1" w14:textId="77777777" w:rsidR="009E1057" w:rsidRPr="009E1057" w:rsidRDefault="009E1057" w:rsidP="009E1057">
      <w:pPr>
        <w:ind w:left="360"/>
      </w:pPr>
      <w:r w:rsidRPr="009E1057">
        <w:t>}</w:t>
      </w:r>
    </w:p>
    <w:p w14:paraId="781B2D4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Class Component</w:t>
      </w:r>
    </w:p>
    <w:p w14:paraId="45A54AD9" w14:textId="77777777" w:rsidR="009E1057" w:rsidRPr="009E1057" w:rsidRDefault="009E1057" w:rsidP="009E1057">
      <w:pPr>
        <w:ind w:left="360"/>
      </w:pPr>
      <w:r w:rsidRPr="009E1057">
        <w:t>class Welcome extends React.Component {</w:t>
      </w:r>
    </w:p>
    <w:p w14:paraId="71352E16" w14:textId="77777777" w:rsidR="009E1057" w:rsidRPr="009E1057" w:rsidRDefault="009E1057" w:rsidP="009E1057">
      <w:pPr>
        <w:ind w:left="360"/>
      </w:pPr>
      <w:r w:rsidRPr="009E1057">
        <w:t xml:space="preserve">  render() {</w:t>
      </w:r>
    </w:p>
    <w:p w14:paraId="2035F83B" w14:textId="77777777" w:rsidR="009E1057" w:rsidRPr="009E1057" w:rsidRDefault="009E1057" w:rsidP="009E1057">
      <w:pPr>
        <w:ind w:left="360"/>
      </w:pPr>
      <w:r w:rsidRPr="009E1057">
        <w:t xml:space="preserve">    return &lt;h1&gt;Hello {this.props.name}&lt;/h1&gt;;</w:t>
      </w:r>
    </w:p>
    <w:p w14:paraId="5180BB2F" w14:textId="77777777" w:rsidR="009E1057" w:rsidRPr="009E1057" w:rsidRDefault="009E1057" w:rsidP="009E1057">
      <w:pPr>
        <w:ind w:left="360"/>
      </w:pPr>
      <w:r w:rsidRPr="009E1057">
        <w:t xml:space="preserve">  }</w:t>
      </w:r>
    </w:p>
    <w:p w14:paraId="5299EC6A" w14:textId="77777777" w:rsidR="009E1057" w:rsidRPr="009E1057" w:rsidRDefault="009E1057" w:rsidP="009E1057">
      <w:pPr>
        <w:ind w:left="360"/>
      </w:pPr>
      <w:r w:rsidRPr="009E1057">
        <w:t>}</w:t>
      </w:r>
    </w:p>
    <w:p w14:paraId="760F7F6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Functional components for modern React; class components for legacy/lifecycle-heavy code.</w:t>
      </w:r>
    </w:p>
    <w:p w14:paraId="4B96F3D9" w14:textId="77777777" w:rsidR="009E1057" w:rsidRPr="009E1057" w:rsidRDefault="00000000" w:rsidP="009E1057">
      <w:pPr>
        <w:ind w:left="360"/>
      </w:pPr>
      <w:r>
        <w:pict w14:anchorId="3AC0615B">
          <v:rect id="_x0000_i1034" style="width:0;height:1.5pt" o:hralign="center" o:hrstd="t" o:hr="t" fillcolor="#a0a0a0" stroked="f"/>
        </w:pict>
      </w:r>
    </w:p>
    <w:p w14:paraId="7915A17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3. Props</w:t>
      </w:r>
    </w:p>
    <w:p w14:paraId="4DE09066" w14:textId="77777777" w:rsidR="009E1057" w:rsidRPr="009E1057" w:rsidRDefault="009E1057" w:rsidP="009E1057">
      <w:pPr>
        <w:ind w:left="360"/>
      </w:pPr>
      <w:r w:rsidRPr="009E1057">
        <w:t>function Child({ message }) {</w:t>
      </w:r>
    </w:p>
    <w:p w14:paraId="3B107332" w14:textId="77777777" w:rsidR="009E1057" w:rsidRPr="009E1057" w:rsidRDefault="009E1057" w:rsidP="009E1057">
      <w:pPr>
        <w:ind w:left="360"/>
      </w:pPr>
      <w:r w:rsidRPr="009E1057">
        <w:t xml:space="preserve">  return &lt;p&gt;{message}&lt;/p&gt;;</w:t>
      </w:r>
    </w:p>
    <w:p w14:paraId="01200C5A" w14:textId="77777777" w:rsidR="009E1057" w:rsidRPr="009E1057" w:rsidRDefault="009E1057" w:rsidP="009E1057">
      <w:pPr>
        <w:ind w:left="360"/>
      </w:pPr>
      <w:r w:rsidRPr="009E1057">
        <w:t>}</w:t>
      </w:r>
    </w:p>
    <w:p w14:paraId="45867B3D" w14:textId="77777777" w:rsidR="009E1057" w:rsidRPr="009E1057" w:rsidRDefault="009E1057" w:rsidP="009E1057">
      <w:pPr>
        <w:ind w:left="360"/>
      </w:pPr>
    </w:p>
    <w:p w14:paraId="5332A2E2" w14:textId="77777777" w:rsidR="009E1057" w:rsidRPr="009E1057" w:rsidRDefault="009E1057" w:rsidP="009E1057">
      <w:pPr>
        <w:ind w:left="360"/>
      </w:pPr>
      <w:r w:rsidRPr="009E1057">
        <w:t>function Parent() {</w:t>
      </w:r>
    </w:p>
    <w:p w14:paraId="589FA798" w14:textId="77777777" w:rsidR="009E1057" w:rsidRPr="009E1057" w:rsidRDefault="009E1057" w:rsidP="009E1057">
      <w:pPr>
        <w:ind w:left="360"/>
      </w:pPr>
      <w:r w:rsidRPr="009E1057">
        <w:t xml:space="preserve">  return &lt;Child message="Hello from parent" /&gt;;</w:t>
      </w:r>
    </w:p>
    <w:p w14:paraId="7FED56D8" w14:textId="77777777" w:rsidR="009E1057" w:rsidRPr="009E1057" w:rsidRDefault="009E1057" w:rsidP="009E1057">
      <w:pPr>
        <w:ind w:left="360"/>
      </w:pPr>
      <w:r w:rsidRPr="009E1057">
        <w:t>}</w:t>
      </w:r>
    </w:p>
    <w:p w14:paraId="4F299A7F" w14:textId="77777777" w:rsidR="009E1057" w:rsidRDefault="009E1057" w:rsidP="009E1057">
      <w:pPr>
        <w:ind w:left="360"/>
      </w:pPr>
      <w:r w:rsidRPr="009E1057">
        <w:rPr>
          <w:b/>
          <w:bCs/>
        </w:rPr>
        <w:t>Key Notes:</w:t>
      </w:r>
      <w:r w:rsidRPr="009E1057">
        <w:t xml:space="preserve"> Props are </w:t>
      </w:r>
      <w:r w:rsidRPr="009E1057">
        <w:rPr>
          <w:b/>
          <w:bCs/>
        </w:rPr>
        <w:t>immutable</w:t>
      </w:r>
      <w:r w:rsidRPr="009E1057">
        <w:t xml:space="preserve">, can pass </w:t>
      </w:r>
      <w:r w:rsidRPr="009E1057">
        <w:rPr>
          <w:b/>
          <w:bCs/>
        </w:rPr>
        <w:t>strings, numbers, objects, functions</w:t>
      </w:r>
      <w:r w:rsidRPr="009E1057">
        <w:t xml:space="preserve">, and </w:t>
      </w:r>
      <w:r w:rsidRPr="009E1057">
        <w:rPr>
          <w:b/>
          <w:bCs/>
        </w:rPr>
        <w:t>children</w:t>
      </w:r>
      <w:r w:rsidRPr="009E1057">
        <w:t>.</w:t>
      </w:r>
    </w:p>
    <w:p w14:paraId="7164581D" w14:textId="77777777" w:rsidR="00FD74B7" w:rsidRDefault="00FD74B7" w:rsidP="009E1057">
      <w:pPr>
        <w:ind w:left="360"/>
      </w:pPr>
    </w:p>
    <w:p w14:paraId="46EE43ED" w14:textId="77777777" w:rsidR="00FD74B7" w:rsidRDefault="00FD74B7" w:rsidP="009E1057">
      <w:pPr>
        <w:ind w:left="360"/>
      </w:pPr>
    </w:p>
    <w:p w14:paraId="1F42E0FE" w14:textId="35ED6562" w:rsidR="00E85FCB" w:rsidRDefault="00E85FCB" w:rsidP="009E1057">
      <w:pPr>
        <w:ind w:left="360"/>
        <w:rPr>
          <w:b/>
          <w:bCs/>
          <w:color w:val="FF0000"/>
        </w:rPr>
      </w:pPr>
      <w:r w:rsidRPr="00E85FCB">
        <w:rPr>
          <w:b/>
          <w:bCs/>
          <w:color w:val="FF0000"/>
        </w:rPr>
        <w:t>Children Prop:</w:t>
      </w:r>
    </w:p>
    <w:p w14:paraId="76C65623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What is children? (Very simple)</w:t>
      </w:r>
    </w:p>
    <w:p w14:paraId="31E378D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lastRenderedPageBreak/>
        <w:t xml:space="preserve">children is a special prop that holds whatever you put </w:t>
      </w:r>
      <w:r w:rsidRPr="00E85FCB">
        <w:rPr>
          <w:b/>
          <w:bCs/>
          <w:i/>
          <w:iCs/>
          <w:color w:val="000000" w:themeColor="text1"/>
        </w:rPr>
        <w:t>between</w:t>
      </w:r>
      <w:r w:rsidRPr="00E85FCB">
        <w:rPr>
          <w:b/>
          <w:bCs/>
          <w:color w:val="000000" w:themeColor="text1"/>
        </w:rPr>
        <w:t xml:space="preserve"> a component’s opening and closing tags.</w:t>
      </w:r>
    </w:p>
    <w:p w14:paraId="7EA0DC1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&lt;MyBox&gt;</w:t>
      </w:r>
    </w:p>
    <w:p w14:paraId="7C28AA2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Hello!</w:t>
      </w:r>
    </w:p>
    <w:p w14:paraId="3F14C32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&lt;/MyBox&gt;</w:t>
      </w:r>
    </w:p>
    <w:p w14:paraId="1A8EB9E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Inside MyBox, React gives you those inner bits as the children prop:</w:t>
      </w:r>
    </w:p>
    <w:p w14:paraId="707EC8D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 MyBox(props) {</w:t>
      </w:r>
    </w:p>
    <w:p w14:paraId="4AEC4FA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// props.children is "Hello!"</w:t>
      </w:r>
    </w:p>
    <w:p w14:paraId="66B88844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&lt;div className="box"&gt;{props.children}&lt;/div&gt;;</w:t>
      </w:r>
    </w:p>
    <w:p w14:paraId="5050874C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3C634C5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1) Think of it like a container slot</w:t>
      </w:r>
    </w:p>
    <w:p w14:paraId="4874AEB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A component is a box. children is the stuff you put inside the box.</w:t>
      </w:r>
    </w:p>
    <w:p w14:paraId="3F5FD87B" w14:textId="77777777" w:rsidR="00E85FCB" w:rsidRPr="00E85FCB" w:rsidRDefault="00E85FCB" w:rsidP="00E85FCB">
      <w:pPr>
        <w:numPr>
          <w:ilvl w:val="0"/>
          <w:numId w:val="22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&lt;Box&gt;apple&lt;/Box&gt; → children is "apple".</w:t>
      </w:r>
    </w:p>
    <w:p w14:paraId="5B00C864" w14:textId="77777777" w:rsidR="00E85FCB" w:rsidRPr="00E85FCB" w:rsidRDefault="00E85FCB" w:rsidP="00E85FCB">
      <w:pPr>
        <w:numPr>
          <w:ilvl w:val="0"/>
          <w:numId w:val="22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&lt;Box&gt;&lt;p&gt;apple&lt;/p&gt;&lt;p&gt;banana&lt;/p&gt;&lt;/Box&gt; → children is two &lt;p&gt; elements.</w:t>
      </w:r>
    </w:p>
    <w:p w14:paraId="481478C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2) Types of children (what can be inside)</w:t>
      </w:r>
    </w:p>
    <w:p w14:paraId="546A129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children can be:</w:t>
      </w:r>
    </w:p>
    <w:p w14:paraId="04589383" w14:textId="77777777" w:rsidR="00E85FCB" w:rsidRPr="00E85FCB" w:rsidRDefault="00E85FCB" w:rsidP="00E85FCB">
      <w:pPr>
        <w:numPr>
          <w:ilvl w:val="0"/>
          <w:numId w:val="23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strings or numbers ("Hi", 123)</w:t>
      </w:r>
    </w:p>
    <w:p w14:paraId="551FBBD7" w14:textId="77777777" w:rsidR="00E85FCB" w:rsidRPr="00E85FCB" w:rsidRDefault="00E85FCB" w:rsidP="00E85FCB">
      <w:pPr>
        <w:numPr>
          <w:ilvl w:val="0"/>
          <w:numId w:val="23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React elements (&lt;div/&gt;, &lt;UserCard /&gt;)</w:t>
      </w:r>
    </w:p>
    <w:p w14:paraId="3D760A3C" w14:textId="77777777" w:rsidR="00E85FCB" w:rsidRPr="00E85FCB" w:rsidRDefault="00E85FCB" w:rsidP="00E85FCB">
      <w:pPr>
        <w:numPr>
          <w:ilvl w:val="0"/>
          <w:numId w:val="23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arrays of elements ([&lt;A/&gt;, &lt;B/&gt;])</w:t>
      </w:r>
    </w:p>
    <w:p w14:paraId="7473858C" w14:textId="77777777" w:rsidR="00E85FCB" w:rsidRPr="00E85FCB" w:rsidRDefault="00E85FCB" w:rsidP="00E85FCB">
      <w:pPr>
        <w:numPr>
          <w:ilvl w:val="0"/>
          <w:numId w:val="23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null, undefined, or false (nothing renders)</w:t>
      </w:r>
    </w:p>
    <w:p w14:paraId="0ED73F54" w14:textId="77777777" w:rsidR="00E85FCB" w:rsidRPr="00E85FCB" w:rsidRDefault="00E85FCB" w:rsidP="00E85FCB">
      <w:pPr>
        <w:numPr>
          <w:ilvl w:val="0"/>
          <w:numId w:val="23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functions (if you use render-props pattern)</w:t>
      </w:r>
    </w:p>
    <w:p w14:paraId="72A5298B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3) Basic usage patterns</w:t>
      </w:r>
    </w:p>
    <w:p w14:paraId="4537A3E5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a) Simple wrapper</w:t>
      </w:r>
    </w:p>
    <w:p w14:paraId="02975F5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 Card({ children }) {</w:t>
      </w:r>
    </w:p>
    <w:p w14:paraId="0431233D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&lt;div className="card"&gt;{children}&lt;/div&gt;;</w:t>
      </w:r>
    </w:p>
    <w:p w14:paraId="6C21891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5D953573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4030624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// usage</w:t>
      </w:r>
    </w:p>
    <w:p w14:paraId="1B3828E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&lt;Card&gt;</w:t>
      </w:r>
    </w:p>
    <w:p w14:paraId="5485BBD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&lt;h2&gt;Title&lt;/h2&gt;</w:t>
      </w:r>
    </w:p>
    <w:p w14:paraId="29853C5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&lt;p&gt;Body text&lt;/p&gt;</w:t>
      </w:r>
    </w:p>
    <w:p w14:paraId="7767D540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&lt;/Card&gt;</w:t>
      </w:r>
    </w:p>
    <w:p w14:paraId="656CF2A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b) With additional props (header + children)</w:t>
      </w:r>
    </w:p>
    <w:p w14:paraId="1FA6F5EC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 Page({ title, children }) {</w:t>
      </w:r>
    </w:p>
    <w:p w14:paraId="63352A1C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(</w:t>
      </w:r>
    </w:p>
    <w:p w14:paraId="099D6A0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&lt;div&gt;</w:t>
      </w:r>
    </w:p>
    <w:p w14:paraId="76F9AA64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&lt;h1&gt;{title}&lt;/h1&gt;</w:t>
      </w:r>
    </w:p>
    <w:p w14:paraId="630AB75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&lt;main&gt;{children}&lt;/main&gt;</w:t>
      </w:r>
    </w:p>
    <w:p w14:paraId="2D28459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&lt;/div&gt;</w:t>
      </w:r>
    </w:p>
    <w:p w14:paraId="7D01B805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);</w:t>
      </w:r>
    </w:p>
    <w:p w14:paraId="45FD8AA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2ABE209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5AF4D92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// usage</w:t>
      </w:r>
    </w:p>
    <w:p w14:paraId="7E3AC17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&lt;Page title="Users"&gt;</w:t>
      </w:r>
    </w:p>
    <w:p w14:paraId="2F1DFE4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&lt;UserList /&gt;</w:t>
      </w:r>
    </w:p>
    <w:p w14:paraId="2CB1AFC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&lt;/Page&gt;</w:t>
      </w:r>
    </w:p>
    <w:p w14:paraId="75CB471A" w14:textId="77777777" w:rsidR="00E85FCB" w:rsidRPr="00E85FCB" w:rsidRDefault="00E85FCB" w:rsidP="00E85FCB">
      <w:pPr>
        <w:ind w:left="360"/>
        <w:rPr>
          <w:b/>
          <w:bCs/>
          <w:color w:val="C00000"/>
        </w:rPr>
      </w:pPr>
      <w:r w:rsidRPr="00E85FCB">
        <w:rPr>
          <w:b/>
          <w:bCs/>
          <w:color w:val="C00000"/>
        </w:rPr>
        <w:t xml:space="preserve">why children props exist in React and why we use them, step by step, like a baby learning to stack blocks. </w:t>
      </w:r>
      <w:r w:rsidRPr="00E85FCB">
        <w:rPr>
          <w:rFonts w:ascii="Segoe UI Emoji" w:hAnsi="Segoe UI Emoji" w:cs="Segoe UI Emoji"/>
          <w:b/>
          <w:bCs/>
          <w:color w:val="C00000"/>
        </w:rPr>
        <w:t>🍼</w:t>
      </w:r>
    </w:p>
    <w:p w14:paraId="12739D78" w14:textId="77777777" w:rsidR="00E85FCB" w:rsidRPr="00E85FCB" w:rsidRDefault="00000000" w:rsidP="00E85FCB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pict w14:anchorId="37039A3D">
          <v:rect id="_x0000_i1035" style="width:0;height:1.5pt" o:hralign="center" o:hrstd="t" o:hr="t" fillcolor="#a0a0a0" stroked="f"/>
        </w:pict>
      </w:r>
    </w:p>
    <w:p w14:paraId="786CC32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1️</w:t>
      </w:r>
      <w:r w:rsidRPr="00E85FCB">
        <w:rPr>
          <w:rFonts w:ascii="Segoe UI Symbol" w:hAnsi="Segoe UI Symbol" w:cs="Segoe UI Symbol"/>
          <w:b/>
          <w:bCs/>
          <w:color w:val="000000" w:themeColor="text1"/>
        </w:rPr>
        <w:t>⃣</w:t>
      </w:r>
      <w:r w:rsidRPr="00E85FCB">
        <w:rPr>
          <w:b/>
          <w:bCs/>
          <w:color w:val="000000" w:themeColor="text1"/>
        </w:rPr>
        <w:t xml:space="preserve"> Components as Containers</w:t>
      </w:r>
    </w:p>
    <w:p w14:paraId="7F87C911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React components are like boxes. Often you want a box that can hold any content, not just fixed content.</w:t>
      </w:r>
    </w:p>
    <w:p w14:paraId="173994F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lastRenderedPageBreak/>
        <w:t>Without children, your component has to decide everything internally:</w:t>
      </w:r>
    </w:p>
    <w:p w14:paraId="171501C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 Card() {</w:t>
      </w:r>
    </w:p>
    <w:p w14:paraId="1BF209A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(</w:t>
      </w:r>
    </w:p>
    <w:p w14:paraId="2F694E1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&lt;div className="card"&gt;</w:t>
      </w:r>
    </w:p>
    <w:p w14:paraId="75E6B7CD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&lt;h3&gt;Title&lt;/h3&gt;</w:t>
      </w:r>
    </w:p>
    <w:p w14:paraId="2F262AA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&lt;p&gt;Some fixed content&lt;/p&gt;</w:t>
      </w:r>
    </w:p>
    <w:p w14:paraId="6640551D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&lt;/div&gt;</w:t>
      </w:r>
    </w:p>
    <w:p w14:paraId="4D0E15B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);</w:t>
      </w:r>
    </w:p>
    <w:p w14:paraId="3063378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695675DB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34F452C3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// You can’t change the content easily</w:t>
      </w:r>
    </w:p>
    <w:p w14:paraId="1C17D484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With children, your component becomes flexible:</w:t>
      </w:r>
    </w:p>
    <w:p w14:paraId="59407EF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function Card({ children }) {</w:t>
      </w:r>
    </w:p>
    <w:p w14:paraId="1A54316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&lt;div className="card"&gt;{children}&lt;/div&gt;;</w:t>
      </w:r>
    </w:p>
    <w:p w14:paraId="2AF854E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13DDC78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3E3C8D4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// Usage:</w:t>
      </w:r>
    </w:p>
    <w:p w14:paraId="3405246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&lt;Card&gt;</w:t>
      </w:r>
    </w:p>
    <w:p w14:paraId="44525910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&lt;h3&gt;Dynamic Title&lt;/h3&gt;</w:t>
      </w:r>
    </w:p>
    <w:p w14:paraId="262F85E4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&lt;p&gt;Dynamic content&lt;/p&gt;</w:t>
      </w:r>
    </w:p>
    <w:p w14:paraId="083055D2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&lt;/Card&gt;</w:t>
      </w:r>
    </w:p>
    <w:p w14:paraId="41591289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E85FCB">
        <w:rPr>
          <w:b/>
          <w:bCs/>
          <w:color w:val="000000" w:themeColor="text1"/>
        </w:rPr>
        <w:t xml:space="preserve"> This makes Card reusable — it can hold anything.</w:t>
      </w:r>
    </w:p>
    <w:p w14:paraId="1128E2EC" w14:textId="77777777" w:rsidR="00E85FCB" w:rsidRPr="00E85FCB" w:rsidRDefault="00000000" w:rsidP="00E85FCB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pict w14:anchorId="2040ECDB">
          <v:rect id="_x0000_i1036" style="width:0;height:1.5pt" o:hralign="center" o:hrstd="t" o:hr="t" fillcolor="#a0a0a0" stroked="f"/>
        </w:pict>
      </w:r>
    </w:p>
    <w:p w14:paraId="6896205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2️</w:t>
      </w:r>
      <w:r w:rsidRPr="00E85FCB">
        <w:rPr>
          <w:rFonts w:ascii="Segoe UI Symbol" w:hAnsi="Segoe UI Symbol" w:cs="Segoe UI Symbol"/>
          <w:b/>
          <w:bCs/>
          <w:color w:val="000000" w:themeColor="text1"/>
        </w:rPr>
        <w:t>⃣</w:t>
      </w:r>
      <w:r w:rsidRPr="00E85FCB">
        <w:rPr>
          <w:b/>
          <w:bCs/>
          <w:color w:val="000000" w:themeColor="text1"/>
        </w:rPr>
        <w:t xml:space="preserve"> Separation of Layout and Content</w:t>
      </w:r>
    </w:p>
    <w:p w14:paraId="6263BB0A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children lets your component define layout/structure, but not content.</w:t>
      </w:r>
    </w:p>
    <w:p w14:paraId="270B5E21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Example: PageLayout defines structure:</w:t>
      </w:r>
    </w:p>
    <w:p w14:paraId="7A26D640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lastRenderedPageBreak/>
        <w:t>function PageLayout({ children }) {</w:t>
      </w:r>
    </w:p>
    <w:p w14:paraId="3EF6534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return (</w:t>
      </w:r>
    </w:p>
    <w:p w14:paraId="0AE5B8B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&lt;div&gt;</w:t>
      </w:r>
    </w:p>
    <w:p w14:paraId="29EC09DE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&lt;header&gt;My App Header&lt;/header&gt;</w:t>
      </w:r>
    </w:p>
    <w:p w14:paraId="5F4344C4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&lt;main&gt;{children}&lt;/main&gt;</w:t>
      </w:r>
    </w:p>
    <w:p w14:paraId="32B1F91B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  &lt;footer&gt;Footer&lt;/footer&gt;</w:t>
      </w:r>
    </w:p>
    <w:p w14:paraId="70AE5BD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  &lt;/div&gt;</w:t>
      </w:r>
    </w:p>
    <w:p w14:paraId="6C0661E8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);</w:t>
      </w:r>
    </w:p>
    <w:p w14:paraId="4BE6E59C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}</w:t>
      </w:r>
    </w:p>
    <w:p w14:paraId="740373E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438243C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// Usage:</w:t>
      </w:r>
    </w:p>
    <w:p w14:paraId="776F01A1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&lt;PageLayout&gt;</w:t>
      </w:r>
    </w:p>
    <w:p w14:paraId="789E839B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&lt;Dashboard /&gt;</w:t>
      </w:r>
    </w:p>
    <w:p w14:paraId="742BD6E7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&lt;/PageLayout&gt;</w:t>
      </w:r>
    </w:p>
    <w:p w14:paraId="50E0570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</w:p>
    <w:p w14:paraId="49776BCD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&lt;PageLayout&gt;</w:t>
      </w:r>
    </w:p>
    <w:p w14:paraId="056F8386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 xml:space="preserve">  &lt;UserList /&gt;</w:t>
      </w:r>
    </w:p>
    <w:p w14:paraId="22155C4F" w14:textId="77777777" w:rsidR="00E85FCB" w:rsidRPr="00E85FCB" w:rsidRDefault="00E85FCB" w:rsidP="00E85FCB">
      <w:pPr>
        <w:ind w:left="360"/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&lt;/PageLayout&gt;</w:t>
      </w:r>
    </w:p>
    <w:p w14:paraId="2883181F" w14:textId="77777777" w:rsidR="00E85FCB" w:rsidRPr="00E85FCB" w:rsidRDefault="00E85FCB" w:rsidP="00E85FCB">
      <w:pPr>
        <w:numPr>
          <w:ilvl w:val="0"/>
          <w:numId w:val="24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Layout is fixed (header/footer)</w:t>
      </w:r>
    </w:p>
    <w:p w14:paraId="4841136F" w14:textId="77777777" w:rsidR="00E85FCB" w:rsidRDefault="00E85FCB" w:rsidP="00E85FCB">
      <w:pPr>
        <w:numPr>
          <w:ilvl w:val="0"/>
          <w:numId w:val="24"/>
        </w:numPr>
        <w:rPr>
          <w:b/>
          <w:bCs/>
          <w:color w:val="000000" w:themeColor="text1"/>
        </w:rPr>
      </w:pPr>
      <w:r w:rsidRPr="00E85FCB">
        <w:rPr>
          <w:b/>
          <w:bCs/>
          <w:color w:val="000000" w:themeColor="text1"/>
        </w:rPr>
        <w:t>Content is dynamic (Dashboard, UserList, etc.)</w:t>
      </w:r>
    </w:p>
    <w:p w14:paraId="5C0F8DE3" w14:textId="77777777" w:rsidR="00CE1658" w:rsidRDefault="00CE1658" w:rsidP="00CE1658">
      <w:pPr>
        <w:rPr>
          <w:b/>
          <w:bCs/>
          <w:color w:val="000000" w:themeColor="text1"/>
        </w:rPr>
      </w:pPr>
    </w:p>
    <w:p w14:paraId="35438B85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4️</w:t>
      </w:r>
      <w:r w:rsidRPr="00CE1658">
        <w:rPr>
          <w:rFonts w:ascii="Segoe UI Symbol" w:hAnsi="Segoe UI Symbol" w:cs="Segoe UI Symbol"/>
          <w:b/>
          <w:bCs/>
          <w:color w:val="000000" w:themeColor="text1"/>
        </w:rPr>
        <w:t>⃣</w:t>
      </w:r>
      <w:r w:rsidRPr="00CE1658">
        <w:rPr>
          <w:b/>
          <w:bCs/>
          <w:color w:val="000000" w:themeColor="text1"/>
        </w:rPr>
        <w:t xml:space="preserve"> Conditional &amp; Dynamic UI</w:t>
      </w:r>
    </w:p>
    <w:p w14:paraId="7B4C39ED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children allows conditional rendering dynamically:</w:t>
      </w:r>
    </w:p>
    <w:p w14:paraId="36574208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&lt;Panel&gt;</w:t>
      </w:r>
    </w:p>
    <w:p w14:paraId="4C8CF19D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 xml:space="preserve">  {isLoading ? &lt;Spinner /&gt; : &lt;DataTable /&gt;}</w:t>
      </w:r>
    </w:p>
    <w:p w14:paraId="561E0387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&lt;/Panel&gt;</w:t>
      </w:r>
    </w:p>
    <w:p w14:paraId="587A36AC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lastRenderedPageBreak/>
        <w:t>Without children, Panel would need props for every possible case, which is messy.</w:t>
      </w:r>
    </w:p>
    <w:p w14:paraId="63903C26" w14:textId="77777777" w:rsidR="00CE1658" w:rsidRPr="00CE1658" w:rsidRDefault="00000000" w:rsidP="00CE16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pict w14:anchorId="1C1A3A84">
          <v:rect id="_x0000_i1037" style="width:0;height:1.5pt" o:hralign="center" o:hrstd="t" o:hr="t" fillcolor="#a0a0a0" stroked="f"/>
        </w:pict>
      </w:r>
    </w:p>
    <w:p w14:paraId="2F606B93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5️</w:t>
      </w:r>
      <w:r w:rsidRPr="00CE1658">
        <w:rPr>
          <w:rFonts w:ascii="Segoe UI Symbol" w:hAnsi="Segoe UI Symbol" w:cs="Segoe UI Symbol"/>
          <w:b/>
          <w:bCs/>
          <w:color w:val="000000" w:themeColor="text1"/>
        </w:rPr>
        <w:t>⃣</w:t>
      </w:r>
      <w:r w:rsidRPr="00CE1658">
        <w:rPr>
          <w:b/>
          <w:bCs/>
          <w:color w:val="000000" w:themeColor="text1"/>
        </w:rPr>
        <w:t xml:space="preserve"> Render Prop Pattern</w:t>
      </w:r>
    </w:p>
    <w:p w14:paraId="210BC437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Sometimes children is a function, letting the parent pass logic or data to child:</w:t>
      </w:r>
    </w:p>
    <w:p w14:paraId="5B733557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&lt;DataLoader url="/users"&gt;</w:t>
      </w:r>
    </w:p>
    <w:p w14:paraId="6DD22FC2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 xml:space="preserve">  {({ data, loading }) =&gt; (loading ? &lt;Spinner /&gt; : &lt;UserList users={data} /&gt;)}</w:t>
      </w:r>
    </w:p>
    <w:p w14:paraId="337F078F" w14:textId="77777777" w:rsidR="00CE1658" w:rsidRPr="00CE1658" w:rsidRDefault="00CE1658" w:rsidP="00CE1658">
      <w:p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&lt;/DataLoader&gt;</w:t>
      </w:r>
    </w:p>
    <w:p w14:paraId="2B51C9F3" w14:textId="77777777" w:rsidR="00CE1658" w:rsidRPr="00CE1658" w:rsidRDefault="00CE1658" w:rsidP="00CE1658">
      <w:pPr>
        <w:numPr>
          <w:ilvl w:val="0"/>
          <w:numId w:val="25"/>
        </w:num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Parent provides logic</w:t>
      </w:r>
    </w:p>
    <w:p w14:paraId="7BBD3050" w14:textId="77777777" w:rsidR="00CE1658" w:rsidRPr="00CE1658" w:rsidRDefault="00CE1658" w:rsidP="00CE1658">
      <w:pPr>
        <w:numPr>
          <w:ilvl w:val="0"/>
          <w:numId w:val="25"/>
        </w:num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Child provides layout</w:t>
      </w:r>
    </w:p>
    <w:p w14:paraId="23F36061" w14:textId="77777777" w:rsidR="00CE1658" w:rsidRPr="00CE1658" w:rsidRDefault="00CE1658" w:rsidP="00CE1658">
      <w:pPr>
        <w:numPr>
          <w:ilvl w:val="0"/>
          <w:numId w:val="25"/>
        </w:numPr>
        <w:rPr>
          <w:b/>
          <w:bCs/>
          <w:color w:val="000000" w:themeColor="text1"/>
        </w:rPr>
      </w:pPr>
      <w:r w:rsidRPr="00CE1658">
        <w:rPr>
          <w:b/>
          <w:bCs/>
          <w:color w:val="000000" w:themeColor="text1"/>
        </w:rPr>
        <w:t>children makes this possible elegantly</w:t>
      </w:r>
    </w:p>
    <w:p w14:paraId="6608C104" w14:textId="77777777" w:rsidR="00CE1658" w:rsidRPr="00E85FCB" w:rsidRDefault="00CE1658" w:rsidP="00CE1658">
      <w:pPr>
        <w:rPr>
          <w:b/>
          <w:bCs/>
          <w:color w:val="000000" w:themeColor="text1"/>
        </w:rPr>
      </w:pPr>
    </w:p>
    <w:p w14:paraId="7E840893" w14:textId="77777777" w:rsidR="00E85FCB" w:rsidRPr="00E85FCB" w:rsidRDefault="00E85FCB" w:rsidP="009E1057">
      <w:pPr>
        <w:ind w:left="360"/>
        <w:rPr>
          <w:b/>
          <w:bCs/>
          <w:color w:val="000000" w:themeColor="text1"/>
        </w:rPr>
      </w:pPr>
    </w:p>
    <w:p w14:paraId="0A18E80F" w14:textId="77777777" w:rsidR="009E1057" w:rsidRPr="009E1057" w:rsidRDefault="00000000" w:rsidP="009E1057">
      <w:pPr>
        <w:ind w:left="360"/>
      </w:pPr>
      <w:r>
        <w:pict w14:anchorId="0163C5F7">
          <v:rect id="_x0000_i1038" style="width:0;height:1.5pt" o:hralign="center" o:hrstd="t" o:hr="t" fillcolor="#a0a0a0" stroked="f"/>
        </w:pict>
      </w:r>
    </w:p>
    <w:p w14:paraId="788B4CD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4. State</w:t>
      </w:r>
    </w:p>
    <w:p w14:paraId="130F68DD" w14:textId="77777777" w:rsidR="009E1057" w:rsidRPr="009E1057" w:rsidRDefault="009E1057" w:rsidP="009E1057">
      <w:pPr>
        <w:ind w:left="360"/>
      </w:pPr>
      <w:r w:rsidRPr="009E1057">
        <w:t>function Counter() {</w:t>
      </w:r>
    </w:p>
    <w:p w14:paraId="5136A5E6" w14:textId="77777777" w:rsidR="009E1057" w:rsidRPr="009E1057" w:rsidRDefault="009E1057" w:rsidP="009E1057">
      <w:pPr>
        <w:ind w:left="360"/>
      </w:pPr>
      <w:r w:rsidRPr="009E1057">
        <w:t xml:space="preserve">  const [count, setCount] = React.useState(0);</w:t>
      </w:r>
    </w:p>
    <w:p w14:paraId="38874A90" w14:textId="77777777" w:rsidR="009E1057" w:rsidRPr="009E1057" w:rsidRDefault="009E1057" w:rsidP="009E1057">
      <w:pPr>
        <w:ind w:left="360"/>
      </w:pPr>
      <w:r w:rsidRPr="009E1057">
        <w:t xml:space="preserve">  return &lt;button onClick={() =&gt; setCount(count+1)}&gt;{count}&lt;/button&gt;;</w:t>
      </w:r>
    </w:p>
    <w:p w14:paraId="39444044" w14:textId="77777777" w:rsidR="009E1057" w:rsidRPr="009E1057" w:rsidRDefault="009E1057" w:rsidP="009E1057">
      <w:pPr>
        <w:ind w:left="360"/>
      </w:pPr>
      <w:r w:rsidRPr="009E1057">
        <w:t>}</w:t>
      </w:r>
    </w:p>
    <w:p w14:paraId="0A62554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For dynamic data inside a component.</w:t>
      </w:r>
    </w:p>
    <w:p w14:paraId="796D95AC" w14:textId="77777777" w:rsidR="009E1057" w:rsidRPr="009E1057" w:rsidRDefault="00000000" w:rsidP="009E1057">
      <w:pPr>
        <w:ind w:left="360"/>
      </w:pPr>
      <w:r>
        <w:pict w14:anchorId="6BAE4967">
          <v:rect id="_x0000_i1039" style="width:0;height:1.5pt" o:hralign="center" o:hrstd="t" o:hr="t" fillcolor="#a0a0a0" stroked="f"/>
        </w:pict>
      </w:r>
    </w:p>
    <w:p w14:paraId="7C13D95F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5. Hooks</w:t>
      </w:r>
    </w:p>
    <w:p w14:paraId="20871550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t>useState → state</w:t>
      </w:r>
    </w:p>
    <w:p w14:paraId="79496504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t>useEffect → side effects / lifecycle</w:t>
      </w:r>
    </w:p>
    <w:p w14:paraId="0FB54B2F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t>useContext → global data without prop drilling</w:t>
      </w:r>
    </w:p>
    <w:p w14:paraId="3911FFF3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t>useRef → DOM access / mutable values</w:t>
      </w:r>
    </w:p>
    <w:p w14:paraId="0294D7C3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t>useReducer → complex state logic</w:t>
      </w:r>
    </w:p>
    <w:p w14:paraId="2325F616" w14:textId="77777777" w:rsidR="009E1057" w:rsidRPr="009E1057" w:rsidRDefault="009E1057" w:rsidP="009E1057">
      <w:pPr>
        <w:numPr>
          <w:ilvl w:val="0"/>
          <w:numId w:val="9"/>
        </w:numPr>
      </w:pPr>
      <w:r w:rsidRPr="009E1057">
        <w:lastRenderedPageBreak/>
        <w:t>useMemo / useCallback → performance</w:t>
      </w:r>
    </w:p>
    <w:p w14:paraId="025E5DD9" w14:textId="77777777" w:rsidR="009E1057" w:rsidRPr="009E1057" w:rsidRDefault="00000000" w:rsidP="009E1057">
      <w:pPr>
        <w:ind w:left="360"/>
      </w:pPr>
      <w:r>
        <w:pict w14:anchorId="1842E8DC">
          <v:rect id="_x0000_i1040" style="width:0;height:1.5pt" o:hralign="center" o:hrstd="t" o:hr="t" fillcolor="#a0a0a0" stroked="f"/>
        </w:pict>
      </w:r>
    </w:p>
    <w:p w14:paraId="79430C9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6. Lifecycle (Class → Functional)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972"/>
      </w:tblGrid>
      <w:tr w:rsidR="009E1057" w:rsidRPr="009E1057" w14:paraId="4B14C10F" w14:textId="77777777" w:rsidTr="009E1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811D9" w14:textId="77777777" w:rsidR="009E1057" w:rsidRPr="009E1057" w:rsidRDefault="009E1057" w:rsidP="009E1057">
            <w:pPr>
              <w:ind w:left="360"/>
              <w:rPr>
                <w:b/>
                <w:bCs/>
              </w:rPr>
            </w:pPr>
            <w:r w:rsidRPr="009E105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3E17366" w14:textId="77777777" w:rsidR="009E1057" w:rsidRPr="009E1057" w:rsidRDefault="009E1057" w:rsidP="009E1057">
            <w:pPr>
              <w:ind w:left="360"/>
              <w:rPr>
                <w:b/>
                <w:bCs/>
              </w:rPr>
            </w:pPr>
            <w:r w:rsidRPr="009E1057">
              <w:rPr>
                <w:b/>
                <w:bCs/>
              </w:rPr>
              <w:t>Functional (useEffect)</w:t>
            </w:r>
          </w:p>
        </w:tc>
      </w:tr>
      <w:tr w:rsidR="009E1057" w:rsidRPr="009E1057" w14:paraId="2298F691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2E58" w14:textId="77777777" w:rsidR="009E1057" w:rsidRPr="009E1057" w:rsidRDefault="009E1057" w:rsidP="009E1057">
            <w:pPr>
              <w:ind w:left="360"/>
            </w:pPr>
            <w:r w:rsidRPr="009E1057">
              <w:t>componentDidMount</w:t>
            </w:r>
          </w:p>
        </w:tc>
        <w:tc>
          <w:tcPr>
            <w:tcW w:w="0" w:type="auto"/>
            <w:vAlign w:val="center"/>
            <w:hideMark/>
          </w:tcPr>
          <w:p w14:paraId="70E1D443" w14:textId="77777777" w:rsidR="009E1057" w:rsidRPr="009E1057" w:rsidRDefault="009E1057" w:rsidP="009E1057">
            <w:pPr>
              <w:ind w:left="360"/>
            </w:pPr>
            <w:r w:rsidRPr="009E1057">
              <w:t>useEffect(()=&gt;{}, [])</w:t>
            </w:r>
          </w:p>
        </w:tc>
      </w:tr>
      <w:tr w:rsidR="009E1057" w:rsidRPr="009E1057" w14:paraId="65FA4552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7E5A0" w14:textId="77777777" w:rsidR="009E1057" w:rsidRPr="009E1057" w:rsidRDefault="009E1057" w:rsidP="009E1057">
            <w:pPr>
              <w:ind w:left="360"/>
            </w:pPr>
            <w:r w:rsidRPr="009E1057">
              <w:t>componentDidUpdate</w:t>
            </w:r>
          </w:p>
        </w:tc>
        <w:tc>
          <w:tcPr>
            <w:tcW w:w="0" w:type="auto"/>
            <w:vAlign w:val="center"/>
            <w:hideMark/>
          </w:tcPr>
          <w:p w14:paraId="387119DF" w14:textId="77777777" w:rsidR="009E1057" w:rsidRPr="009E1057" w:rsidRDefault="009E1057" w:rsidP="009E1057">
            <w:pPr>
              <w:ind w:left="360"/>
            </w:pPr>
            <w:r w:rsidRPr="009E1057">
              <w:t>useEffect(()=&gt;{}, [deps])</w:t>
            </w:r>
          </w:p>
        </w:tc>
      </w:tr>
      <w:tr w:rsidR="009E1057" w:rsidRPr="009E1057" w14:paraId="2943754D" w14:textId="77777777" w:rsidTr="009E1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354D" w14:textId="77777777" w:rsidR="009E1057" w:rsidRPr="009E1057" w:rsidRDefault="009E1057" w:rsidP="009E1057">
            <w:pPr>
              <w:ind w:left="360"/>
            </w:pPr>
            <w:r w:rsidRPr="009E1057">
              <w:t>componentWillUnmount</w:t>
            </w:r>
          </w:p>
        </w:tc>
        <w:tc>
          <w:tcPr>
            <w:tcW w:w="0" w:type="auto"/>
            <w:vAlign w:val="center"/>
            <w:hideMark/>
          </w:tcPr>
          <w:p w14:paraId="0003B500" w14:textId="77777777" w:rsidR="009E1057" w:rsidRPr="009E1057" w:rsidRDefault="009E1057" w:rsidP="009E1057">
            <w:pPr>
              <w:ind w:left="360"/>
            </w:pPr>
            <w:r w:rsidRPr="009E1057">
              <w:t>useEffect(()=&gt;{ return cleanup }, [])</w:t>
            </w:r>
          </w:p>
        </w:tc>
      </w:tr>
    </w:tbl>
    <w:p w14:paraId="1BF7DC93" w14:textId="77777777" w:rsidR="009E1057" w:rsidRPr="009E1057" w:rsidRDefault="00000000" w:rsidP="009E1057">
      <w:pPr>
        <w:ind w:left="360"/>
      </w:pPr>
      <w:r>
        <w:pict w14:anchorId="59EC0947">
          <v:rect id="_x0000_i1041" style="width:0;height:1.5pt" o:hralign="center" o:hrstd="t" o:hr="t" fillcolor="#a0a0a0" stroked="f"/>
        </w:pict>
      </w:r>
    </w:p>
    <w:p w14:paraId="0ED5AD4A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2: ADVANCED REACT</w:t>
      </w:r>
    </w:p>
    <w:p w14:paraId="36659C5B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Focus:</w:t>
      </w:r>
      <w:r w:rsidRPr="009E1057">
        <w:t xml:space="preserve"> Context API, Portals, Error Boundaries, Suspense</w:t>
      </w:r>
    </w:p>
    <w:p w14:paraId="732C0E2F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Context API</w:t>
      </w:r>
    </w:p>
    <w:p w14:paraId="7C290F5E" w14:textId="77777777" w:rsidR="009E1057" w:rsidRPr="009E1057" w:rsidRDefault="009E1057" w:rsidP="009E1057">
      <w:pPr>
        <w:ind w:left="360"/>
      </w:pPr>
      <w:r w:rsidRPr="009E1057">
        <w:t>const ThemeContext = React.createContext();</w:t>
      </w:r>
    </w:p>
    <w:p w14:paraId="4E3F7160" w14:textId="77777777" w:rsidR="009E1057" w:rsidRPr="009E1057" w:rsidRDefault="009E1057" w:rsidP="009E1057">
      <w:pPr>
        <w:ind w:left="360"/>
      </w:pPr>
      <w:r w:rsidRPr="009E1057">
        <w:t>function App() {</w:t>
      </w:r>
    </w:p>
    <w:p w14:paraId="72ED3CD3" w14:textId="77777777" w:rsidR="009E1057" w:rsidRPr="009E1057" w:rsidRDefault="009E1057" w:rsidP="009E1057">
      <w:pPr>
        <w:ind w:left="360"/>
      </w:pPr>
      <w:r w:rsidRPr="009E1057">
        <w:t xml:space="preserve">  return &lt;ThemeContext.Provider value="dark"&gt;&lt;Toolbar /&gt;&lt;/ThemeContext.Provider&gt;;</w:t>
      </w:r>
    </w:p>
    <w:p w14:paraId="12435966" w14:textId="77777777" w:rsidR="009E1057" w:rsidRPr="009E1057" w:rsidRDefault="009E1057" w:rsidP="009E1057">
      <w:pPr>
        <w:ind w:left="360"/>
      </w:pPr>
      <w:r w:rsidRPr="009E1057">
        <w:t>}</w:t>
      </w:r>
    </w:p>
    <w:p w14:paraId="3CC96384" w14:textId="77777777" w:rsidR="009E1057" w:rsidRPr="009E1057" w:rsidRDefault="009E1057" w:rsidP="009E1057">
      <w:pPr>
        <w:ind w:left="360"/>
      </w:pPr>
      <w:r w:rsidRPr="009E1057">
        <w:t>function Toolbar() {</w:t>
      </w:r>
    </w:p>
    <w:p w14:paraId="14FB810B" w14:textId="77777777" w:rsidR="009E1057" w:rsidRPr="009E1057" w:rsidRDefault="009E1057" w:rsidP="009E1057">
      <w:pPr>
        <w:ind w:left="360"/>
      </w:pPr>
      <w:r w:rsidRPr="009E1057">
        <w:t xml:space="preserve">  const theme = React.useContext(ThemeContext);</w:t>
      </w:r>
    </w:p>
    <w:p w14:paraId="0F923E6B" w14:textId="77777777" w:rsidR="009E1057" w:rsidRPr="009E1057" w:rsidRDefault="009E1057" w:rsidP="009E1057">
      <w:pPr>
        <w:ind w:left="360"/>
      </w:pPr>
      <w:r w:rsidRPr="009E1057">
        <w:t xml:space="preserve">  return &lt;button className={theme}&gt;Click&lt;/button&gt;;</w:t>
      </w:r>
    </w:p>
    <w:p w14:paraId="787143EB" w14:textId="77777777" w:rsidR="009E1057" w:rsidRPr="009E1057" w:rsidRDefault="009E1057" w:rsidP="009E1057">
      <w:pPr>
        <w:ind w:left="360"/>
      </w:pPr>
      <w:r w:rsidRPr="009E1057">
        <w:t>}</w:t>
      </w:r>
    </w:p>
    <w:p w14:paraId="2C477F4A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Avoid prop drilling for theme, auth, user settings.</w:t>
      </w:r>
    </w:p>
    <w:p w14:paraId="4DEB0988" w14:textId="77777777" w:rsidR="009E1057" w:rsidRPr="009E1057" w:rsidRDefault="00000000" w:rsidP="009E1057">
      <w:pPr>
        <w:ind w:left="360"/>
      </w:pPr>
      <w:r>
        <w:pict w14:anchorId="4F2CBBF6">
          <v:rect id="_x0000_i1042" style="width:0;height:1.5pt" o:hralign="center" o:hrstd="t" o:hr="t" fillcolor="#a0a0a0" stroked="f"/>
        </w:pict>
      </w:r>
    </w:p>
    <w:p w14:paraId="4CD98377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Portals</w:t>
      </w:r>
    </w:p>
    <w:p w14:paraId="4F955CFF" w14:textId="77777777" w:rsidR="009E1057" w:rsidRPr="009E1057" w:rsidRDefault="009E1057" w:rsidP="009E1057">
      <w:pPr>
        <w:ind w:left="360"/>
      </w:pPr>
      <w:r w:rsidRPr="009E1057">
        <w:t>ReactDOM.createPortal(&lt;Modal /&gt;, document.getElementById('modal-root'));</w:t>
      </w:r>
    </w:p>
    <w:p w14:paraId="301D8AA3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Modals, tooltips outside parent DOM hierarchy.</w:t>
      </w:r>
    </w:p>
    <w:p w14:paraId="785C6D8C" w14:textId="77777777" w:rsidR="009E1057" w:rsidRPr="009E1057" w:rsidRDefault="00000000" w:rsidP="009E1057">
      <w:pPr>
        <w:ind w:left="360"/>
      </w:pPr>
      <w:r>
        <w:pict w14:anchorId="0233BE0A">
          <v:rect id="_x0000_i1043" style="width:0;height:1.5pt" o:hralign="center" o:hrstd="t" o:hr="t" fillcolor="#a0a0a0" stroked="f"/>
        </w:pict>
      </w:r>
    </w:p>
    <w:p w14:paraId="0CE38800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lastRenderedPageBreak/>
        <w:t>3. Error Boundaries</w:t>
      </w:r>
    </w:p>
    <w:p w14:paraId="0FE53075" w14:textId="77777777" w:rsidR="009E1057" w:rsidRPr="009E1057" w:rsidRDefault="009E1057" w:rsidP="009E1057">
      <w:pPr>
        <w:ind w:left="360"/>
      </w:pPr>
      <w:r w:rsidRPr="009E1057">
        <w:t>class ErrorBoundary extends React.Component {</w:t>
      </w:r>
    </w:p>
    <w:p w14:paraId="6680C4C7" w14:textId="77777777" w:rsidR="009E1057" w:rsidRPr="009E1057" w:rsidRDefault="009E1057" w:rsidP="009E1057">
      <w:pPr>
        <w:ind w:left="360"/>
      </w:pPr>
      <w:r w:rsidRPr="009E1057">
        <w:t xml:space="preserve">  state = { hasError: false };</w:t>
      </w:r>
    </w:p>
    <w:p w14:paraId="750A030C" w14:textId="77777777" w:rsidR="009E1057" w:rsidRPr="009E1057" w:rsidRDefault="009E1057" w:rsidP="009E1057">
      <w:pPr>
        <w:ind w:left="360"/>
      </w:pPr>
      <w:r w:rsidRPr="009E1057">
        <w:t xml:space="preserve">  componentDidCatch() { this.setState({ hasError: true }) }</w:t>
      </w:r>
    </w:p>
    <w:p w14:paraId="1C23CDC3" w14:textId="77777777" w:rsidR="009E1057" w:rsidRPr="009E1057" w:rsidRDefault="009E1057" w:rsidP="009E1057">
      <w:pPr>
        <w:ind w:left="360"/>
      </w:pPr>
      <w:r w:rsidRPr="009E1057">
        <w:t xml:space="preserve">  render() { return this.state.hasError ? &lt;h1&gt;Error!&lt;/h1&gt; : this.props.children; }</w:t>
      </w:r>
    </w:p>
    <w:p w14:paraId="2499629F" w14:textId="77777777" w:rsidR="009E1057" w:rsidRPr="009E1057" w:rsidRDefault="009E1057" w:rsidP="009E1057">
      <w:pPr>
        <w:ind w:left="360"/>
      </w:pPr>
      <w:r w:rsidRPr="009E1057">
        <w:t>}</w:t>
      </w:r>
    </w:p>
    <w:p w14:paraId="2B692AC1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Catch runtime errors in UI components.</w:t>
      </w:r>
    </w:p>
    <w:p w14:paraId="7C9A0267" w14:textId="77777777" w:rsidR="009E1057" w:rsidRPr="009E1057" w:rsidRDefault="00000000" w:rsidP="009E1057">
      <w:pPr>
        <w:ind w:left="360"/>
      </w:pPr>
      <w:r>
        <w:pict w14:anchorId="160E27CE">
          <v:rect id="_x0000_i1044" style="width:0;height:1.5pt" o:hralign="center" o:hrstd="t" o:hr="t" fillcolor="#a0a0a0" stroked="f"/>
        </w:pict>
      </w:r>
    </w:p>
    <w:p w14:paraId="3B5B36E2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4. Suspense &amp; Lazy Loading</w:t>
      </w:r>
    </w:p>
    <w:p w14:paraId="3555538B" w14:textId="77777777" w:rsidR="009E1057" w:rsidRPr="009E1057" w:rsidRDefault="009E1057" w:rsidP="009E1057">
      <w:pPr>
        <w:ind w:left="360"/>
      </w:pPr>
      <w:r w:rsidRPr="009E1057">
        <w:t>const LazyComponent = React.lazy(() =&gt; import('./LazyComponent'));</w:t>
      </w:r>
    </w:p>
    <w:p w14:paraId="2572D45D" w14:textId="77777777" w:rsidR="009E1057" w:rsidRPr="009E1057" w:rsidRDefault="009E1057" w:rsidP="009E1057">
      <w:pPr>
        <w:ind w:left="360"/>
      </w:pPr>
      <w:r w:rsidRPr="009E1057">
        <w:t>&lt;Suspense fallback={&lt;p&gt;Loading...&lt;/p&gt;}&gt;&lt;LazyComponent /&gt;&lt;/Suspense&gt;</w:t>
      </w:r>
    </w:p>
    <w:p w14:paraId="4149B798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Code splitting and lazy loading large components.</w:t>
      </w:r>
    </w:p>
    <w:p w14:paraId="44152AD2" w14:textId="77777777" w:rsidR="009E1057" w:rsidRPr="009E1057" w:rsidRDefault="00000000" w:rsidP="009E1057">
      <w:pPr>
        <w:ind w:left="360"/>
      </w:pPr>
      <w:r>
        <w:pict w14:anchorId="3819B6B9">
          <v:rect id="_x0000_i1045" style="width:0;height:1.5pt" o:hralign="center" o:hrstd="t" o:hr="t" fillcolor="#a0a0a0" stroked="f"/>
        </w:pict>
      </w:r>
    </w:p>
    <w:p w14:paraId="7B1883A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3: ECOSYSTEM TOOLS</w:t>
      </w:r>
    </w:p>
    <w:p w14:paraId="767F241C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Focus:</w:t>
      </w:r>
      <w:r w:rsidRPr="009E1057">
        <w:t xml:space="preserve"> React Query, Redux, Zustand, Router, TanStack Table</w:t>
      </w:r>
    </w:p>
    <w:p w14:paraId="069937F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React Query</w:t>
      </w:r>
    </w:p>
    <w:p w14:paraId="3F05BB74" w14:textId="77777777" w:rsidR="009E1057" w:rsidRPr="009E1057" w:rsidRDefault="009E1057" w:rsidP="009E1057">
      <w:pPr>
        <w:ind w:left="360"/>
      </w:pPr>
      <w:r w:rsidRPr="009E1057">
        <w:t>const { data, isLoading } = useQuery({</w:t>
      </w:r>
    </w:p>
    <w:p w14:paraId="59F5231C" w14:textId="77777777" w:rsidR="009E1057" w:rsidRPr="009E1057" w:rsidRDefault="009E1057" w:rsidP="009E1057">
      <w:pPr>
        <w:ind w:left="360"/>
      </w:pPr>
      <w:r w:rsidRPr="009E1057">
        <w:t xml:space="preserve">  queryKey: ["todos"],</w:t>
      </w:r>
    </w:p>
    <w:p w14:paraId="2C50DE70" w14:textId="77777777" w:rsidR="009E1057" w:rsidRPr="009E1057" w:rsidRDefault="009E1057" w:rsidP="009E1057">
      <w:pPr>
        <w:ind w:left="360"/>
      </w:pPr>
      <w:r w:rsidRPr="009E1057">
        <w:t xml:space="preserve">  queryFn: () =&gt; fetch("/api/todos").then(res =&gt; res.json())</w:t>
      </w:r>
    </w:p>
    <w:p w14:paraId="35722C6E" w14:textId="77777777" w:rsidR="009E1057" w:rsidRPr="009E1057" w:rsidRDefault="009E1057" w:rsidP="009E1057">
      <w:pPr>
        <w:ind w:left="360"/>
      </w:pPr>
      <w:r w:rsidRPr="009E1057">
        <w:t>});</w:t>
      </w:r>
    </w:p>
    <w:p w14:paraId="781F4535" w14:textId="77777777" w:rsid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API fetching, caching, background refetch.</w:t>
      </w:r>
    </w:p>
    <w:p w14:paraId="2D4D561C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React Query Features Explained in Detail</w:t>
      </w:r>
    </w:p>
    <w:p w14:paraId="0AED33C3" w14:textId="77777777" w:rsidR="005422F3" w:rsidRPr="005422F3" w:rsidRDefault="00000000" w:rsidP="005422F3">
      <w:pPr>
        <w:ind w:left="360"/>
      </w:pPr>
      <w:r>
        <w:pict w14:anchorId="709010A8">
          <v:rect id="_x0000_i1046" style="width:0;height:1.5pt" o:hralign="center" o:hrstd="t" o:hr="t" fillcolor="#a0a0a0" stroked="f"/>
        </w:pict>
      </w:r>
    </w:p>
    <w:p w14:paraId="48E76D2C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1️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Caching</w:t>
      </w:r>
    </w:p>
    <w:p w14:paraId="715406B3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lastRenderedPageBreak/>
        <w:t>What it means:</w:t>
      </w:r>
      <w:r w:rsidRPr="005422F3">
        <w:br/>
        <w:t>Caching is storing the result of an API call locally so that if you request the same data again, you don’t have to hit the server — you can just use the stored copy.</w:t>
      </w:r>
    </w:p>
    <w:p w14:paraId="3F91F970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Every time a component mounts, you fetch the API again, even if the data hasn’t changed.</w:t>
      </w:r>
    </w:p>
    <w:p w14:paraId="5E1B13A1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4FCCEE70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 xml:space="preserve">Automatically </w:t>
      </w:r>
      <w:r w:rsidRPr="005422F3">
        <w:rPr>
          <w:b/>
          <w:bCs/>
        </w:rPr>
        <w:t>caches API responses</w:t>
      </w:r>
      <w:r w:rsidRPr="005422F3">
        <w:t xml:space="preserve"> using a key you define (queryKey).</w:t>
      </w:r>
    </w:p>
    <w:p w14:paraId="03E42E8F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 xml:space="preserve">If another component requests the same data, React Query </w:t>
      </w:r>
      <w:r w:rsidRPr="005422F3">
        <w:rPr>
          <w:b/>
          <w:bCs/>
        </w:rPr>
        <w:t>returns the cached data immediately</w:t>
      </w:r>
      <w:r w:rsidRPr="005422F3">
        <w:t>.</w:t>
      </w:r>
    </w:p>
    <w:p w14:paraId="63DADEB1" w14:textId="77777777" w:rsidR="005422F3" w:rsidRPr="005422F3" w:rsidRDefault="005422F3" w:rsidP="005422F3">
      <w:pPr>
        <w:numPr>
          <w:ilvl w:val="0"/>
          <w:numId w:val="16"/>
        </w:numPr>
      </w:pPr>
      <w:r w:rsidRPr="005422F3">
        <w:t>You can configure cache lifetime with staleTime and cacheTime.</w:t>
      </w:r>
    </w:p>
    <w:p w14:paraId="5E9E15B9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Example:</w:t>
      </w:r>
    </w:p>
    <w:p w14:paraId="71B449D9" w14:textId="77777777" w:rsidR="005422F3" w:rsidRPr="005422F3" w:rsidRDefault="005422F3" w:rsidP="005422F3">
      <w:pPr>
        <w:ind w:left="360"/>
      </w:pPr>
      <w:r w:rsidRPr="005422F3">
        <w:t>const { data } = useQuery({</w:t>
      </w:r>
    </w:p>
    <w:p w14:paraId="2C81FC66" w14:textId="77777777" w:rsidR="005422F3" w:rsidRPr="005422F3" w:rsidRDefault="005422F3" w:rsidP="005422F3">
      <w:pPr>
        <w:ind w:left="360"/>
      </w:pPr>
      <w:r w:rsidRPr="005422F3">
        <w:t xml:space="preserve">  queryKey: ["todos"], </w:t>
      </w:r>
    </w:p>
    <w:p w14:paraId="11BCA48F" w14:textId="77777777" w:rsidR="005422F3" w:rsidRPr="005422F3" w:rsidRDefault="005422F3" w:rsidP="005422F3">
      <w:pPr>
        <w:ind w:left="360"/>
      </w:pPr>
      <w:r w:rsidRPr="005422F3">
        <w:t xml:space="preserve">  queryFn: () =&gt; fetch("/api/todos").then(res =&gt; res.json()),</w:t>
      </w:r>
    </w:p>
    <w:p w14:paraId="0D01AAB7" w14:textId="77777777" w:rsidR="005422F3" w:rsidRPr="005422F3" w:rsidRDefault="005422F3" w:rsidP="005422F3">
      <w:pPr>
        <w:ind w:left="360"/>
      </w:pPr>
      <w:r w:rsidRPr="005422F3">
        <w:t xml:space="preserve">  staleTime: 60000, // data stays fresh for 1 minute</w:t>
      </w:r>
    </w:p>
    <w:p w14:paraId="13FEDAC4" w14:textId="77777777" w:rsidR="005422F3" w:rsidRPr="005422F3" w:rsidRDefault="005422F3" w:rsidP="005422F3">
      <w:pPr>
        <w:ind w:left="360"/>
      </w:pPr>
      <w:r w:rsidRPr="005422F3">
        <w:t>});</w:t>
      </w:r>
    </w:p>
    <w:p w14:paraId="331B5218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Faster UI, less network traffic, better performance.</w:t>
      </w:r>
    </w:p>
    <w:p w14:paraId="3A2921BC" w14:textId="77777777" w:rsidR="005422F3" w:rsidRPr="005422F3" w:rsidRDefault="00000000" w:rsidP="005422F3">
      <w:pPr>
        <w:ind w:left="360"/>
      </w:pPr>
      <w:r>
        <w:pict w14:anchorId="61DBF2F7">
          <v:rect id="_x0000_i1047" style="width:0;height:1.5pt" o:hralign="center" o:hrstd="t" o:hr="t" fillcolor="#a0a0a0" stroked="f"/>
        </w:pict>
      </w:r>
    </w:p>
    <w:p w14:paraId="56FFF9EB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2️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Background Updates</w:t>
      </w:r>
    </w:p>
    <w:p w14:paraId="3523974B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What it means:</w:t>
      </w:r>
      <w:r w:rsidRPr="005422F3">
        <w:br/>
        <w:t xml:space="preserve">Even if cached data is used, React Query can </w:t>
      </w:r>
      <w:r w:rsidRPr="005422F3">
        <w:rPr>
          <w:b/>
          <w:bCs/>
        </w:rPr>
        <w:t>fetch the latest data in the background</w:t>
      </w:r>
      <w:r w:rsidRPr="005422F3">
        <w:t xml:space="preserve"> to keep it fresh without the user noticing.</w:t>
      </w:r>
    </w:p>
    <w:p w14:paraId="316FF9CE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You had to manually write code to refetch on interval, window focus, or tab change.</w:t>
      </w:r>
    </w:p>
    <w:p w14:paraId="2FCF1A58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373278E3" w14:textId="77777777" w:rsidR="005422F3" w:rsidRPr="005422F3" w:rsidRDefault="005422F3" w:rsidP="005422F3">
      <w:pPr>
        <w:numPr>
          <w:ilvl w:val="0"/>
          <w:numId w:val="17"/>
        </w:numPr>
      </w:pPr>
      <w:r w:rsidRPr="005422F3">
        <w:t>Automatically refetches when:</w:t>
      </w:r>
    </w:p>
    <w:p w14:paraId="26546AEB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t>User focuses back on the window</w:t>
      </w:r>
    </w:p>
    <w:p w14:paraId="0F9673AB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lastRenderedPageBreak/>
        <w:t>Interval (polling) is set</w:t>
      </w:r>
    </w:p>
    <w:p w14:paraId="19E026BD" w14:textId="77777777" w:rsidR="005422F3" w:rsidRPr="005422F3" w:rsidRDefault="005422F3" w:rsidP="005422F3">
      <w:pPr>
        <w:numPr>
          <w:ilvl w:val="1"/>
          <w:numId w:val="17"/>
        </w:numPr>
      </w:pPr>
      <w:r w:rsidRPr="005422F3">
        <w:t>Manually triggered</w:t>
      </w:r>
    </w:p>
    <w:p w14:paraId="473ADC4E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Example:</w:t>
      </w:r>
    </w:p>
    <w:p w14:paraId="3822664A" w14:textId="77777777" w:rsidR="005422F3" w:rsidRPr="005422F3" w:rsidRDefault="005422F3" w:rsidP="005422F3">
      <w:pPr>
        <w:ind w:left="360"/>
      </w:pPr>
      <w:r w:rsidRPr="005422F3">
        <w:t>const { data } = useQuery({</w:t>
      </w:r>
    </w:p>
    <w:p w14:paraId="1ABB0970" w14:textId="77777777" w:rsidR="005422F3" w:rsidRPr="005422F3" w:rsidRDefault="005422F3" w:rsidP="005422F3">
      <w:pPr>
        <w:ind w:left="360"/>
      </w:pPr>
      <w:r w:rsidRPr="005422F3">
        <w:t xml:space="preserve">  queryKey: ["todos"],</w:t>
      </w:r>
    </w:p>
    <w:p w14:paraId="1465DE63" w14:textId="77777777" w:rsidR="005422F3" w:rsidRPr="005422F3" w:rsidRDefault="005422F3" w:rsidP="005422F3">
      <w:pPr>
        <w:ind w:left="360"/>
      </w:pPr>
      <w:r w:rsidRPr="005422F3">
        <w:t xml:space="preserve">  queryFn: fetchTodos,</w:t>
      </w:r>
    </w:p>
    <w:p w14:paraId="2311477F" w14:textId="77777777" w:rsidR="005422F3" w:rsidRPr="005422F3" w:rsidRDefault="005422F3" w:rsidP="005422F3">
      <w:pPr>
        <w:ind w:left="360"/>
      </w:pPr>
      <w:r w:rsidRPr="005422F3">
        <w:t xml:space="preserve">  refetchOnWindowFocus: true,</w:t>
      </w:r>
    </w:p>
    <w:p w14:paraId="68F08A35" w14:textId="77777777" w:rsidR="005422F3" w:rsidRPr="005422F3" w:rsidRDefault="005422F3" w:rsidP="005422F3">
      <w:pPr>
        <w:ind w:left="360"/>
      </w:pPr>
      <w:r w:rsidRPr="005422F3">
        <w:t xml:space="preserve">  refetchInterval: 5000, // fetch every 5 seconds</w:t>
      </w:r>
    </w:p>
    <w:p w14:paraId="6EF3007F" w14:textId="77777777" w:rsidR="005422F3" w:rsidRPr="005422F3" w:rsidRDefault="005422F3" w:rsidP="005422F3">
      <w:pPr>
        <w:ind w:left="360"/>
      </w:pPr>
      <w:r w:rsidRPr="005422F3">
        <w:t>});</w:t>
      </w:r>
    </w:p>
    <w:p w14:paraId="7B6701E4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Data is always fresh without extra code.</w:t>
      </w:r>
    </w:p>
    <w:p w14:paraId="39C08E7A" w14:textId="77777777" w:rsidR="005422F3" w:rsidRPr="005422F3" w:rsidRDefault="00000000" w:rsidP="005422F3">
      <w:pPr>
        <w:ind w:left="360"/>
      </w:pPr>
      <w:r>
        <w:pict w14:anchorId="4E04EA56">
          <v:rect id="_x0000_i1048" style="width:0;height:1.5pt" o:hralign="center" o:hrstd="t" o:hr="t" fillcolor="#a0a0a0" stroked="f"/>
        </w:pict>
      </w:r>
    </w:p>
    <w:p w14:paraId="2B26A188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3️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Automatic Retries</w:t>
      </w:r>
    </w:p>
    <w:p w14:paraId="040FB5A0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What it means:</w:t>
      </w:r>
      <w:r w:rsidRPr="005422F3">
        <w:br/>
        <w:t xml:space="preserve">If an API call fails (network error or server issue), React Query can </w:t>
      </w:r>
      <w:r w:rsidRPr="005422F3">
        <w:rPr>
          <w:b/>
          <w:bCs/>
        </w:rPr>
        <w:t>automatically retry the request</w:t>
      </w:r>
      <w:r w:rsidRPr="005422F3">
        <w:t xml:space="preserve"> a set number of times before giving up.</w:t>
      </w:r>
    </w:p>
    <w:p w14:paraId="69B77F15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You had to manually write retry logic, often with try/catch and setTimeout.</w:t>
      </w:r>
    </w:p>
    <w:p w14:paraId="3F933F2A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</w:p>
    <w:p w14:paraId="0EEB15BD" w14:textId="77777777" w:rsidR="005422F3" w:rsidRPr="005422F3" w:rsidRDefault="005422F3" w:rsidP="005422F3">
      <w:pPr>
        <w:ind w:left="360"/>
      </w:pPr>
      <w:r w:rsidRPr="005422F3">
        <w:t>const { data, error } = useQuery({</w:t>
      </w:r>
    </w:p>
    <w:p w14:paraId="6BADA137" w14:textId="77777777" w:rsidR="005422F3" w:rsidRPr="005422F3" w:rsidRDefault="005422F3" w:rsidP="005422F3">
      <w:pPr>
        <w:ind w:left="360"/>
      </w:pPr>
      <w:r w:rsidRPr="005422F3">
        <w:t xml:space="preserve">  queryKey: ["todos"],</w:t>
      </w:r>
    </w:p>
    <w:p w14:paraId="7F0EA59A" w14:textId="77777777" w:rsidR="005422F3" w:rsidRPr="005422F3" w:rsidRDefault="005422F3" w:rsidP="005422F3">
      <w:pPr>
        <w:ind w:left="360"/>
      </w:pPr>
      <w:r w:rsidRPr="005422F3">
        <w:t xml:space="preserve">  queryFn: fetchTodos,</w:t>
      </w:r>
    </w:p>
    <w:p w14:paraId="6FF3F110" w14:textId="77777777" w:rsidR="005422F3" w:rsidRPr="005422F3" w:rsidRDefault="005422F3" w:rsidP="005422F3">
      <w:pPr>
        <w:ind w:left="360"/>
      </w:pPr>
      <w:r w:rsidRPr="005422F3">
        <w:t xml:space="preserve">  retry: 3, // retry up to 3 times automatically</w:t>
      </w:r>
    </w:p>
    <w:p w14:paraId="7C73F735" w14:textId="77777777" w:rsidR="005422F3" w:rsidRPr="005422F3" w:rsidRDefault="005422F3" w:rsidP="005422F3">
      <w:pPr>
        <w:ind w:left="360"/>
      </w:pPr>
      <w:r w:rsidRPr="005422F3">
        <w:t>});</w:t>
      </w:r>
    </w:p>
    <w:p w14:paraId="07DFAAF6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More resilient apps, fewer manual error-handling lines.</w:t>
      </w:r>
    </w:p>
    <w:p w14:paraId="2AAE58D7" w14:textId="77777777" w:rsidR="005422F3" w:rsidRPr="005422F3" w:rsidRDefault="00000000" w:rsidP="005422F3">
      <w:pPr>
        <w:ind w:left="360"/>
      </w:pPr>
      <w:r>
        <w:pict w14:anchorId="2D9EC1B5">
          <v:rect id="_x0000_i1049" style="width:0;height:1.5pt" o:hralign="center" o:hrstd="t" o:hr="t" fillcolor="#a0a0a0" stroked="f"/>
        </w:pict>
      </w:r>
    </w:p>
    <w:p w14:paraId="7D92EFCB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4️</w:t>
      </w:r>
      <w:r w:rsidRPr="005422F3">
        <w:rPr>
          <w:rFonts w:ascii="Segoe UI Symbol" w:hAnsi="Segoe UI Symbol" w:cs="Segoe UI Symbol"/>
          <w:b/>
          <w:bCs/>
        </w:rPr>
        <w:t>⃣</w:t>
      </w:r>
      <w:r w:rsidRPr="005422F3">
        <w:rPr>
          <w:b/>
          <w:bCs/>
        </w:rPr>
        <w:t xml:space="preserve"> Simplified State Management for API Calls</w:t>
      </w:r>
    </w:p>
    <w:p w14:paraId="090627B9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lastRenderedPageBreak/>
        <w:t>What it means:</w:t>
      </w:r>
      <w:r w:rsidRPr="005422F3">
        <w:br/>
        <w:t>When fetching API data, you typically manage three states:</w:t>
      </w:r>
    </w:p>
    <w:p w14:paraId="4C2EAA1D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Loading</w:t>
      </w:r>
      <w:r w:rsidRPr="005422F3">
        <w:t xml:space="preserve"> → isLoading</w:t>
      </w:r>
    </w:p>
    <w:p w14:paraId="3541066F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Error</w:t>
      </w:r>
      <w:r w:rsidRPr="005422F3">
        <w:t xml:space="preserve"> → isError or error</w:t>
      </w:r>
    </w:p>
    <w:p w14:paraId="1AA09962" w14:textId="77777777" w:rsidR="005422F3" w:rsidRPr="005422F3" w:rsidRDefault="005422F3" w:rsidP="005422F3">
      <w:pPr>
        <w:numPr>
          <w:ilvl w:val="0"/>
          <w:numId w:val="18"/>
        </w:numPr>
      </w:pPr>
      <w:r w:rsidRPr="005422F3">
        <w:rPr>
          <w:b/>
          <w:bCs/>
        </w:rPr>
        <w:t>Success/Data</w:t>
      </w:r>
      <w:r w:rsidRPr="005422F3">
        <w:t xml:space="preserve"> → data</w:t>
      </w:r>
    </w:p>
    <w:p w14:paraId="1E28FBE7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Old way:</w:t>
      </w:r>
      <w:r w:rsidRPr="005422F3">
        <w:br/>
        <w:t>You had to manually declare state variables for each component:</w:t>
      </w:r>
    </w:p>
    <w:p w14:paraId="25548258" w14:textId="77777777" w:rsidR="005422F3" w:rsidRPr="005422F3" w:rsidRDefault="005422F3" w:rsidP="005422F3">
      <w:pPr>
        <w:ind w:left="360"/>
      </w:pPr>
      <w:r w:rsidRPr="005422F3">
        <w:t>const [data, setData] = useState([]);</w:t>
      </w:r>
    </w:p>
    <w:p w14:paraId="36193100" w14:textId="77777777" w:rsidR="005422F3" w:rsidRPr="005422F3" w:rsidRDefault="005422F3" w:rsidP="005422F3">
      <w:pPr>
        <w:ind w:left="360"/>
      </w:pPr>
      <w:r w:rsidRPr="005422F3">
        <w:t>const [loading, setLoading] = useState(true);</w:t>
      </w:r>
    </w:p>
    <w:p w14:paraId="7F79AE54" w14:textId="77777777" w:rsidR="005422F3" w:rsidRPr="005422F3" w:rsidRDefault="005422F3" w:rsidP="005422F3">
      <w:pPr>
        <w:ind w:left="360"/>
      </w:pPr>
      <w:r w:rsidRPr="005422F3">
        <w:t>const [error, setError] = useState(null);</w:t>
      </w:r>
    </w:p>
    <w:p w14:paraId="7A21CAD7" w14:textId="77777777" w:rsidR="005422F3" w:rsidRPr="005422F3" w:rsidRDefault="005422F3" w:rsidP="005422F3">
      <w:pPr>
        <w:ind w:left="360"/>
      </w:pPr>
      <w:r w:rsidRPr="005422F3">
        <w:rPr>
          <w:b/>
          <w:bCs/>
        </w:rPr>
        <w:t>React Query:</w:t>
      </w:r>
      <w:r w:rsidRPr="005422F3">
        <w:br/>
        <w:t xml:space="preserve">All of this comes </w:t>
      </w:r>
      <w:r w:rsidRPr="005422F3">
        <w:rPr>
          <w:b/>
          <w:bCs/>
        </w:rPr>
        <w:t>built-in</w:t>
      </w:r>
      <w:r w:rsidRPr="005422F3">
        <w:t xml:space="preserve"> with useQuery:</w:t>
      </w:r>
    </w:p>
    <w:p w14:paraId="7D6FA3E5" w14:textId="77777777" w:rsidR="005422F3" w:rsidRPr="005422F3" w:rsidRDefault="005422F3" w:rsidP="005422F3">
      <w:pPr>
        <w:ind w:left="360"/>
      </w:pPr>
      <w:r w:rsidRPr="005422F3">
        <w:t>const { data, isLoading, isError, error } = useQuery({</w:t>
      </w:r>
    </w:p>
    <w:p w14:paraId="3EEF89E5" w14:textId="77777777" w:rsidR="005422F3" w:rsidRPr="005422F3" w:rsidRDefault="005422F3" w:rsidP="005422F3">
      <w:pPr>
        <w:ind w:left="360"/>
      </w:pPr>
      <w:r w:rsidRPr="005422F3">
        <w:t xml:space="preserve">  queryKey: ["todos"],</w:t>
      </w:r>
    </w:p>
    <w:p w14:paraId="0689D9DB" w14:textId="77777777" w:rsidR="005422F3" w:rsidRPr="005422F3" w:rsidRDefault="005422F3" w:rsidP="005422F3">
      <w:pPr>
        <w:ind w:left="360"/>
      </w:pPr>
      <w:r w:rsidRPr="005422F3">
        <w:t xml:space="preserve">  queryFn: fetchTodos,</w:t>
      </w:r>
    </w:p>
    <w:p w14:paraId="71775ADB" w14:textId="77777777" w:rsidR="005422F3" w:rsidRPr="005422F3" w:rsidRDefault="005422F3" w:rsidP="005422F3">
      <w:pPr>
        <w:ind w:left="360"/>
      </w:pPr>
      <w:r w:rsidRPr="005422F3">
        <w:t>});</w:t>
      </w:r>
    </w:p>
    <w:p w14:paraId="0AE57B86" w14:textId="77777777" w:rsidR="005422F3" w:rsidRPr="005422F3" w:rsidRDefault="005422F3" w:rsidP="005422F3">
      <w:pPr>
        <w:numPr>
          <w:ilvl w:val="0"/>
          <w:numId w:val="19"/>
        </w:numPr>
      </w:pPr>
      <w:r w:rsidRPr="005422F3">
        <w:t>isLoading → automatically true while fetching</w:t>
      </w:r>
    </w:p>
    <w:p w14:paraId="20C06FD1" w14:textId="77777777" w:rsidR="005422F3" w:rsidRPr="005422F3" w:rsidRDefault="005422F3" w:rsidP="005422F3">
      <w:pPr>
        <w:numPr>
          <w:ilvl w:val="0"/>
          <w:numId w:val="19"/>
        </w:numPr>
      </w:pPr>
      <w:r w:rsidRPr="005422F3">
        <w:t>isError → true if request fails</w:t>
      </w:r>
    </w:p>
    <w:p w14:paraId="118E57E1" w14:textId="77777777" w:rsidR="005422F3" w:rsidRPr="005422F3" w:rsidRDefault="005422F3" w:rsidP="005422F3">
      <w:pPr>
        <w:numPr>
          <w:ilvl w:val="0"/>
          <w:numId w:val="19"/>
        </w:numPr>
      </w:pPr>
      <w:r w:rsidRPr="005422F3">
        <w:t>data → automatically filled when request succeeds</w:t>
      </w:r>
    </w:p>
    <w:p w14:paraId="1CCE19FF" w14:textId="77777777" w:rsidR="005422F3" w:rsidRPr="005422F3" w:rsidRDefault="005422F3" w:rsidP="005422F3">
      <w:pPr>
        <w:ind w:left="360"/>
      </w:pPr>
      <w:r w:rsidRPr="005422F3">
        <w:rPr>
          <w:rFonts w:ascii="Segoe UI Emoji" w:hAnsi="Segoe UI Emoji" w:cs="Segoe UI Emoji"/>
        </w:rPr>
        <w:t>✅</w:t>
      </w:r>
      <w:r w:rsidRPr="005422F3">
        <w:t xml:space="preserve"> </w:t>
      </w:r>
      <w:r w:rsidRPr="005422F3">
        <w:rPr>
          <w:b/>
          <w:bCs/>
        </w:rPr>
        <w:t>Benefit:</w:t>
      </w:r>
      <w:r w:rsidRPr="005422F3">
        <w:t xml:space="preserve"> Less boilerplate, less chance of bugs, very readable.</w:t>
      </w:r>
    </w:p>
    <w:p w14:paraId="29C81B83" w14:textId="77777777" w:rsidR="005422F3" w:rsidRPr="005422F3" w:rsidRDefault="00000000" w:rsidP="005422F3">
      <w:pPr>
        <w:ind w:left="360"/>
      </w:pPr>
      <w:r>
        <w:pict w14:anchorId="3E79F5C6">
          <v:rect id="_x0000_i1050" style="width:0;height:1.5pt" o:hralign="center" o:hrstd="t" o:hr="t" fillcolor="#a0a0a0" stroked="f"/>
        </w:pict>
      </w:r>
    </w:p>
    <w:p w14:paraId="7CD43C30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b/>
          <w:bCs/>
        </w:rPr>
        <w:t>Visualizing it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180"/>
        <w:gridCol w:w="3974"/>
      </w:tblGrid>
      <w:tr w:rsidR="005422F3" w:rsidRPr="005422F3" w14:paraId="5CFA5C43" w14:textId="77777777" w:rsidTr="00542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60834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459C03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Old Way</w:t>
            </w:r>
          </w:p>
        </w:tc>
        <w:tc>
          <w:tcPr>
            <w:tcW w:w="0" w:type="auto"/>
            <w:vAlign w:val="center"/>
            <w:hideMark/>
          </w:tcPr>
          <w:p w14:paraId="2E7F194D" w14:textId="77777777" w:rsidR="005422F3" w:rsidRPr="005422F3" w:rsidRDefault="005422F3" w:rsidP="005422F3">
            <w:pPr>
              <w:ind w:left="360"/>
              <w:rPr>
                <w:b/>
                <w:bCs/>
              </w:rPr>
            </w:pPr>
            <w:r w:rsidRPr="005422F3">
              <w:rPr>
                <w:b/>
                <w:bCs/>
              </w:rPr>
              <w:t>React Query</w:t>
            </w:r>
          </w:p>
        </w:tc>
      </w:tr>
      <w:tr w:rsidR="005422F3" w:rsidRPr="005422F3" w14:paraId="740C18EC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6683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6135FD8" w14:textId="77777777" w:rsidR="005422F3" w:rsidRPr="005422F3" w:rsidRDefault="005422F3" w:rsidP="005422F3">
            <w:pPr>
              <w:ind w:left="360"/>
            </w:pPr>
            <w:r w:rsidRPr="005422F3">
              <w:t>None</w:t>
            </w:r>
          </w:p>
        </w:tc>
        <w:tc>
          <w:tcPr>
            <w:tcW w:w="0" w:type="auto"/>
            <w:vAlign w:val="center"/>
            <w:hideMark/>
          </w:tcPr>
          <w:p w14:paraId="4050BA69" w14:textId="77777777" w:rsidR="005422F3" w:rsidRPr="005422F3" w:rsidRDefault="005422F3" w:rsidP="005422F3">
            <w:pPr>
              <w:ind w:left="360"/>
            </w:pPr>
            <w:r w:rsidRPr="005422F3">
              <w:t>Auto-cache by queryKey</w:t>
            </w:r>
          </w:p>
        </w:tc>
      </w:tr>
      <w:tr w:rsidR="005422F3" w:rsidRPr="005422F3" w14:paraId="19D4A828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FA37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Refetch / Updates</w:t>
            </w:r>
          </w:p>
        </w:tc>
        <w:tc>
          <w:tcPr>
            <w:tcW w:w="0" w:type="auto"/>
            <w:vAlign w:val="center"/>
            <w:hideMark/>
          </w:tcPr>
          <w:p w14:paraId="189FD9CA" w14:textId="77777777" w:rsidR="005422F3" w:rsidRPr="005422F3" w:rsidRDefault="005422F3" w:rsidP="005422F3">
            <w:pPr>
              <w:ind w:left="360"/>
            </w:pPr>
            <w:r w:rsidRPr="005422F3">
              <w:t>Manual useEffect + intervals</w:t>
            </w:r>
          </w:p>
        </w:tc>
        <w:tc>
          <w:tcPr>
            <w:tcW w:w="0" w:type="auto"/>
            <w:vAlign w:val="center"/>
            <w:hideMark/>
          </w:tcPr>
          <w:p w14:paraId="4772CAA3" w14:textId="77777777" w:rsidR="005422F3" w:rsidRPr="005422F3" w:rsidRDefault="005422F3" w:rsidP="005422F3">
            <w:pPr>
              <w:ind w:left="360"/>
            </w:pPr>
            <w:r w:rsidRPr="005422F3">
              <w:t>Auto refetch on window focus, interval, manual trigger</w:t>
            </w:r>
          </w:p>
        </w:tc>
      </w:tr>
      <w:tr w:rsidR="005422F3" w:rsidRPr="005422F3" w14:paraId="702CDCB2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D150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lastRenderedPageBreak/>
              <w:t>Retry</w:t>
            </w:r>
          </w:p>
        </w:tc>
        <w:tc>
          <w:tcPr>
            <w:tcW w:w="0" w:type="auto"/>
            <w:vAlign w:val="center"/>
            <w:hideMark/>
          </w:tcPr>
          <w:p w14:paraId="5AC1A82D" w14:textId="77777777" w:rsidR="005422F3" w:rsidRPr="005422F3" w:rsidRDefault="005422F3" w:rsidP="005422F3">
            <w:pPr>
              <w:ind w:left="360"/>
            </w:pPr>
            <w:r w:rsidRPr="005422F3">
              <w:t>Manual try/catch + setTimeout</w:t>
            </w:r>
          </w:p>
        </w:tc>
        <w:tc>
          <w:tcPr>
            <w:tcW w:w="0" w:type="auto"/>
            <w:vAlign w:val="center"/>
            <w:hideMark/>
          </w:tcPr>
          <w:p w14:paraId="525DB671" w14:textId="77777777" w:rsidR="005422F3" w:rsidRPr="005422F3" w:rsidRDefault="005422F3" w:rsidP="005422F3">
            <w:pPr>
              <w:ind w:left="360"/>
            </w:pPr>
            <w:r w:rsidRPr="005422F3">
              <w:t>Auto-retry with retry config</w:t>
            </w:r>
          </w:p>
        </w:tc>
      </w:tr>
      <w:tr w:rsidR="005422F3" w:rsidRPr="005422F3" w14:paraId="4B7CF470" w14:textId="77777777" w:rsidTr="00542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9C18" w14:textId="77777777" w:rsidR="005422F3" w:rsidRPr="005422F3" w:rsidRDefault="005422F3" w:rsidP="005422F3">
            <w:pPr>
              <w:ind w:left="360"/>
            </w:pPr>
            <w:r w:rsidRPr="005422F3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23FE8E9" w14:textId="77777777" w:rsidR="005422F3" w:rsidRPr="005422F3" w:rsidRDefault="005422F3" w:rsidP="005422F3">
            <w:pPr>
              <w:ind w:left="360"/>
            </w:pPr>
            <w:r w:rsidRPr="005422F3">
              <w:t>Manual useState for loading, error, data</w:t>
            </w:r>
          </w:p>
        </w:tc>
        <w:tc>
          <w:tcPr>
            <w:tcW w:w="0" w:type="auto"/>
            <w:vAlign w:val="center"/>
            <w:hideMark/>
          </w:tcPr>
          <w:p w14:paraId="58D70238" w14:textId="77777777" w:rsidR="005422F3" w:rsidRPr="005422F3" w:rsidRDefault="005422F3" w:rsidP="005422F3">
            <w:pPr>
              <w:ind w:left="360"/>
            </w:pPr>
            <w:r w:rsidRPr="005422F3">
              <w:t>isLoading, isError, data built-in</w:t>
            </w:r>
          </w:p>
        </w:tc>
      </w:tr>
    </w:tbl>
    <w:p w14:paraId="13BA3B37" w14:textId="77777777" w:rsidR="005422F3" w:rsidRPr="005422F3" w:rsidRDefault="00000000" w:rsidP="005422F3">
      <w:pPr>
        <w:ind w:left="360"/>
      </w:pPr>
      <w:r>
        <w:pict w14:anchorId="67D68F89">
          <v:rect id="_x0000_i1051" style="width:0;height:1.5pt" o:hralign="center" o:hrstd="t" o:hr="t" fillcolor="#a0a0a0" stroked="f"/>
        </w:pict>
      </w:r>
    </w:p>
    <w:p w14:paraId="6A7E6E3E" w14:textId="77777777" w:rsidR="005422F3" w:rsidRPr="005422F3" w:rsidRDefault="005422F3" w:rsidP="005422F3">
      <w:pPr>
        <w:ind w:left="360"/>
        <w:rPr>
          <w:b/>
          <w:bCs/>
        </w:rPr>
      </w:pPr>
      <w:r w:rsidRPr="005422F3">
        <w:rPr>
          <w:rFonts w:ascii="Segoe UI Emoji" w:hAnsi="Segoe UI Emoji" w:cs="Segoe UI Emoji"/>
          <w:b/>
          <w:bCs/>
        </w:rPr>
        <w:t>✅</w:t>
      </w:r>
      <w:r w:rsidRPr="005422F3">
        <w:rPr>
          <w:b/>
          <w:bCs/>
        </w:rPr>
        <w:t xml:space="preserve"> TL;DR</w:t>
      </w:r>
    </w:p>
    <w:p w14:paraId="0F582262" w14:textId="77777777" w:rsidR="005422F3" w:rsidRPr="005422F3" w:rsidRDefault="005422F3" w:rsidP="005422F3">
      <w:pPr>
        <w:ind w:left="360"/>
      </w:pPr>
      <w:r w:rsidRPr="005422F3">
        <w:t xml:space="preserve">React Query is essentially </w:t>
      </w:r>
      <w:r w:rsidRPr="005422F3">
        <w:rPr>
          <w:b/>
          <w:bCs/>
        </w:rPr>
        <w:t>a smart API manager for React</w:t>
      </w:r>
      <w:r w:rsidRPr="005422F3">
        <w:t>. It:</w:t>
      </w:r>
    </w:p>
    <w:p w14:paraId="432BC59F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Stores API data</w:t>
      </w:r>
      <w:r w:rsidRPr="005422F3">
        <w:t xml:space="preserve"> in cache</w:t>
      </w:r>
    </w:p>
    <w:p w14:paraId="01492B33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Keeps it fresh</w:t>
      </w:r>
      <w:r w:rsidRPr="005422F3">
        <w:t xml:space="preserve"> with background refetch</w:t>
      </w:r>
    </w:p>
    <w:p w14:paraId="6F0AED1C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Retries failed requests</w:t>
      </w:r>
      <w:r w:rsidRPr="005422F3">
        <w:t xml:space="preserve"> automatically</w:t>
      </w:r>
    </w:p>
    <w:p w14:paraId="1137441C" w14:textId="77777777" w:rsidR="005422F3" w:rsidRPr="005422F3" w:rsidRDefault="005422F3" w:rsidP="005422F3">
      <w:pPr>
        <w:numPr>
          <w:ilvl w:val="0"/>
          <w:numId w:val="20"/>
        </w:numPr>
      </w:pPr>
      <w:r w:rsidRPr="005422F3">
        <w:rPr>
          <w:b/>
          <w:bCs/>
        </w:rPr>
        <w:t>Reduces boilerplate</w:t>
      </w:r>
      <w:r w:rsidRPr="005422F3">
        <w:t xml:space="preserve"> for loading/error/data states</w:t>
      </w:r>
    </w:p>
    <w:p w14:paraId="103CABA2" w14:textId="77777777" w:rsidR="005422F3" w:rsidRPr="005422F3" w:rsidRDefault="005422F3" w:rsidP="005422F3">
      <w:pPr>
        <w:ind w:left="360"/>
      </w:pPr>
      <w:r w:rsidRPr="005422F3">
        <w:t xml:space="preserve">It </w:t>
      </w:r>
      <w:r w:rsidRPr="005422F3">
        <w:rPr>
          <w:b/>
          <w:bCs/>
        </w:rPr>
        <w:t>makes data fetching reactive, reliable, and simple</w:t>
      </w:r>
      <w:r w:rsidRPr="005422F3">
        <w:t>, which is why it’s so widely used in modern React apps.</w:t>
      </w:r>
    </w:p>
    <w:p w14:paraId="19157FE7" w14:textId="77777777" w:rsidR="005422F3" w:rsidRDefault="005422F3" w:rsidP="009E1057">
      <w:pPr>
        <w:ind w:left="360"/>
      </w:pPr>
    </w:p>
    <w:p w14:paraId="48A3D56E" w14:textId="77777777" w:rsidR="001C750F" w:rsidRDefault="001C750F" w:rsidP="009E1057">
      <w:pPr>
        <w:ind w:left="360"/>
      </w:pPr>
    </w:p>
    <w:p w14:paraId="536293DF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1. Similarities between RTK Query and React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3074"/>
        <w:gridCol w:w="3384"/>
      </w:tblGrid>
      <w:tr w:rsidR="001C750F" w:rsidRPr="001C750F" w14:paraId="6687FB27" w14:textId="77777777" w:rsidTr="001C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FB944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324B8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RTK Query</w:t>
            </w:r>
          </w:p>
        </w:tc>
        <w:tc>
          <w:tcPr>
            <w:tcW w:w="0" w:type="auto"/>
            <w:vAlign w:val="center"/>
            <w:hideMark/>
          </w:tcPr>
          <w:p w14:paraId="5EA47777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React Query</w:t>
            </w:r>
          </w:p>
        </w:tc>
      </w:tr>
      <w:tr w:rsidR="001C750F" w:rsidRPr="001C750F" w14:paraId="66F77586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E8BA" w14:textId="77777777" w:rsidR="001C750F" w:rsidRPr="001C750F" w:rsidRDefault="001C750F" w:rsidP="001C750F">
            <w:pPr>
              <w:ind w:left="360"/>
            </w:pPr>
            <w:r w:rsidRPr="001C750F">
              <w:t>Purpose</w:t>
            </w:r>
          </w:p>
        </w:tc>
        <w:tc>
          <w:tcPr>
            <w:tcW w:w="0" w:type="auto"/>
            <w:vAlign w:val="center"/>
            <w:hideMark/>
          </w:tcPr>
          <w:p w14:paraId="627EEE13" w14:textId="77777777" w:rsidR="001C750F" w:rsidRPr="001C750F" w:rsidRDefault="001C750F" w:rsidP="001C750F">
            <w:pPr>
              <w:ind w:left="360"/>
            </w:pPr>
            <w:r w:rsidRPr="001C750F">
              <w:t>Server state management</w:t>
            </w:r>
          </w:p>
        </w:tc>
        <w:tc>
          <w:tcPr>
            <w:tcW w:w="0" w:type="auto"/>
            <w:vAlign w:val="center"/>
            <w:hideMark/>
          </w:tcPr>
          <w:p w14:paraId="3A804C2F" w14:textId="77777777" w:rsidR="001C750F" w:rsidRPr="001C750F" w:rsidRDefault="001C750F" w:rsidP="001C750F">
            <w:pPr>
              <w:ind w:left="360"/>
            </w:pPr>
            <w:r w:rsidRPr="001C750F">
              <w:t>Server state management</w:t>
            </w:r>
          </w:p>
        </w:tc>
      </w:tr>
      <w:tr w:rsidR="001C750F" w:rsidRPr="001C750F" w14:paraId="5802D3A6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7656" w14:textId="77777777" w:rsidR="001C750F" w:rsidRPr="001C750F" w:rsidRDefault="001C750F" w:rsidP="001C750F">
            <w:pPr>
              <w:ind w:left="360"/>
            </w:pPr>
            <w:r w:rsidRPr="001C750F">
              <w:t>Data fetching</w:t>
            </w:r>
          </w:p>
        </w:tc>
        <w:tc>
          <w:tcPr>
            <w:tcW w:w="0" w:type="auto"/>
            <w:vAlign w:val="center"/>
            <w:hideMark/>
          </w:tcPr>
          <w:p w14:paraId="2F1CA739" w14:textId="77777777" w:rsidR="001C750F" w:rsidRPr="001C750F" w:rsidRDefault="001C750F" w:rsidP="001C750F">
            <w:pPr>
              <w:ind w:left="360"/>
            </w:pPr>
            <w:r w:rsidRPr="001C750F">
              <w:t>Yes</w:t>
            </w:r>
          </w:p>
        </w:tc>
        <w:tc>
          <w:tcPr>
            <w:tcW w:w="0" w:type="auto"/>
            <w:vAlign w:val="center"/>
            <w:hideMark/>
          </w:tcPr>
          <w:p w14:paraId="7947F159" w14:textId="77777777" w:rsidR="001C750F" w:rsidRPr="001C750F" w:rsidRDefault="001C750F" w:rsidP="001C750F">
            <w:pPr>
              <w:ind w:left="360"/>
            </w:pPr>
            <w:r w:rsidRPr="001C750F">
              <w:t>Yes</w:t>
            </w:r>
          </w:p>
        </w:tc>
      </w:tr>
      <w:tr w:rsidR="001C750F" w:rsidRPr="001C750F" w14:paraId="37FBE643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6BEE" w14:textId="77777777" w:rsidR="001C750F" w:rsidRPr="001C750F" w:rsidRDefault="001C750F" w:rsidP="001C750F">
            <w:pPr>
              <w:ind w:left="360"/>
            </w:pPr>
            <w:r w:rsidRPr="001C750F">
              <w:t>Caching</w:t>
            </w:r>
          </w:p>
        </w:tc>
        <w:tc>
          <w:tcPr>
            <w:tcW w:w="0" w:type="auto"/>
            <w:vAlign w:val="center"/>
            <w:hideMark/>
          </w:tcPr>
          <w:p w14:paraId="2FFF877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78FDB454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1EFEFB97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79F8" w14:textId="77777777" w:rsidR="001C750F" w:rsidRPr="001C750F" w:rsidRDefault="001C750F" w:rsidP="001C750F">
            <w:pPr>
              <w:ind w:left="360"/>
            </w:pPr>
            <w:r w:rsidRPr="001C750F">
              <w:t>Background updates</w:t>
            </w:r>
          </w:p>
        </w:tc>
        <w:tc>
          <w:tcPr>
            <w:tcW w:w="0" w:type="auto"/>
            <w:vAlign w:val="center"/>
            <w:hideMark/>
          </w:tcPr>
          <w:p w14:paraId="60FD12E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67CC2D9E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4C14FD2E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86A1" w14:textId="77777777" w:rsidR="001C750F" w:rsidRPr="001C750F" w:rsidRDefault="001C750F" w:rsidP="001C750F">
            <w:pPr>
              <w:ind w:left="360"/>
            </w:pPr>
            <w:r w:rsidRPr="001C750F">
              <w:t>Loading/Error state</w:t>
            </w:r>
          </w:p>
        </w:tc>
        <w:tc>
          <w:tcPr>
            <w:tcW w:w="0" w:type="auto"/>
            <w:vAlign w:val="center"/>
            <w:hideMark/>
          </w:tcPr>
          <w:p w14:paraId="10679FDD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726C9ECC" w14:textId="77777777" w:rsidR="001C750F" w:rsidRPr="001C750F" w:rsidRDefault="001C750F" w:rsidP="001C750F">
            <w:pPr>
              <w:ind w:left="360"/>
            </w:pPr>
            <w:r w:rsidRPr="001C750F">
              <w:t>Automatic</w:t>
            </w:r>
          </w:p>
        </w:tc>
      </w:tr>
      <w:tr w:rsidR="001C750F" w:rsidRPr="001C750F" w14:paraId="0E31E700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BE54" w14:textId="77777777" w:rsidR="001C750F" w:rsidRPr="001C750F" w:rsidRDefault="001C750F" w:rsidP="001C750F">
            <w:pPr>
              <w:ind w:left="360"/>
            </w:pPr>
            <w:r w:rsidRPr="001C750F">
              <w:t>Auto-generated hooks</w:t>
            </w:r>
          </w:p>
        </w:tc>
        <w:tc>
          <w:tcPr>
            <w:tcW w:w="0" w:type="auto"/>
            <w:vAlign w:val="center"/>
            <w:hideMark/>
          </w:tcPr>
          <w:p w14:paraId="612F7694" w14:textId="77777777" w:rsidR="001C750F" w:rsidRPr="001C750F" w:rsidRDefault="001C750F" w:rsidP="001C750F">
            <w:pPr>
              <w:ind w:left="360"/>
            </w:pPr>
            <w:r w:rsidRPr="001C750F">
              <w:t>Yes (useGetXQuery)</w:t>
            </w:r>
          </w:p>
        </w:tc>
        <w:tc>
          <w:tcPr>
            <w:tcW w:w="0" w:type="auto"/>
            <w:vAlign w:val="center"/>
            <w:hideMark/>
          </w:tcPr>
          <w:p w14:paraId="74E4F257" w14:textId="77777777" w:rsidR="001C750F" w:rsidRPr="001C750F" w:rsidRDefault="001C750F" w:rsidP="001C750F">
            <w:pPr>
              <w:ind w:left="360"/>
            </w:pPr>
            <w:r w:rsidRPr="001C750F">
              <w:t>Yes (useQuery, useMutation)</w:t>
            </w:r>
          </w:p>
        </w:tc>
      </w:tr>
      <w:tr w:rsidR="001C750F" w:rsidRPr="001C750F" w14:paraId="2C24C799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93FD" w14:textId="77777777" w:rsidR="001C750F" w:rsidRPr="001C750F" w:rsidRDefault="001C750F" w:rsidP="001C750F">
            <w:pPr>
              <w:ind w:left="360"/>
            </w:pPr>
            <w:r w:rsidRPr="001C750F">
              <w:t>DevTools</w:t>
            </w:r>
          </w:p>
        </w:tc>
        <w:tc>
          <w:tcPr>
            <w:tcW w:w="0" w:type="auto"/>
            <w:vAlign w:val="center"/>
            <w:hideMark/>
          </w:tcPr>
          <w:p w14:paraId="2575121A" w14:textId="77777777" w:rsidR="001C750F" w:rsidRPr="001C750F" w:rsidRDefault="001C750F" w:rsidP="001C750F">
            <w:pPr>
              <w:ind w:left="360"/>
            </w:pPr>
            <w:r w:rsidRPr="001C750F">
              <w:t>Redux DevTools</w:t>
            </w:r>
          </w:p>
        </w:tc>
        <w:tc>
          <w:tcPr>
            <w:tcW w:w="0" w:type="auto"/>
            <w:vAlign w:val="center"/>
            <w:hideMark/>
          </w:tcPr>
          <w:p w14:paraId="174423F9" w14:textId="77777777" w:rsidR="001C750F" w:rsidRPr="001C750F" w:rsidRDefault="001C750F" w:rsidP="001C750F">
            <w:pPr>
              <w:ind w:left="360"/>
            </w:pPr>
            <w:r w:rsidRPr="001C750F">
              <w:t>React Query DevTools</w:t>
            </w:r>
          </w:p>
        </w:tc>
      </w:tr>
    </w:tbl>
    <w:p w14:paraId="1A09FEA5" w14:textId="77777777" w:rsidR="001C750F" w:rsidRPr="001C750F" w:rsidRDefault="001C750F" w:rsidP="001C750F">
      <w:pPr>
        <w:ind w:left="360"/>
      </w:pPr>
      <w:r w:rsidRPr="001C750F">
        <w:rPr>
          <w:rFonts w:ascii="Segoe UI Emoji" w:hAnsi="Segoe UI Emoji" w:cs="Segoe UI Emoji"/>
        </w:rPr>
        <w:lastRenderedPageBreak/>
        <w:t>✅</w:t>
      </w:r>
      <w:r w:rsidRPr="001C750F">
        <w:t xml:space="preserve"> Both handle </w:t>
      </w:r>
      <w:r w:rsidRPr="001C750F">
        <w:rPr>
          <w:b/>
          <w:bCs/>
        </w:rPr>
        <w:t>API calls, caching, retries, and background refresh</w:t>
      </w:r>
      <w:r w:rsidRPr="001C750F">
        <w:t xml:space="preserve"> for you, so you don’t need to write boilerplate for fetching.</w:t>
      </w:r>
    </w:p>
    <w:p w14:paraId="0C7AAD0D" w14:textId="77777777" w:rsidR="001C750F" w:rsidRPr="001C750F" w:rsidRDefault="00000000" w:rsidP="001C750F">
      <w:pPr>
        <w:ind w:left="360"/>
      </w:pPr>
      <w:r>
        <w:pict w14:anchorId="075CF2CB">
          <v:rect id="_x0000_i1052" style="width:0;height:1.5pt" o:hralign="center" o:hrstd="t" o:hr="t" fillcolor="#a0a0a0" stroked="f"/>
        </w:pict>
      </w:r>
    </w:p>
    <w:p w14:paraId="594D8C89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2.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780"/>
        <w:gridCol w:w="3998"/>
      </w:tblGrid>
      <w:tr w:rsidR="001C750F" w:rsidRPr="001C750F" w14:paraId="1A7C6C05" w14:textId="77777777" w:rsidTr="001C7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5422F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98B375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RTK Query</w:t>
            </w:r>
          </w:p>
        </w:tc>
        <w:tc>
          <w:tcPr>
            <w:tcW w:w="0" w:type="auto"/>
            <w:vAlign w:val="center"/>
            <w:hideMark/>
          </w:tcPr>
          <w:p w14:paraId="262953B1" w14:textId="77777777" w:rsidR="001C750F" w:rsidRPr="001C750F" w:rsidRDefault="001C750F" w:rsidP="001C750F">
            <w:pPr>
              <w:ind w:left="360"/>
              <w:rPr>
                <w:b/>
                <w:bCs/>
              </w:rPr>
            </w:pPr>
            <w:r w:rsidRPr="001C750F">
              <w:rPr>
                <w:b/>
                <w:bCs/>
              </w:rPr>
              <w:t>React Query</w:t>
            </w:r>
          </w:p>
        </w:tc>
      </w:tr>
      <w:tr w:rsidR="001C750F" w:rsidRPr="001C750F" w14:paraId="516D9383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B091" w14:textId="77777777" w:rsidR="001C750F" w:rsidRPr="001C750F" w:rsidRDefault="001C750F" w:rsidP="001C750F">
            <w:pPr>
              <w:ind w:left="360"/>
            </w:pPr>
            <w:r w:rsidRPr="001C750F">
              <w:t>Dependency on Redux</w:t>
            </w:r>
          </w:p>
        </w:tc>
        <w:tc>
          <w:tcPr>
            <w:tcW w:w="0" w:type="auto"/>
            <w:vAlign w:val="center"/>
            <w:hideMark/>
          </w:tcPr>
          <w:p w14:paraId="29AA7FB9" w14:textId="77777777" w:rsidR="001C750F" w:rsidRPr="001C750F" w:rsidRDefault="001C750F" w:rsidP="001C750F">
            <w:pPr>
              <w:ind w:left="360"/>
            </w:pPr>
            <w:r w:rsidRPr="001C750F">
              <w:t>Yes, part of Redux Toolkit</w:t>
            </w:r>
          </w:p>
        </w:tc>
        <w:tc>
          <w:tcPr>
            <w:tcW w:w="0" w:type="auto"/>
            <w:vAlign w:val="center"/>
            <w:hideMark/>
          </w:tcPr>
          <w:p w14:paraId="0CF295E8" w14:textId="77777777" w:rsidR="001C750F" w:rsidRPr="001C750F" w:rsidRDefault="001C750F" w:rsidP="001C750F">
            <w:pPr>
              <w:ind w:left="360"/>
            </w:pPr>
            <w:r w:rsidRPr="001C750F">
              <w:t>No, independent library</w:t>
            </w:r>
          </w:p>
        </w:tc>
      </w:tr>
      <w:tr w:rsidR="001C750F" w:rsidRPr="001C750F" w14:paraId="0C8C0F20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E533" w14:textId="77777777" w:rsidR="001C750F" w:rsidRPr="001C750F" w:rsidRDefault="001C750F" w:rsidP="001C750F">
            <w:pPr>
              <w:ind w:left="360"/>
            </w:pPr>
            <w:r w:rsidRPr="001C750F">
              <w:t>Global state integration</w:t>
            </w:r>
          </w:p>
        </w:tc>
        <w:tc>
          <w:tcPr>
            <w:tcW w:w="0" w:type="auto"/>
            <w:vAlign w:val="center"/>
            <w:hideMark/>
          </w:tcPr>
          <w:p w14:paraId="4A25C2D9" w14:textId="77777777" w:rsidR="001C750F" w:rsidRPr="001C750F" w:rsidRDefault="001C750F" w:rsidP="001C750F">
            <w:pPr>
              <w:ind w:left="360"/>
            </w:pPr>
            <w:r w:rsidRPr="001C750F">
              <w:t>Stored in Redux store</w:t>
            </w:r>
          </w:p>
        </w:tc>
        <w:tc>
          <w:tcPr>
            <w:tcW w:w="0" w:type="auto"/>
            <w:vAlign w:val="center"/>
            <w:hideMark/>
          </w:tcPr>
          <w:p w14:paraId="25B0D946" w14:textId="77777777" w:rsidR="001C750F" w:rsidRPr="001C750F" w:rsidRDefault="001C750F" w:rsidP="001C750F">
            <w:pPr>
              <w:ind w:left="360"/>
            </w:pPr>
            <w:r w:rsidRPr="001C750F">
              <w:t>Stored internally (React state)</w:t>
            </w:r>
          </w:p>
        </w:tc>
      </w:tr>
      <w:tr w:rsidR="001C750F" w:rsidRPr="001C750F" w14:paraId="554CF391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F70B" w14:textId="77777777" w:rsidR="001C750F" w:rsidRPr="001C750F" w:rsidRDefault="001C750F" w:rsidP="001C750F">
            <w:pPr>
              <w:ind w:left="360"/>
            </w:pPr>
            <w:r w:rsidRPr="001C750F">
              <w:t>Best for</w:t>
            </w:r>
          </w:p>
        </w:tc>
        <w:tc>
          <w:tcPr>
            <w:tcW w:w="0" w:type="auto"/>
            <w:vAlign w:val="center"/>
            <w:hideMark/>
          </w:tcPr>
          <w:p w14:paraId="7C0E5894" w14:textId="77777777" w:rsidR="001C750F" w:rsidRPr="001C750F" w:rsidRDefault="001C750F" w:rsidP="001C750F">
            <w:pPr>
              <w:ind w:left="360"/>
            </w:pPr>
            <w:r w:rsidRPr="001C750F">
              <w:t>Apps already using Redux</w:t>
            </w:r>
          </w:p>
        </w:tc>
        <w:tc>
          <w:tcPr>
            <w:tcW w:w="0" w:type="auto"/>
            <w:vAlign w:val="center"/>
            <w:hideMark/>
          </w:tcPr>
          <w:p w14:paraId="4D692212" w14:textId="77777777" w:rsidR="001C750F" w:rsidRPr="001C750F" w:rsidRDefault="001C750F" w:rsidP="001C750F">
            <w:pPr>
              <w:ind w:left="360"/>
            </w:pPr>
            <w:r w:rsidRPr="001C750F">
              <w:t>Apps without Redux / any frontend app</w:t>
            </w:r>
          </w:p>
        </w:tc>
      </w:tr>
      <w:tr w:rsidR="001C750F" w:rsidRPr="001C750F" w14:paraId="58017BD5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D227" w14:textId="77777777" w:rsidR="001C750F" w:rsidRPr="001C750F" w:rsidRDefault="001C750F" w:rsidP="001C750F">
            <w:pPr>
              <w:ind w:left="360"/>
            </w:pPr>
            <w:r w:rsidRPr="001C750F"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2D12D8CB" w14:textId="77777777" w:rsidR="001C750F" w:rsidRPr="001C750F" w:rsidRDefault="001C750F" w:rsidP="001C750F">
            <w:pPr>
              <w:ind w:left="360"/>
            </w:pPr>
            <w:r w:rsidRPr="001C750F">
              <w:t>Slightly more setup</w:t>
            </w:r>
          </w:p>
        </w:tc>
        <w:tc>
          <w:tcPr>
            <w:tcW w:w="0" w:type="auto"/>
            <w:vAlign w:val="center"/>
            <w:hideMark/>
          </w:tcPr>
          <w:p w14:paraId="4713A72E" w14:textId="77777777" w:rsidR="001C750F" w:rsidRPr="001C750F" w:rsidRDefault="001C750F" w:rsidP="001C750F">
            <w:pPr>
              <w:ind w:left="360"/>
            </w:pPr>
            <w:r w:rsidRPr="001C750F">
              <w:t>Very minimal setup</w:t>
            </w:r>
          </w:p>
        </w:tc>
      </w:tr>
      <w:tr w:rsidR="001C750F" w:rsidRPr="001C750F" w14:paraId="0C607BD9" w14:textId="77777777" w:rsidTr="001C7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7857" w14:textId="77777777" w:rsidR="001C750F" w:rsidRPr="001C750F" w:rsidRDefault="001C750F" w:rsidP="001C750F">
            <w:pPr>
              <w:ind w:left="360"/>
            </w:pPr>
            <w:r w:rsidRPr="001C750F"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62D72E8" w14:textId="77777777" w:rsidR="001C750F" w:rsidRPr="001C750F" w:rsidRDefault="001C750F" w:rsidP="001C750F">
            <w:pPr>
              <w:ind w:left="360"/>
            </w:pPr>
            <w:r w:rsidRPr="001C750F">
              <w:t>Supports via entityAdapter</w:t>
            </w:r>
          </w:p>
        </w:tc>
        <w:tc>
          <w:tcPr>
            <w:tcW w:w="0" w:type="auto"/>
            <w:vAlign w:val="center"/>
            <w:hideMark/>
          </w:tcPr>
          <w:p w14:paraId="689DE4D4" w14:textId="77777777" w:rsidR="001C750F" w:rsidRPr="001C750F" w:rsidRDefault="001C750F" w:rsidP="001C750F">
            <w:pPr>
              <w:ind w:left="360"/>
            </w:pPr>
            <w:r w:rsidRPr="001C750F">
              <w:t>Requires manual or optional normalization</w:t>
            </w:r>
          </w:p>
        </w:tc>
      </w:tr>
    </w:tbl>
    <w:p w14:paraId="6C7BFDB5" w14:textId="77777777" w:rsidR="001C750F" w:rsidRPr="001C750F" w:rsidRDefault="00000000" w:rsidP="001C750F">
      <w:pPr>
        <w:ind w:left="360"/>
      </w:pPr>
      <w:r>
        <w:pict w14:anchorId="13DAFE83">
          <v:rect id="_x0000_i1053" style="width:0;height:1.5pt" o:hralign="center" o:hrstd="t" o:hr="t" fillcolor="#a0a0a0" stroked="f"/>
        </w:pict>
      </w:r>
    </w:p>
    <w:p w14:paraId="6BC10CB3" w14:textId="77777777" w:rsidR="001C750F" w:rsidRPr="001C750F" w:rsidRDefault="001C750F" w:rsidP="001C750F">
      <w:pPr>
        <w:ind w:left="360"/>
        <w:rPr>
          <w:b/>
          <w:bCs/>
        </w:rPr>
      </w:pPr>
      <w:r w:rsidRPr="001C750F">
        <w:rPr>
          <w:b/>
          <w:bCs/>
        </w:rPr>
        <w:t>3. When to use which</w:t>
      </w:r>
    </w:p>
    <w:p w14:paraId="68112A48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If your app already uses Redux:</w:t>
      </w:r>
    </w:p>
    <w:p w14:paraId="759004B7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>RTK Query is ideal, because it integrates directly with your Redux store.</w:t>
      </w:r>
    </w:p>
    <w:p w14:paraId="3111C449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If your app does not use Redux:</w:t>
      </w:r>
    </w:p>
    <w:p w14:paraId="11A3FC44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>React Query is simpler and perfect for managing server state without Redux.</w:t>
      </w:r>
    </w:p>
    <w:p w14:paraId="5B1164B7" w14:textId="77777777" w:rsidR="001C750F" w:rsidRPr="001C750F" w:rsidRDefault="001C750F" w:rsidP="001C750F">
      <w:pPr>
        <w:numPr>
          <w:ilvl w:val="0"/>
          <w:numId w:val="21"/>
        </w:numPr>
      </w:pPr>
      <w:r w:rsidRPr="001C750F">
        <w:rPr>
          <w:b/>
          <w:bCs/>
        </w:rPr>
        <w:t>For large apps with both server + complex client state:</w:t>
      </w:r>
    </w:p>
    <w:p w14:paraId="45519A2B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 xml:space="preserve">Sometimes people </w:t>
      </w:r>
      <w:r w:rsidRPr="001C750F">
        <w:rPr>
          <w:b/>
          <w:bCs/>
        </w:rPr>
        <w:t>combine Redux (for client state) + React Query (for server state)</w:t>
      </w:r>
      <w:r w:rsidRPr="001C750F">
        <w:t>.</w:t>
      </w:r>
    </w:p>
    <w:p w14:paraId="66944DB8" w14:textId="77777777" w:rsidR="001C750F" w:rsidRPr="001C750F" w:rsidRDefault="001C750F" w:rsidP="001C750F">
      <w:pPr>
        <w:numPr>
          <w:ilvl w:val="1"/>
          <w:numId w:val="21"/>
        </w:numPr>
      </w:pPr>
      <w:r w:rsidRPr="001C750F">
        <w:t xml:space="preserve">Or just use </w:t>
      </w:r>
      <w:r w:rsidRPr="001C750F">
        <w:rPr>
          <w:b/>
          <w:bCs/>
        </w:rPr>
        <w:t>RTK Query</w:t>
      </w:r>
      <w:r w:rsidRPr="001C750F">
        <w:t xml:space="preserve"> for both server state and some client-side caching.</w:t>
      </w:r>
    </w:p>
    <w:p w14:paraId="37E7418D" w14:textId="77777777" w:rsidR="001C750F" w:rsidRPr="009E1057" w:rsidRDefault="001C750F" w:rsidP="009E1057">
      <w:pPr>
        <w:ind w:left="360"/>
      </w:pPr>
    </w:p>
    <w:p w14:paraId="62AF0CDF" w14:textId="77777777" w:rsidR="009E1057" w:rsidRPr="009E1057" w:rsidRDefault="00000000" w:rsidP="009E1057">
      <w:pPr>
        <w:ind w:left="360"/>
      </w:pPr>
      <w:r>
        <w:pict w14:anchorId="4D839A1E">
          <v:rect id="_x0000_i1054" style="width:0;height:1.5pt" o:hralign="center" o:hrstd="t" o:hr="t" fillcolor="#a0a0a0" stroked="f"/>
        </w:pict>
      </w:r>
    </w:p>
    <w:p w14:paraId="708DA259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Redux (Global State)</w:t>
      </w:r>
    </w:p>
    <w:p w14:paraId="049A1A49" w14:textId="77777777" w:rsidR="009E1057" w:rsidRPr="009E1057" w:rsidRDefault="009E1057" w:rsidP="009E1057">
      <w:pPr>
        <w:ind w:left="360"/>
      </w:pPr>
      <w:r w:rsidRPr="009E1057">
        <w:lastRenderedPageBreak/>
        <w:t>const counterSlice = createSlice({name: "counter", initialState:{value:0}, reducers:{increment: state=&gt;{state.value++}}});</w:t>
      </w:r>
    </w:p>
    <w:p w14:paraId="26EF1001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Global UI/client state like auth, cart, theme.</w:t>
      </w:r>
    </w:p>
    <w:p w14:paraId="3C45B3A8" w14:textId="77777777" w:rsidR="009E1057" w:rsidRPr="009E1057" w:rsidRDefault="00000000" w:rsidP="009E1057">
      <w:pPr>
        <w:ind w:left="360"/>
      </w:pPr>
      <w:r>
        <w:pict w14:anchorId="4CBC529B">
          <v:rect id="_x0000_i1055" style="width:0;height:1.5pt" o:hralign="center" o:hrstd="t" o:hr="t" fillcolor="#a0a0a0" stroked="f"/>
        </w:pict>
      </w:r>
    </w:p>
    <w:p w14:paraId="5909FDD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3. React Router</w:t>
      </w:r>
    </w:p>
    <w:p w14:paraId="6F5BD15B" w14:textId="77777777" w:rsidR="009E1057" w:rsidRPr="009E1057" w:rsidRDefault="009E1057" w:rsidP="009E1057">
      <w:pPr>
        <w:ind w:left="360"/>
      </w:pPr>
      <w:r w:rsidRPr="009E1057">
        <w:t>&lt;Routes&gt;</w:t>
      </w:r>
    </w:p>
    <w:p w14:paraId="307B8F5D" w14:textId="77777777" w:rsidR="009E1057" w:rsidRPr="009E1057" w:rsidRDefault="009E1057" w:rsidP="009E1057">
      <w:pPr>
        <w:ind w:left="360"/>
      </w:pPr>
      <w:r w:rsidRPr="009E1057">
        <w:t xml:space="preserve">  &lt;Route path="/" element={&lt;Home /&gt;} /&gt;</w:t>
      </w:r>
    </w:p>
    <w:p w14:paraId="0F37ADA4" w14:textId="77777777" w:rsidR="009E1057" w:rsidRPr="009E1057" w:rsidRDefault="009E1057" w:rsidP="009E1057">
      <w:pPr>
        <w:ind w:left="360"/>
      </w:pPr>
      <w:r w:rsidRPr="009E1057">
        <w:t xml:space="preserve">  &lt;Route path="/about" element={&lt;About /&gt;} /&gt;</w:t>
      </w:r>
    </w:p>
    <w:p w14:paraId="660D31A9" w14:textId="77777777" w:rsidR="009E1057" w:rsidRPr="009E1057" w:rsidRDefault="009E1057" w:rsidP="009E1057">
      <w:pPr>
        <w:ind w:left="360"/>
      </w:pPr>
      <w:r w:rsidRPr="009E1057">
        <w:t>&lt;/Routes&gt;</w:t>
      </w:r>
    </w:p>
    <w:p w14:paraId="23370C5E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SPA page navigation.</w:t>
      </w:r>
    </w:p>
    <w:p w14:paraId="11E2422D" w14:textId="77777777" w:rsidR="009E1057" w:rsidRPr="009E1057" w:rsidRDefault="00000000" w:rsidP="009E1057">
      <w:pPr>
        <w:ind w:left="360"/>
      </w:pPr>
      <w:r>
        <w:pict w14:anchorId="6FB9D8C0">
          <v:rect id="_x0000_i1056" style="width:0;height:1.5pt" o:hralign="center" o:hrstd="t" o:hr="t" fillcolor="#a0a0a0" stroked="f"/>
        </w:pict>
      </w:r>
    </w:p>
    <w:p w14:paraId="30116B8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4. Zustand</w:t>
      </w:r>
    </w:p>
    <w:p w14:paraId="2756CFD8" w14:textId="77777777" w:rsidR="009E1057" w:rsidRPr="009E1057" w:rsidRDefault="009E1057" w:rsidP="009E1057">
      <w:pPr>
        <w:ind w:left="360"/>
      </w:pPr>
      <w:r w:rsidRPr="009E1057">
        <w:t>const useStore = create(set =&gt; ({ count: 0, increment: () =&gt; set(state =&gt; ({ count: state.count+1 })) }));</w:t>
      </w:r>
    </w:p>
    <w:p w14:paraId="487054FB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Lightweight state management alternative to Redux.</w:t>
      </w:r>
    </w:p>
    <w:p w14:paraId="1878EDEA" w14:textId="77777777" w:rsidR="009E1057" w:rsidRPr="009E1057" w:rsidRDefault="00000000" w:rsidP="009E1057">
      <w:pPr>
        <w:ind w:left="360"/>
      </w:pPr>
      <w:r>
        <w:pict w14:anchorId="47BD32CA">
          <v:rect id="_x0000_i1057" style="width:0;height:1.5pt" o:hralign="center" o:hrstd="t" o:hr="t" fillcolor="#a0a0a0" stroked="f"/>
        </w:pict>
      </w:r>
    </w:p>
    <w:p w14:paraId="724BDD7B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5. TanStack Table</w:t>
      </w:r>
    </w:p>
    <w:p w14:paraId="637CAFB8" w14:textId="77777777" w:rsidR="009E1057" w:rsidRPr="009E1057" w:rsidRDefault="009E1057" w:rsidP="009E1057">
      <w:pPr>
        <w:ind w:left="360"/>
      </w:pPr>
      <w:r w:rsidRPr="009E1057">
        <w:t>const table = useReactTable({ columns, data });</w:t>
      </w:r>
    </w:p>
    <w:p w14:paraId="416DFF62" w14:textId="77777777" w:rsidR="009E1057" w:rsidRPr="009E1057" w:rsidRDefault="009E1057" w:rsidP="009E1057">
      <w:pPr>
        <w:ind w:left="360"/>
      </w:pPr>
      <w:r w:rsidRPr="009E1057">
        <w:rPr>
          <w:b/>
          <w:bCs/>
        </w:rPr>
        <w:t>When to use:</w:t>
      </w:r>
      <w:r w:rsidRPr="009E1057">
        <w:t xml:space="preserve"> For complex table rendering, sorting, pagination.</w:t>
      </w:r>
    </w:p>
    <w:p w14:paraId="33EB2EC4" w14:textId="77777777" w:rsidR="009E1057" w:rsidRPr="009E1057" w:rsidRDefault="00000000" w:rsidP="009E1057">
      <w:pPr>
        <w:ind w:left="360"/>
      </w:pPr>
      <w:r>
        <w:pict w14:anchorId="40523EBB">
          <v:rect id="_x0000_i1058" style="width:0;height:1.5pt" o:hralign="center" o:hrstd="t" o:hr="t" fillcolor="#a0a0a0" stroked="f"/>
        </w:pict>
      </w:r>
    </w:p>
    <w:p w14:paraId="606DD8B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4: PERFORMANCE + PATTERNS</w:t>
      </w:r>
    </w:p>
    <w:p w14:paraId="711FB134" w14:textId="77777777" w:rsidR="009E1057" w:rsidRPr="009E1057" w:rsidRDefault="009E1057" w:rsidP="009E1057">
      <w:pPr>
        <w:numPr>
          <w:ilvl w:val="0"/>
          <w:numId w:val="10"/>
        </w:numPr>
      </w:pPr>
      <w:r w:rsidRPr="009E1057">
        <w:rPr>
          <w:b/>
          <w:bCs/>
        </w:rPr>
        <w:t>React.memo / useMemo / useCallback</w:t>
      </w:r>
      <w:r w:rsidRPr="009E1057">
        <w:t xml:space="preserve"> → prevent unnecessary renders</w:t>
      </w:r>
    </w:p>
    <w:p w14:paraId="67DE1817" w14:textId="77777777" w:rsidR="009E1057" w:rsidRPr="009E1057" w:rsidRDefault="009E1057" w:rsidP="009E1057">
      <w:pPr>
        <w:numPr>
          <w:ilvl w:val="0"/>
          <w:numId w:val="10"/>
        </w:numPr>
      </w:pPr>
      <w:r w:rsidRPr="009E1057">
        <w:rPr>
          <w:b/>
          <w:bCs/>
        </w:rPr>
        <w:t>Virtualization</w:t>
      </w:r>
      <w:r w:rsidRPr="009E1057">
        <w:t xml:space="preserve"> → react-window/react-virtualized for huge lists</w:t>
      </w:r>
    </w:p>
    <w:p w14:paraId="4E4F2277" w14:textId="77777777" w:rsidR="009E1057" w:rsidRPr="009E1057" w:rsidRDefault="009E1057" w:rsidP="009E1057">
      <w:pPr>
        <w:numPr>
          <w:ilvl w:val="0"/>
          <w:numId w:val="10"/>
        </w:numPr>
      </w:pPr>
      <w:r w:rsidRPr="009E1057">
        <w:rPr>
          <w:b/>
          <w:bCs/>
        </w:rPr>
        <w:t>Code splitting</w:t>
      </w:r>
      <w:r w:rsidRPr="009E1057">
        <w:t xml:space="preserve"> → React.lazy + Suspense</w:t>
      </w:r>
    </w:p>
    <w:p w14:paraId="4CEA0F96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Patterns</w:t>
      </w:r>
    </w:p>
    <w:p w14:paraId="4A64DDF6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Lifting state up</w:t>
      </w:r>
      <w:r w:rsidRPr="009E1057">
        <w:t xml:space="preserve"> → child → parent communication</w:t>
      </w:r>
    </w:p>
    <w:p w14:paraId="1AA3F27F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Container-Presentational</w:t>
      </w:r>
      <w:r w:rsidRPr="009E1057">
        <w:t xml:space="preserve"> → separate logic/UI</w:t>
      </w:r>
    </w:p>
    <w:p w14:paraId="1E9ABA98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lastRenderedPageBreak/>
        <w:t>Custom hooks</w:t>
      </w:r>
      <w:r w:rsidRPr="009E1057">
        <w:t xml:space="preserve"> → reusable logic</w:t>
      </w:r>
    </w:p>
    <w:p w14:paraId="30F5257F" w14:textId="77777777" w:rsidR="009E1057" w:rsidRPr="009E1057" w:rsidRDefault="009E1057" w:rsidP="009E1057">
      <w:pPr>
        <w:numPr>
          <w:ilvl w:val="0"/>
          <w:numId w:val="11"/>
        </w:numPr>
      </w:pPr>
      <w:r w:rsidRPr="009E1057">
        <w:rPr>
          <w:b/>
          <w:bCs/>
        </w:rPr>
        <w:t>HOC / Render Props</w:t>
      </w:r>
      <w:r w:rsidRPr="009E1057">
        <w:t xml:space="preserve"> → share behavior across components</w:t>
      </w:r>
    </w:p>
    <w:p w14:paraId="47AC4F87" w14:textId="77777777" w:rsidR="009E1057" w:rsidRPr="009E1057" w:rsidRDefault="00000000" w:rsidP="009E1057">
      <w:pPr>
        <w:ind w:left="360"/>
      </w:pPr>
      <w:r>
        <w:pict w14:anchorId="2E3D737C">
          <v:rect id="_x0000_i1059" style="width:0;height:1.5pt" o:hralign="center" o:hrstd="t" o:hr="t" fillcolor="#a0a0a0" stroked="f"/>
        </w:pict>
      </w:r>
    </w:p>
    <w:p w14:paraId="3873D87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5: TESTING &amp; DEPLOYMENT</w:t>
      </w:r>
    </w:p>
    <w:p w14:paraId="4F433E3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1. Testing</w:t>
      </w:r>
    </w:p>
    <w:p w14:paraId="61B5C127" w14:textId="77777777" w:rsidR="009E1057" w:rsidRPr="009E1057" w:rsidRDefault="009E1057" w:rsidP="009E1057">
      <w:pPr>
        <w:ind w:left="360"/>
      </w:pPr>
      <w:r w:rsidRPr="009E1057">
        <w:t>test("renders hello", () =&gt; {</w:t>
      </w:r>
    </w:p>
    <w:p w14:paraId="14BFEFD4" w14:textId="77777777" w:rsidR="009E1057" w:rsidRPr="009E1057" w:rsidRDefault="009E1057" w:rsidP="009E1057">
      <w:pPr>
        <w:ind w:left="360"/>
      </w:pPr>
      <w:r w:rsidRPr="009E1057">
        <w:t xml:space="preserve">  render(&lt;h1&gt;Hello World&lt;/h1&gt;);</w:t>
      </w:r>
    </w:p>
    <w:p w14:paraId="226058C1" w14:textId="77777777" w:rsidR="009E1057" w:rsidRPr="009E1057" w:rsidRDefault="009E1057" w:rsidP="009E1057">
      <w:pPr>
        <w:ind w:left="360"/>
      </w:pPr>
      <w:r w:rsidRPr="009E1057">
        <w:t xml:space="preserve">  expect(screen.getByText(/Hello/i)).toBeInTheDocument();</w:t>
      </w:r>
    </w:p>
    <w:p w14:paraId="6539BB8D" w14:textId="77777777" w:rsidR="009E1057" w:rsidRPr="009E1057" w:rsidRDefault="009E1057" w:rsidP="009E1057">
      <w:pPr>
        <w:ind w:left="360"/>
      </w:pPr>
      <w:r w:rsidRPr="009E1057">
        <w:t>});</w:t>
      </w:r>
    </w:p>
    <w:p w14:paraId="72DD0F73" w14:textId="77777777" w:rsidR="009E1057" w:rsidRPr="009E1057" w:rsidRDefault="009E1057" w:rsidP="009E1057">
      <w:pPr>
        <w:numPr>
          <w:ilvl w:val="0"/>
          <w:numId w:val="12"/>
        </w:numPr>
      </w:pPr>
      <w:r w:rsidRPr="009E1057">
        <w:t xml:space="preserve">Tools: </w:t>
      </w:r>
      <w:r w:rsidRPr="009E1057">
        <w:rPr>
          <w:b/>
          <w:bCs/>
        </w:rPr>
        <w:t>Jest</w:t>
      </w:r>
      <w:r w:rsidRPr="009E1057">
        <w:t xml:space="preserve">, </w:t>
      </w:r>
      <w:r w:rsidRPr="009E1057">
        <w:rPr>
          <w:b/>
          <w:bCs/>
        </w:rPr>
        <w:t>React Testing Library</w:t>
      </w:r>
      <w:r w:rsidRPr="009E1057">
        <w:t xml:space="preserve">, optionally </w:t>
      </w:r>
      <w:r w:rsidRPr="009E1057">
        <w:rPr>
          <w:b/>
          <w:bCs/>
        </w:rPr>
        <w:t>MSW</w:t>
      </w:r>
      <w:r w:rsidRPr="009E1057">
        <w:t xml:space="preserve">, </w:t>
      </w:r>
      <w:r w:rsidRPr="009E1057">
        <w:rPr>
          <w:b/>
          <w:bCs/>
        </w:rPr>
        <w:t>Cypress</w:t>
      </w:r>
    </w:p>
    <w:p w14:paraId="25A698F4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2. Deployment</w:t>
      </w:r>
    </w:p>
    <w:p w14:paraId="03468AF5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 xml:space="preserve">Tools: </w:t>
      </w:r>
      <w:r w:rsidRPr="009E1057">
        <w:rPr>
          <w:b/>
          <w:bCs/>
        </w:rPr>
        <w:t>Vite</w:t>
      </w:r>
      <w:r w:rsidRPr="009E1057">
        <w:t xml:space="preserve">, </w:t>
      </w:r>
      <w:r w:rsidRPr="009E1057">
        <w:rPr>
          <w:b/>
          <w:bCs/>
        </w:rPr>
        <w:t>CRA</w:t>
      </w:r>
      <w:r w:rsidRPr="009E1057">
        <w:t xml:space="preserve">, </w:t>
      </w:r>
      <w:r w:rsidRPr="009E1057">
        <w:rPr>
          <w:b/>
          <w:bCs/>
        </w:rPr>
        <w:t>Next.js</w:t>
      </w:r>
    </w:p>
    <w:p w14:paraId="444D82F7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 xml:space="preserve">Steps: npm run build → deploy to </w:t>
      </w:r>
      <w:r w:rsidRPr="009E1057">
        <w:rPr>
          <w:b/>
          <w:bCs/>
        </w:rPr>
        <w:t>Netlify / Vercel / GitHub Pages</w:t>
      </w:r>
    </w:p>
    <w:p w14:paraId="6CA60CC8" w14:textId="77777777" w:rsidR="009E1057" w:rsidRPr="009E1057" w:rsidRDefault="009E1057" w:rsidP="009E1057">
      <w:pPr>
        <w:numPr>
          <w:ilvl w:val="0"/>
          <w:numId w:val="13"/>
        </w:numPr>
      </w:pPr>
      <w:r w:rsidRPr="009E1057">
        <w:t>Build optimization: tree-shaking, caching, minification</w:t>
      </w:r>
    </w:p>
    <w:p w14:paraId="39453756" w14:textId="77777777" w:rsidR="009E1057" w:rsidRPr="009E1057" w:rsidRDefault="00000000" w:rsidP="009E1057">
      <w:pPr>
        <w:ind w:left="360"/>
      </w:pPr>
      <w:r>
        <w:pict w14:anchorId="068436F0">
          <v:rect id="_x0000_i1060" style="width:0;height:1.5pt" o:hralign="center" o:hrstd="t" o:hr="t" fillcolor="#a0a0a0" stroked="f"/>
        </w:pict>
      </w:r>
    </w:p>
    <w:p w14:paraId="2F68C0A0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PART 6: INTERVIEW PREP</w:t>
      </w:r>
    </w:p>
    <w:p w14:paraId="60B2808E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Topics to Master</w:t>
      </w:r>
    </w:p>
    <w:p w14:paraId="3AFABDE6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Props vs State, Controlled vs Uncontrolled</w:t>
      </w:r>
    </w:p>
    <w:p w14:paraId="4053F320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useEffect dependencies</w:t>
      </w:r>
    </w:p>
    <w:p w14:paraId="6FA2F2E8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Lifting state up</w:t>
      </w:r>
    </w:p>
    <w:p w14:paraId="594D97C7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React Query vs Redux vs Context</w:t>
      </w:r>
    </w:p>
    <w:p w14:paraId="10C4A3E8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Hooks differences, custom hooks</w:t>
      </w:r>
    </w:p>
    <w:p w14:paraId="62D0C35C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Patterns: HOC, Render Props, Container-Presentational</w:t>
      </w:r>
    </w:p>
    <w:p w14:paraId="7DE39695" w14:textId="77777777" w:rsidR="009E1057" w:rsidRPr="009E1057" w:rsidRDefault="009E1057" w:rsidP="009E1057">
      <w:pPr>
        <w:numPr>
          <w:ilvl w:val="0"/>
          <w:numId w:val="14"/>
        </w:numPr>
      </w:pPr>
      <w:r w:rsidRPr="009E1057">
        <w:t>Performance optimization questions</w:t>
      </w:r>
    </w:p>
    <w:p w14:paraId="1F14BD21" w14:textId="77777777" w:rsidR="009E1057" w:rsidRPr="009E1057" w:rsidRDefault="009E1057" w:rsidP="009E1057">
      <w:pPr>
        <w:ind w:left="360"/>
        <w:rPr>
          <w:b/>
          <w:bCs/>
        </w:rPr>
      </w:pPr>
      <w:r w:rsidRPr="009E1057">
        <w:rPr>
          <w:b/>
          <w:bCs/>
        </w:rPr>
        <w:t>Example Coding Task</w:t>
      </w:r>
    </w:p>
    <w:p w14:paraId="79A85D26" w14:textId="77777777" w:rsidR="009E1057" w:rsidRPr="009E1057" w:rsidRDefault="009E1057" w:rsidP="009E1057">
      <w:pPr>
        <w:numPr>
          <w:ilvl w:val="0"/>
          <w:numId w:val="15"/>
        </w:numPr>
      </w:pPr>
      <w:r w:rsidRPr="009E1057">
        <w:rPr>
          <w:b/>
          <w:bCs/>
        </w:rPr>
        <w:lastRenderedPageBreak/>
        <w:t>Todo App:</w:t>
      </w:r>
      <w:r w:rsidRPr="009E1057">
        <w:t xml:space="preserve"> add/remove/edit tasks, controlled inputs, global state with Redux or Context, API fetch with React Query, lazy load heavy components.</w:t>
      </w:r>
    </w:p>
    <w:p w14:paraId="7E02D422" w14:textId="77777777" w:rsidR="009E1057" w:rsidRPr="007679F6" w:rsidRDefault="009E1057" w:rsidP="009E1057">
      <w:pPr>
        <w:ind w:left="360"/>
      </w:pPr>
    </w:p>
    <w:p w14:paraId="3D5E5C5B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720"/>
    <w:multiLevelType w:val="multilevel"/>
    <w:tmpl w:val="58E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A041A"/>
    <w:multiLevelType w:val="multilevel"/>
    <w:tmpl w:val="183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85537"/>
    <w:multiLevelType w:val="multilevel"/>
    <w:tmpl w:val="C14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49A6"/>
    <w:multiLevelType w:val="multilevel"/>
    <w:tmpl w:val="301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0A93"/>
    <w:multiLevelType w:val="multilevel"/>
    <w:tmpl w:val="D9D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F1D50"/>
    <w:multiLevelType w:val="multilevel"/>
    <w:tmpl w:val="6648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90D30"/>
    <w:multiLevelType w:val="multilevel"/>
    <w:tmpl w:val="3B8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106EA"/>
    <w:multiLevelType w:val="multilevel"/>
    <w:tmpl w:val="E3E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36C71"/>
    <w:multiLevelType w:val="multilevel"/>
    <w:tmpl w:val="0DC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0973"/>
    <w:multiLevelType w:val="multilevel"/>
    <w:tmpl w:val="62FE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F3953"/>
    <w:multiLevelType w:val="multilevel"/>
    <w:tmpl w:val="EEDC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4151D"/>
    <w:multiLevelType w:val="multilevel"/>
    <w:tmpl w:val="7F0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D3906"/>
    <w:multiLevelType w:val="multilevel"/>
    <w:tmpl w:val="AE2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C53BB"/>
    <w:multiLevelType w:val="multilevel"/>
    <w:tmpl w:val="F56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A5449"/>
    <w:multiLevelType w:val="multilevel"/>
    <w:tmpl w:val="55C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979AD"/>
    <w:multiLevelType w:val="multilevel"/>
    <w:tmpl w:val="4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8132A"/>
    <w:multiLevelType w:val="multilevel"/>
    <w:tmpl w:val="A93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949DC"/>
    <w:multiLevelType w:val="multilevel"/>
    <w:tmpl w:val="5E8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24407"/>
    <w:multiLevelType w:val="multilevel"/>
    <w:tmpl w:val="F1B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95975"/>
    <w:multiLevelType w:val="multilevel"/>
    <w:tmpl w:val="4D0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C6910"/>
    <w:multiLevelType w:val="multilevel"/>
    <w:tmpl w:val="99D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B6A5D"/>
    <w:multiLevelType w:val="multilevel"/>
    <w:tmpl w:val="687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33E2A"/>
    <w:multiLevelType w:val="multilevel"/>
    <w:tmpl w:val="09C8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6640D"/>
    <w:multiLevelType w:val="multilevel"/>
    <w:tmpl w:val="213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405E5"/>
    <w:multiLevelType w:val="multilevel"/>
    <w:tmpl w:val="B72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39041">
    <w:abstractNumId w:val="3"/>
  </w:num>
  <w:num w:numId="2" w16cid:durableId="1721320722">
    <w:abstractNumId w:val="17"/>
  </w:num>
  <w:num w:numId="3" w16cid:durableId="919825169">
    <w:abstractNumId w:val="2"/>
  </w:num>
  <w:num w:numId="4" w16cid:durableId="1426074745">
    <w:abstractNumId w:val="14"/>
  </w:num>
  <w:num w:numId="5" w16cid:durableId="606236512">
    <w:abstractNumId w:val="21"/>
  </w:num>
  <w:num w:numId="6" w16cid:durableId="100880016">
    <w:abstractNumId w:val="0"/>
  </w:num>
  <w:num w:numId="7" w16cid:durableId="784731467">
    <w:abstractNumId w:val="7"/>
  </w:num>
  <w:num w:numId="8" w16cid:durableId="1317028378">
    <w:abstractNumId w:val="6"/>
  </w:num>
  <w:num w:numId="9" w16cid:durableId="94323072">
    <w:abstractNumId w:val="10"/>
  </w:num>
  <w:num w:numId="10" w16cid:durableId="1076977571">
    <w:abstractNumId w:val="16"/>
  </w:num>
  <w:num w:numId="11" w16cid:durableId="1235972928">
    <w:abstractNumId w:val="11"/>
  </w:num>
  <w:num w:numId="12" w16cid:durableId="1568759839">
    <w:abstractNumId w:val="23"/>
  </w:num>
  <w:num w:numId="13" w16cid:durableId="517620403">
    <w:abstractNumId w:val="20"/>
  </w:num>
  <w:num w:numId="14" w16cid:durableId="167602031">
    <w:abstractNumId w:val="5"/>
  </w:num>
  <w:num w:numId="15" w16cid:durableId="1281837066">
    <w:abstractNumId w:val="18"/>
  </w:num>
  <w:num w:numId="16" w16cid:durableId="1517301980">
    <w:abstractNumId w:val="24"/>
  </w:num>
  <w:num w:numId="17" w16cid:durableId="373893931">
    <w:abstractNumId w:val="9"/>
  </w:num>
  <w:num w:numId="18" w16cid:durableId="166675953">
    <w:abstractNumId w:val="1"/>
  </w:num>
  <w:num w:numId="19" w16cid:durableId="689071337">
    <w:abstractNumId w:val="8"/>
  </w:num>
  <w:num w:numId="20" w16cid:durableId="1363509010">
    <w:abstractNumId w:val="22"/>
  </w:num>
  <w:num w:numId="21" w16cid:durableId="823472459">
    <w:abstractNumId w:val="12"/>
  </w:num>
  <w:num w:numId="22" w16cid:durableId="2132822823">
    <w:abstractNumId w:val="15"/>
  </w:num>
  <w:num w:numId="23" w16cid:durableId="1080714078">
    <w:abstractNumId w:val="19"/>
  </w:num>
  <w:num w:numId="24" w16cid:durableId="1685594380">
    <w:abstractNumId w:val="4"/>
  </w:num>
  <w:num w:numId="25" w16cid:durableId="174078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9"/>
    <w:rsid w:val="0008409B"/>
    <w:rsid w:val="00095C29"/>
    <w:rsid w:val="001013B0"/>
    <w:rsid w:val="001C750F"/>
    <w:rsid w:val="00232FDB"/>
    <w:rsid w:val="002425CA"/>
    <w:rsid w:val="002E16F8"/>
    <w:rsid w:val="00343C65"/>
    <w:rsid w:val="003D6BF1"/>
    <w:rsid w:val="004A2D0A"/>
    <w:rsid w:val="00503095"/>
    <w:rsid w:val="00525834"/>
    <w:rsid w:val="005422F3"/>
    <w:rsid w:val="006005AE"/>
    <w:rsid w:val="006327E6"/>
    <w:rsid w:val="007679F6"/>
    <w:rsid w:val="008F4E65"/>
    <w:rsid w:val="009E1057"/>
    <w:rsid w:val="00A05613"/>
    <w:rsid w:val="00A76DAD"/>
    <w:rsid w:val="00A80B36"/>
    <w:rsid w:val="00B34893"/>
    <w:rsid w:val="00B848B1"/>
    <w:rsid w:val="00CE1658"/>
    <w:rsid w:val="00D94250"/>
    <w:rsid w:val="00DC7476"/>
    <w:rsid w:val="00E85FCB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028"/>
  <w15:chartTrackingRefBased/>
  <w15:docId w15:val="{A52CB3DC-5EEC-404A-8281-1983CD18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19</Pages>
  <Words>2142</Words>
  <Characters>12648</Characters>
  <Application>Microsoft Office Word</Application>
  <DocSecurity>0</DocSecurity>
  <Lines>516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4</cp:revision>
  <dcterms:created xsi:type="dcterms:W3CDTF">2025-09-27T08:08:00Z</dcterms:created>
  <dcterms:modified xsi:type="dcterms:W3CDTF">2025-10-28T14:01:00Z</dcterms:modified>
</cp:coreProperties>
</file>