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784C" w14:textId="77777777" w:rsidR="00D46E51" w:rsidRPr="00D46E51" w:rsidRDefault="00D46E51" w:rsidP="00D46E51">
      <w:pPr>
        <w:rPr>
          <w:b/>
          <w:bCs/>
        </w:rPr>
      </w:pPr>
      <w:r w:rsidRPr="00D46E51">
        <w:rPr>
          <w:rFonts w:ascii="Segoe UI Emoji" w:hAnsi="Segoe UI Emoji" w:cs="Segoe UI Emoji"/>
          <w:b/>
          <w:bCs/>
          <w:highlight w:val="yellow"/>
        </w:rPr>
        <w:t>🧠</w:t>
      </w:r>
      <w:r w:rsidRPr="00D46E51">
        <w:rPr>
          <w:b/>
          <w:bCs/>
          <w:highlight w:val="yellow"/>
        </w:rPr>
        <w:t xml:space="preserve"> 1.4 — Function Patterns in JavaScript</w:t>
      </w:r>
    </w:p>
    <w:p w14:paraId="7B3AE03C" w14:textId="77777777" w:rsidR="00D46E51" w:rsidRPr="00D46E51" w:rsidRDefault="00D46E51" w:rsidP="00D46E51">
      <w:pPr>
        <w:rPr>
          <w:b/>
          <w:bCs/>
        </w:rPr>
      </w:pPr>
      <w:r w:rsidRPr="00D46E51">
        <w:rPr>
          <w:rFonts w:ascii="Segoe UI Emoji" w:hAnsi="Segoe UI Emoji" w:cs="Segoe UI Emoji"/>
          <w:b/>
          <w:bCs/>
        </w:rPr>
        <w:t>📚</w:t>
      </w:r>
      <w:r w:rsidRPr="00D46E51">
        <w:rPr>
          <w:b/>
          <w:bCs/>
        </w:rPr>
        <w:t xml:space="preserve"> Topics we’ll cover:</w:t>
      </w:r>
    </w:p>
    <w:p w14:paraId="1CB95BE7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Function Declaration</w:t>
      </w:r>
    </w:p>
    <w:p w14:paraId="0E077B5F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Function Expression</w:t>
      </w:r>
    </w:p>
    <w:p w14:paraId="5014A5CE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Arrow Functions</w:t>
      </w:r>
    </w:p>
    <w:p w14:paraId="4329B5D0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IIFE (Immediately Invoked Function Expression)</w:t>
      </w:r>
    </w:p>
    <w:p w14:paraId="3230CE92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Currying</w:t>
      </w:r>
    </w:p>
    <w:p w14:paraId="157180FF" w14:textId="77777777" w:rsidR="00D46E51" w:rsidRPr="00D46E51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Partial Application</w:t>
      </w:r>
    </w:p>
    <w:p w14:paraId="3E6E74D4" w14:textId="77777777" w:rsidR="00D46E51" w:rsidRPr="001A2388" w:rsidRDefault="00D46E51" w:rsidP="00D46E51">
      <w:pPr>
        <w:numPr>
          <w:ilvl w:val="0"/>
          <w:numId w:val="1"/>
        </w:numPr>
      </w:pPr>
      <w:r w:rsidRPr="00D46E51">
        <w:rPr>
          <w:b/>
          <w:bCs/>
        </w:rPr>
        <w:t>Higher-Order Functions (HOFs)</w:t>
      </w:r>
    </w:p>
    <w:p w14:paraId="47D9F70F" w14:textId="77777777" w:rsidR="001A2388" w:rsidRDefault="001A2388" w:rsidP="001A2388">
      <w:pPr>
        <w:rPr>
          <w:b/>
          <w:bCs/>
        </w:rPr>
      </w:pPr>
    </w:p>
    <w:p w14:paraId="535121C1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🚀</w:t>
      </w:r>
      <w:r w:rsidRPr="00E64984">
        <w:rPr>
          <w:b/>
          <w:bCs/>
        </w:rPr>
        <w:t xml:space="preserve"> 1️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Function Declarations</w:t>
      </w:r>
    </w:p>
    <w:p w14:paraId="6A88DA07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Syntax:</w:t>
      </w:r>
    </w:p>
    <w:p w14:paraId="1F21347C" w14:textId="77777777" w:rsidR="00E64984" w:rsidRPr="00E64984" w:rsidRDefault="00E64984" w:rsidP="00E64984">
      <w:r w:rsidRPr="00E64984">
        <w:t>function greet(name) {</w:t>
      </w:r>
    </w:p>
    <w:p w14:paraId="57E728C6" w14:textId="77777777" w:rsidR="00E64984" w:rsidRPr="00E64984" w:rsidRDefault="00E64984" w:rsidP="00E64984">
      <w:r w:rsidRPr="00E64984">
        <w:t xml:space="preserve">  return `Hello, ${name}!`;</w:t>
      </w:r>
    </w:p>
    <w:p w14:paraId="5A1428D1" w14:textId="77777777" w:rsidR="00E64984" w:rsidRPr="00E64984" w:rsidRDefault="00E64984" w:rsidP="00E64984">
      <w:r w:rsidRPr="00E64984">
        <w:t>}</w:t>
      </w:r>
    </w:p>
    <w:p w14:paraId="526EC18D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✅</w:t>
      </w:r>
      <w:r w:rsidRPr="00E64984">
        <w:t xml:space="preserve"> </w:t>
      </w:r>
      <w:r w:rsidRPr="00E64984">
        <w:rPr>
          <w:b/>
          <w:bCs/>
        </w:rPr>
        <w:t>Key Points:</w:t>
      </w:r>
    </w:p>
    <w:p w14:paraId="7E042013" w14:textId="77777777" w:rsidR="00E64984" w:rsidRPr="00E64984" w:rsidRDefault="00E64984" w:rsidP="00E64984">
      <w:pPr>
        <w:numPr>
          <w:ilvl w:val="0"/>
          <w:numId w:val="2"/>
        </w:numPr>
      </w:pPr>
      <w:r w:rsidRPr="00E64984">
        <w:t>Hoisted (you can call it before it’s declared)</w:t>
      </w:r>
    </w:p>
    <w:p w14:paraId="7F4F81A5" w14:textId="77777777" w:rsidR="00E64984" w:rsidRPr="00E64984" w:rsidRDefault="00E64984" w:rsidP="00E64984">
      <w:pPr>
        <w:numPr>
          <w:ilvl w:val="0"/>
          <w:numId w:val="2"/>
        </w:numPr>
      </w:pPr>
      <w:r w:rsidRPr="00E64984">
        <w:t>Creates a function object with the name in the current scope</w:t>
      </w:r>
    </w:p>
    <w:p w14:paraId="282D83D0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 it’s used:</w:t>
      </w:r>
    </w:p>
    <w:p w14:paraId="7526998D" w14:textId="77777777" w:rsidR="00E64984" w:rsidRPr="00E64984" w:rsidRDefault="00E64984" w:rsidP="00E64984">
      <w:pPr>
        <w:numPr>
          <w:ilvl w:val="0"/>
          <w:numId w:val="3"/>
        </w:numPr>
      </w:pPr>
      <w:r w:rsidRPr="00E64984">
        <w:t>Great for reusable, named logic.</w:t>
      </w:r>
    </w:p>
    <w:p w14:paraId="64DDB201" w14:textId="77777777" w:rsidR="00E64984" w:rsidRPr="00E64984" w:rsidRDefault="00E64984" w:rsidP="00E64984">
      <w:pPr>
        <w:numPr>
          <w:ilvl w:val="0"/>
          <w:numId w:val="3"/>
        </w:numPr>
      </w:pPr>
      <w:r w:rsidRPr="00E64984">
        <w:t>Best for pure functions and utilities.</w:t>
      </w:r>
    </w:p>
    <w:p w14:paraId="2802ACE7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 (Industry use):</w:t>
      </w:r>
    </w:p>
    <w:p w14:paraId="09AFD9E9" w14:textId="77777777" w:rsidR="00E64984" w:rsidRPr="00E64984" w:rsidRDefault="00E64984" w:rsidP="00E64984">
      <w:r w:rsidRPr="00E64984">
        <w:t>// utils/math.js</w:t>
      </w:r>
    </w:p>
    <w:p w14:paraId="3A4777C4" w14:textId="77777777" w:rsidR="00E64984" w:rsidRPr="00E64984" w:rsidRDefault="00E64984" w:rsidP="00E64984">
      <w:r w:rsidRPr="00E64984">
        <w:t xml:space="preserve">export function </w:t>
      </w:r>
      <w:proofErr w:type="spellStart"/>
      <w:r w:rsidRPr="00E64984">
        <w:t>calculateTax</w:t>
      </w:r>
      <w:proofErr w:type="spellEnd"/>
      <w:r w:rsidRPr="00E64984">
        <w:t>(amount, rate) {</w:t>
      </w:r>
    </w:p>
    <w:p w14:paraId="62CA75EA" w14:textId="77777777" w:rsidR="00E64984" w:rsidRPr="00E64984" w:rsidRDefault="00E64984" w:rsidP="00E64984">
      <w:r w:rsidRPr="00E64984">
        <w:t xml:space="preserve">  return amount * rate;</w:t>
      </w:r>
    </w:p>
    <w:p w14:paraId="0C1A7870" w14:textId="77777777" w:rsidR="00E64984" w:rsidRPr="00E64984" w:rsidRDefault="00E64984" w:rsidP="00E64984">
      <w:r w:rsidRPr="00E64984">
        <w:lastRenderedPageBreak/>
        <w:t>}</w:t>
      </w:r>
    </w:p>
    <w:p w14:paraId="6E8B1FC6" w14:textId="77777777" w:rsidR="00E64984" w:rsidRPr="00E64984" w:rsidRDefault="00E64984" w:rsidP="00E64984">
      <w:r w:rsidRPr="00E64984">
        <w:t>You’ll see this pattern everywhere in React utility/helper files.</w:t>
      </w:r>
    </w:p>
    <w:p w14:paraId="6A4EECE2" w14:textId="77777777" w:rsidR="00E64984" w:rsidRPr="00E64984" w:rsidRDefault="00000000" w:rsidP="00E64984">
      <w:r>
        <w:pict w14:anchorId="438CCE10">
          <v:rect id="_x0000_i1025" style="width:0;height:1.5pt" o:hralign="center" o:hrstd="t" o:hr="t" fillcolor="#a0a0a0" stroked="f"/>
        </w:pict>
      </w:r>
    </w:p>
    <w:p w14:paraId="70E280FA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⚡</w:t>
      </w:r>
      <w:r w:rsidRPr="00E64984">
        <w:rPr>
          <w:b/>
          <w:bCs/>
        </w:rPr>
        <w:t xml:space="preserve"> 2️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Function Expressions</w:t>
      </w:r>
    </w:p>
    <w:p w14:paraId="3C7ADFB8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Syntax:</w:t>
      </w:r>
    </w:p>
    <w:p w14:paraId="50E57B12" w14:textId="77777777" w:rsidR="00E64984" w:rsidRPr="00E64984" w:rsidRDefault="00E64984" w:rsidP="00E64984">
      <w:r w:rsidRPr="00E64984">
        <w:t>const greet = function(name) {</w:t>
      </w:r>
    </w:p>
    <w:p w14:paraId="0EAF4A98" w14:textId="77777777" w:rsidR="00E64984" w:rsidRPr="00E64984" w:rsidRDefault="00E64984" w:rsidP="00E64984">
      <w:r w:rsidRPr="00E64984">
        <w:t xml:space="preserve">  return `Hello, ${name}!`;</w:t>
      </w:r>
    </w:p>
    <w:p w14:paraId="75CD4FA7" w14:textId="77777777" w:rsidR="00E64984" w:rsidRPr="00E64984" w:rsidRDefault="00E64984" w:rsidP="00E64984">
      <w:r w:rsidRPr="00E64984">
        <w:t>};</w:t>
      </w:r>
    </w:p>
    <w:p w14:paraId="6075C0D6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✅</w:t>
      </w:r>
      <w:r w:rsidRPr="00E64984">
        <w:t xml:space="preserve"> </w:t>
      </w:r>
      <w:r w:rsidRPr="00E64984">
        <w:rPr>
          <w:b/>
          <w:bCs/>
        </w:rPr>
        <w:t>Key Points:</w:t>
      </w:r>
    </w:p>
    <w:p w14:paraId="2073C5A9" w14:textId="77777777" w:rsidR="00E64984" w:rsidRPr="00E64984" w:rsidRDefault="00E64984" w:rsidP="00E64984">
      <w:pPr>
        <w:numPr>
          <w:ilvl w:val="0"/>
          <w:numId w:val="4"/>
        </w:numPr>
      </w:pPr>
      <w:r w:rsidRPr="00E64984">
        <w:t>Assigned to a variable.</w:t>
      </w:r>
    </w:p>
    <w:p w14:paraId="147297CC" w14:textId="77777777" w:rsidR="00E64984" w:rsidRPr="00E64984" w:rsidRDefault="00E64984" w:rsidP="00E64984">
      <w:pPr>
        <w:numPr>
          <w:ilvl w:val="0"/>
          <w:numId w:val="4"/>
        </w:numPr>
      </w:pPr>
      <w:r w:rsidRPr="00E64984">
        <w:rPr>
          <w:b/>
          <w:bCs/>
        </w:rPr>
        <w:t>Not hoisted</w:t>
      </w:r>
      <w:r w:rsidRPr="00E64984">
        <w:t xml:space="preserve"> (can’t call before definition).</w:t>
      </w:r>
    </w:p>
    <w:p w14:paraId="0B3637D1" w14:textId="77777777" w:rsidR="00E64984" w:rsidRPr="00E64984" w:rsidRDefault="00E64984" w:rsidP="00E64984">
      <w:pPr>
        <w:numPr>
          <w:ilvl w:val="0"/>
          <w:numId w:val="4"/>
        </w:numPr>
      </w:pPr>
      <w:r w:rsidRPr="00E64984">
        <w:t xml:space="preserve">Can be </w:t>
      </w:r>
      <w:r w:rsidRPr="00E64984">
        <w:rPr>
          <w:b/>
          <w:bCs/>
        </w:rPr>
        <w:t>anonymous</w:t>
      </w:r>
      <w:r w:rsidRPr="00E64984">
        <w:t xml:space="preserve"> or </w:t>
      </w:r>
      <w:r w:rsidRPr="00E64984">
        <w:rPr>
          <w:b/>
          <w:bCs/>
        </w:rPr>
        <w:t>named</w:t>
      </w:r>
      <w:r w:rsidRPr="00E64984">
        <w:t>.</w:t>
      </w:r>
    </w:p>
    <w:p w14:paraId="3A080413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60911AC0" w14:textId="77777777" w:rsidR="00E64984" w:rsidRPr="00E64984" w:rsidRDefault="00E64984" w:rsidP="00E64984">
      <w:pPr>
        <w:numPr>
          <w:ilvl w:val="0"/>
          <w:numId w:val="5"/>
        </w:numPr>
      </w:pPr>
      <w:r w:rsidRPr="00E64984">
        <w:t>Used when you need to pass functions as values (e.g., callbacks).</w:t>
      </w:r>
    </w:p>
    <w:p w14:paraId="39BC2D63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 (Frontend real-world):</w:t>
      </w:r>
    </w:p>
    <w:p w14:paraId="03260F8D" w14:textId="77777777" w:rsidR="00E64984" w:rsidRPr="00E64984" w:rsidRDefault="00E64984" w:rsidP="00E64984">
      <w:proofErr w:type="spellStart"/>
      <w:r w:rsidRPr="00E64984">
        <w:t>button.addEventListener</w:t>
      </w:r>
      <w:proofErr w:type="spellEnd"/>
      <w:r w:rsidRPr="00E64984">
        <w:t>('click', function() {</w:t>
      </w:r>
    </w:p>
    <w:p w14:paraId="662F4CDE" w14:textId="77777777" w:rsidR="00E64984" w:rsidRPr="00E64984" w:rsidRDefault="00E64984" w:rsidP="00E64984">
      <w:r w:rsidRPr="00E64984">
        <w:t xml:space="preserve">  console.log('Button clicked');</w:t>
      </w:r>
    </w:p>
    <w:p w14:paraId="3FA4C6C7" w14:textId="77777777" w:rsidR="00E64984" w:rsidRPr="00E64984" w:rsidRDefault="00E64984" w:rsidP="00E64984">
      <w:r w:rsidRPr="00E64984">
        <w:t>});</w:t>
      </w:r>
    </w:p>
    <w:p w14:paraId="2F6AA0E0" w14:textId="77777777" w:rsidR="00E64984" w:rsidRPr="00E64984" w:rsidRDefault="00000000" w:rsidP="00E64984">
      <w:r>
        <w:pict w14:anchorId="0BCA1B93">
          <v:rect id="_x0000_i1026" style="width:0;height:1.5pt" o:hralign="center" o:hrstd="t" o:hr="t" fillcolor="#a0a0a0" stroked="f"/>
        </w:pict>
      </w:r>
    </w:p>
    <w:p w14:paraId="28AA9063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⚡</w:t>
      </w:r>
      <w:r w:rsidRPr="00E64984">
        <w:rPr>
          <w:b/>
          <w:bCs/>
        </w:rPr>
        <w:t xml:space="preserve"> 3️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Arrow Functions (ES6+)</w:t>
      </w:r>
    </w:p>
    <w:p w14:paraId="3271E5BB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Syntax:</w:t>
      </w:r>
    </w:p>
    <w:p w14:paraId="56870083" w14:textId="77777777" w:rsidR="00E64984" w:rsidRPr="00E64984" w:rsidRDefault="00E64984" w:rsidP="00E64984">
      <w:r w:rsidRPr="00E64984">
        <w:t>const greet = (name) =&gt; `Hello, ${name}!`;</w:t>
      </w:r>
    </w:p>
    <w:p w14:paraId="142B89AB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✅</w:t>
      </w:r>
      <w:r w:rsidRPr="00E64984">
        <w:t xml:space="preserve"> </w:t>
      </w:r>
      <w:r w:rsidRPr="00E64984">
        <w:rPr>
          <w:b/>
          <w:bCs/>
        </w:rPr>
        <w:t>Key Points:</w:t>
      </w:r>
    </w:p>
    <w:p w14:paraId="654D240F" w14:textId="77777777" w:rsidR="00E64984" w:rsidRPr="00E64984" w:rsidRDefault="00E64984" w:rsidP="00E64984">
      <w:pPr>
        <w:numPr>
          <w:ilvl w:val="0"/>
          <w:numId w:val="6"/>
        </w:numPr>
      </w:pPr>
      <w:r w:rsidRPr="00E64984">
        <w:t>Shorter syntax.</w:t>
      </w:r>
    </w:p>
    <w:p w14:paraId="5B6D4377" w14:textId="77777777" w:rsidR="00E64984" w:rsidRPr="00E64984" w:rsidRDefault="00E64984" w:rsidP="00E64984">
      <w:pPr>
        <w:numPr>
          <w:ilvl w:val="0"/>
          <w:numId w:val="6"/>
        </w:numPr>
      </w:pPr>
      <w:r w:rsidRPr="00E64984">
        <w:rPr>
          <w:b/>
          <w:bCs/>
        </w:rPr>
        <w:t>Lexically binds this</w:t>
      </w:r>
      <w:r w:rsidRPr="00E64984">
        <w:t xml:space="preserve"> (doesn’t create its own this context).</w:t>
      </w:r>
    </w:p>
    <w:p w14:paraId="09C21B47" w14:textId="77777777" w:rsidR="00E64984" w:rsidRPr="00E64984" w:rsidRDefault="00E64984" w:rsidP="00E64984">
      <w:pPr>
        <w:numPr>
          <w:ilvl w:val="0"/>
          <w:numId w:val="6"/>
        </w:numPr>
      </w:pPr>
      <w:r w:rsidRPr="00E64984">
        <w:lastRenderedPageBreak/>
        <w:t>Not suitable for constructors.</w:t>
      </w:r>
    </w:p>
    <w:p w14:paraId="769D2D9C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06EBAA11" w14:textId="77777777" w:rsidR="00E64984" w:rsidRPr="00E64984" w:rsidRDefault="00E64984" w:rsidP="00E64984">
      <w:pPr>
        <w:numPr>
          <w:ilvl w:val="0"/>
          <w:numId w:val="7"/>
        </w:numPr>
      </w:pPr>
      <w:r w:rsidRPr="00E64984">
        <w:t>Ideal for small callbacks or map/filter/reduce logic.</w:t>
      </w:r>
    </w:p>
    <w:p w14:paraId="19E81356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 (React):</w:t>
      </w:r>
    </w:p>
    <w:p w14:paraId="773A96D1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TodoList</w:t>
      </w:r>
      <w:proofErr w:type="spellEnd"/>
      <w:r w:rsidRPr="00E64984">
        <w:t xml:space="preserve"> = ({ </w:t>
      </w:r>
      <w:proofErr w:type="spellStart"/>
      <w:r w:rsidRPr="00E64984">
        <w:t>todos</w:t>
      </w:r>
      <w:proofErr w:type="spellEnd"/>
      <w:r w:rsidRPr="00E64984">
        <w:t xml:space="preserve"> }) =&gt;</w:t>
      </w:r>
    </w:p>
    <w:p w14:paraId="1DB8C232" w14:textId="77777777" w:rsidR="00E64984" w:rsidRPr="00E64984" w:rsidRDefault="00E64984" w:rsidP="00E64984">
      <w:r w:rsidRPr="00E64984">
        <w:t xml:space="preserve">  </w:t>
      </w:r>
      <w:proofErr w:type="spellStart"/>
      <w:r w:rsidRPr="00E64984">
        <w:t>todos.map</w:t>
      </w:r>
      <w:proofErr w:type="spellEnd"/>
      <w:r w:rsidRPr="00E64984">
        <w:t>(</w:t>
      </w:r>
      <w:proofErr w:type="spellStart"/>
      <w:r w:rsidRPr="00E64984">
        <w:t>todo</w:t>
      </w:r>
      <w:proofErr w:type="spellEnd"/>
      <w:r w:rsidRPr="00E64984">
        <w:t xml:space="preserve"> =&gt; &lt;li key={todo.id}&gt;{</w:t>
      </w:r>
      <w:proofErr w:type="spellStart"/>
      <w:r w:rsidRPr="00E64984">
        <w:t>todo.text</w:t>
      </w:r>
      <w:proofErr w:type="spellEnd"/>
      <w:r w:rsidRPr="00E64984">
        <w:t>}&lt;/li&gt;);</w:t>
      </w:r>
    </w:p>
    <w:p w14:paraId="53FEABCA" w14:textId="77777777" w:rsidR="00E64984" w:rsidRPr="00E64984" w:rsidRDefault="00000000" w:rsidP="00E64984">
      <w:r>
        <w:pict w14:anchorId="63908F1F">
          <v:rect id="_x0000_i1027" style="width:0;height:1.5pt" o:hralign="center" o:hrstd="t" o:hr="t" fillcolor="#a0a0a0" stroked="f"/>
        </w:pict>
      </w:r>
    </w:p>
    <w:p w14:paraId="6C1143FD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⚙️</w:t>
      </w:r>
      <w:r w:rsidRPr="00E64984">
        <w:rPr>
          <w:b/>
          <w:bCs/>
        </w:rPr>
        <w:t xml:space="preserve"> 4️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IIFE (Immediately Invoked Function Expression)</w:t>
      </w:r>
    </w:p>
    <w:p w14:paraId="6D6A386B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Syntax:</w:t>
      </w:r>
    </w:p>
    <w:p w14:paraId="1F035649" w14:textId="77777777" w:rsidR="00E64984" w:rsidRPr="00E64984" w:rsidRDefault="00E64984" w:rsidP="00E64984">
      <w:r w:rsidRPr="00E64984">
        <w:t>(function() {</w:t>
      </w:r>
    </w:p>
    <w:p w14:paraId="5E11FA45" w14:textId="77777777" w:rsidR="00E64984" w:rsidRPr="00E64984" w:rsidRDefault="00E64984" w:rsidP="00E64984">
      <w:r w:rsidRPr="00E64984">
        <w:t xml:space="preserve">  console.log('Runs immediately!');</w:t>
      </w:r>
    </w:p>
    <w:p w14:paraId="72BB1B67" w14:textId="77777777" w:rsidR="00E64984" w:rsidRPr="00E64984" w:rsidRDefault="00E64984" w:rsidP="00E64984">
      <w:r w:rsidRPr="00E64984">
        <w:t>})();</w:t>
      </w:r>
    </w:p>
    <w:p w14:paraId="0F1745AB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✅</w:t>
      </w:r>
      <w:r w:rsidRPr="00E64984">
        <w:t xml:space="preserve"> </w:t>
      </w:r>
      <w:r w:rsidRPr="00E64984">
        <w:rPr>
          <w:b/>
          <w:bCs/>
        </w:rPr>
        <w:t>Key Points:</w:t>
      </w:r>
    </w:p>
    <w:p w14:paraId="0AD85F5B" w14:textId="77777777" w:rsidR="00E64984" w:rsidRPr="00E64984" w:rsidRDefault="00E64984" w:rsidP="00E64984">
      <w:pPr>
        <w:numPr>
          <w:ilvl w:val="0"/>
          <w:numId w:val="8"/>
        </w:numPr>
      </w:pPr>
      <w:r w:rsidRPr="00E64984">
        <w:t xml:space="preserve">Function that runs </w:t>
      </w:r>
      <w:r w:rsidRPr="00E64984">
        <w:rPr>
          <w:b/>
          <w:bCs/>
        </w:rPr>
        <w:t>as soon as it’s defined</w:t>
      </w:r>
      <w:r w:rsidRPr="00E64984">
        <w:t>.</w:t>
      </w:r>
    </w:p>
    <w:p w14:paraId="29CEDC4F" w14:textId="77777777" w:rsidR="00E64984" w:rsidRPr="00E64984" w:rsidRDefault="00E64984" w:rsidP="00E64984">
      <w:pPr>
        <w:numPr>
          <w:ilvl w:val="0"/>
          <w:numId w:val="8"/>
        </w:numPr>
      </w:pPr>
      <w:r w:rsidRPr="00E64984">
        <w:t xml:space="preserve">Used to create </w:t>
      </w:r>
      <w:r w:rsidRPr="00E64984">
        <w:rPr>
          <w:b/>
          <w:bCs/>
        </w:rPr>
        <w:t>private scopes</w:t>
      </w:r>
      <w:r w:rsidRPr="00E64984">
        <w:t xml:space="preserve"> (especially before ES6 modules).</w:t>
      </w:r>
    </w:p>
    <w:p w14:paraId="7FE689A7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4A3BCC65" w14:textId="77777777" w:rsidR="00E64984" w:rsidRPr="00E64984" w:rsidRDefault="00E64984" w:rsidP="00E64984">
      <w:pPr>
        <w:numPr>
          <w:ilvl w:val="0"/>
          <w:numId w:val="9"/>
        </w:numPr>
      </w:pPr>
      <w:r w:rsidRPr="00E64984">
        <w:t xml:space="preserve">Before import/export, </w:t>
      </w:r>
      <w:proofErr w:type="spellStart"/>
      <w:r w:rsidRPr="00E64984">
        <w:t>devs</w:t>
      </w:r>
      <w:proofErr w:type="spellEnd"/>
      <w:r w:rsidRPr="00E64984">
        <w:t xml:space="preserve"> used IIFEs to avoid variable pollution.</w:t>
      </w:r>
    </w:p>
    <w:p w14:paraId="731D1AED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Example:</w:t>
      </w:r>
    </w:p>
    <w:p w14:paraId="3E9EE6F1" w14:textId="77777777" w:rsidR="00E64984" w:rsidRPr="00E64984" w:rsidRDefault="00E64984" w:rsidP="00E64984">
      <w:r w:rsidRPr="00E64984">
        <w:t>const app = (function() {</w:t>
      </w:r>
    </w:p>
    <w:p w14:paraId="710E744E" w14:textId="77777777" w:rsidR="00E64984" w:rsidRPr="00E64984" w:rsidRDefault="00E64984" w:rsidP="00E64984">
      <w:r w:rsidRPr="00E64984">
        <w:t xml:space="preserve">  const </w:t>
      </w:r>
      <w:proofErr w:type="spellStart"/>
      <w:r w:rsidRPr="00E64984">
        <w:t>privateKey</w:t>
      </w:r>
      <w:proofErr w:type="spellEnd"/>
      <w:r w:rsidRPr="00E64984">
        <w:t xml:space="preserve"> = '123ABC';</w:t>
      </w:r>
    </w:p>
    <w:p w14:paraId="5290BC7C" w14:textId="77777777" w:rsidR="00E64984" w:rsidRPr="00E64984" w:rsidRDefault="00E64984" w:rsidP="00E64984">
      <w:r w:rsidRPr="00E64984">
        <w:t xml:space="preserve">  return {</w:t>
      </w:r>
    </w:p>
    <w:p w14:paraId="159BCD79" w14:textId="77777777" w:rsidR="00E64984" w:rsidRPr="00E64984" w:rsidRDefault="00E64984" w:rsidP="00E64984">
      <w:r w:rsidRPr="00E64984">
        <w:t xml:space="preserve">    </w:t>
      </w:r>
      <w:proofErr w:type="spellStart"/>
      <w:r w:rsidRPr="00E64984">
        <w:t>getKey</w:t>
      </w:r>
      <w:proofErr w:type="spellEnd"/>
      <w:r w:rsidRPr="00E64984">
        <w:t xml:space="preserve">: () =&gt; </w:t>
      </w:r>
      <w:proofErr w:type="spellStart"/>
      <w:r w:rsidRPr="00E64984">
        <w:t>privateKey</w:t>
      </w:r>
      <w:proofErr w:type="spellEnd"/>
    </w:p>
    <w:p w14:paraId="15264811" w14:textId="77777777" w:rsidR="00E64984" w:rsidRPr="00E64984" w:rsidRDefault="00E64984" w:rsidP="00E64984">
      <w:r w:rsidRPr="00E64984">
        <w:t xml:space="preserve">  };</w:t>
      </w:r>
    </w:p>
    <w:p w14:paraId="78A774FC" w14:textId="77777777" w:rsidR="00E64984" w:rsidRPr="00E64984" w:rsidRDefault="00E64984" w:rsidP="00E64984">
      <w:r w:rsidRPr="00E64984">
        <w:t>})();</w:t>
      </w:r>
    </w:p>
    <w:p w14:paraId="4B3FEC52" w14:textId="77777777" w:rsidR="00E64984" w:rsidRPr="00E64984" w:rsidRDefault="00E64984" w:rsidP="00E64984"/>
    <w:p w14:paraId="6E59DA88" w14:textId="77777777" w:rsidR="00E64984" w:rsidRPr="00E64984" w:rsidRDefault="00E64984" w:rsidP="00E64984">
      <w:r w:rsidRPr="00E64984">
        <w:lastRenderedPageBreak/>
        <w:t>console.log(</w:t>
      </w:r>
      <w:proofErr w:type="spellStart"/>
      <w:r w:rsidRPr="00E64984">
        <w:t>app.getKey</w:t>
      </w:r>
      <w:proofErr w:type="spellEnd"/>
      <w:r w:rsidRPr="00E64984">
        <w:t xml:space="preserve">()); // </w:t>
      </w:r>
      <w:r w:rsidRPr="00E64984">
        <w:rPr>
          <w:rFonts w:ascii="Segoe UI Emoji" w:hAnsi="Segoe UI Emoji" w:cs="Segoe UI Emoji"/>
        </w:rPr>
        <w:t>✅</w:t>
      </w:r>
      <w:r w:rsidRPr="00E64984">
        <w:t xml:space="preserve"> 123ABC</w:t>
      </w:r>
    </w:p>
    <w:p w14:paraId="08217DF5" w14:textId="77777777" w:rsidR="00E64984" w:rsidRPr="00E64984" w:rsidRDefault="00000000" w:rsidP="00E64984">
      <w:r>
        <w:pict w14:anchorId="3BCF855C">
          <v:rect id="_x0000_i1028" style="width:0;height:1.5pt" o:hralign="center" o:hrstd="t" o:hr="t" fillcolor="#a0a0a0" stroked="f"/>
        </w:pict>
      </w:r>
    </w:p>
    <w:p w14:paraId="07E9DEDF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🧩</w:t>
      </w:r>
      <w:r w:rsidRPr="00E64984">
        <w:rPr>
          <w:b/>
          <w:bCs/>
        </w:rPr>
        <w:t xml:space="preserve"> 5️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Currying</w:t>
      </w:r>
    </w:p>
    <w:p w14:paraId="420BBF3F" w14:textId="77777777" w:rsidR="00661778" w:rsidRPr="00661778" w:rsidRDefault="00661778" w:rsidP="00661778">
      <w:pPr>
        <w:rPr>
          <w:b/>
          <w:bCs/>
        </w:rPr>
      </w:pPr>
      <w:r w:rsidRPr="00661778">
        <w:rPr>
          <w:b/>
          <w:bCs/>
        </w:rPr>
        <w:t>What is Currying?</w:t>
      </w:r>
    </w:p>
    <w:p w14:paraId="57B4BA63" w14:textId="77777777" w:rsidR="00661778" w:rsidRPr="00661778" w:rsidRDefault="00661778" w:rsidP="00661778">
      <w:pPr>
        <w:rPr>
          <w:b/>
          <w:bCs/>
        </w:rPr>
      </w:pPr>
      <w:r w:rsidRPr="00661778">
        <w:rPr>
          <w:b/>
          <w:bCs/>
        </w:rPr>
        <w:t>Currying means breaking a function with multiple arguments into multiple functions with one argument each</w:t>
      </w:r>
    </w:p>
    <w:p w14:paraId="32A713D3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Example:</w:t>
      </w:r>
    </w:p>
    <w:p w14:paraId="4EB05334" w14:textId="77777777" w:rsidR="00E64984" w:rsidRPr="00E64984" w:rsidRDefault="00E64984" w:rsidP="00E64984">
      <w:r w:rsidRPr="00E64984">
        <w:t>function multiply(a) {</w:t>
      </w:r>
    </w:p>
    <w:p w14:paraId="5D74CBA7" w14:textId="77777777" w:rsidR="00E64984" w:rsidRPr="00E64984" w:rsidRDefault="00E64984" w:rsidP="00E64984">
      <w:r w:rsidRPr="00E64984">
        <w:t xml:space="preserve">  return function(b) {</w:t>
      </w:r>
    </w:p>
    <w:p w14:paraId="64B5B6BC" w14:textId="77777777" w:rsidR="00E64984" w:rsidRPr="00E64984" w:rsidRDefault="00E64984" w:rsidP="00E64984">
      <w:r w:rsidRPr="00E64984">
        <w:t xml:space="preserve">    return a * b;</w:t>
      </w:r>
    </w:p>
    <w:p w14:paraId="2A3027CF" w14:textId="77777777" w:rsidR="00E64984" w:rsidRPr="00E64984" w:rsidRDefault="00E64984" w:rsidP="00E64984">
      <w:r w:rsidRPr="00E64984">
        <w:t xml:space="preserve">  };</w:t>
      </w:r>
    </w:p>
    <w:p w14:paraId="1473FE0D" w14:textId="77777777" w:rsidR="00E64984" w:rsidRPr="00E64984" w:rsidRDefault="00E64984" w:rsidP="00E64984">
      <w:r w:rsidRPr="00E64984">
        <w:t>}</w:t>
      </w:r>
    </w:p>
    <w:p w14:paraId="40E607FF" w14:textId="77777777" w:rsidR="00E64984" w:rsidRPr="00E64984" w:rsidRDefault="00E64984" w:rsidP="00E64984"/>
    <w:p w14:paraId="53CDA238" w14:textId="77777777" w:rsidR="00E64984" w:rsidRPr="00E64984" w:rsidRDefault="00E64984" w:rsidP="00E64984">
      <w:r w:rsidRPr="00E64984">
        <w:t>const double = multiply(2);</w:t>
      </w:r>
    </w:p>
    <w:p w14:paraId="12D51D5B" w14:textId="77777777" w:rsidR="00E64984" w:rsidRPr="00E64984" w:rsidRDefault="00E64984" w:rsidP="00E64984">
      <w:r w:rsidRPr="00E64984">
        <w:t>console.log(double(5)); // 10</w:t>
      </w:r>
    </w:p>
    <w:p w14:paraId="14D3EBD3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210AC73C" w14:textId="77777777" w:rsidR="00E64984" w:rsidRPr="00E64984" w:rsidRDefault="00E64984" w:rsidP="00E64984">
      <w:pPr>
        <w:numPr>
          <w:ilvl w:val="0"/>
          <w:numId w:val="10"/>
        </w:numPr>
      </w:pPr>
      <w:r w:rsidRPr="00E64984">
        <w:t>Useful for reusing functions with preset values.</w:t>
      </w:r>
    </w:p>
    <w:p w14:paraId="358A0A83" w14:textId="77777777" w:rsidR="00E64984" w:rsidRPr="00E64984" w:rsidRDefault="00E64984" w:rsidP="00E64984">
      <w:pPr>
        <w:numPr>
          <w:ilvl w:val="0"/>
          <w:numId w:val="10"/>
        </w:numPr>
      </w:pPr>
      <w:r w:rsidRPr="00E64984">
        <w:t xml:space="preserve">Common in functional programming and libraries like </w:t>
      </w:r>
      <w:proofErr w:type="spellStart"/>
      <w:r w:rsidRPr="00E64984">
        <w:t>Lodash</w:t>
      </w:r>
      <w:proofErr w:type="spellEnd"/>
      <w:r w:rsidRPr="00E64984">
        <w:t xml:space="preserve"> or React hooks.</w:t>
      </w:r>
    </w:p>
    <w:p w14:paraId="0BC20288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 (Industry Use):</w:t>
      </w:r>
    </w:p>
    <w:p w14:paraId="2CE7E510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applyDiscount</w:t>
      </w:r>
      <w:proofErr w:type="spellEnd"/>
      <w:r w:rsidRPr="00E64984">
        <w:t xml:space="preserve"> = rate =&gt; price =&gt; price - price * rate;</w:t>
      </w:r>
    </w:p>
    <w:p w14:paraId="574B5F7E" w14:textId="77777777" w:rsidR="00E64984" w:rsidRPr="00E64984" w:rsidRDefault="00E64984" w:rsidP="00E64984"/>
    <w:p w14:paraId="019B45F6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tenPercentOff</w:t>
      </w:r>
      <w:proofErr w:type="spellEnd"/>
      <w:r w:rsidRPr="00E64984">
        <w:t xml:space="preserve"> = </w:t>
      </w:r>
      <w:proofErr w:type="spellStart"/>
      <w:r w:rsidRPr="00E64984">
        <w:t>applyDiscount</w:t>
      </w:r>
      <w:proofErr w:type="spellEnd"/>
      <w:r w:rsidRPr="00E64984">
        <w:t>(0.1);</w:t>
      </w:r>
    </w:p>
    <w:p w14:paraId="3CD79209" w14:textId="77777777" w:rsidR="00E64984" w:rsidRPr="00E64984" w:rsidRDefault="00E64984" w:rsidP="00E64984">
      <w:r w:rsidRPr="00E64984">
        <w:t>console.log(</w:t>
      </w:r>
      <w:proofErr w:type="spellStart"/>
      <w:r w:rsidRPr="00E64984">
        <w:t>tenPercentOff</w:t>
      </w:r>
      <w:proofErr w:type="spellEnd"/>
      <w:r w:rsidRPr="00E64984">
        <w:t>(200)); // 180</w:t>
      </w:r>
    </w:p>
    <w:p w14:paraId="350A286E" w14:textId="77777777" w:rsidR="00E64984" w:rsidRPr="00E64984" w:rsidRDefault="00000000" w:rsidP="00E64984">
      <w:r>
        <w:pict w14:anchorId="233BDFE2">
          <v:rect id="_x0000_i1029" style="width:0;height:1.5pt" o:hralign="center" o:hrstd="t" o:hr="t" fillcolor="#a0a0a0" stroked="f"/>
        </w:pict>
      </w:r>
    </w:p>
    <w:p w14:paraId="61BDDC00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⚙️</w:t>
      </w:r>
      <w:r w:rsidRPr="00E64984">
        <w:rPr>
          <w:b/>
          <w:bCs/>
        </w:rPr>
        <w:t xml:space="preserve"> 6️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Partial Application</w:t>
      </w:r>
    </w:p>
    <w:p w14:paraId="4BADD63F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Concept:</w:t>
      </w:r>
    </w:p>
    <w:p w14:paraId="67011E74" w14:textId="77777777" w:rsidR="00E64984" w:rsidRPr="00E64984" w:rsidRDefault="00E64984" w:rsidP="00E64984">
      <w:r w:rsidRPr="00E64984">
        <w:lastRenderedPageBreak/>
        <w:t>Like currying, but instead of converting one-</w:t>
      </w:r>
      <w:proofErr w:type="spellStart"/>
      <w:r w:rsidRPr="00E64984">
        <w:t>arg</w:t>
      </w:r>
      <w:proofErr w:type="spellEnd"/>
      <w:r w:rsidRPr="00E64984">
        <w:t xml:space="preserve"> functions, you </w:t>
      </w:r>
      <w:r w:rsidRPr="00E64984">
        <w:rPr>
          <w:b/>
          <w:bCs/>
        </w:rPr>
        <w:t>pre-fill</w:t>
      </w:r>
      <w:r w:rsidRPr="00E64984">
        <w:t xml:space="preserve"> some arguments of a function.</w:t>
      </w:r>
    </w:p>
    <w:p w14:paraId="30FA33BD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Example:</w:t>
      </w:r>
    </w:p>
    <w:p w14:paraId="099FAD35" w14:textId="77777777" w:rsidR="00E64984" w:rsidRPr="00E64984" w:rsidRDefault="00E64984" w:rsidP="00E64984">
      <w:r w:rsidRPr="00E64984">
        <w:t>function multiply(a, b, c) {</w:t>
      </w:r>
    </w:p>
    <w:p w14:paraId="4DC49209" w14:textId="77777777" w:rsidR="00E64984" w:rsidRPr="00E64984" w:rsidRDefault="00E64984" w:rsidP="00E64984">
      <w:r w:rsidRPr="00E64984">
        <w:t xml:space="preserve">  return a * b * c;</w:t>
      </w:r>
    </w:p>
    <w:p w14:paraId="09233D90" w14:textId="77777777" w:rsidR="00E64984" w:rsidRPr="00E64984" w:rsidRDefault="00E64984" w:rsidP="00E64984">
      <w:r w:rsidRPr="00E64984">
        <w:t>}</w:t>
      </w:r>
    </w:p>
    <w:p w14:paraId="27FD6C12" w14:textId="77777777" w:rsidR="00E64984" w:rsidRPr="00E64984" w:rsidRDefault="00E64984" w:rsidP="00E64984"/>
    <w:p w14:paraId="4027AF34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partialMultiply</w:t>
      </w:r>
      <w:proofErr w:type="spellEnd"/>
      <w:r w:rsidRPr="00E64984">
        <w:t xml:space="preserve"> = </w:t>
      </w:r>
      <w:proofErr w:type="spellStart"/>
      <w:r w:rsidRPr="00E64984">
        <w:t>multiply.bind</w:t>
      </w:r>
      <w:proofErr w:type="spellEnd"/>
      <w:r w:rsidRPr="00E64984">
        <w:t>(null, 2);</w:t>
      </w:r>
    </w:p>
    <w:p w14:paraId="4D792E5D" w14:textId="77777777" w:rsidR="00E64984" w:rsidRPr="00E64984" w:rsidRDefault="00E64984" w:rsidP="00E64984">
      <w:r w:rsidRPr="00E64984">
        <w:t>console.log(</w:t>
      </w:r>
      <w:proofErr w:type="spellStart"/>
      <w:r w:rsidRPr="00E64984">
        <w:t>partialMultiply</w:t>
      </w:r>
      <w:proofErr w:type="spellEnd"/>
      <w:r w:rsidRPr="00E64984">
        <w:t>(3, 4)); // 24</w:t>
      </w:r>
    </w:p>
    <w:p w14:paraId="3CF482C6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0B49A95E" w14:textId="77777777" w:rsidR="00E64984" w:rsidRPr="00E64984" w:rsidRDefault="00E64984" w:rsidP="00E64984">
      <w:pPr>
        <w:numPr>
          <w:ilvl w:val="0"/>
          <w:numId w:val="11"/>
        </w:numPr>
      </w:pPr>
      <w:r w:rsidRPr="00E64984">
        <w:t>Used to pre-configure functions.</w:t>
      </w:r>
    </w:p>
    <w:p w14:paraId="23F340E9" w14:textId="77777777" w:rsidR="00E64984" w:rsidRPr="00E64984" w:rsidRDefault="00E64984" w:rsidP="00E64984">
      <w:pPr>
        <w:numPr>
          <w:ilvl w:val="0"/>
          <w:numId w:val="11"/>
        </w:numPr>
      </w:pPr>
      <w:r w:rsidRPr="00E64984">
        <w:t>Common in event handlers, HTTP requests, or React callbacks.</w:t>
      </w:r>
    </w:p>
    <w:p w14:paraId="460DE23E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Example:</w:t>
      </w:r>
    </w:p>
    <w:p w14:paraId="1DAD35D3" w14:textId="77777777" w:rsidR="00E64984" w:rsidRPr="00E64984" w:rsidRDefault="00E64984" w:rsidP="00E64984">
      <w:r w:rsidRPr="00E64984">
        <w:t>function log(level, message) {</w:t>
      </w:r>
    </w:p>
    <w:p w14:paraId="18F69634" w14:textId="77777777" w:rsidR="00E64984" w:rsidRPr="00E64984" w:rsidRDefault="00E64984" w:rsidP="00E64984">
      <w:r w:rsidRPr="00E64984">
        <w:t xml:space="preserve">  console.log(`[${level}] ${message}`);</w:t>
      </w:r>
    </w:p>
    <w:p w14:paraId="46ED055C" w14:textId="77777777" w:rsidR="00E64984" w:rsidRPr="00E64984" w:rsidRDefault="00E64984" w:rsidP="00E64984">
      <w:r w:rsidRPr="00E64984">
        <w:t>}</w:t>
      </w:r>
    </w:p>
    <w:p w14:paraId="0DF3644E" w14:textId="77777777" w:rsidR="00E64984" w:rsidRPr="00E64984" w:rsidRDefault="00E64984" w:rsidP="00E64984"/>
    <w:p w14:paraId="4D5BBB8F" w14:textId="77777777" w:rsidR="00E64984" w:rsidRPr="00E64984" w:rsidRDefault="00E64984" w:rsidP="00E64984">
      <w:r w:rsidRPr="00E64984">
        <w:t xml:space="preserve">const info = </w:t>
      </w:r>
      <w:proofErr w:type="spellStart"/>
      <w:r w:rsidRPr="00E64984">
        <w:t>log.bind</w:t>
      </w:r>
      <w:proofErr w:type="spellEnd"/>
      <w:r w:rsidRPr="00E64984">
        <w:t>(null, 'INFO');</w:t>
      </w:r>
    </w:p>
    <w:p w14:paraId="533731C4" w14:textId="77777777" w:rsidR="00E64984" w:rsidRPr="00E64984" w:rsidRDefault="00E64984" w:rsidP="00E64984">
      <w:r w:rsidRPr="00E64984">
        <w:t>info('Server started'); // [INFO] Server started</w:t>
      </w:r>
    </w:p>
    <w:p w14:paraId="077D1DB9" w14:textId="77777777" w:rsidR="00E64984" w:rsidRPr="00E64984" w:rsidRDefault="00000000" w:rsidP="00E64984">
      <w:r>
        <w:pict w14:anchorId="4B08A330">
          <v:rect id="_x0000_i1030" style="width:0;height:1.5pt" o:hralign="center" o:hrstd="t" o:hr="t" fillcolor="#a0a0a0" stroked="f"/>
        </w:pict>
      </w:r>
    </w:p>
    <w:p w14:paraId="65E9FCCD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⚙️</w:t>
      </w:r>
      <w:r w:rsidRPr="00E64984">
        <w:rPr>
          <w:b/>
          <w:bCs/>
        </w:rPr>
        <w:t xml:space="preserve"> 7️</w:t>
      </w:r>
      <w:r w:rsidRPr="00E64984">
        <w:rPr>
          <w:rFonts w:ascii="Segoe UI Symbol" w:hAnsi="Segoe UI Symbol" w:cs="Segoe UI Symbol"/>
          <w:b/>
          <w:bCs/>
        </w:rPr>
        <w:t>⃣</w:t>
      </w:r>
      <w:r w:rsidRPr="00E64984">
        <w:rPr>
          <w:b/>
          <w:bCs/>
        </w:rPr>
        <w:t xml:space="preserve"> Higher-Order Functions (HOF)</w:t>
      </w:r>
    </w:p>
    <w:p w14:paraId="5C941FF5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Concept:</w:t>
      </w:r>
    </w:p>
    <w:p w14:paraId="399AF1E4" w14:textId="77777777" w:rsidR="00E64984" w:rsidRPr="00E64984" w:rsidRDefault="00E64984" w:rsidP="00E64984">
      <w:r w:rsidRPr="00E64984">
        <w:t xml:space="preserve">A </w:t>
      </w:r>
      <w:r w:rsidRPr="00E64984">
        <w:rPr>
          <w:b/>
          <w:bCs/>
        </w:rPr>
        <w:t>function that takes another function as an argument</w:t>
      </w:r>
      <w:r w:rsidRPr="00E64984">
        <w:t xml:space="preserve"> or </w:t>
      </w:r>
      <w:r w:rsidRPr="00E64984">
        <w:rPr>
          <w:b/>
          <w:bCs/>
        </w:rPr>
        <w:t>returns a function</w:t>
      </w:r>
      <w:r w:rsidRPr="00E64984">
        <w:t>.</w:t>
      </w:r>
    </w:p>
    <w:p w14:paraId="083E8349" w14:textId="77777777" w:rsidR="00E64984" w:rsidRPr="00E64984" w:rsidRDefault="00E64984" w:rsidP="00E64984">
      <w:pPr>
        <w:rPr>
          <w:b/>
          <w:bCs/>
        </w:rPr>
      </w:pPr>
      <w:r w:rsidRPr="00E64984">
        <w:rPr>
          <w:b/>
          <w:bCs/>
        </w:rPr>
        <w:t>Example:</w:t>
      </w:r>
    </w:p>
    <w:p w14:paraId="613F379F" w14:textId="77777777" w:rsidR="00E64984" w:rsidRPr="00E64984" w:rsidRDefault="00E64984" w:rsidP="00E64984">
      <w:r w:rsidRPr="00E64984">
        <w:t xml:space="preserve">function </w:t>
      </w:r>
      <w:proofErr w:type="spellStart"/>
      <w:r w:rsidRPr="00E64984">
        <w:t>withLogging</w:t>
      </w:r>
      <w:proofErr w:type="spellEnd"/>
      <w:r w:rsidRPr="00E64984">
        <w:t>(</w:t>
      </w:r>
      <w:proofErr w:type="spellStart"/>
      <w:r w:rsidRPr="00E64984">
        <w:t>fn</w:t>
      </w:r>
      <w:proofErr w:type="spellEnd"/>
      <w:r w:rsidRPr="00E64984">
        <w:t>) {</w:t>
      </w:r>
    </w:p>
    <w:p w14:paraId="5145C021" w14:textId="77777777" w:rsidR="00E64984" w:rsidRPr="00E64984" w:rsidRDefault="00E64984" w:rsidP="00E64984">
      <w:r w:rsidRPr="00E64984">
        <w:t xml:space="preserve">  return function(...</w:t>
      </w:r>
      <w:proofErr w:type="spellStart"/>
      <w:r w:rsidRPr="00E64984">
        <w:t>args</w:t>
      </w:r>
      <w:proofErr w:type="spellEnd"/>
      <w:r w:rsidRPr="00E64984">
        <w:t>) {</w:t>
      </w:r>
    </w:p>
    <w:p w14:paraId="7BE88501" w14:textId="77777777" w:rsidR="00E64984" w:rsidRPr="00E64984" w:rsidRDefault="00E64984" w:rsidP="00E64984">
      <w:r w:rsidRPr="00E64984">
        <w:lastRenderedPageBreak/>
        <w:t xml:space="preserve">    console.log('Calling function...');</w:t>
      </w:r>
    </w:p>
    <w:p w14:paraId="22438175" w14:textId="77777777" w:rsidR="00E64984" w:rsidRPr="00E64984" w:rsidRDefault="00E64984" w:rsidP="00E64984">
      <w:r w:rsidRPr="00E64984">
        <w:t xml:space="preserve">    return </w:t>
      </w:r>
      <w:proofErr w:type="spellStart"/>
      <w:r w:rsidRPr="00E64984">
        <w:t>fn</w:t>
      </w:r>
      <w:proofErr w:type="spellEnd"/>
      <w:r w:rsidRPr="00E64984">
        <w:t>(...</w:t>
      </w:r>
      <w:proofErr w:type="spellStart"/>
      <w:r w:rsidRPr="00E64984">
        <w:t>args</w:t>
      </w:r>
      <w:proofErr w:type="spellEnd"/>
      <w:r w:rsidRPr="00E64984">
        <w:t>);</w:t>
      </w:r>
    </w:p>
    <w:p w14:paraId="12CA365B" w14:textId="77777777" w:rsidR="00E64984" w:rsidRPr="00E64984" w:rsidRDefault="00E64984" w:rsidP="00E64984">
      <w:r w:rsidRPr="00E64984">
        <w:t xml:space="preserve">  };</w:t>
      </w:r>
    </w:p>
    <w:p w14:paraId="7293F428" w14:textId="77777777" w:rsidR="00E64984" w:rsidRPr="00E64984" w:rsidRDefault="00E64984" w:rsidP="00E64984">
      <w:r w:rsidRPr="00E64984">
        <w:t>}</w:t>
      </w:r>
    </w:p>
    <w:p w14:paraId="310A9E17" w14:textId="77777777" w:rsidR="00E64984" w:rsidRPr="00E64984" w:rsidRDefault="00E64984" w:rsidP="00E64984"/>
    <w:p w14:paraId="7F5FA00F" w14:textId="77777777" w:rsidR="00E64984" w:rsidRPr="00E64984" w:rsidRDefault="00E64984" w:rsidP="00E64984">
      <w:r w:rsidRPr="00E64984">
        <w:t>function greet(name) {</w:t>
      </w:r>
    </w:p>
    <w:p w14:paraId="128C5923" w14:textId="77777777" w:rsidR="00E64984" w:rsidRPr="00E64984" w:rsidRDefault="00E64984" w:rsidP="00E64984">
      <w:r w:rsidRPr="00E64984">
        <w:t xml:space="preserve">  return `Hello, ${name}`;</w:t>
      </w:r>
    </w:p>
    <w:p w14:paraId="2D444698" w14:textId="77777777" w:rsidR="00E64984" w:rsidRPr="00E64984" w:rsidRDefault="00E64984" w:rsidP="00E64984">
      <w:r w:rsidRPr="00E64984">
        <w:t>}</w:t>
      </w:r>
    </w:p>
    <w:p w14:paraId="2F54F582" w14:textId="77777777" w:rsidR="00E64984" w:rsidRPr="00E64984" w:rsidRDefault="00E64984" w:rsidP="00E64984"/>
    <w:p w14:paraId="695B5038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loggedGreet</w:t>
      </w:r>
      <w:proofErr w:type="spellEnd"/>
      <w:r w:rsidRPr="00E64984">
        <w:t xml:space="preserve"> = </w:t>
      </w:r>
      <w:proofErr w:type="spellStart"/>
      <w:r w:rsidRPr="00E64984">
        <w:t>withLogging</w:t>
      </w:r>
      <w:proofErr w:type="spellEnd"/>
      <w:r w:rsidRPr="00E64984">
        <w:t>(greet);</w:t>
      </w:r>
    </w:p>
    <w:p w14:paraId="6F2165EF" w14:textId="77777777" w:rsidR="00E64984" w:rsidRPr="00E64984" w:rsidRDefault="00E64984" w:rsidP="00E64984">
      <w:r w:rsidRPr="00E64984">
        <w:t>console.log(</w:t>
      </w:r>
      <w:proofErr w:type="spellStart"/>
      <w:r w:rsidRPr="00E64984">
        <w:t>loggedGreet</w:t>
      </w:r>
      <w:proofErr w:type="spellEnd"/>
      <w:r w:rsidRPr="00E64984">
        <w:t>('Veda'));</w:t>
      </w:r>
    </w:p>
    <w:p w14:paraId="6F5069BF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🧠</w:t>
      </w:r>
      <w:r w:rsidRPr="00E64984">
        <w:t xml:space="preserve"> </w:t>
      </w:r>
      <w:r w:rsidRPr="00E64984">
        <w:rPr>
          <w:b/>
          <w:bCs/>
        </w:rPr>
        <w:t>Why:</w:t>
      </w:r>
    </w:p>
    <w:p w14:paraId="7AF5C230" w14:textId="77777777" w:rsidR="00E64984" w:rsidRPr="00E64984" w:rsidRDefault="00E64984" w:rsidP="00E64984">
      <w:pPr>
        <w:numPr>
          <w:ilvl w:val="0"/>
          <w:numId w:val="12"/>
        </w:numPr>
      </w:pPr>
      <w:r w:rsidRPr="00E64984">
        <w:t xml:space="preserve">Used everywhere in modern JS and React (like </w:t>
      </w:r>
      <w:proofErr w:type="spellStart"/>
      <w:r w:rsidRPr="00E64984">
        <w:t>useEffect</w:t>
      </w:r>
      <w:proofErr w:type="spellEnd"/>
      <w:r w:rsidRPr="00E64984">
        <w:t>, connect, map, filter, etc.)</w:t>
      </w:r>
    </w:p>
    <w:p w14:paraId="4127AABE" w14:textId="77777777" w:rsidR="00E64984" w:rsidRPr="00E64984" w:rsidRDefault="00E64984" w:rsidP="00E64984">
      <w:r w:rsidRPr="00E64984">
        <w:rPr>
          <w:rFonts w:ascii="Segoe UI Emoji" w:hAnsi="Segoe UI Emoji" w:cs="Segoe UI Emoji"/>
        </w:rPr>
        <w:t>💼</w:t>
      </w:r>
      <w:r w:rsidRPr="00E64984">
        <w:t xml:space="preserve"> </w:t>
      </w:r>
      <w:r w:rsidRPr="00E64984">
        <w:rPr>
          <w:b/>
          <w:bCs/>
        </w:rPr>
        <w:t>Example (React):</w:t>
      </w:r>
    </w:p>
    <w:p w14:paraId="29CE05E1" w14:textId="77777777" w:rsidR="00E64984" w:rsidRPr="00E64984" w:rsidRDefault="00E64984" w:rsidP="00E64984">
      <w:r w:rsidRPr="00E64984">
        <w:t xml:space="preserve">const </w:t>
      </w:r>
      <w:proofErr w:type="spellStart"/>
      <w:r w:rsidRPr="00E64984">
        <w:t>withAuth</w:t>
      </w:r>
      <w:proofErr w:type="spellEnd"/>
      <w:r w:rsidRPr="00E64984">
        <w:t xml:space="preserve"> = (Component) =&gt; {</w:t>
      </w:r>
    </w:p>
    <w:p w14:paraId="5FC44DD2" w14:textId="77777777" w:rsidR="00E64984" w:rsidRPr="00E64984" w:rsidRDefault="00E64984" w:rsidP="00E64984">
      <w:r w:rsidRPr="00E64984">
        <w:t xml:space="preserve">  return (props) =&gt; {</w:t>
      </w:r>
    </w:p>
    <w:p w14:paraId="08EA5D44" w14:textId="77777777" w:rsidR="00E64984" w:rsidRPr="00E64984" w:rsidRDefault="00E64984" w:rsidP="00E64984">
      <w:r w:rsidRPr="00E64984">
        <w:t xml:space="preserve">    const </w:t>
      </w:r>
      <w:proofErr w:type="spellStart"/>
      <w:r w:rsidRPr="00E64984">
        <w:t>isLoggedIn</w:t>
      </w:r>
      <w:proofErr w:type="spellEnd"/>
      <w:r w:rsidRPr="00E64984">
        <w:t xml:space="preserve"> = true;</w:t>
      </w:r>
    </w:p>
    <w:p w14:paraId="2208A35E" w14:textId="77777777" w:rsidR="00E64984" w:rsidRPr="00E64984" w:rsidRDefault="00E64984" w:rsidP="00E64984">
      <w:r w:rsidRPr="00E64984">
        <w:t xml:space="preserve">    return </w:t>
      </w:r>
      <w:proofErr w:type="spellStart"/>
      <w:r w:rsidRPr="00E64984">
        <w:t>isLoggedIn</w:t>
      </w:r>
      <w:proofErr w:type="spellEnd"/>
      <w:r w:rsidRPr="00E64984">
        <w:t xml:space="preserve"> ? &lt;Component {...props} /&gt; : &lt;Login /&gt;;</w:t>
      </w:r>
    </w:p>
    <w:p w14:paraId="40700053" w14:textId="77777777" w:rsidR="00E64984" w:rsidRPr="00E64984" w:rsidRDefault="00E64984" w:rsidP="00E64984">
      <w:r w:rsidRPr="00E64984">
        <w:t xml:space="preserve">  };</w:t>
      </w:r>
    </w:p>
    <w:p w14:paraId="23C94C51" w14:textId="77777777" w:rsidR="00E64984" w:rsidRPr="00E64984" w:rsidRDefault="00E64984" w:rsidP="00E64984">
      <w:r w:rsidRPr="00E64984">
        <w:t>};</w:t>
      </w:r>
    </w:p>
    <w:p w14:paraId="7C8182EF" w14:textId="77777777" w:rsidR="00E64984" w:rsidRPr="00E64984" w:rsidRDefault="00000000" w:rsidP="00E64984">
      <w:r>
        <w:pict w14:anchorId="25694A39">
          <v:rect id="_x0000_i1031" style="width:0;height:1.5pt" o:hralign="center" o:hrstd="t" o:hr="t" fillcolor="#a0a0a0" stroked="f"/>
        </w:pict>
      </w:r>
    </w:p>
    <w:p w14:paraId="0F88FDEB" w14:textId="77777777" w:rsidR="00E64984" w:rsidRPr="00E64984" w:rsidRDefault="00E64984" w:rsidP="00E64984">
      <w:pPr>
        <w:rPr>
          <w:b/>
          <w:bCs/>
        </w:rPr>
      </w:pPr>
      <w:r w:rsidRPr="00E64984">
        <w:rPr>
          <w:rFonts w:ascii="Segoe UI Emoji" w:hAnsi="Segoe UI Emoji" w:cs="Segoe UI Emoji"/>
          <w:b/>
          <w:bCs/>
        </w:rPr>
        <w:t>🧠</w:t>
      </w:r>
      <w:r w:rsidRPr="00E6498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917"/>
        <w:gridCol w:w="1659"/>
        <w:gridCol w:w="2607"/>
      </w:tblGrid>
      <w:tr w:rsidR="00E64984" w:rsidRPr="00E64984" w14:paraId="2B2E91DC" w14:textId="77777777" w:rsidTr="00E64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1D3DA" w14:textId="77777777" w:rsidR="00E64984" w:rsidRPr="00E64984" w:rsidRDefault="00E64984" w:rsidP="00E64984">
            <w:pPr>
              <w:rPr>
                <w:b/>
                <w:bCs/>
              </w:rPr>
            </w:pPr>
            <w:r w:rsidRPr="00E6498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A8FD81" w14:textId="77777777" w:rsidR="00E64984" w:rsidRPr="00E64984" w:rsidRDefault="00E64984" w:rsidP="00E64984">
            <w:pPr>
              <w:rPr>
                <w:b/>
                <w:bCs/>
              </w:rPr>
            </w:pPr>
            <w:r w:rsidRPr="00E64984">
              <w:rPr>
                <w:b/>
                <w:bCs/>
              </w:rPr>
              <w:t>Hoisted</w:t>
            </w:r>
          </w:p>
        </w:tc>
        <w:tc>
          <w:tcPr>
            <w:tcW w:w="0" w:type="auto"/>
            <w:vAlign w:val="center"/>
            <w:hideMark/>
          </w:tcPr>
          <w:p w14:paraId="5E121740" w14:textId="77777777" w:rsidR="00E64984" w:rsidRPr="00E64984" w:rsidRDefault="00E64984" w:rsidP="00E64984">
            <w:pPr>
              <w:rPr>
                <w:b/>
                <w:bCs/>
              </w:rPr>
            </w:pPr>
            <w:r w:rsidRPr="00E64984">
              <w:rPr>
                <w:b/>
                <w:bCs/>
              </w:rPr>
              <w:t>Creates Scope</w:t>
            </w:r>
          </w:p>
        </w:tc>
        <w:tc>
          <w:tcPr>
            <w:tcW w:w="0" w:type="auto"/>
            <w:vAlign w:val="center"/>
            <w:hideMark/>
          </w:tcPr>
          <w:p w14:paraId="7712E6D6" w14:textId="77777777" w:rsidR="00E64984" w:rsidRPr="00E64984" w:rsidRDefault="00E64984" w:rsidP="00E64984">
            <w:pPr>
              <w:rPr>
                <w:b/>
                <w:bCs/>
              </w:rPr>
            </w:pPr>
            <w:r w:rsidRPr="00E64984">
              <w:rPr>
                <w:b/>
                <w:bCs/>
              </w:rPr>
              <w:t>Common Use</w:t>
            </w:r>
          </w:p>
        </w:tc>
      </w:tr>
      <w:tr w:rsidR="00E64984" w:rsidRPr="00E64984" w14:paraId="18FF7501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70FA" w14:textId="77777777" w:rsidR="00E64984" w:rsidRPr="00E64984" w:rsidRDefault="00E64984" w:rsidP="00E64984">
            <w:r w:rsidRPr="00E64984"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3D60E84F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BCEF19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D6819" w14:textId="77777777" w:rsidR="00E64984" w:rsidRPr="00E64984" w:rsidRDefault="00E64984" w:rsidP="00E64984">
            <w:r w:rsidRPr="00E64984">
              <w:t>Utilities</w:t>
            </w:r>
          </w:p>
        </w:tc>
      </w:tr>
      <w:tr w:rsidR="00E64984" w:rsidRPr="00E64984" w14:paraId="2B0CE1C9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6CD3" w14:textId="77777777" w:rsidR="00E64984" w:rsidRPr="00E64984" w:rsidRDefault="00E64984" w:rsidP="00E64984">
            <w:r w:rsidRPr="00E64984">
              <w:t>Function Expression</w:t>
            </w:r>
          </w:p>
        </w:tc>
        <w:tc>
          <w:tcPr>
            <w:tcW w:w="0" w:type="auto"/>
            <w:vAlign w:val="center"/>
            <w:hideMark/>
          </w:tcPr>
          <w:p w14:paraId="5EB39CBD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90E071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F2A76" w14:textId="77777777" w:rsidR="00E64984" w:rsidRPr="00E64984" w:rsidRDefault="00E64984" w:rsidP="00E64984">
            <w:r w:rsidRPr="00E64984">
              <w:t>Callbacks</w:t>
            </w:r>
          </w:p>
        </w:tc>
      </w:tr>
      <w:tr w:rsidR="00E64984" w:rsidRPr="00E64984" w14:paraId="7ABFE11F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ABAC" w14:textId="77777777" w:rsidR="00E64984" w:rsidRPr="00E64984" w:rsidRDefault="00E64984" w:rsidP="00E64984">
            <w:r w:rsidRPr="00E64984">
              <w:lastRenderedPageBreak/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074C9C30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0817B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440D53" w14:textId="77777777" w:rsidR="00E64984" w:rsidRPr="00E64984" w:rsidRDefault="00E64984" w:rsidP="00E64984">
            <w:r w:rsidRPr="00E64984">
              <w:t>Short functions, React</w:t>
            </w:r>
          </w:p>
        </w:tc>
      </w:tr>
      <w:tr w:rsidR="00E64984" w:rsidRPr="00E64984" w14:paraId="3C058097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5667" w14:textId="77777777" w:rsidR="00E64984" w:rsidRPr="00E64984" w:rsidRDefault="00E64984" w:rsidP="00E64984">
            <w:r w:rsidRPr="00E64984">
              <w:t>IIFE</w:t>
            </w:r>
          </w:p>
        </w:tc>
        <w:tc>
          <w:tcPr>
            <w:tcW w:w="0" w:type="auto"/>
            <w:vAlign w:val="center"/>
            <w:hideMark/>
          </w:tcPr>
          <w:p w14:paraId="75FB75DF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E5DEA7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9B8335" w14:textId="77777777" w:rsidR="00E64984" w:rsidRPr="00E64984" w:rsidRDefault="00E64984" w:rsidP="00E64984">
            <w:r w:rsidRPr="00E64984">
              <w:t>Encapsulation</w:t>
            </w:r>
          </w:p>
        </w:tc>
      </w:tr>
      <w:tr w:rsidR="00E64984" w:rsidRPr="00E64984" w14:paraId="4E8772E2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EFE8" w14:textId="77777777" w:rsidR="00E64984" w:rsidRPr="00E64984" w:rsidRDefault="00E64984" w:rsidP="00E64984">
            <w:r w:rsidRPr="00E64984">
              <w:t>Currying</w:t>
            </w:r>
          </w:p>
        </w:tc>
        <w:tc>
          <w:tcPr>
            <w:tcW w:w="0" w:type="auto"/>
            <w:vAlign w:val="center"/>
            <w:hideMark/>
          </w:tcPr>
          <w:p w14:paraId="695A62F5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933C60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8013E0" w14:textId="77777777" w:rsidR="00E64984" w:rsidRPr="00E64984" w:rsidRDefault="00E64984" w:rsidP="00E64984">
            <w:r w:rsidRPr="00E64984">
              <w:t>Functional programming</w:t>
            </w:r>
          </w:p>
        </w:tc>
      </w:tr>
      <w:tr w:rsidR="00E64984" w:rsidRPr="00E64984" w14:paraId="178F6922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2144" w14:textId="77777777" w:rsidR="00E64984" w:rsidRPr="00E64984" w:rsidRDefault="00E64984" w:rsidP="00E64984">
            <w:r w:rsidRPr="00E64984">
              <w:t>Partial Application</w:t>
            </w:r>
          </w:p>
        </w:tc>
        <w:tc>
          <w:tcPr>
            <w:tcW w:w="0" w:type="auto"/>
            <w:vAlign w:val="center"/>
            <w:hideMark/>
          </w:tcPr>
          <w:p w14:paraId="1FBC0D64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5A6716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15B7C" w14:textId="77777777" w:rsidR="00E64984" w:rsidRPr="00E64984" w:rsidRDefault="00E64984" w:rsidP="00E64984">
            <w:r w:rsidRPr="00E64984">
              <w:t>Pre-filling arguments</w:t>
            </w:r>
          </w:p>
        </w:tc>
      </w:tr>
      <w:tr w:rsidR="00E64984" w:rsidRPr="00E64984" w14:paraId="4D146736" w14:textId="77777777" w:rsidTr="00E64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02F6" w14:textId="77777777" w:rsidR="00E64984" w:rsidRPr="00E64984" w:rsidRDefault="00E64984" w:rsidP="00E64984">
            <w:r w:rsidRPr="00E64984">
              <w:t>HOF</w:t>
            </w:r>
          </w:p>
        </w:tc>
        <w:tc>
          <w:tcPr>
            <w:tcW w:w="0" w:type="auto"/>
            <w:vAlign w:val="center"/>
            <w:hideMark/>
          </w:tcPr>
          <w:p w14:paraId="4E9B7E65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4CB93D" w14:textId="77777777" w:rsidR="00E64984" w:rsidRPr="00E64984" w:rsidRDefault="00E64984" w:rsidP="00E64984">
            <w:r w:rsidRPr="00E649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6B3D1E" w14:textId="77777777" w:rsidR="00E64984" w:rsidRPr="00E64984" w:rsidRDefault="00E64984" w:rsidP="00E64984">
            <w:r w:rsidRPr="00E64984">
              <w:t>React, functional JS</w:t>
            </w:r>
          </w:p>
        </w:tc>
      </w:tr>
    </w:tbl>
    <w:p w14:paraId="4D885861" w14:textId="77777777" w:rsidR="001A2388" w:rsidRPr="00D46E51" w:rsidRDefault="001A2388" w:rsidP="001A2388"/>
    <w:p w14:paraId="5E3B774F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045"/>
    <w:multiLevelType w:val="multilevel"/>
    <w:tmpl w:val="0A6A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4266C"/>
    <w:multiLevelType w:val="multilevel"/>
    <w:tmpl w:val="74A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E30AE"/>
    <w:multiLevelType w:val="multilevel"/>
    <w:tmpl w:val="864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364C3"/>
    <w:multiLevelType w:val="multilevel"/>
    <w:tmpl w:val="D2F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656AA"/>
    <w:multiLevelType w:val="multilevel"/>
    <w:tmpl w:val="FD7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3E1F"/>
    <w:multiLevelType w:val="multilevel"/>
    <w:tmpl w:val="CB8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B1A2B"/>
    <w:multiLevelType w:val="multilevel"/>
    <w:tmpl w:val="3DB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306F8"/>
    <w:multiLevelType w:val="multilevel"/>
    <w:tmpl w:val="F8B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007D1"/>
    <w:multiLevelType w:val="multilevel"/>
    <w:tmpl w:val="2C1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9486F"/>
    <w:multiLevelType w:val="multilevel"/>
    <w:tmpl w:val="2EE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013B5"/>
    <w:multiLevelType w:val="multilevel"/>
    <w:tmpl w:val="51C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06393"/>
    <w:multiLevelType w:val="multilevel"/>
    <w:tmpl w:val="900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80591">
    <w:abstractNumId w:val="0"/>
  </w:num>
  <w:num w:numId="2" w16cid:durableId="326444600">
    <w:abstractNumId w:val="5"/>
  </w:num>
  <w:num w:numId="3" w16cid:durableId="1180126363">
    <w:abstractNumId w:val="8"/>
  </w:num>
  <w:num w:numId="4" w16cid:durableId="1465738316">
    <w:abstractNumId w:val="6"/>
  </w:num>
  <w:num w:numId="5" w16cid:durableId="1913659282">
    <w:abstractNumId w:val="1"/>
  </w:num>
  <w:num w:numId="6" w16cid:durableId="1747066625">
    <w:abstractNumId w:val="9"/>
  </w:num>
  <w:num w:numId="7" w16cid:durableId="166284746">
    <w:abstractNumId w:val="4"/>
  </w:num>
  <w:num w:numId="8" w16cid:durableId="839538120">
    <w:abstractNumId w:val="7"/>
  </w:num>
  <w:num w:numId="9" w16cid:durableId="704906947">
    <w:abstractNumId w:val="2"/>
  </w:num>
  <w:num w:numId="10" w16cid:durableId="1369454821">
    <w:abstractNumId w:val="11"/>
  </w:num>
  <w:num w:numId="11" w16cid:durableId="107043225">
    <w:abstractNumId w:val="10"/>
  </w:num>
  <w:num w:numId="12" w16cid:durableId="1011563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E0"/>
    <w:rsid w:val="00060685"/>
    <w:rsid w:val="001013B0"/>
    <w:rsid w:val="0014687C"/>
    <w:rsid w:val="001A2388"/>
    <w:rsid w:val="002E16F8"/>
    <w:rsid w:val="00343C65"/>
    <w:rsid w:val="004300BD"/>
    <w:rsid w:val="005C4CE0"/>
    <w:rsid w:val="006327E6"/>
    <w:rsid w:val="00661778"/>
    <w:rsid w:val="00866891"/>
    <w:rsid w:val="00924814"/>
    <w:rsid w:val="00A05613"/>
    <w:rsid w:val="00B81B4B"/>
    <w:rsid w:val="00D46E51"/>
    <w:rsid w:val="00E13AA6"/>
    <w:rsid w:val="00E6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5EDA"/>
  <w15:chartTrackingRefBased/>
  <w15:docId w15:val="{5EC7FB5F-BA4A-4385-929F-77B2563D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593</Words>
  <Characters>3487</Characters>
  <Application>Microsoft Office Word</Application>
  <DocSecurity>0</DocSecurity>
  <Lines>193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6</cp:revision>
  <dcterms:created xsi:type="dcterms:W3CDTF">2025-11-03T11:21:00Z</dcterms:created>
  <dcterms:modified xsi:type="dcterms:W3CDTF">2026-05-04T07:07:00Z</dcterms:modified>
</cp:coreProperties>
</file>