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319B" w14:textId="77777777" w:rsidR="001A1783" w:rsidRPr="001A1783" w:rsidRDefault="001A1783" w:rsidP="001A1783">
      <w:pPr>
        <w:rPr>
          <w:b/>
          <w:bCs/>
          <w:sz w:val="32"/>
          <w:szCs w:val="32"/>
        </w:rPr>
      </w:pPr>
      <w:r w:rsidRPr="001A1783">
        <w:rPr>
          <w:rFonts w:ascii="Segoe UI Emoji" w:hAnsi="Segoe UI Emoji" w:cs="Segoe UI Emoji"/>
          <w:b/>
          <w:bCs/>
          <w:sz w:val="32"/>
          <w:szCs w:val="32"/>
        </w:rPr>
        <w:t>🟩</w:t>
      </w:r>
      <w:r w:rsidRPr="001A1783">
        <w:rPr>
          <w:b/>
          <w:bCs/>
          <w:sz w:val="32"/>
          <w:szCs w:val="32"/>
        </w:rPr>
        <w:t xml:space="preserve"> Tailwind CSS (Utility-first CSS Framework)</w:t>
      </w:r>
    </w:p>
    <w:p w14:paraId="00A2DED4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How it works:</w:t>
      </w:r>
    </w:p>
    <w:p w14:paraId="034B247D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 xml:space="preserve">Provides </w:t>
      </w:r>
      <w:r w:rsidRPr="001A1783">
        <w:rPr>
          <w:b/>
          <w:bCs/>
        </w:rPr>
        <w:t>predefined utility classes</w:t>
      </w:r>
      <w:r w:rsidRPr="001A1783">
        <w:t xml:space="preserve"> (like bg-blue-500, text-white, p-4, rounded-lg).</w:t>
      </w:r>
    </w:p>
    <w:p w14:paraId="74C38F19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>You style directly in your HTML/JSX instead of writing custom CSS files.</w:t>
      </w:r>
    </w:p>
    <w:p w14:paraId="0D55A68F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>Example:</w:t>
      </w:r>
    </w:p>
    <w:p w14:paraId="29E37978" w14:textId="77777777" w:rsidR="001A1783" w:rsidRDefault="001A1783" w:rsidP="001A1783">
      <w:r w:rsidRPr="001A1783">
        <w:t>&lt;button class="bg-blue-500 text-white p-2 rounded-md"&gt;Click Me&lt;/button&gt;</w:t>
      </w:r>
    </w:p>
    <w:p w14:paraId="0CDF7134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036"/>
        <w:gridCol w:w="4281"/>
      </w:tblGrid>
      <w:tr w:rsidR="001A1783" w:rsidRPr="001A1783" w14:paraId="6C7F55BD" w14:textId="77777777" w:rsidTr="001A1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A3D0F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D541C3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Normal CSS</w:t>
            </w:r>
          </w:p>
        </w:tc>
        <w:tc>
          <w:tcPr>
            <w:tcW w:w="0" w:type="auto"/>
            <w:vAlign w:val="center"/>
            <w:hideMark/>
          </w:tcPr>
          <w:p w14:paraId="7248C375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Tailwind CSS</w:t>
            </w:r>
          </w:p>
        </w:tc>
      </w:tr>
      <w:tr w:rsidR="001A1783" w:rsidRPr="001A1783" w14:paraId="40454A8F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5C6" w14:textId="77777777" w:rsidR="001A1783" w:rsidRPr="001A1783" w:rsidRDefault="001A1783" w:rsidP="001A1783">
            <w:r w:rsidRPr="001A1783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35FB0F59" w14:textId="77777777" w:rsidR="001A1783" w:rsidRPr="001A1783" w:rsidRDefault="001A1783" w:rsidP="001A1783">
            <w:r w:rsidRPr="001A1783">
              <w:t>Basic setup (just link a .css file).</w:t>
            </w:r>
          </w:p>
        </w:tc>
        <w:tc>
          <w:tcPr>
            <w:tcW w:w="0" w:type="auto"/>
            <w:vAlign w:val="center"/>
            <w:hideMark/>
          </w:tcPr>
          <w:p w14:paraId="7B888AE4" w14:textId="77777777" w:rsidR="001A1783" w:rsidRPr="001A1783" w:rsidRDefault="001A1783" w:rsidP="001A1783">
            <w:r w:rsidRPr="001A1783">
              <w:t>Needs installation (npm install tailwindcss + config).</w:t>
            </w:r>
          </w:p>
        </w:tc>
      </w:tr>
      <w:tr w:rsidR="001A1783" w:rsidRPr="001A1783" w14:paraId="0BC34776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21FF" w14:textId="77777777" w:rsidR="001A1783" w:rsidRPr="001A1783" w:rsidRDefault="001A1783" w:rsidP="001A1783">
            <w:r w:rsidRPr="001A1783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0070981" w14:textId="77777777" w:rsidR="001A1783" w:rsidRPr="001A1783" w:rsidRDefault="001A1783" w:rsidP="001A1783">
            <w:r w:rsidRPr="001A1783">
              <w:t>Easier for beginners (matches HTML/CSS basics).</w:t>
            </w:r>
          </w:p>
        </w:tc>
        <w:tc>
          <w:tcPr>
            <w:tcW w:w="0" w:type="auto"/>
            <w:vAlign w:val="center"/>
            <w:hideMark/>
          </w:tcPr>
          <w:p w14:paraId="090479DA" w14:textId="77777777" w:rsidR="001A1783" w:rsidRPr="001A1783" w:rsidRDefault="001A1783" w:rsidP="001A1783">
            <w:r w:rsidRPr="001A1783">
              <w:t>Slightly harder at first (memorize utilities like p-4, mt-2).</w:t>
            </w:r>
          </w:p>
        </w:tc>
      </w:tr>
      <w:tr w:rsidR="001A1783" w:rsidRPr="001A1783" w14:paraId="048CB0F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343C" w14:textId="77777777" w:rsidR="001A1783" w:rsidRPr="001A1783" w:rsidRDefault="001A1783" w:rsidP="001A1783">
            <w:r w:rsidRPr="001A1783">
              <w:rPr>
                <w:b/>
                <w:bCs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5975CEBE" w14:textId="77777777" w:rsidR="001A1783" w:rsidRPr="001A1783" w:rsidRDefault="001A1783" w:rsidP="001A1783">
            <w:r w:rsidRPr="001A1783">
              <w:t>Slower → you write CSS rules, switch files, then use class names.</w:t>
            </w:r>
          </w:p>
        </w:tc>
        <w:tc>
          <w:tcPr>
            <w:tcW w:w="0" w:type="auto"/>
            <w:vAlign w:val="center"/>
            <w:hideMark/>
          </w:tcPr>
          <w:p w14:paraId="17892CE9" w14:textId="77777777" w:rsidR="001A1783" w:rsidRPr="001A1783" w:rsidRDefault="001A1783" w:rsidP="001A1783">
            <w:r w:rsidRPr="001A1783">
              <w:t>Faster → directly add utility classes in HTML/JSX, no file-switching.</w:t>
            </w:r>
          </w:p>
        </w:tc>
      </w:tr>
      <w:tr w:rsidR="001A1783" w:rsidRPr="001A1783" w14:paraId="0A21328E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217E" w14:textId="77777777" w:rsidR="001A1783" w:rsidRPr="001A1783" w:rsidRDefault="001A1783" w:rsidP="001A1783">
            <w:r w:rsidRPr="001A1783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0079ADE" w14:textId="77777777" w:rsidR="001A1783" w:rsidRPr="001A1783" w:rsidRDefault="001A1783" w:rsidP="001A1783">
            <w:r w:rsidRPr="001A1783">
              <w:t>Fully manual (you write everything).</w:t>
            </w:r>
          </w:p>
        </w:tc>
        <w:tc>
          <w:tcPr>
            <w:tcW w:w="0" w:type="auto"/>
            <w:vAlign w:val="center"/>
            <w:hideMark/>
          </w:tcPr>
          <w:p w14:paraId="2ECD040D" w14:textId="77777777" w:rsidR="001A1783" w:rsidRPr="001A1783" w:rsidRDefault="001A1783" w:rsidP="001A1783">
            <w:r w:rsidRPr="001A1783">
              <w:t>Highly configurable via tailwind.config.js.</w:t>
            </w:r>
          </w:p>
        </w:tc>
      </w:tr>
      <w:tr w:rsidR="001A1783" w:rsidRPr="001A1783" w14:paraId="48F6A242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1E2B" w14:textId="77777777" w:rsidR="001A1783" w:rsidRPr="001A1783" w:rsidRDefault="001A1783" w:rsidP="001A1783">
            <w:r w:rsidRPr="001A1783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49B3462" w14:textId="77777777" w:rsidR="001A1783" w:rsidRPr="001A1783" w:rsidRDefault="001A1783" w:rsidP="001A1783">
            <w:r w:rsidRPr="001A1783">
              <w:t>You create reusable classes (e.g., .btn, .card).</w:t>
            </w:r>
          </w:p>
        </w:tc>
        <w:tc>
          <w:tcPr>
            <w:tcW w:w="0" w:type="auto"/>
            <w:vAlign w:val="center"/>
            <w:hideMark/>
          </w:tcPr>
          <w:p w14:paraId="11356880" w14:textId="77777777" w:rsidR="001A1783" w:rsidRPr="001A1783" w:rsidRDefault="001A1783" w:rsidP="001A1783">
            <w:r w:rsidRPr="001A1783">
              <w:t>Utilities are reusable already; but you can also use @apply to make custom components.</w:t>
            </w:r>
          </w:p>
        </w:tc>
      </w:tr>
      <w:tr w:rsidR="001A1783" w:rsidRPr="001A1783" w14:paraId="71A202C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9AD0" w14:textId="77777777" w:rsidR="001A1783" w:rsidRPr="001A1783" w:rsidRDefault="001A1783" w:rsidP="001A1783">
            <w:r w:rsidRPr="001A1783">
              <w:rPr>
                <w:b/>
                <w:bCs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14:paraId="102EF96E" w14:textId="77777777" w:rsidR="001A1783" w:rsidRPr="001A1783" w:rsidRDefault="001A1783" w:rsidP="001A1783">
            <w:r w:rsidRPr="001A1783">
              <w:t xml:space="preserve">Can become </w:t>
            </w:r>
            <w:r w:rsidRPr="001A1783">
              <w:rPr>
                <w:b/>
                <w:bCs/>
              </w:rPr>
              <w:t>large</w:t>
            </w:r>
            <w:r w:rsidRPr="001A1783">
              <w:t xml:space="preserve"> (lots of unused CSS remains).</w:t>
            </w:r>
          </w:p>
        </w:tc>
        <w:tc>
          <w:tcPr>
            <w:tcW w:w="0" w:type="auto"/>
            <w:vAlign w:val="center"/>
            <w:hideMark/>
          </w:tcPr>
          <w:p w14:paraId="75239898" w14:textId="77777777" w:rsidR="001A1783" w:rsidRPr="001A1783" w:rsidRDefault="001A1783" w:rsidP="001A1783">
            <w:r w:rsidRPr="001A1783">
              <w:t>Very optimized: removes unused classes (Purging).</w:t>
            </w:r>
          </w:p>
        </w:tc>
      </w:tr>
      <w:tr w:rsidR="001A1783" w:rsidRPr="001A1783" w14:paraId="6F696F3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FE16" w14:textId="77777777" w:rsidR="001A1783" w:rsidRPr="001A1783" w:rsidRDefault="001A1783" w:rsidP="001A1783">
            <w:r w:rsidRPr="001A1783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78D71D4" w14:textId="77777777" w:rsidR="001A1783" w:rsidRPr="001A1783" w:rsidRDefault="001A1783" w:rsidP="001A1783">
            <w:r w:rsidRPr="001A1783">
              <w:t>Big projects may lead to huge CSS files that are hard to maintain.</w:t>
            </w:r>
          </w:p>
        </w:tc>
        <w:tc>
          <w:tcPr>
            <w:tcW w:w="0" w:type="auto"/>
            <w:vAlign w:val="center"/>
            <w:hideMark/>
          </w:tcPr>
          <w:p w14:paraId="485491C8" w14:textId="77777777" w:rsidR="001A1783" w:rsidRPr="001A1783" w:rsidRDefault="001A1783" w:rsidP="001A1783">
            <w:r w:rsidRPr="001A1783">
              <w:t>Scales better with utility classes, consistent across team.</w:t>
            </w:r>
          </w:p>
        </w:tc>
      </w:tr>
      <w:tr w:rsidR="001A1783" w:rsidRPr="001A1783" w14:paraId="6F115933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38DF" w14:textId="77777777" w:rsidR="001A1783" w:rsidRPr="001A1783" w:rsidRDefault="001A1783" w:rsidP="001A1783">
            <w:r w:rsidRPr="001A1783">
              <w:rPr>
                <w:b/>
                <w:bCs/>
              </w:rPr>
              <w:lastRenderedPageBreak/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53DBA864" w14:textId="77777777" w:rsidR="001A1783" w:rsidRPr="001A1783" w:rsidRDefault="001A1783" w:rsidP="001A1783">
            <w:r w:rsidRPr="001A1783">
              <w:t>Clean HTML (only semantic class names). But CSS is separate.</w:t>
            </w:r>
          </w:p>
        </w:tc>
        <w:tc>
          <w:tcPr>
            <w:tcW w:w="0" w:type="auto"/>
            <w:vAlign w:val="center"/>
            <w:hideMark/>
          </w:tcPr>
          <w:p w14:paraId="2CD7D4F4" w14:textId="77777777" w:rsidR="001A1783" w:rsidRPr="001A1783" w:rsidRDefault="001A1783" w:rsidP="001A1783">
            <w:r w:rsidRPr="001A1783">
              <w:t>Messy HTML (lots of utility classes) but no need to check external CSS files.</w:t>
            </w:r>
          </w:p>
        </w:tc>
      </w:tr>
      <w:tr w:rsidR="001A1783" w:rsidRPr="001A1783" w14:paraId="6800E51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DB16" w14:textId="77777777" w:rsidR="001A1783" w:rsidRPr="001A1783" w:rsidRDefault="001A1783" w:rsidP="001A1783">
            <w:r w:rsidRPr="001A1783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7BCA1A6" w14:textId="77777777" w:rsidR="001A1783" w:rsidRPr="001A1783" w:rsidRDefault="001A1783" w:rsidP="001A1783">
            <w:r w:rsidRPr="001A1783">
              <w:t>Depends on developer discipline.</w:t>
            </w:r>
          </w:p>
        </w:tc>
        <w:tc>
          <w:tcPr>
            <w:tcW w:w="0" w:type="auto"/>
            <w:vAlign w:val="center"/>
            <w:hideMark/>
          </w:tcPr>
          <w:p w14:paraId="4A924228" w14:textId="77777777" w:rsidR="001A1783" w:rsidRPr="001A1783" w:rsidRDefault="001A1783" w:rsidP="001A1783">
            <w:r w:rsidRPr="001A1783">
              <w:t>Consistent design system enforced by utilities + theme config.</w:t>
            </w:r>
          </w:p>
        </w:tc>
      </w:tr>
      <w:tr w:rsidR="001A1783" w:rsidRPr="001A1783" w14:paraId="3A169982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F7DB" w14:textId="77777777" w:rsidR="001A1783" w:rsidRPr="001A1783" w:rsidRDefault="001A1783" w:rsidP="001A1783">
            <w:r w:rsidRPr="001A1783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1A6E4522" w14:textId="77777777" w:rsidR="001A1783" w:rsidRPr="001A1783" w:rsidRDefault="001A1783" w:rsidP="001A1783">
            <w:r w:rsidRPr="001A1783">
              <w:t>You must write media queries manually.</w:t>
            </w:r>
          </w:p>
        </w:tc>
        <w:tc>
          <w:tcPr>
            <w:tcW w:w="0" w:type="auto"/>
            <w:vAlign w:val="center"/>
            <w:hideMark/>
          </w:tcPr>
          <w:p w14:paraId="135EE226" w14:textId="77777777" w:rsidR="001A1783" w:rsidRPr="001A1783" w:rsidRDefault="001A1783" w:rsidP="001A1783">
            <w:r w:rsidRPr="001A1783">
              <w:t>Built-in responsive utilities (sm:, md:, lg:, xl:).</w:t>
            </w:r>
          </w:p>
        </w:tc>
      </w:tr>
      <w:tr w:rsidR="001A1783" w:rsidRPr="001A1783" w14:paraId="76CEA3A0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D191" w14:textId="77777777" w:rsidR="001A1783" w:rsidRPr="001A1783" w:rsidRDefault="001A1783" w:rsidP="001A1783">
            <w:r w:rsidRPr="001A1783">
              <w:rPr>
                <w:b/>
                <w:bCs/>
              </w:rPr>
              <w:t>Dark Mode / Themes</w:t>
            </w:r>
          </w:p>
        </w:tc>
        <w:tc>
          <w:tcPr>
            <w:tcW w:w="0" w:type="auto"/>
            <w:vAlign w:val="center"/>
            <w:hideMark/>
          </w:tcPr>
          <w:p w14:paraId="30736A23" w14:textId="77777777" w:rsidR="001A1783" w:rsidRPr="001A1783" w:rsidRDefault="001A1783" w:rsidP="001A1783">
            <w:r w:rsidRPr="001A1783">
              <w:t>Must code separately.</w:t>
            </w:r>
          </w:p>
        </w:tc>
        <w:tc>
          <w:tcPr>
            <w:tcW w:w="0" w:type="auto"/>
            <w:vAlign w:val="center"/>
            <w:hideMark/>
          </w:tcPr>
          <w:p w14:paraId="56BB9EF9" w14:textId="77777777" w:rsidR="001A1783" w:rsidRPr="001A1783" w:rsidRDefault="001A1783" w:rsidP="001A1783">
            <w:r w:rsidRPr="001A1783">
              <w:t>Built-in dark: modifier for dark mode.</w:t>
            </w:r>
          </w:p>
        </w:tc>
      </w:tr>
      <w:tr w:rsidR="001A1783" w:rsidRPr="001A1783" w14:paraId="38A29DD1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23EA" w14:textId="77777777" w:rsidR="001A1783" w:rsidRPr="001A1783" w:rsidRDefault="001A1783" w:rsidP="001A1783">
            <w:r w:rsidRPr="001A178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636AC56" w14:textId="77777777" w:rsidR="001A1783" w:rsidRPr="001A1783" w:rsidRDefault="001A1783" w:rsidP="001A1783">
            <w:r w:rsidRPr="001A1783">
              <w:t>More CSS = bigger bundle size.</w:t>
            </w:r>
          </w:p>
        </w:tc>
        <w:tc>
          <w:tcPr>
            <w:tcW w:w="0" w:type="auto"/>
            <w:vAlign w:val="center"/>
            <w:hideMark/>
          </w:tcPr>
          <w:p w14:paraId="5A7E4179" w14:textId="77777777" w:rsidR="001A1783" w:rsidRPr="001A1783" w:rsidRDefault="001A1783" w:rsidP="001A1783">
            <w:r w:rsidRPr="001A1783">
              <w:t>Tailwind removes unused CSS → very small CSS file.</w:t>
            </w:r>
          </w:p>
        </w:tc>
      </w:tr>
      <w:tr w:rsidR="001A1783" w:rsidRPr="001A1783" w14:paraId="24257EF8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331E" w14:textId="77777777" w:rsidR="001A1783" w:rsidRPr="001A1783" w:rsidRDefault="001A1783" w:rsidP="001A1783">
            <w:r w:rsidRPr="001A1783">
              <w:rPr>
                <w:b/>
                <w:bCs/>
              </w:rPr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30EED7B9" w14:textId="77777777" w:rsidR="001A1783" w:rsidRPr="001A1783" w:rsidRDefault="001A1783" w:rsidP="001A1783">
            <w:r w:rsidRPr="001A1783">
              <w:t>Just vanilla CSS (stable, universal).</w:t>
            </w:r>
          </w:p>
        </w:tc>
        <w:tc>
          <w:tcPr>
            <w:tcW w:w="0" w:type="auto"/>
            <w:vAlign w:val="center"/>
            <w:hideMark/>
          </w:tcPr>
          <w:p w14:paraId="55D6952B" w14:textId="77777777" w:rsidR="001A1783" w:rsidRPr="001A1783" w:rsidRDefault="001A1783" w:rsidP="001A1783">
            <w:r w:rsidRPr="001A1783">
              <w:t>Active ecosystem, plugins (forms, typography, animations).</w:t>
            </w:r>
          </w:p>
        </w:tc>
      </w:tr>
    </w:tbl>
    <w:p w14:paraId="5F0610D5" w14:textId="77777777" w:rsidR="001A1783" w:rsidRDefault="001A1783" w:rsidP="001A1783"/>
    <w:p w14:paraId="051E93D5" w14:textId="77777777" w:rsidR="001A1783" w:rsidRDefault="001A1783" w:rsidP="001A1783"/>
    <w:p w14:paraId="22371D60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🟣</w:t>
      </w:r>
      <w:r w:rsidRPr="001A1783">
        <w:rPr>
          <w:b/>
          <w:bCs/>
        </w:rPr>
        <w:t xml:space="preserve"> Pseudo-classes in Normal CSS vs Tailwind CSS</w:t>
      </w:r>
    </w:p>
    <w:p w14:paraId="376EA6C5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What are Pseudo-classes?</w:t>
      </w:r>
    </w:p>
    <w:p w14:paraId="2B00A491" w14:textId="77777777" w:rsidR="001A1783" w:rsidRPr="001A1783" w:rsidRDefault="001A1783" w:rsidP="001A1783">
      <w:pPr>
        <w:numPr>
          <w:ilvl w:val="0"/>
          <w:numId w:val="2"/>
        </w:numPr>
      </w:pPr>
      <w:r w:rsidRPr="001A1783">
        <w:t xml:space="preserve">Special selectors that let you style elements based on </w:t>
      </w:r>
      <w:r w:rsidRPr="001A1783">
        <w:rPr>
          <w:b/>
          <w:bCs/>
        </w:rPr>
        <w:t>state</w:t>
      </w:r>
      <w:r w:rsidRPr="001A1783">
        <w:t xml:space="preserve"> (hover, focus, active, disabled, etc.).</w:t>
      </w:r>
    </w:p>
    <w:p w14:paraId="52B60FB6" w14:textId="77777777" w:rsidR="001A1783" w:rsidRPr="001A1783" w:rsidRDefault="001A1783" w:rsidP="001A1783">
      <w:pPr>
        <w:numPr>
          <w:ilvl w:val="0"/>
          <w:numId w:val="2"/>
        </w:numPr>
      </w:pPr>
      <w:r w:rsidRPr="001A1783">
        <w:t>Examples: :hover, :focus, :nth-child(), :first-child, etc.</w:t>
      </w:r>
    </w:p>
    <w:p w14:paraId="5EB89038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808"/>
        <w:gridCol w:w="4644"/>
      </w:tblGrid>
      <w:tr w:rsidR="001A1783" w:rsidRPr="001A1783" w14:paraId="3217412E" w14:textId="77777777" w:rsidTr="001A1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72B8B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1E59EC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Normal CSS</w:t>
            </w:r>
          </w:p>
        </w:tc>
        <w:tc>
          <w:tcPr>
            <w:tcW w:w="0" w:type="auto"/>
            <w:vAlign w:val="center"/>
            <w:hideMark/>
          </w:tcPr>
          <w:p w14:paraId="056C9831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Tailwind CSS</w:t>
            </w:r>
          </w:p>
        </w:tc>
      </w:tr>
      <w:tr w:rsidR="001A1783" w:rsidRPr="001A1783" w14:paraId="5C2C3E54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5016" w14:textId="77777777" w:rsidR="001A1783" w:rsidRPr="001A1783" w:rsidRDefault="001A1783" w:rsidP="001A1783">
            <w:r w:rsidRPr="001A1783">
              <w:rPr>
                <w:b/>
                <w:bCs/>
              </w:rPr>
              <w:t>Hover styles</w:t>
            </w:r>
          </w:p>
        </w:tc>
        <w:tc>
          <w:tcPr>
            <w:tcW w:w="0" w:type="auto"/>
            <w:vAlign w:val="center"/>
            <w:hideMark/>
          </w:tcPr>
          <w:p w14:paraId="5C0935AE" w14:textId="77777777" w:rsidR="001A1783" w:rsidRPr="001A1783" w:rsidRDefault="001A1783" w:rsidP="001A1783">
            <w:r w:rsidRPr="001A1783">
              <w:t>You write a separate CSS rule: css .btn:hover { background-color: red; }</w:t>
            </w:r>
          </w:p>
        </w:tc>
        <w:tc>
          <w:tcPr>
            <w:tcW w:w="0" w:type="auto"/>
            <w:vAlign w:val="center"/>
            <w:hideMark/>
          </w:tcPr>
          <w:p w14:paraId="685D3E4F" w14:textId="77777777" w:rsidR="001A1783" w:rsidRPr="001A1783" w:rsidRDefault="001A1783" w:rsidP="001A1783">
            <w:r w:rsidRPr="001A1783">
              <w:t>Use hover: prefix directly in class: html &lt;button class="bg-blue-500 hover:bg-red-500"&gt;Click&lt;/button&gt;</w:t>
            </w:r>
          </w:p>
        </w:tc>
      </w:tr>
      <w:tr w:rsidR="001A1783" w:rsidRPr="001A1783" w14:paraId="61F5D9B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105B" w14:textId="77777777" w:rsidR="001A1783" w:rsidRPr="001A1783" w:rsidRDefault="001A1783" w:rsidP="001A1783">
            <w:r w:rsidRPr="001A1783">
              <w:rPr>
                <w:b/>
                <w:bCs/>
              </w:rPr>
              <w:t>Focus styles</w:t>
            </w:r>
          </w:p>
        </w:tc>
        <w:tc>
          <w:tcPr>
            <w:tcW w:w="0" w:type="auto"/>
            <w:vAlign w:val="center"/>
            <w:hideMark/>
          </w:tcPr>
          <w:p w14:paraId="086045DC" w14:textId="77777777" w:rsidR="001A1783" w:rsidRPr="001A1783" w:rsidRDefault="001A1783" w:rsidP="001A1783">
            <w:r w:rsidRPr="001A1783">
              <w:t>css input:focus { outline: 2px solid blue; }</w:t>
            </w:r>
          </w:p>
        </w:tc>
        <w:tc>
          <w:tcPr>
            <w:tcW w:w="0" w:type="auto"/>
            <w:vAlign w:val="center"/>
            <w:hideMark/>
          </w:tcPr>
          <w:p w14:paraId="7064B161" w14:textId="77777777" w:rsidR="001A1783" w:rsidRPr="001A1783" w:rsidRDefault="001A1783" w:rsidP="001A1783">
            <w:r w:rsidRPr="001A1783">
              <w:t>html &lt;input class="focus:outline-none focus:ring-2 focus:ring-blue-500" /&gt;</w:t>
            </w:r>
          </w:p>
        </w:tc>
      </w:tr>
      <w:tr w:rsidR="001A1783" w:rsidRPr="001A1783" w14:paraId="48E12C64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F91C" w14:textId="77777777" w:rsidR="001A1783" w:rsidRPr="001A1783" w:rsidRDefault="001A1783" w:rsidP="001A1783">
            <w:r w:rsidRPr="001A1783">
              <w:rPr>
                <w:b/>
                <w:bCs/>
              </w:rPr>
              <w:lastRenderedPageBreak/>
              <w:t>Active styles</w:t>
            </w:r>
          </w:p>
        </w:tc>
        <w:tc>
          <w:tcPr>
            <w:tcW w:w="0" w:type="auto"/>
            <w:vAlign w:val="center"/>
            <w:hideMark/>
          </w:tcPr>
          <w:p w14:paraId="66976BA8" w14:textId="77777777" w:rsidR="001A1783" w:rsidRPr="001A1783" w:rsidRDefault="001A1783" w:rsidP="001A1783">
            <w:r w:rsidRPr="001A1783">
              <w:t>css .btn:active { transform: scale(0.95); }</w:t>
            </w:r>
          </w:p>
        </w:tc>
        <w:tc>
          <w:tcPr>
            <w:tcW w:w="0" w:type="auto"/>
            <w:vAlign w:val="center"/>
            <w:hideMark/>
          </w:tcPr>
          <w:p w14:paraId="5A09E69E" w14:textId="77777777" w:rsidR="001A1783" w:rsidRPr="001A1783" w:rsidRDefault="001A1783" w:rsidP="001A1783">
            <w:r w:rsidRPr="001A1783">
              <w:t>html &lt;button class="active:scale-95"&gt;Click&lt;/button&gt;</w:t>
            </w:r>
          </w:p>
        </w:tc>
      </w:tr>
      <w:tr w:rsidR="001A1783" w:rsidRPr="001A1783" w14:paraId="2DE630F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CEE0" w14:textId="77777777" w:rsidR="001A1783" w:rsidRPr="001A1783" w:rsidRDefault="001A1783" w:rsidP="001A1783">
            <w:r w:rsidRPr="001A1783">
              <w:rPr>
                <w:b/>
                <w:bCs/>
              </w:rPr>
              <w:t>Disabled styles</w:t>
            </w:r>
          </w:p>
        </w:tc>
        <w:tc>
          <w:tcPr>
            <w:tcW w:w="0" w:type="auto"/>
            <w:vAlign w:val="center"/>
            <w:hideMark/>
          </w:tcPr>
          <w:p w14:paraId="5FBD12FB" w14:textId="77777777" w:rsidR="001A1783" w:rsidRPr="001A1783" w:rsidRDefault="001A1783" w:rsidP="001A1783">
            <w:r w:rsidRPr="001A1783">
              <w:t>css button:disabled { opacity: 0.5; }</w:t>
            </w:r>
          </w:p>
        </w:tc>
        <w:tc>
          <w:tcPr>
            <w:tcW w:w="0" w:type="auto"/>
            <w:vAlign w:val="center"/>
            <w:hideMark/>
          </w:tcPr>
          <w:p w14:paraId="738E1C72" w14:textId="77777777" w:rsidR="001A1783" w:rsidRPr="001A1783" w:rsidRDefault="001A1783" w:rsidP="001A1783">
            <w:r w:rsidRPr="001A1783">
              <w:t>html &lt;button class="disabled:opacity-50"&gt;Disabled&lt;/button&gt;</w:t>
            </w:r>
          </w:p>
        </w:tc>
      </w:tr>
      <w:tr w:rsidR="001A1783" w:rsidRPr="001A1783" w14:paraId="5447FEF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F8DA" w14:textId="77777777" w:rsidR="001A1783" w:rsidRPr="001A1783" w:rsidRDefault="001A1783" w:rsidP="001A1783">
            <w:r w:rsidRPr="001A1783">
              <w:rPr>
                <w:b/>
                <w:bCs/>
              </w:rPr>
              <w:t>Visited links</w:t>
            </w:r>
          </w:p>
        </w:tc>
        <w:tc>
          <w:tcPr>
            <w:tcW w:w="0" w:type="auto"/>
            <w:vAlign w:val="center"/>
            <w:hideMark/>
          </w:tcPr>
          <w:p w14:paraId="47E4C412" w14:textId="77777777" w:rsidR="001A1783" w:rsidRPr="001A1783" w:rsidRDefault="001A1783" w:rsidP="001A1783">
            <w:r w:rsidRPr="001A1783">
              <w:t>css a:visited { color: purple; }</w:t>
            </w:r>
          </w:p>
        </w:tc>
        <w:tc>
          <w:tcPr>
            <w:tcW w:w="0" w:type="auto"/>
            <w:vAlign w:val="center"/>
            <w:hideMark/>
          </w:tcPr>
          <w:p w14:paraId="2E42D090" w14:textId="77777777" w:rsidR="001A1783" w:rsidRPr="001A1783" w:rsidRDefault="001A1783" w:rsidP="001A1783">
            <w:r w:rsidRPr="001A1783">
              <w:t>html &lt;a class="visited:text-purple-700"&gt;Link&lt;/a&gt;</w:t>
            </w:r>
          </w:p>
        </w:tc>
      </w:tr>
      <w:tr w:rsidR="001A1783" w:rsidRPr="001A1783" w14:paraId="2FA5BE99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8E6A" w14:textId="77777777" w:rsidR="001A1783" w:rsidRPr="001A1783" w:rsidRDefault="001A1783" w:rsidP="001A1783">
            <w:r w:rsidRPr="001A1783">
              <w:rPr>
                <w:b/>
                <w:bCs/>
              </w:rPr>
              <w:t>First/Last Child</w:t>
            </w:r>
          </w:p>
        </w:tc>
        <w:tc>
          <w:tcPr>
            <w:tcW w:w="0" w:type="auto"/>
            <w:vAlign w:val="center"/>
            <w:hideMark/>
          </w:tcPr>
          <w:p w14:paraId="481D714B" w14:textId="77777777" w:rsidR="001A1783" w:rsidRPr="001A1783" w:rsidRDefault="001A1783" w:rsidP="001A1783">
            <w:r w:rsidRPr="001A1783">
              <w:t>css li:first-child { font-weight: bold; }</w:t>
            </w:r>
          </w:p>
        </w:tc>
        <w:tc>
          <w:tcPr>
            <w:tcW w:w="0" w:type="auto"/>
            <w:vAlign w:val="center"/>
            <w:hideMark/>
          </w:tcPr>
          <w:p w14:paraId="2C901C98" w14:textId="77777777" w:rsidR="001A1783" w:rsidRPr="001A1783" w:rsidRDefault="001A1783" w:rsidP="001A1783">
            <w:r w:rsidRPr="001A1783">
              <w:t>html &lt;li class="first:font-bold"&gt;Item&lt;/li&gt;</w:t>
            </w:r>
          </w:p>
        </w:tc>
      </w:tr>
      <w:tr w:rsidR="001A1783" w:rsidRPr="001A1783" w14:paraId="4E4F62B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C316" w14:textId="77777777" w:rsidR="001A1783" w:rsidRPr="001A1783" w:rsidRDefault="001A1783" w:rsidP="001A1783">
            <w:r w:rsidRPr="001A1783">
              <w:rPr>
                <w:b/>
                <w:bCs/>
              </w:rPr>
              <w:t>Odd/Even Rows</w:t>
            </w:r>
          </w:p>
        </w:tc>
        <w:tc>
          <w:tcPr>
            <w:tcW w:w="0" w:type="auto"/>
            <w:vAlign w:val="center"/>
            <w:hideMark/>
          </w:tcPr>
          <w:p w14:paraId="4D81CBC1" w14:textId="77777777" w:rsidR="001A1783" w:rsidRPr="001A1783" w:rsidRDefault="001A1783" w:rsidP="001A1783">
            <w:r w:rsidRPr="001A1783">
              <w:t>css tr:nth-child(odd) { background: #eee; }</w:t>
            </w:r>
          </w:p>
        </w:tc>
        <w:tc>
          <w:tcPr>
            <w:tcW w:w="0" w:type="auto"/>
            <w:vAlign w:val="center"/>
            <w:hideMark/>
          </w:tcPr>
          <w:p w14:paraId="07727DC3" w14:textId="77777777" w:rsidR="001A1783" w:rsidRPr="001A1783" w:rsidRDefault="001A1783" w:rsidP="001A1783">
            <w:r w:rsidRPr="001A1783">
              <w:t>html &lt;tr class="odd:bg-gray-100 even:bg-white"&gt;...&lt;/tr&gt;</w:t>
            </w:r>
          </w:p>
        </w:tc>
      </w:tr>
      <w:tr w:rsidR="001A1783" w:rsidRPr="001A1783" w14:paraId="078323E1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5EF2" w14:textId="77777777" w:rsidR="001A1783" w:rsidRPr="001A1783" w:rsidRDefault="001A1783" w:rsidP="001A1783">
            <w:r w:rsidRPr="001A1783">
              <w:rPr>
                <w:b/>
                <w:bCs/>
              </w:rPr>
              <w:t>Group Hover (parent-child interaction)</w:t>
            </w:r>
          </w:p>
        </w:tc>
        <w:tc>
          <w:tcPr>
            <w:tcW w:w="0" w:type="auto"/>
            <w:vAlign w:val="center"/>
            <w:hideMark/>
          </w:tcPr>
          <w:p w14:paraId="3BC660E7" w14:textId="77777777" w:rsidR="001A1783" w:rsidRPr="001A1783" w:rsidRDefault="001A1783" w:rsidP="001A1783">
            <w:r w:rsidRPr="001A1783">
              <w:t>Needs manual CSS nesting: css .parent:hover .child { opacity: 1; }</w:t>
            </w:r>
          </w:p>
        </w:tc>
        <w:tc>
          <w:tcPr>
            <w:tcW w:w="0" w:type="auto"/>
            <w:vAlign w:val="center"/>
            <w:hideMark/>
          </w:tcPr>
          <w:p w14:paraId="4480427A" w14:textId="77777777" w:rsidR="001A1783" w:rsidRPr="001A1783" w:rsidRDefault="001A1783" w:rsidP="001A1783">
            <w:r w:rsidRPr="001A1783">
              <w:t>Use group and group-hover: utility: html &lt;div class="group"&gt; &lt;p class="opacity-0 group-hover:opacity-100"&gt;Hello&lt;/p&gt; &lt;/div&gt;</w:t>
            </w:r>
          </w:p>
        </w:tc>
      </w:tr>
      <w:tr w:rsidR="001A1783" w:rsidRPr="001A1783" w14:paraId="1F09722E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353F" w14:textId="77777777" w:rsidR="001A1783" w:rsidRPr="001A1783" w:rsidRDefault="001A1783" w:rsidP="001A1783">
            <w:r w:rsidRPr="001A1783">
              <w:rPr>
                <w:b/>
                <w:bCs/>
              </w:rPr>
              <w:t>Arbitrary States (custom)</w:t>
            </w:r>
          </w:p>
        </w:tc>
        <w:tc>
          <w:tcPr>
            <w:tcW w:w="0" w:type="auto"/>
            <w:vAlign w:val="center"/>
            <w:hideMark/>
          </w:tcPr>
          <w:p w14:paraId="357B88CE" w14:textId="77777777" w:rsidR="001A1783" w:rsidRPr="001A1783" w:rsidRDefault="001A1783" w:rsidP="001A1783">
            <w:r w:rsidRPr="001A1783">
              <w:t>You must write custom CSS for special selectors.</w:t>
            </w:r>
          </w:p>
        </w:tc>
        <w:tc>
          <w:tcPr>
            <w:tcW w:w="0" w:type="auto"/>
            <w:vAlign w:val="center"/>
            <w:hideMark/>
          </w:tcPr>
          <w:p w14:paraId="5F3C1549" w14:textId="77777777" w:rsidR="001A1783" w:rsidRPr="001A1783" w:rsidRDefault="001A1783" w:rsidP="001A1783">
            <w:r w:rsidRPr="001A1783">
              <w:t>Tailwind supports arbitrary variants like [&amp;:nth-child(3)]:text-red-500.</w:t>
            </w:r>
          </w:p>
        </w:tc>
      </w:tr>
    </w:tbl>
    <w:p w14:paraId="3F991A69" w14:textId="2596808F" w:rsidR="001A1783" w:rsidRDefault="001A1783" w:rsidP="001A1783">
      <w:r>
        <w:tab/>
      </w:r>
    </w:p>
    <w:p w14:paraId="27869F19" w14:textId="77777777" w:rsidR="001A1783" w:rsidRDefault="001A1783" w:rsidP="001A1783"/>
    <w:p w14:paraId="4FA35955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🟡</w:t>
      </w:r>
      <w:r w:rsidRPr="001A1783">
        <w:rPr>
          <w:b/>
          <w:bCs/>
        </w:rPr>
        <w:t xml:space="preserve"> Tailwind JIT (Just-In-Time Compiler)</w:t>
      </w:r>
    </w:p>
    <w:p w14:paraId="48A6F1B6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What is JIT?</w:t>
      </w:r>
    </w:p>
    <w:p w14:paraId="4793B92B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 xml:space="preserve">JIT = </w:t>
      </w:r>
      <w:r w:rsidRPr="001A1783">
        <w:rPr>
          <w:b/>
          <w:bCs/>
        </w:rPr>
        <w:t>Just-in-Time compiler</w:t>
      </w:r>
      <w:r w:rsidRPr="001A1783">
        <w:t xml:space="preserve"> introduced in Tailwind v2.1.</w:t>
      </w:r>
    </w:p>
    <w:p w14:paraId="09338F99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 xml:space="preserve">It </w:t>
      </w:r>
      <w:r w:rsidRPr="001A1783">
        <w:rPr>
          <w:b/>
          <w:bCs/>
        </w:rPr>
        <w:t>generates CSS classes only when you use them</w:t>
      </w:r>
      <w:r w:rsidRPr="001A1783">
        <w:t xml:space="preserve"> in your project instead of generating the whole library upfront.</w:t>
      </w:r>
    </w:p>
    <w:p w14:paraId="1A18A66B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>Works live → as soon as you type a class in HTML/JSX, Tailwind builds it instantly.</w:t>
      </w:r>
    </w:p>
    <w:p w14:paraId="721712D6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  <w:gridCol w:w="3924"/>
      </w:tblGrid>
      <w:tr w:rsidR="008D5611" w:rsidRPr="008D5611" w14:paraId="1022A711" w14:textId="77777777" w:rsidTr="008D56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2A224" w14:textId="77777777" w:rsidR="008D5611" w:rsidRPr="008D5611" w:rsidRDefault="008D5611" w:rsidP="008D5611">
            <w:pPr>
              <w:rPr>
                <w:b/>
                <w:bCs/>
              </w:rPr>
            </w:pPr>
            <w:r w:rsidRPr="008D5611">
              <w:rPr>
                <w:b/>
                <w:bCs/>
              </w:rPr>
              <w:lastRenderedPageBreak/>
              <w:t>Without JIT (Old Tailwind)</w:t>
            </w:r>
          </w:p>
        </w:tc>
        <w:tc>
          <w:tcPr>
            <w:tcW w:w="0" w:type="auto"/>
            <w:vAlign w:val="center"/>
            <w:hideMark/>
          </w:tcPr>
          <w:p w14:paraId="4ED302E3" w14:textId="77777777" w:rsidR="008D5611" w:rsidRPr="008D5611" w:rsidRDefault="008D5611" w:rsidP="008D5611">
            <w:pPr>
              <w:rPr>
                <w:b/>
                <w:bCs/>
              </w:rPr>
            </w:pPr>
            <w:r w:rsidRPr="008D5611">
              <w:rPr>
                <w:b/>
                <w:bCs/>
              </w:rPr>
              <w:t>With JIT</w:t>
            </w:r>
          </w:p>
        </w:tc>
      </w:tr>
      <w:tr w:rsidR="008D5611" w:rsidRPr="008D5611" w14:paraId="67DADD11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0088" w14:textId="77777777" w:rsidR="008D5611" w:rsidRPr="008D5611" w:rsidRDefault="008D5611" w:rsidP="008D5611">
            <w:r w:rsidRPr="008D5611">
              <w:t xml:space="preserve">Tailwind generated </w:t>
            </w:r>
            <w:r w:rsidRPr="008D5611">
              <w:rPr>
                <w:b/>
                <w:bCs/>
              </w:rPr>
              <w:t>all possible classes</w:t>
            </w:r>
            <w:r w:rsidRPr="008D5611">
              <w:t xml:space="preserve"> (like bg-red-100 to bg-red-900, p-0 to p-64, etc.).</w:t>
            </w:r>
          </w:p>
        </w:tc>
        <w:tc>
          <w:tcPr>
            <w:tcW w:w="0" w:type="auto"/>
            <w:vAlign w:val="center"/>
            <w:hideMark/>
          </w:tcPr>
          <w:p w14:paraId="0FD13494" w14:textId="77777777" w:rsidR="008D5611" w:rsidRPr="008D5611" w:rsidRDefault="008D5611" w:rsidP="008D5611">
            <w:r w:rsidRPr="008D5611">
              <w:t xml:space="preserve">Tailwind generates </w:t>
            </w:r>
            <w:r w:rsidRPr="008D5611">
              <w:rPr>
                <w:b/>
                <w:bCs/>
              </w:rPr>
              <w:t>only the classes you use</w:t>
            </w:r>
            <w:r w:rsidRPr="008D5611">
              <w:t xml:space="preserve"> in your code.</w:t>
            </w:r>
          </w:p>
        </w:tc>
      </w:tr>
      <w:tr w:rsidR="008D5611" w:rsidRPr="008D5611" w14:paraId="5A71264A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C412" w14:textId="77777777" w:rsidR="008D5611" w:rsidRPr="008D5611" w:rsidRDefault="008D5611" w:rsidP="008D5611">
            <w:r w:rsidRPr="008D5611">
              <w:t xml:space="preserve">Resulted in a </w:t>
            </w:r>
            <w:r w:rsidRPr="008D5611">
              <w:rPr>
                <w:b/>
                <w:bCs/>
              </w:rPr>
              <w:t>huge CSS file</w:t>
            </w:r>
            <w:r w:rsidRPr="008D5611">
              <w:t xml:space="preserve"> (hundreds of KBs).</w:t>
            </w:r>
          </w:p>
        </w:tc>
        <w:tc>
          <w:tcPr>
            <w:tcW w:w="0" w:type="auto"/>
            <w:vAlign w:val="center"/>
            <w:hideMark/>
          </w:tcPr>
          <w:p w14:paraId="3EF1B9C9" w14:textId="77777777" w:rsidR="008D5611" w:rsidRPr="008D5611" w:rsidRDefault="008D5611" w:rsidP="008D5611">
            <w:r w:rsidRPr="008D5611">
              <w:t xml:space="preserve">CSS file is </w:t>
            </w:r>
            <w:r w:rsidRPr="008D5611">
              <w:rPr>
                <w:b/>
                <w:bCs/>
              </w:rPr>
              <w:t>tiny and optimized</w:t>
            </w:r>
            <w:r w:rsidRPr="008D5611">
              <w:t>.</w:t>
            </w:r>
          </w:p>
        </w:tc>
      </w:tr>
      <w:tr w:rsidR="008D5611" w:rsidRPr="008D5611" w14:paraId="556F5C6B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CFA8" w14:textId="77777777" w:rsidR="008D5611" w:rsidRPr="008D5611" w:rsidRDefault="008D5611" w:rsidP="008D5611">
            <w:r w:rsidRPr="008D5611">
              <w:t xml:space="preserve">Couldn’t use </w:t>
            </w:r>
            <w:r w:rsidRPr="008D5611">
              <w:rPr>
                <w:b/>
                <w:bCs/>
              </w:rPr>
              <w:t>arbitrary values</w:t>
            </w:r>
            <w:r w:rsidRPr="008D5611">
              <w:t xml:space="preserve"> (only pre-configured sizes/colors).</w:t>
            </w:r>
          </w:p>
        </w:tc>
        <w:tc>
          <w:tcPr>
            <w:tcW w:w="0" w:type="auto"/>
            <w:vAlign w:val="center"/>
            <w:hideMark/>
          </w:tcPr>
          <w:p w14:paraId="68E933A6" w14:textId="77777777" w:rsidR="008D5611" w:rsidRPr="008D5611" w:rsidRDefault="008D5611" w:rsidP="008D5611">
            <w:r w:rsidRPr="008D5611">
              <w:t xml:space="preserve">Supports </w:t>
            </w:r>
            <w:r w:rsidRPr="008D5611">
              <w:rPr>
                <w:b/>
                <w:bCs/>
              </w:rPr>
              <w:t>on-the-fly arbitrary values</w:t>
            </w:r>
            <w:r w:rsidRPr="008D5611">
              <w:t xml:space="preserve"> (bg-[#1da1f2], p-[13px]).</w:t>
            </w:r>
          </w:p>
        </w:tc>
      </w:tr>
      <w:tr w:rsidR="008D5611" w:rsidRPr="008D5611" w14:paraId="0A3F7322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4B0A" w14:textId="77777777" w:rsidR="008D5611" w:rsidRPr="008D5611" w:rsidRDefault="008D5611" w:rsidP="008D5611">
            <w:r w:rsidRPr="008D5611">
              <w:t>Slow build time.</w:t>
            </w:r>
          </w:p>
        </w:tc>
        <w:tc>
          <w:tcPr>
            <w:tcW w:w="0" w:type="auto"/>
            <w:vAlign w:val="center"/>
            <w:hideMark/>
          </w:tcPr>
          <w:p w14:paraId="2D009421" w14:textId="77777777" w:rsidR="008D5611" w:rsidRPr="008D5611" w:rsidRDefault="008D5611" w:rsidP="008D5611">
            <w:r w:rsidRPr="008D5611">
              <w:t>Super fast builds.</w:t>
            </w:r>
          </w:p>
        </w:tc>
      </w:tr>
      <w:tr w:rsidR="008D5611" w:rsidRPr="008D5611" w14:paraId="3E58AD15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9B38" w14:textId="77777777" w:rsidR="008D5611" w:rsidRPr="008D5611" w:rsidRDefault="008D5611" w:rsidP="008D5611">
            <w:r w:rsidRPr="008D5611">
              <w:t>Limited flexibility.</w:t>
            </w:r>
          </w:p>
        </w:tc>
        <w:tc>
          <w:tcPr>
            <w:tcW w:w="0" w:type="auto"/>
            <w:vAlign w:val="center"/>
            <w:hideMark/>
          </w:tcPr>
          <w:p w14:paraId="46BF9234" w14:textId="77777777" w:rsidR="008D5611" w:rsidRPr="008D5611" w:rsidRDefault="008D5611" w:rsidP="008D5611">
            <w:r w:rsidRPr="008D5611">
              <w:t>Unlimited flexibility.</w:t>
            </w:r>
          </w:p>
        </w:tc>
      </w:tr>
    </w:tbl>
    <w:p w14:paraId="49FA1638" w14:textId="7FA2621B" w:rsidR="008D5611" w:rsidRDefault="003B7D4B" w:rsidP="001A1783">
      <w:r>
        <w:tab/>
      </w:r>
    </w:p>
    <w:p w14:paraId="2EB194E8" w14:textId="77777777" w:rsidR="003B7D4B" w:rsidRDefault="003B7D4B" w:rsidP="001A1783"/>
    <w:p w14:paraId="3BDF384E" w14:textId="7D7FE684" w:rsidR="003B7D4B" w:rsidRPr="001A1783" w:rsidRDefault="003B7D4B" w:rsidP="001A1783">
      <w:r>
        <w:tab/>
      </w:r>
    </w:p>
    <w:p w14:paraId="02640097" w14:textId="77777777" w:rsidR="003B7D4B" w:rsidRPr="003B7D4B" w:rsidRDefault="003B7D4B" w:rsidP="003B7D4B">
      <w:pPr>
        <w:rPr>
          <w:b/>
          <w:bCs/>
          <w:sz w:val="28"/>
          <w:szCs w:val="28"/>
        </w:rPr>
      </w:pPr>
      <w:r w:rsidRPr="003B7D4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B7D4B">
        <w:rPr>
          <w:b/>
          <w:bCs/>
          <w:sz w:val="28"/>
          <w:szCs w:val="28"/>
        </w:rPr>
        <w:t xml:space="preserve"> Features Enabled by JIT</w:t>
      </w:r>
    </w:p>
    <w:p w14:paraId="5177420C" w14:textId="77777777" w:rsidR="003B7D4B" w:rsidRPr="003B7D4B" w:rsidRDefault="003B7D4B" w:rsidP="003B7D4B">
      <w:r w:rsidRPr="003B7D4B">
        <w:rPr>
          <w:rFonts w:ascii="Segoe UI Emoji" w:hAnsi="Segoe UI Emoji" w:cs="Segoe UI Emoji"/>
        </w:rPr>
        <w:t>✅</w:t>
      </w:r>
      <w:r w:rsidRPr="003B7D4B">
        <w:t xml:space="preserve"> </w:t>
      </w:r>
      <w:r w:rsidRPr="003B7D4B">
        <w:rPr>
          <w:b/>
          <w:bCs/>
        </w:rPr>
        <w:t>1. Arbitrary Values</w:t>
      </w:r>
    </w:p>
    <w:p w14:paraId="672DB21B" w14:textId="77777777" w:rsidR="003B7D4B" w:rsidRPr="003B7D4B" w:rsidRDefault="003B7D4B" w:rsidP="003B7D4B">
      <w:pPr>
        <w:numPr>
          <w:ilvl w:val="0"/>
          <w:numId w:val="4"/>
        </w:numPr>
      </w:pPr>
      <w:r w:rsidRPr="003B7D4B">
        <w:t>No need to predefine everything in config.</w:t>
      </w:r>
    </w:p>
    <w:p w14:paraId="5F16AE4B" w14:textId="77777777" w:rsidR="003B7D4B" w:rsidRDefault="003B7D4B" w:rsidP="003B7D4B">
      <w:pPr>
        <w:numPr>
          <w:ilvl w:val="0"/>
          <w:numId w:val="4"/>
        </w:numPr>
      </w:pPr>
      <w:r w:rsidRPr="003B7D4B">
        <w:t>Example:</w:t>
      </w:r>
    </w:p>
    <w:p w14:paraId="30CD182C" w14:textId="77777777" w:rsidR="003B7D4B" w:rsidRDefault="003B7D4B" w:rsidP="003B7D4B"/>
    <w:p w14:paraId="36ABA2D5" w14:textId="77777777" w:rsidR="003B7D4B" w:rsidRDefault="003B7D4B" w:rsidP="003B7D4B">
      <w:r>
        <w:t>&lt;!-- Old way (must be in config) --&gt;</w:t>
      </w:r>
    </w:p>
    <w:p w14:paraId="71928969" w14:textId="77777777" w:rsidR="003B7D4B" w:rsidRDefault="003B7D4B" w:rsidP="003B7D4B">
      <w:r>
        <w:t xml:space="preserve">&lt;div class="w-64"&gt;&lt;/div&gt;  </w:t>
      </w:r>
    </w:p>
    <w:p w14:paraId="1DAE7EA7" w14:textId="77777777" w:rsidR="003B7D4B" w:rsidRDefault="003B7D4B" w:rsidP="003B7D4B"/>
    <w:p w14:paraId="4A3D89BC" w14:textId="77777777" w:rsidR="003B7D4B" w:rsidRDefault="003B7D4B" w:rsidP="003B7D4B">
      <w:r>
        <w:t>&lt;!-- JIT way (custom value directly) --&gt;</w:t>
      </w:r>
    </w:p>
    <w:p w14:paraId="35D9CC8F" w14:textId="77777777" w:rsidR="003B7D4B" w:rsidRDefault="003B7D4B" w:rsidP="003B7D4B">
      <w:r>
        <w:t>&lt;div class="w-[500px]"&gt;&lt;/div&gt;</w:t>
      </w:r>
    </w:p>
    <w:p w14:paraId="7F896CED" w14:textId="77777777" w:rsidR="003B7D4B" w:rsidRDefault="003B7D4B" w:rsidP="003B7D4B">
      <w:r>
        <w:t>&lt;div class="text-[22px]"&gt;&lt;/div&gt;</w:t>
      </w:r>
    </w:p>
    <w:p w14:paraId="75443208" w14:textId="5624BE47" w:rsidR="003B7D4B" w:rsidRDefault="003B7D4B" w:rsidP="003B7D4B">
      <w:r>
        <w:t>&lt;div class="bg-[#ff5733]"&gt;&lt;/div&gt;</w:t>
      </w:r>
    </w:p>
    <w:p w14:paraId="46B76A04" w14:textId="77777777" w:rsidR="00D17614" w:rsidRDefault="00D17614" w:rsidP="003B7D4B"/>
    <w:p w14:paraId="75259AD6" w14:textId="77777777" w:rsidR="00D17614" w:rsidRDefault="00D17614" w:rsidP="003B7D4B"/>
    <w:p w14:paraId="75FAE888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lastRenderedPageBreak/>
        <w:t>✅</w:t>
      </w:r>
      <w:r w:rsidRPr="00D17614">
        <w:t xml:space="preserve"> </w:t>
      </w:r>
      <w:r w:rsidRPr="00D17614">
        <w:rPr>
          <w:b/>
          <w:bCs/>
        </w:rPr>
        <w:t>2. Variants Everywhere</w:t>
      </w:r>
    </w:p>
    <w:p w14:paraId="35B7AE68" w14:textId="77777777" w:rsidR="00D17614" w:rsidRPr="00D17614" w:rsidRDefault="00D17614" w:rsidP="00D17614">
      <w:pPr>
        <w:numPr>
          <w:ilvl w:val="0"/>
          <w:numId w:val="5"/>
        </w:numPr>
      </w:pPr>
      <w:r w:rsidRPr="00D17614">
        <w:t xml:space="preserve">You can apply </w:t>
      </w:r>
      <w:r w:rsidRPr="00D17614">
        <w:rPr>
          <w:b/>
          <w:bCs/>
        </w:rPr>
        <w:t>any variant</w:t>
      </w:r>
      <w:r w:rsidRPr="00D17614">
        <w:t xml:space="preserve"> (hover:, focus:, sm:) to any utility.</w:t>
      </w:r>
    </w:p>
    <w:p w14:paraId="62AA8F24" w14:textId="77777777" w:rsidR="00D17614" w:rsidRPr="00D17614" w:rsidRDefault="00D17614" w:rsidP="00D17614">
      <w:pPr>
        <w:numPr>
          <w:ilvl w:val="0"/>
          <w:numId w:val="5"/>
        </w:numPr>
        <w:tabs>
          <w:tab w:val="clear" w:pos="720"/>
        </w:tabs>
      </w:pPr>
      <w:r w:rsidRPr="00D17614">
        <w:t>&lt;button class="hover:w-[300px] sm:text-[18px]"&gt;Click&lt;/button&gt;</w:t>
      </w:r>
    </w:p>
    <w:p w14:paraId="44423D3B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3. Instant Updates</w:t>
      </w:r>
    </w:p>
    <w:p w14:paraId="3C33E284" w14:textId="77777777" w:rsidR="00D17614" w:rsidRPr="00D17614" w:rsidRDefault="00D17614" w:rsidP="00D17614">
      <w:pPr>
        <w:numPr>
          <w:ilvl w:val="0"/>
          <w:numId w:val="6"/>
        </w:numPr>
      </w:pPr>
      <w:r w:rsidRPr="00D17614">
        <w:t xml:space="preserve">As soon as you type a new class in HTML/JSX, Tailwind </w:t>
      </w:r>
      <w:r w:rsidRPr="00D17614">
        <w:rPr>
          <w:b/>
          <w:bCs/>
        </w:rPr>
        <w:t>generates CSS instantly</w:t>
      </w:r>
      <w:r w:rsidRPr="00D17614">
        <w:t xml:space="preserve"> → no need to restart build.</w:t>
      </w:r>
    </w:p>
    <w:p w14:paraId="2D85B2E1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4. Smaller Final Bundle</w:t>
      </w:r>
    </w:p>
    <w:p w14:paraId="7D2C1BCE" w14:textId="77777777" w:rsidR="00D17614" w:rsidRPr="00D17614" w:rsidRDefault="00D17614" w:rsidP="00D17614">
      <w:pPr>
        <w:numPr>
          <w:ilvl w:val="0"/>
          <w:numId w:val="7"/>
        </w:numPr>
      </w:pPr>
      <w:r w:rsidRPr="00D17614">
        <w:t xml:space="preserve">JIT + PurgeCSS means your final CSS contains </w:t>
      </w:r>
      <w:r w:rsidRPr="00D17614">
        <w:rPr>
          <w:b/>
          <w:bCs/>
        </w:rPr>
        <w:t>only the classes you actually used</w:t>
      </w:r>
      <w:r w:rsidRPr="00D17614">
        <w:t>.</w:t>
      </w:r>
    </w:p>
    <w:p w14:paraId="2033A546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5. Dynamic Designs</w:t>
      </w:r>
    </w:p>
    <w:p w14:paraId="78583695" w14:textId="77777777" w:rsidR="00D17614" w:rsidRPr="00D17614" w:rsidRDefault="00D17614" w:rsidP="00D17614">
      <w:pPr>
        <w:numPr>
          <w:ilvl w:val="0"/>
          <w:numId w:val="8"/>
        </w:numPr>
      </w:pPr>
      <w:r w:rsidRPr="00D17614">
        <w:t>You can write one-off designs without editing tailwind.config.js.</w:t>
      </w:r>
    </w:p>
    <w:p w14:paraId="6B32EF42" w14:textId="77777777" w:rsidR="00D17614" w:rsidRPr="00D17614" w:rsidRDefault="00D17614" w:rsidP="00D17614">
      <w:pPr>
        <w:numPr>
          <w:ilvl w:val="0"/>
          <w:numId w:val="8"/>
        </w:numPr>
      </w:pPr>
      <w:r w:rsidRPr="00D17614">
        <w:t>Example:</w:t>
      </w:r>
    </w:p>
    <w:p w14:paraId="1C119E01" w14:textId="77777777" w:rsidR="00D17614" w:rsidRPr="00D17614" w:rsidRDefault="00D17614" w:rsidP="00D17614">
      <w:r w:rsidRPr="00D17614">
        <w:t>&lt;div class="grid grid-cols-[200px,1fr,2fr]"&gt;&lt;/div&gt;</w:t>
      </w:r>
    </w:p>
    <w:p w14:paraId="4B4EAF1E" w14:textId="77777777" w:rsidR="00D17614" w:rsidRDefault="00D17614" w:rsidP="003B7D4B"/>
    <w:p w14:paraId="6CB76B29" w14:textId="77777777" w:rsidR="00D17614" w:rsidRPr="00D17614" w:rsidRDefault="00D17614" w:rsidP="00D17614">
      <w:pPr>
        <w:rPr>
          <w:b/>
          <w:bCs/>
          <w:sz w:val="28"/>
          <w:szCs w:val="28"/>
        </w:rPr>
      </w:pPr>
      <w:r w:rsidRPr="00D1761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17614">
        <w:rPr>
          <w:b/>
          <w:bCs/>
          <w:sz w:val="28"/>
          <w:szCs w:val="28"/>
        </w:rPr>
        <w:t xml:space="preserve"> Example: JIT vs Non-JIT</w:t>
      </w:r>
    </w:p>
    <w:p w14:paraId="5396FB41" w14:textId="77777777" w:rsidR="00D17614" w:rsidRPr="00D17614" w:rsidRDefault="00D17614" w:rsidP="00D17614">
      <w:pPr>
        <w:rPr>
          <w:b/>
          <w:bCs/>
        </w:rPr>
      </w:pPr>
      <w:r w:rsidRPr="00D17614">
        <w:rPr>
          <w:b/>
          <w:bCs/>
        </w:rPr>
        <w:t>Without JIT (Old Tailwind)</w:t>
      </w:r>
    </w:p>
    <w:p w14:paraId="6231D416" w14:textId="77777777" w:rsidR="00D17614" w:rsidRPr="00D17614" w:rsidRDefault="00D17614" w:rsidP="00D17614">
      <w:r w:rsidRPr="00D17614">
        <w:t>&lt;!-- Suppose Tailwind didn’t have 77px spacing preconfigured --&gt;</w:t>
      </w:r>
    </w:p>
    <w:p w14:paraId="2CA24A47" w14:textId="77777777" w:rsidR="00D17614" w:rsidRPr="00D17614" w:rsidRDefault="00D17614" w:rsidP="00D17614">
      <w:r w:rsidRPr="00D17614">
        <w:t xml:space="preserve">&lt;div class="mt-20"&gt;&lt;/div&gt; &lt;!-- </w:t>
      </w:r>
      <w:r w:rsidRPr="00D17614">
        <w:rPr>
          <w:rFonts w:ascii="Segoe UI Emoji" w:hAnsi="Segoe UI Emoji" w:cs="Segoe UI Emoji"/>
        </w:rPr>
        <w:t>✅</w:t>
      </w:r>
      <w:r w:rsidRPr="00D17614">
        <w:t xml:space="preserve"> works because 20 was predefined --&gt;</w:t>
      </w:r>
    </w:p>
    <w:p w14:paraId="69084A0D" w14:textId="77777777" w:rsidR="00D17614" w:rsidRPr="00D17614" w:rsidRDefault="00D17614" w:rsidP="00D17614">
      <w:r w:rsidRPr="00D17614">
        <w:t xml:space="preserve">&lt;div class="mt-77"&gt;&lt;/div&gt; &lt;!-- </w:t>
      </w:r>
      <w:r w:rsidRPr="00D17614">
        <w:rPr>
          <w:rFonts w:ascii="Segoe UI Emoji" w:hAnsi="Segoe UI Emoji" w:cs="Segoe UI Emoji"/>
        </w:rPr>
        <w:t>❌</w:t>
      </w:r>
      <w:r w:rsidRPr="00D17614">
        <w:t xml:space="preserve"> doesn</w:t>
      </w:r>
      <w:r w:rsidRPr="00D17614">
        <w:rPr>
          <w:rFonts w:ascii="Aptos" w:hAnsi="Aptos" w:cs="Aptos"/>
        </w:rPr>
        <w:t>’</w:t>
      </w:r>
      <w:r w:rsidRPr="00D17614">
        <w:t>t work --&gt;</w:t>
      </w:r>
    </w:p>
    <w:p w14:paraId="7E0DC0C4" w14:textId="77777777" w:rsidR="00D17614" w:rsidRDefault="00D17614" w:rsidP="00D17614">
      <w:r w:rsidRPr="00D17614">
        <w:t xml:space="preserve">You’d have to </w:t>
      </w:r>
      <w:r w:rsidRPr="00D17614">
        <w:rPr>
          <w:b/>
          <w:bCs/>
        </w:rPr>
        <w:t>edit tailwind.config.js</w:t>
      </w:r>
      <w:r w:rsidRPr="00D17614">
        <w:t xml:space="preserve"> to add 77px spacing.</w:t>
      </w:r>
    </w:p>
    <w:p w14:paraId="6F554E6A" w14:textId="77777777" w:rsidR="006F5264" w:rsidRDefault="006F5264" w:rsidP="00D17614"/>
    <w:p w14:paraId="7D8FC888" w14:textId="77777777" w:rsidR="006F5264" w:rsidRPr="006F5264" w:rsidRDefault="006F5264" w:rsidP="006F5264">
      <w:pPr>
        <w:rPr>
          <w:b/>
          <w:bCs/>
        </w:rPr>
      </w:pPr>
      <w:r w:rsidRPr="006F5264">
        <w:rPr>
          <w:b/>
          <w:bCs/>
        </w:rPr>
        <w:t>With JIT (New Tailwind)</w:t>
      </w:r>
    </w:p>
    <w:p w14:paraId="100D1766" w14:textId="77777777" w:rsidR="006F5264" w:rsidRPr="006F5264" w:rsidRDefault="006F5264" w:rsidP="006F5264">
      <w:r w:rsidRPr="006F5264">
        <w:t xml:space="preserve">&lt;div class="mt-[77px]"&gt;&lt;/div&gt; &lt;!--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61475F9F" w14:textId="77777777" w:rsidR="006F5264" w:rsidRPr="006F5264" w:rsidRDefault="006F5264" w:rsidP="006F5264">
      <w:r w:rsidRPr="006F5264">
        <w:t xml:space="preserve">&lt;div class="w-[37%]"&gt;&lt;/div&gt;   &lt;!--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0A2C401D" w14:textId="77777777" w:rsidR="006F5264" w:rsidRPr="006F5264" w:rsidRDefault="006F5264" w:rsidP="006F5264">
      <w:r w:rsidRPr="006F5264">
        <w:t xml:space="preserve">&lt;div class="h-[calc(100vh-4rem)]"&gt;&lt;/div&gt; &lt;!--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5EA45AD8" w14:textId="77777777" w:rsidR="006F5264" w:rsidRPr="006F5264" w:rsidRDefault="006F5264" w:rsidP="006F5264">
      <w:r w:rsidRPr="006F5264">
        <w:t>No config changes → JIT compiles it on the fly.</w:t>
      </w:r>
    </w:p>
    <w:p w14:paraId="0361089C" w14:textId="77777777" w:rsidR="003E38AD" w:rsidRPr="003E38AD" w:rsidRDefault="003E38AD" w:rsidP="003E38AD">
      <w:pPr>
        <w:rPr>
          <w:b/>
          <w:bCs/>
          <w:sz w:val="28"/>
          <w:szCs w:val="28"/>
        </w:rPr>
      </w:pPr>
      <w:r w:rsidRPr="003E38AD">
        <w:rPr>
          <w:rFonts w:ascii="Segoe UI Emoji" w:hAnsi="Segoe UI Emoji" w:cs="Segoe UI Emoji"/>
          <w:b/>
          <w:bCs/>
          <w:sz w:val="28"/>
          <w:szCs w:val="28"/>
        </w:rPr>
        <w:lastRenderedPageBreak/>
        <w:t>🟦</w:t>
      </w:r>
      <w:r w:rsidRPr="003E38AD">
        <w:rPr>
          <w:b/>
          <w:bCs/>
          <w:sz w:val="28"/>
          <w:szCs w:val="28"/>
        </w:rPr>
        <w:t xml:space="preserve"> Flexbox vs CSS Grid (Normal CSS vs Tailwind)</w:t>
      </w:r>
    </w:p>
    <w:p w14:paraId="3C940AD6" w14:textId="77777777" w:rsidR="003E38AD" w:rsidRPr="003E38AD" w:rsidRDefault="003E38AD" w:rsidP="003E38AD">
      <w:pPr>
        <w:rPr>
          <w:b/>
          <w:bCs/>
        </w:rPr>
      </w:pPr>
      <w:r w:rsidRPr="003E38AD">
        <w:rPr>
          <w:rFonts w:ascii="Segoe UI Emoji" w:hAnsi="Segoe UI Emoji" w:cs="Segoe UI Emoji"/>
          <w:b/>
          <w:bCs/>
        </w:rPr>
        <w:t>🔹</w:t>
      </w:r>
      <w:r w:rsidRPr="003E38AD">
        <w:rPr>
          <w:b/>
          <w:bCs/>
        </w:rPr>
        <w:t xml:space="preserve"> Flexbox</w:t>
      </w:r>
    </w:p>
    <w:p w14:paraId="16707622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 xml:space="preserve">One-dimensional layout system → works in </w:t>
      </w:r>
      <w:r w:rsidRPr="003E38AD">
        <w:rPr>
          <w:b/>
          <w:bCs/>
        </w:rPr>
        <w:t>row OR column</w:t>
      </w:r>
      <w:r w:rsidRPr="003E38AD">
        <w:t xml:space="preserve"> at a time.</w:t>
      </w:r>
    </w:p>
    <w:p w14:paraId="7370A747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 xml:space="preserve">Best for </w:t>
      </w:r>
      <w:r w:rsidRPr="003E38AD">
        <w:rPr>
          <w:b/>
          <w:bCs/>
        </w:rPr>
        <w:t>aligning items along a single axis</w:t>
      </w:r>
      <w:r w:rsidRPr="003E38AD">
        <w:t>.</w:t>
      </w:r>
    </w:p>
    <w:p w14:paraId="43CE4016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>Example use cases:</w:t>
      </w:r>
    </w:p>
    <w:p w14:paraId="5A7D580B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Navbar</w:t>
      </w:r>
    </w:p>
    <w:p w14:paraId="15A785DA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Centering elements</w:t>
      </w:r>
    </w:p>
    <w:p w14:paraId="56C6A63B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Horizontal/vertical alignment</w:t>
      </w:r>
    </w:p>
    <w:p w14:paraId="1DE3FB74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Small card layouts</w:t>
      </w:r>
    </w:p>
    <w:p w14:paraId="4E3258B2" w14:textId="77777777" w:rsidR="003E38AD" w:rsidRPr="003E38AD" w:rsidRDefault="003E38AD" w:rsidP="003E38AD">
      <w:r w:rsidRPr="003E38AD">
        <w:rPr>
          <w:b/>
          <w:bCs/>
        </w:rPr>
        <w:t>Normal CSS Example:</w:t>
      </w:r>
    </w:p>
    <w:p w14:paraId="7C819068" w14:textId="77777777" w:rsidR="003E38AD" w:rsidRPr="003E38AD" w:rsidRDefault="003E38AD" w:rsidP="003E38AD">
      <w:r w:rsidRPr="003E38AD">
        <w:t>.container {</w:t>
      </w:r>
    </w:p>
    <w:p w14:paraId="118DEDA1" w14:textId="77777777" w:rsidR="003E38AD" w:rsidRPr="003E38AD" w:rsidRDefault="003E38AD" w:rsidP="003E38AD">
      <w:r w:rsidRPr="003E38AD">
        <w:t xml:space="preserve">  display: flex;</w:t>
      </w:r>
    </w:p>
    <w:p w14:paraId="0CE1F91B" w14:textId="77777777" w:rsidR="003E38AD" w:rsidRPr="003E38AD" w:rsidRDefault="003E38AD" w:rsidP="003E38AD">
      <w:r w:rsidRPr="003E38AD">
        <w:t xml:space="preserve">  justify-content: center;</w:t>
      </w:r>
    </w:p>
    <w:p w14:paraId="541E3C73" w14:textId="77777777" w:rsidR="003E38AD" w:rsidRPr="003E38AD" w:rsidRDefault="003E38AD" w:rsidP="003E38AD">
      <w:r w:rsidRPr="003E38AD">
        <w:t xml:space="preserve">  align-items: center;</w:t>
      </w:r>
    </w:p>
    <w:p w14:paraId="2701F819" w14:textId="77777777" w:rsidR="003E38AD" w:rsidRPr="003E38AD" w:rsidRDefault="003E38AD" w:rsidP="003E38AD">
      <w:r w:rsidRPr="003E38AD">
        <w:t>}</w:t>
      </w:r>
    </w:p>
    <w:p w14:paraId="11979547" w14:textId="77777777" w:rsidR="003E38AD" w:rsidRPr="003E38AD" w:rsidRDefault="003E38AD" w:rsidP="003E38AD">
      <w:r w:rsidRPr="003E38AD">
        <w:rPr>
          <w:b/>
          <w:bCs/>
        </w:rPr>
        <w:t>Tailwind Example:</w:t>
      </w:r>
    </w:p>
    <w:p w14:paraId="7F466F20" w14:textId="77777777" w:rsidR="003E38AD" w:rsidRPr="003E38AD" w:rsidRDefault="003E38AD" w:rsidP="003E38AD">
      <w:r w:rsidRPr="003E38AD">
        <w:t>&lt;div class="flex justify-center items-center"&gt;Centered&lt;/div&gt;</w:t>
      </w:r>
    </w:p>
    <w:p w14:paraId="4C221084" w14:textId="77777777" w:rsidR="003E38AD" w:rsidRPr="003E38AD" w:rsidRDefault="003E38AD" w:rsidP="003E38AD">
      <w:r w:rsidRPr="003E38AD">
        <w:pict w14:anchorId="6D02115D">
          <v:rect id="_x0000_i1031" style="width:0;height:1.5pt" o:hralign="center" o:hrstd="t" o:hr="t" fillcolor="#a0a0a0" stroked="f"/>
        </w:pict>
      </w:r>
    </w:p>
    <w:p w14:paraId="51E07563" w14:textId="77777777" w:rsidR="003E38AD" w:rsidRPr="003E38AD" w:rsidRDefault="003E38AD" w:rsidP="003E38AD">
      <w:pPr>
        <w:rPr>
          <w:b/>
          <w:bCs/>
        </w:rPr>
      </w:pPr>
      <w:r w:rsidRPr="003E38AD">
        <w:rPr>
          <w:rFonts w:ascii="Segoe UI Emoji" w:hAnsi="Segoe UI Emoji" w:cs="Segoe UI Emoji"/>
          <w:b/>
          <w:bCs/>
        </w:rPr>
        <w:t>🔹</w:t>
      </w:r>
      <w:r w:rsidRPr="003E38AD">
        <w:rPr>
          <w:b/>
          <w:bCs/>
        </w:rPr>
        <w:t xml:space="preserve"> Grid</w:t>
      </w:r>
    </w:p>
    <w:p w14:paraId="2B044436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 xml:space="preserve">Two-dimensional layout system → works in </w:t>
      </w:r>
      <w:r w:rsidRPr="003E38AD">
        <w:rPr>
          <w:b/>
          <w:bCs/>
        </w:rPr>
        <w:t>rows AND columns simultaneously</w:t>
      </w:r>
      <w:r w:rsidRPr="003E38AD">
        <w:t>.</w:t>
      </w:r>
    </w:p>
    <w:p w14:paraId="5DB99F03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 xml:space="preserve">Best for </w:t>
      </w:r>
      <w:r w:rsidRPr="003E38AD">
        <w:rPr>
          <w:b/>
          <w:bCs/>
        </w:rPr>
        <w:t>complex page layouts</w:t>
      </w:r>
      <w:r w:rsidRPr="003E38AD">
        <w:t>.</w:t>
      </w:r>
    </w:p>
    <w:p w14:paraId="3516164C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>Example use cases:</w:t>
      </w:r>
    </w:p>
    <w:p w14:paraId="2B624424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Dashboard layouts</w:t>
      </w:r>
    </w:p>
    <w:p w14:paraId="73DCED72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Photo galleries</w:t>
      </w:r>
    </w:p>
    <w:p w14:paraId="7D8E1C7B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Product grids</w:t>
      </w:r>
    </w:p>
    <w:p w14:paraId="4FE79471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Multi-column sections</w:t>
      </w:r>
    </w:p>
    <w:p w14:paraId="02369356" w14:textId="77777777" w:rsidR="003E38AD" w:rsidRPr="003E38AD" w:rsidRDefault="003E38AD" w:rsidP="003E38AD">
      <w:r w:rsidRPr="003E38AD">
        <w:rPr>
          <w:b/>
          <w:bCs/>
        </w:rPr>
        <w:lastRenderedPageBreak/>
        <w:t>Normal CSS Example:</w:t>
      </w:r>
    </w:p>
    <w:p w14:paraId="02BF0D62" w14:textId="77777777" w:rsidR="003E38AD" w:rsidRPr="003E38AD" w:rsidRDefault="003E38AD" w:rsidP="003E38AD">
      <w:r w:rsidRPr="003E38AD">
        <w:t>.container {</w:t>
      </w:r>
    </w:p>
    <w:p w14:paraId="7671127C" w14:textId="77777777" w:rsidR="003E38AD" w:rsidRPr="003E38AD" w:rsidRDefault="003E38AD" w:rsidP="003E38AD">
      <w:r w:rsidRPr="003E38AD">
        <w:t xml:space="preserve">  display: grid;</w:t>
      </w:r>
    </w:p>
    <w:p w14:paraId="6ADF247D" w14:textId="77777777" w:rsidR="003E38AD" w:rsidRPr="003E38AD" w:rsidRDefault="003E38AD" w:rsidP="003E38AD">
      <w:r w:rsidRPr="003E38AD">
        <w:t xml:space="preserve">  grid-template-columns: repeat(3, 1fr);</w:t>
      </w:r>
    </w:p>
    <w:p w14:paraId="0D87B4F1" w14:textId="77777777" w:rsidR="003E38AD" w:rsidRPr="003E38AD" w:rsidRDefault="003E38AD" w:rsidP="003E38AD">
      <w:r w:rsidRPr="003E38AD">
        <w:t xml:space="preserve">  gap: 20px;</w:t>
      </w:r>
    </w:p>
    <w:p w14:paraId="2A3539D3" w14:textId="77777777" w:rsidR="003E38AD" w:rsidRPr="003E38AD" w:rsidRDefault="003E38AD" w:rsidP="003E38AD">
      <w:r w:rsidRPr="003E38AD">
        <w:t>}</w:t>
      </w:r>
    </w:p>
    <w:p w14:paraId="56F816F0" w14:textId="77777777" w:rsidR="003E38AD" w:rsidRPr="003E38AD" w:rsidRDefault="003E38AD" w:rsidP="003E38AD">
      <w:r w:rsidRPr="003E38AD">
        <w:rPr>
          <w:b/>
          <w:bCs/>
        </w:rPr>
        <w:t>Tailwind Example:</w:t>
      </w:r>
    </w:p>
    <w:p w14:paraId="0694D360" w14:textId="77777777" w:rsidR="003E38AD" w:rsidRPr="003E38AD" w:rsidRDefault="003E38AD" w:rsidP="003E38AD">
      <w:r w:rsidRPr="003E38AD">
        <w:t>&lt;div class="grid grid-cols-3 gap-5"&gt;</w:t>
      </w:r>
    </w:p>
    <w:p w14:paraId="167DC9B7" w14:textId="77777777" w:rsidR="003E38AD" w:rsidRPr="003E38AD" w:rsidRDefault="003E38AD" w:rsidP="003E38AD">
      <w:r w:rsidRPr="003E38AD">
        <w:t xml:space="preserve">  &lt;div class="bg-blue-200"&gt;1&lt;/div&gt;</w:t>
      </w:r>
    </w:p>
    <w:p w14:paraId="72B04207" w14:textId="77777777" w:rsidR="003E38AD" w:rsidRPr="003E38AD" w:rsidRDefault="003E38AD" w:rsidP="003E38AD">
      <w:r w:rsidRPr="003E38AD">
        <w:t xml:space="preserve">  &lt;div class="bg-blue-300"&gt;2&lt;/div&gt;</w:t>
      </w:r>
    </w:p>
    <w:p w14:paraId="6EE1EA7F" w14:textId="77777777" w:rsidR="003E38AD" w:rsidRPr="003E38AD" w:rsidRDefault="003E38AD" w:rsidP="003E38AD">
      <w:r w:rsidRPr="003E38AD">
        <w:t xml:space="preserve">  &lt;div class="bg-blue-400"&gt;3&lt;/div&gt;</w:t>
      </w:r>
    </w:p>
    <w:p w14:paraId="6BEDEFF6" w14:textId="77777777" w:rsidR="003E38AD" w:rsidRPr="003E38AD" w:rsidRDefault="003E38AD" w:rsidP="003E38AD">
      <w:r w:rsidRPr="003E38AD">
        <w:t>&lt;/div&gt;</w:t>
      </w:r>
    </w:p>
    <w:p w14:paraId="553E0A60" w14:textId="77777777" w:rsidR="006F5264" w:rsidRPr="00D17614" w:rsidRDefault="006F5264" w:rsidP="00D176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585"/>
        <w:gridCol w:w="3922"/>
      </w:tblGrid>
      <w:tr w:rsidR="00A36691" w:rsidRPr="00A36691" w14:paraId="08F5B84C" w14:textId="77777777" w:rsidTr="00A36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15BA4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F59BA9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1B61909E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Grid</w:t>
            </w:r>
          </w:p>
        </w:tc>
      </w:tr>
      <w:tr w:rsidR="00A36691" w:rsidRPr="00A36691" w14:paraId="67471F1A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E63E" w14:textId="77777777" w:rsidR="00A36691" w:rsidRPr="00A36691" w:rsidRDefault="00A36691" w:rsidP="00A36691">
            <w:r w:rsidRPr="00A36691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3EACBFED" w14:textId="77777777" w:rsidR="00A36691" w:rsidRPr="00A36691" w:rsidRDefault="00A36691" w:rsidP="00A36691">
            <w:r w:rsidRPr="00A36691">
              <w:t>1D (row OR column).</w:t>
            </w:r>
          </w:p>
        </w:tc>
        <w:tc>
          <w:tcPr>
            <w:tcW w:w="0" w:type="auto"/>
            <w:vAlign w:val="center"/>
            <w:hideMark/>
          </w:tcPr>
          <w:p w14:paraId="044BB40E" w14:textId="77777777" w:rsidR="00A36691" w:rsidRPr="00A36691" w:rsidRDefault="00A36691" w:rsidP="00A36691">
            <w:r w:rsidRPr="00A36691">
              <w:t>2D (rows AND columns).</w:t>
            </w:r>
          </w:p>
        </w:tc>
      </w:tr>
      <w:tr w:rsidR="00A36691" w:rsidRPr="00A36691" w14:paraId="6798DF48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141E" w14:textId="77777777" w:rsidR="00A36691" w:rsidRPr="00A36691" w:rsidRDefault="00A36691" w:rsidP="00A36691">
            <w:r w:rsidRPr="00A3669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8ED9D6A" w14:textId="77777777" w:rsidR="00A36691" w:rsidRPr="00A36691" w:rsidRDefault="00A36691" w:rsidP="00A36691">
            <w:r w:rsidRPr="00A36691">
              <w:t>Aligning content, distributing space in a line.</w:t>
            </w:r>
          </w:p>
        </w:tc>
        <w:tc>
          <w:tcPr>
            <w:tcW w:w="0" w:type="auto"/>
            <w:vAlign w:val="center"/>
            <w:hideMark/>
          </w:tcPr>
          <w:p w14:paraId="3EBCAF2B" w14:textId="77777777" w:rsidR="00A36691" w:rsidRPr="00A36691" w:rsidRDefault="00A36691" w:rsidP="00A36691">
            <w:r w:rsidRPr="00A36691">
              <w:t>Full page layouts, complex designs.</w:t>
            </w:r>
          </w:p>
        </w:tc>
      </w:tr>
      <w:tr w:rsidR="00A36691" w:rsidRPr="00A36691" w14:paraId="184CA818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C51D" w14:textId="77777777" w:rsidR="00A36691" w:rsidRPr="00A36691" w:rsidRDefault="00A36691" w:rsidP="00A36691">
            <w:r w:rsidRPr="00A36691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E28E253" w14:textId="77777777" w:rsidR="00A36691" w:rsidRPr="00A36691" w:rsidRDefault="00A36691" w:rsidP="00A36691">
            <w:r w:rsidRPr="00A36691">
              <w:t>Great for item alignment (justify, align, order).</w:t>
            </w:r>
          </w:p>
        </w:tc>
        <w:tc>
          <w:tcPr>
            <w:tcW w:w="0" w:type="auto"/>
            <w:vAlign w:val="center"/>
            <w:hideMark/>
          </w:tcPr>
          <w:p w14:paraId="517F3622" w14:textId="77777777" w:rsidR="00A36691" w:rsidRPr="00A36691" w:rsidRDefault="00A36691" w:rsidP="00A36691">
            <w:r w:rsidRPr="00A36691">
              <w:t>Great for defining full structure (rows, cols, gaps).</w:t>
            </w:r>
          </w:p>
        </w:tc>
      </w:tr>
      <w:tr w:rsidR="00A36691" w:rsidRPr="00A36691" w14:paraId="3DE61C69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7038" w14:textId="77777777" w:rsidR="00A36691" w:rsidRPr="00A36691" w:rsidRDefault="00A36691" w:rsidP="00A36691">
            <w:r w:rsidRPr="00A36691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3B2E377" w14:textId="77777777" w:rsidR="00A36691" w:rsidRPr="00A36691" w:rsidRDefault="00A36691" w:rsidP="00A36691">
            <w:r w:rsidRPr="00A36691">
              <w:t>Simpler, lightweight.</w:t>
            </w:r>
          </w:p>
        </w:tc>
        <w:tc>
          <w:tcPr>
            <w:tcW w:w="0" w:type="auto"/>
            <w:vAlign w:val="center"/>
            <w:hideMark/>
          </w:tcPr>
          <w:p w14:paraId="60CD453D" w14:textId="77777777" w:rsidR="00A36691" w:rsidRPr="00A36691" w:rsidRDefault="00A36691" w:rsidP="00A36691">
            <w:r w:rsidRPr="00A36691">
              <w:t>More powerful but slightly more complex.</w:t>
            </w:r>
          </w:p>
        </w:tc>
      </w:tr>
      <w:tr w:rsidR="00A36691" w:rsidRPr="00A36691" w14:paraId="3BA624C0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CD86" w14:textId="77777777" w:rsidR="00A36691" w:rsidRPr="00A36691" w:rsidRDefault="00A36691" w:rsidP="00A36691">
            <w:r w:rsidRPr="00A36691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14C55E4E" w14:textId="77777777" w:rsidR="00A36691" w:rsidRPr="00A36691" w:rsidRDefault="00A36691" w:rsidP="00A36691">
            <w:r w:rsidRPr="00A36691">
              <w:t>Needs media queries for different layouts.</w:t>
            </w:r>
          </w:p>
        </w:tc>
        <w:tc>
          <w:tcPr>
            <w:tcW w:w="0" w:type="auto"/>
            <w:vAlign w:val="center"/>
            <w:hideMark/>
          </w:tcPr>
          <w:p w14:paraId="72BF9AE4" w14:textId="77777777" w:rsidR="00A36691" w:rsidRPr="00A36691" w:rsidRDefault="00A36691" w:rsidP="00A36691">
            <w:r w:rsidRPr="00A36691">
              <w:t>Very responsive with auto-fit, minmax().</w:t>
            </w:r>
          </w:p>
        </w:tc>
      </w:tr>
      <w:tr w:rsidR="00A36691" w:rsidRPr="00A36691" w14:paraId="3EF54175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A068" w14:textId="77777777" w:rsidR="00A36691" w:rsidRPr="00A36691" w:rsidRDefault="00A36691" w:rsidP="00A36691">
            <w:r w:rsidRPr="00A36691">
              <w:rPr>
                <w:b/>
                <w:bCs/>
              </w:rPr>
              <w:t>Tailwind Usage</w:t>
            </w:r>
          </w:p>
        </w:tc>
        <w:tc>
          <w:tcPr>
            <w:tcW w:w="0" w:type="auto"/>
            <w:vAlign w:val="center"/>
            <w:hideMark/>
          </w:tcPr>
          <w:p w14:paraId="7E029AA2" w14:textId="77777777" w:rsidR="00A36691" w:rsidRPr="00A36691" w:rsidRDefault="00A36691" w:rsidP="00A36691">
            <w:r w:rsidRPr="00A36691">
              <w:t>flex, flex-col, justify-center, items-center.</w:t>
            </w:r>
          </w:p>
        </w:tc>
        <w:tc>
          <w:tcPr>
            <w:tcW w:w="0" w:type="auto"/>
            <w:vAlign w:val="center"/>
            <w:hideMark/>
          </w:tcPr>
          <w:p w14:paraId="44F32593" w14:textId="77777777" w:rsidR="00A36691" w:rsidRPr="00A36691" w:rsidRDefault="00A36691" w:rsidP="00A36691">
            <w:r w:rsidRPr="00A36691">
              <w:t>grid, grid-cols-3, col-span-2, row-span-3.</w:t>
            </w:r>
          </w:p>
        </w:tc>
      </w:tr>
      <w:tr w:rsidR="00A36691" w:rsidRPr="00A36691" w14:paraId="24B6F2A9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032A" w14:textId="77777777" w:rsidR="00A36691" w:rsidRPr="00A36691" w:rsidRDefault="00A36691" w:rsidP="00A36691">
            <w:r w:rsidRPr="00A36691">
              <w:rPr>
                <w:b/>
                <w:bCs/>
              </w:rPr>
              <w:lastRenderedPageBreak/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76CF3E0B" w14:textId="77777777" w:rsidR="00A36691" w:rsidRPr="00A36691" w:rsidRDefault="00A36691" w:rsidP="00A36691">
            <w:r w:rsidRPr="00A36691">
              <w:t>Navbars, buttons, cards, centering.</w:t>
            </w:r>
          </w:p>
        </w:tc>
        <w:tc>
          <w:tcPr>
            <w:tcW w:w="0" w:type="auto"/>
            <w:vAlign w:val="center"/>
            <w:hideMark/>
          </w:tcPr>
          <w:p w14:paraId="078C1965" w14:textId="77777777" w:rsidR="00A36691" w:rsidRPr="00A36691" w:rsidRDefault="00A36691" w:rsidP="00A36691">
            <w:r w:rsidRPr="00A36691">
              <w:t>Dashboards, galleries, overall page layout.</w:t>
            </w:r>
          </w:p>
        </w:tc>
      </w:tr>
    </w:tbl>
    <w:p w14:paraId="14BD88DE" w14:textId="77777777" w:rsidR="00D17614" w:rsidRDefault="00D17614" w:rsidP="003B7D4B"/>
    <w:p w14:paraId="7E6FEDA9" w14:textId="77777777" w:rsidR="007032F4" w:rsidRDefault="007032F4" w:rsidP="003B7D4B"/>
    <w:p w14:paraId="1C046067" w14:textId="77777777" w:rsidR="007032F4" w:rsidRPr="007032F4" w:rsidRDefault="007032F4" w:rsidP="007032F4">
      <w:pPr>
        <w:rPr>
          <w:b/>
          <w:bCs/>
        </w:rPr>
      </w:pPr>
      <w:r w:rsidRPr="007032F4">
        <w:rPr>
          <w:rFonts w:ascii="Segoe UI Emoji" w:hAnsi="Segoe UI Emoji" w:cs="Segoe UI Emoji"/>
          <w:b/>
          <w:bCs/>
        </w:rPr>
        <w:t>🟢</w:t>
      </w:r>
      <w:r w:rsidRPr="007032F4">
        <w:rPr>
          <w:b/>
          <w:bCs/>
        </w:rPr>
        <w:t xml:space="preserve"> Which is Better?</w:t>
      </w:r>
    </w:p>
    <w:p w14:paraId="6EF2FF12" w14:textId="77777777" w:rsidR="007032F4" w:rsidRPr="007032F4" w:rsidRDefault="007032F4" w:rsidP="007032F4">
      <w:r w:rsidRPr="007032F4">
        <w:rPr>
          <w:rFonts w:ascii="Segoe UI Emoji" w:hAnsi="Segoe UI Emoji" w:cs="Segoe UI Emoji"/>
        </w:rPr>
        <w:t>👉</w:t>
      </w:r>
      <w:r w:rsidRPr="007032F4">
        <w:t xml:space="preserve"> </w:t>
      </w:r>
      <w:r w:rsidRPr="007032F4">
        <w:rPr>
          <w:b/>
          <w:bCs/>
        </w:rPr>
        <w:t>Depends on what you’re building:</w:t>
      </w:r>
    </w:p>
    <w:p w14:paraId="7B304375" w14:textId="77777777" w:rsidR="007032F4" w:rsidRPr="007032F4" w:rsidRDefault="007032F4" w:rsidP="007032F4">
      <w:pPr>
        <w:numPr>
          <w:ilvl w:val="0"/>
          <w:numId w:val="11"/>
        </w:numPr>
      </w:pPr>
      <w:r w:rsidRPr="007032F4">
        <w:rPr>
          <w:rFonts w:ascii="Segoe UI Emoji" w:hAnsi="Segoe UI Emoji" w:cs="Segoe UI Emoji"/>
        </w:rPr>
        <w:t>✅</w:t>
      </w:r>
      <w:r w:rsidRPr="007032F4">
        <w:t xml:space="preserve"> </w:t>
      </w:r>
      <w:r w:rsidRPr="007032F4">
        <w:rPr>
          <w:b/>
          <w:bCs/>
        </w:rPr>
        <w:t>Use Flexbox when</w:t>
      </w:r>
    </w:p>
    <w:p w14:paraId="0598CB54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Aligning items in one direction (horizontal/vertical).</w:t>
      </w:r>
    </w:p>
    <w:p w14:paraId="51BD17AD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You need spacing/distribution between items (navbars, buttons, forms).</w:t>
      </w:r>
    </w:p>
    <w:p w14:paraId="5E423099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Simpler, small-scale layouts.</w:t>
      </w:r>
    </w:p>
    <w:p w14:paraId="2C4F34E0" w14:textId="77777777" w:rsidR="007032F4" w:rsidRPr="007032F4" w:rsidRDefault="007032F4" w:rsidP="007032F4">
      <w:pPr>
        <w:numPr>
          <w:ilvl w:val="0"/>
          <w:numId w:val="11"/>
        </w:numPr>
      </w:pPr>
      <w:r w:rsidRPr="007032F4">
        <w:rPr>
          <w:rFonts w:ascii="Segoe UI Emoji" w:hAnsi="Segoe UI Emoji" w:cs="Segoe UI Emoji"/>
        </w:rPr>
        <w:t>✅</w:t>
      </w:r>
      <w:r w:rsidRPr="007032F4">
        <w:t xml:space="preserve"> </w:t>
      </w:r>
      <w:r w:rsidRPr="007032F4">
        <w:rPr>
          <w:b/>
          <w:bCs/>
        </w:rPr>
        <w:t>Use Grid when</w:t>
      </w:r>
    </w:p>
    <w:p w14:paraId="75AC404D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Designing full-page structures (rows + columns together).</w:t>
      </w:r>
    </w:p>
    <w:p w14:paraId="6C2BBC63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You need overlapping, precise control (dashboards, galleries).</w:t>
      </w:r>
    </w:p>
    <w:p w14:paraId="64E709E3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Complex, multi-dimensional layouts.</w:t>
      </w:r>
    </w:p>
    <w:p w14:paraId="0E734746" w14:textId="77777777" w:rsidR="007032F4" w:rsidRPr="007032F4" w:rsidRDefault="007032F4" w:rsidP="007032F4">
      <w:r w:rsidRPr="007032F4">
        <w:rPr>
          <w:rFonts w:ascii="Segoe UI Emoji" w:hAnsi="Segoe UI Emoji" w:cs="Segoe UI Emoji"/>
        </w:rPr>
        <w:t>💡</w:t>
      </w:r>
      <w:r w:rsidRPr="007032F4">
        <w:t xml:space="preserve"> </w:t>
      </w:r>
      <w:r w:rsidRPr="007032F4">
        <w:rPr>
          <w:b/>
          <w:bCs/>
        </w:rPr>
        <w:t>Pro Tip</w:t>
      </w:r>
      <w:r w:rsidRPr="007032F4">
        <w:t xml:space="preserve">: In </w:t>
      </w:r>
      <w:r w:rsidRPr="007032F4">
        <w:rPr>
          <w:b/>
          <w:bCs/>
        </w:rPr>
        <w:t>real-world projects</w:t>
      </w:r>
      <w:r w:rsidRPr="007032F4">
        <w:t xml:space="preserve"> → You often use </w:t>
      </w:r>
      <w:r w:rsidRPr="007032F4">
        <w:rPr>
          <w:b/>
          <w:bCs/>
        </w:rPr>
        <w:t>both together</w:t>
      </w:r>
      <w:r w:rsidRPr="007032F4">
        <w:t>.</w:t>
      </w:r>
    </w:p>
    <w:p w14:paraId="7781FAEE" w14:textId="77777777" w:rsidR="007032F4" w:rsidRPr="007032F4" w:rsidRDefault="007032F4" w:rsidP="007032F4">
      <w:pPr>
        <w:numPr>
          <w:ilvl w:val="0"/>
          <w:numId w:val="12"/>
        </w:numPr>
      </w:pPr>
      <w:r w:rsidRPr="007032F4">
        <w:t>Grid → defines the big picture (page layout).</w:t>
      </w:r>
    </w:p>
    <w:p w14:paraId="508466A2" w14:textId="77777777" w:rsidR="007032F4" w:rsidRPr="007032F4" w:rsidRDefault="007032F4" w:rsidP="007032F4">
      <w:pPr>
        <w:numPr>
          <w:ilvl w:val="0"/>
          <w:numId w:val="12"/>
        </w:numPr>
      </w:pPr>
      <w:r w:rsidRPr="007032F4">
        <w:t xml:space="preserve">Flexbox → aligns content </w:t>
      </w:r>
      <w:r w:rsidRPr="007032F4">
        <w:rPr>
          <w:b/>
          <w:bCs/>
        </w:rPr>
        <w:t>inside each grid cell</w:t>
      </w:r>
      <w:r w:rsidRPr="007032F4">
        <w:t>.</w:t>
      </w:r>
    </w:p>
    <w:p w14:paraId="648C4C1F" w14:textId="77777777" w:rsidR="007032F4" w:rsidRDefault="007032F4" w:rsidP="003B7D4B"/>
    <w:p w14:paraId="55BD4527" w14:textId="77777777" w:rsidR="00B01A5C" w:rsidRDefault="00B01A5C" w:rsidP="003B7D4B"/>
    <w:p w14:paraId="41A76030" w14:textId="77777777" w:rsidR="00B01A5C" w:rsidRDefault="00B01A5C" w:rsidP="003B7D4B"/>
    <w:p w14:paraId="2B6DFBE5" w14:textId="77777777" w:rsidR="00B01A5C" w:rsidRDefault="00B01A5C" w:rsidP="003B7D4B"/>
    <w:p w14:paraId="09CED284" w14:textId="77777777" w:rsidR="00B01A5C" w:rsidRDefault="00B01A5C" w:rsidP="003B7D4B"/>
    <w:p w14:paraId="5BB291F5" w14:textId="77777777" w:rsidR="00B01A5C" w:rsidRDefault="00B01A5C" w:rsidP="003B7D4B"/>
    <w:p w14:paraId="5D75BA9E" w14:textId="77777777" w:rsidR="00B01A5C" w:rsidRDefault="00B01A5C" w:rsidP="003B7D4B"/>
    <w:p w14:paraId="78D4E069" w14:textId="77777777" w:rsidR="00B01A5C" w:rsidRDefault="00B01A5C" w:rsidP="003B7D4B"/>
    <w:p w14:paraId="707385D2" w14:textId="77777777" w:rsidR="00B01A5C" w:rsidRPr="00B01A5C" w:rsidRDefault="00B01A5C" w:rsidP="00B01A5C">
      <w:pPr>
        <w:rPr>
          <w:b/>
          <w:bCs/>
          <w:sz w:val="28"/>
          <w:szCs w:val="28"/>
        </w:rPr>
      </w:pPr>
      <w:r w:rsidRPr="00B01A5C">
        <w:rPr>
          <w:rFonts w:ascii="Segoe UI Emoji" w:hAnsi="Segoe UI Emoji" w:cs="Segoe UI Emoji"/>
          <w:b/>
          <w:bCs/>
          <w:sz w:val="28"/>
          <w:szCs w:val="28"/>
        </w:rPr>
        <w:lastRenderedPageBreak/>
        <w:t>🟢</w:t>
      </w:r>
      <w:r w:rsidRPr="00B01A5C">
        <w:rPr>
          <w:b/>
          <w:bCs/>
          <w:sz w:val="28"/>
          <w:szCs w:val="28"/>
        </w:rPr>
        <w:t xml:space="preserve"> First – What are Media Queries?</w:t>
      </w:r>
    </w:p>
    <w:p w14:paraId="1AE1CEBD" w14:textId="3D7B1042" w:rsidR="00B01A5C" w:rsidRPr="00B01A5C" w:rsidRDefault="00B01A5C" w:rsidP="00B01A5C">
      <w:r w:rsidRPr="00B01A5C">
        <w:rPr>
          <w:rFonts w:ascii="Segoe UI Emoji" w:hAnsi="Segoe UI Emoji" w:cs="Segoe UI Emoji"/>
        </w:rPr>
        <w:t>👉</w:t>
      </w:r>
      <w:r w:rsidRPr="00B01A5C">
        <w:t xml:space="preserve"> Media queries in CSS let us change styles </w:t>
      </w:r>
      <w:r w:rsidRPr="00B01A5C">
        <w:rPr>
          <w:b/>
          <w:bCs/>
        </w:rPr>
        <w:t>based on screen size</w:t>
      </w:r>
      <w:r w:rsidRPr="00B01A5C">
        <w:t xml:space="preserve"> (mobile, tablet, desktop).</w:t>
      </w:r>
      <w:r w:rsidRPr="00B01A5C">
        <w:br/>
        <w:t>Example in norm</w:t>
      </w:r>
      <w:r w:rsidR="00A9248C">
        <w:tab/>
      </w:r>
      <w:r w:rsidRPr="00B01A5C">
        <w:t>al CSS:</w:t>
      </w:r>
    </w:p>
    <w:p w14:paraId="63C4EF77" w14:textId="77777777" w:rsidR="00B01A5C" w:rsidRPr="00B01A5C" w:rsidRDefault="00B01A5C" w:rsidP="00B01A5C">
      <w:r w:rsidRPr="00B01A5C">
        <w:t>/* If screen is 768px or bigger */</w:t>
      </w:r>
    </w:p>
    <w:p w14:paraId="15239B06" w14:textId="77777777" w:rsidR="00B01A5C" w:rsidRPr="00B01A5C" w:rsidRDefault="00B01A5C" w:rsidP="00B01A5C">
      <w:r w:rsidRPr="00B01A5C">
        <w:t>@media (min-width: 768px) {</w:t>
      </w:r>
    </w:p>
    <w:p w14:paraId="11FEF326" w14:textId="77777777" w:rsidR="00B01A5C" w:rsidRPr="00B01A5C" w:rsidRDefault="00B01A5C" w:rsidP="00B01A5C">
      <w:r w:rsidRPr="00B01A5C">
        <w:t xml:space="preserve">  .box {</w:t>
      </w:r>
    </w:p>
    <w:p w14:paraId="7CC2B498" w14:textId="77777777" w:rsidR="00B01A5C" w:rsidRPr="00B01A5C" w:rsidRDefault="00B01A5C" w:rsidP="00B01A5C">
      <w:r w:rsidRPr="00B01A5C">
        <w:t xml:space="preserve">    background: blue;</w:t>
      </w:r>
    </w:p>
    <w:p w14:paraId="54972979" w14:textId="77777777" w:rsidR="00B01A5C" w:rsidRPr="00B01A5C" w:rsidRDefault="00B01A5C" w:rsidP="00B01A5C">
      <w:r w:rsidRPr="00B01A5C">
        <w:t xml:space="preserve">  }</w:t>
      </w:r>
    </w:p>
    <w:p w14:paraId="461EE358" w14:textId="77777777" w:rsidR="00B01A5C" w:rsidRPr="00B01A5C" w:rsidRDefault="00B01A5C" w:rsidP="00B01A5C">
      <w:r w:rsidRPr="00B01A5C">
        <w:t>}</w:t>
      </w:r>
    </w:p>
    <w:p w14:paraId="2A047F63" w14:textId="77777777" w:rsidR="00B01A5C" w:rsidRPr="00B01A5C" w:rsidRDefault="00B01A5C" w:rsidP="00B01A5C">
      <w:r w:rsidRPr="00B01A5C">
        <w:t xml:space="preserve">This means → </w:t>
      </w:r>
      <w:r w:rsidRPr="00B01A5C">
        <w:rPr>
          <w:b/>
          <w:bCs/>
        </w:rPr>
        <w:t>small screens = normal</w:t>
      </w:r>
      <w:r w:rsidRPr="00B01A5C">
        <w:t>, but when screen is at least 768px → background becomes blue.</w:t>
      </w:r>
    </w:p>
    <w:p w14:paraId="5F8C245F" w14:textId="77777777" w:rsidR="00B01A5C" w:rsidRDefault="00B01A5C" w:rsidP="003B7D4B"/>
    <w:p w14:paraId="0B1A9C23" w14:textId="77777777" w:rsidR="00A9248C" w:rsidRPr="00A9248C" w:rsidRDefault="00A9248C" w:rsidP="00A9248C">
      <w:pPr>
        <w:rPr>
          <w:b/>
          <w:bCs/>
        </w:rPr>
      </w:pPr>
      <w:r w:rsidRPr="00A9248C">
        <w:rPr>
          <w:rFonts w:ascii="Segoe UI Emoji" w:hAnsi="Segoe UI Emoji" w:cs="Segoe UI Emoji"/>
          <w:b/>
          <w:bCs/>
        </w:rPr>
        <w:t>🟩</w:t>
      </w:r>
      <w:r w:rsidRPr="00A9248C">
        <w:rPr>
          <w:b/>
          <w:bCs/>
        </w:rPr>
        <w:t xml:space="preserve"> In Tailwind → No Need to Write @media</w:t>
      </w:r>
    </w:p>
    <w:p w14:paraId="16E4AAC8" w14:textId="77777777" w:rsidR="00A9248C" w:rsidRPr="00A9248C" w:rsidRDefault="00A9248C" w:rsidP="00A9248C">
      <w:r w:rsidRPr="00A9248C">
        <w:t xml:space="preserve">Tailwind gives </w:t>
      </w:r>
      <w:r w:rsidRPr="00A9248C">
        <w:rPr>
          <w:b/>
          <w:bCs/>
        </w:rPr>
        <w:t>built-in prefixes</w:t>
      </w:r>
      <w:r w:rsidRPr="00A9248C">
        <w:t xml:space="preserve"> for media queries.</w:t>
      </w:r>
      <w:r w:rsidRPr="00A9248C">
        <w:br/>
      </w:r>
      <w:r w:rsidRPr="00A9248C">
        <w:rPr>
          <w:rFonts w:ascii="Segoe UI Emoji" w:hAnsi="Segoe UI Emoji" w:cs="Segoe UI Emoji"/>
        </w:rPr>
        <w:t>👉</w:t>
      </w:r>
      <w:r w:rsidRPr="00A9248C">
        <w:t xml:space="preserve"> Instead of writing CSS, you just add sm:, md:, lg:, xl:, 2xl: before a class.</w:t>
      </w:r>
    </w:p>
    <w:p w14:paraId="617F4D05" w14:textId="77777777" w:rsidR="00A9248C" w:rsidRDefault="00A9248C" w:rsidP="003B7D4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599"/>
        <w:gridCol w:w="3694"/>
      </w:tblGrid>
      <w:tr w:rsidR="001C3888" w:rsidRPr="001C3888" w14:paraId="20E38E91" w14:textId="77777777" w:rsidTr="001C38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5630B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4D854C93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Min-width (px)</w:t>
            </w:r>
          </w:p>
        </w:tc>
        <w:tc>
          <w:tcPr>
            <w:tcW w:w="0" w:type="auto"/>
            <w:vAlign w:val="center"/>
            <w:hideMark/>
          </w:tcPr>
          <w:p w14:paraId="0DD78A5B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Device size</w:t>
            </w:r>
          </w:p>
        </w:tc>
      </w:tr>
      <w:tr w:rsidR="001C3888" w:rsidRPr="001C3888" w14:paraId="49E02C08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0B6B" w14:textId="77777777" w:rsidR="001C3888" w:rsidRPr="001C3888" w:rsidRDefault="001C3888" w:rsidP="001C3888">
            <w:r w:rsidRPr="001C3888">
              <w:t>sm:</w:t>
            </w:r>
          </w:p>
        </w:tc>
        <w:tc>
          <w:tcPr>
            <w:tcW w:w="0" w:type="auto"/>
            <w:vAlign w:val="center"/>
            <w:hideMark/>
          </w:tcPr>
          <w:p w14:paraId="587FF14B" w14:textId="77777777" w:rsidR="001C3888" w:rsidRPr="001C3888" w:rsidRDefault="001C3888" w:rsidP="001C3888">
            <w:r w:rsidRPr="001C3888">
              <w:t>640px</w:t>
            </w:r>
          </w:p>
        </w:tc>
        <w:tc>
          <w:tcPr>
            <w:tcW w:w="0" w:type="auto"/>
            <w:vAlign w:val="center"/>
            <w:hideMark/>
          </w:tcPr>
          <w:p w14:paraId="3F58B9E4" w14:textId="77777777" w:rsidR="001C3888" w:rsidRPr="001C3888" w:rsidRDefault="001C3888" w:rsidP="001C3888">
            <w:r w:rsidRPr="001C3888">
              <w:t>Small screens (mobiles landscape)</w:t>
            </w:r>
          </w:p>
        </w:tc>
      </w:tr>
      <w:tr w:rsidR="001C3888" w:rsidRPr="001C3888" w14:paraId="041E1326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FE55" w14:textId="77777777" w:rsidR="001C3888" w:rsidRPr="001C3888" w:rsidRDefault="001C3888" w:rsidP="001C3888">
            <w:r w:rsidRPr="001C3888">
              <w:t>md:</w:t>
            </w:r>
          </w:p>
        </w:tc>
        <w:tc>
          <w:tcPr>
            <w:tcW w:w="0" w:type="auto"/>
            <w:vAlign w:val="center"/>
            <w:hideMark/>
          </w:tcPr>
          <w:p w14:paraId="58FACB09" w14:textId="77777777" w:rsidR="001C3888" w:rsidRPr="001C3888" w:rsidRDefault="001C3888" w:rsidP="001C3888">
            <w:r w:rsidRPr="001C3888">
              <w:t>768px</w:t>
            </w:r>
          </w:p>
        </w:tc>
        <w:tc>
          <w:tcPr>
            <w:tcW w:w="0" w:type="auto"/>
            <w:vAlign w:val="center"/>
            <w:hideMark/>
          </w:tcPr>
          <w:p w14:paraId="284BEF0A" w14:textId="77777777" w:rsidR="001C3888" w:rsidRPr="001C3888" w:rsidRDefault="001C3888" w:rsidP="001C3888">
            <w:r w:rsidRPr="001C3888">
              <w:t>Tablets</w:t>
            </w:r>
          </w:p>
        </w:tc>
      </w:tr>
      <w:tr w:rsidR="001C3888" w:rsidRPr="001C3888" w14:paraId="041EF1C4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15B58" w14:textId="77777777" w:rsidR="001C3888" w:rsidRPr="001C3888" w:rsidRDefault="001C3888" w:rsidP="001C3888">
            <w:r w:rsidRPr="001C3888">
              <w:t>lg:</w:t>
            </w:r>
          </w:p>
        </w:tc>
        <w:tc>
          <w:tcPr>
            <w:tcW w:w="0" w:type="auto"/>
            <w:vAlign w:val="center"/>
            <w:hideMark/>
          </w:tcPr>
          <w:p w14:paraId="4AA9FDD5" w14:textId="77777777" w:rsidR="001C3888" w:rsidRPr="001C3888" w:rsidRDefault="001C3888" w:rsidP="001C3888">
            <w:r w:rsidRPr="001C3888">
              <w:t>1024px</w:t>
            </w:r>
          </w:p>
        </w:tc>
        <w:tc>
          <w:tcPr>
            <w:tcW w:w="0" w:type="auto"/>
            <w:vAlign w:val="center"/>
            <w:hideMark/>
          </w:tcPr>
          <w:p w14:paraId="767BBD6D" w14:textId="77777777" w:rsidR="001C3888" w:rsidRPr="001C3888" w:rsidRDefault="001C3888" w:rsidP="001C3888">
            <w:r w:rsidRPr="001C3888">
              <w:t>Laptops</w:t>
            </w:r>
          </w:p>
        </w:tc>
      </w:tr>
      <w:tr w:rsidR="001C3888" w:rsidRPr="001C3888" w14:paraId="7040BD0E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A6B9" w14:textId="77777777" w:rsidR="001C3888" w:rsidRPr="001C3888" w:rsidRDefault="001C3888" w:rsidP="001C3888">
            <w:r w:rsidRPr="001C3888">
              <w:t>xl:</w:t>
            </w:r>
          </w:p>
        </w:tc>
        <w:tc>
          <w:tcPr>
            <w:tcW w:w="0" w:type="auto"/>
            <w:vAlign w:val="center"/>
            <w:hideMark/>
          </w:tcPr>
          <w:p w14:paraId="1C61DBBB" w14:textId="77777777" w:rsidR="001C3888" w:rsidRPr="001C3888" w:rsidRDefault="001C3888" w:rsidP="001C3888">
            <w:r w:rsidRPr="001C3888">
              <w:t>1280px</w:t>
            </w:r>
          </w:p>
        </w:tc>
        <w:tc>
          <w:tcPr>
            <w:tcW w:w="0" w:type="auto"/>
            <w:vAlign w:val="center"/>
            <w:hideMark/>
          </w:tcPr>
          <w:p w14:paraId="71374436" w14:textId="77777777" w:rsidR="001C3888" w:rsidRPr="001C3888" w:rsidRDefault="001C3888" w:rsidP="001C3888">
            <w:r w:rsidRPr="001C3888">
              <w:t>Desktops</w:t>
            </w:r>
          </w:p>
        </w:tc>
      </w:tr>
      <w:tr w:rsidR="001C3888" w:rsidRPr="001C3888" w14:paraId="4598619E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C296" w14:textId="77777777" w:rsidR="001C3888" w:rsidRPr="001C3888" w:rsidRDefault="001C3888" w:rsidP="001C3888">
            <w:r w:rsidRPr="001C3888">
              <w:t>2xl:</w:t>
            </w:r>
          </w:p>
        </w:tc>
        <w:tc>
          <w:tcPr>
            <w:tcW w:w="0" w:type="auto"/>
            <w:vAlign w:val="center"/>
            <w:hideMark/>
          </w:tcPr>
          <w:p w14:paraId="1EB2E21D" w14:textId="77777777" w:rsidR="001C3888" w:rsidRPr="001C3888" w:rsidRDefault="001C3888" w:rsidP="001C3888">
            <w:r w:rsidRPr="001C3888">
              <w:t>1536px</w:t>
            </w:r>
          </w:p>
        </w:tc>
        <w:tc>
          <w:tcPr>
            <w:tcW w:w="0" w:type="auto"/>
            <w:vAlign w:val="center"/>
            <w:hideMark/>
          </w:tcPr>
          <w:p w14:paraId="4F99427C" w14:textId="77777777" w:rsidR="001C3888" w:rsidRPr="001C3888" w:rsidRDefault="001C3888" w:rsidP="001C3888">
            <w:r w:rsidRPr="001C3888">
              <w:t>Big screens</w:t>
            </w:r>
          </w:p>
        </w:tc>
      </w:tr>
    </w:tbl>
    <w:p w14:paraId="31A09AA9" w14:textId="77777777" w:rsidR="001C3888" w:rsidRDefault="001C3888" w:rsidP="003B7D4B"/>
    <w:p w14:paraId="54A4DA90" w14:textId="77777777" w:rsidR="00C1527B" w:rsidRDefault="00C1527B" w:rsidP="00C1527B">
      <w:pPr>
        <w:rPr>
          <w:rFonts w:ascii="Segoe UI Emoji" w:hAnsi="Segoe UI Emoji" w:cs="Segoe UI Emoji"/>
          <w:b/>
          <w:bCs/>
        </w:rPr>
      </w:pPr>
    </w:p>
    <w:p w14:paraId="67269D5A" w14:textId="77777777" w:rsidR="00C1527B" w:rsidRDefault="00C1527B" w:rsidP="00C1527B">
      <w:pPr>
        <w:rPr>
          <w:rFonts w:ascii="Segoe UI Emoji" w:hAnsi="Segoe UI Emoji" w:cs="Segoe UI Emoji"/>
          <w:b/>
          <w:bCs/>
        </w:rPr>
      </w:pPr>
    </w:p>
    <w:p w14:paraId="621FBDCE" w14:textId="5361B9ED" w:rsidR="00C1527B" w:rsidRPr="00C1527B" w:rsidRDefault="00C1527B" w:rsidP="00C1527B">
      <w:pPr>
        <w:rPr>
          <w:b/>
          <w:bCs/>
        </w:rPr>
      </w:pPr>
      <w:r w:rsidRPr="00C1527B">
        <w:rPr>
          <w:rFonts w:ascii="Segoe UI Emoji" w:hAnsi="Segoe UI Emoji" w:cs="Segoe UI Emoji"/>
          <w:b/>
          <w:bCs/>
        </w:rPr>
        <w:lastRenderedPageBreak/>
        <w:t>🟠</w:t>
      </w:r>
      <w:r w:rsidRPr="00C1527B">
        <w:rPr>
          <w:b/>
          <w:bCs/>
        </w:rPr>
        <w:t xml:space="preserve"> Example: Responsive Box</w:t>
      </w:r>
    </w:p>
    <w:p w14:paraId="76C17621" w14:textId="77777777" w:rsidR="00C1527B" w:rsidRPr="00C1527B" w:rsidRDefault="00C1527B" w:rsidP="00C1527B">
      <w:r w:rsidRPr="00C1527B">
        <w:t>&lt;div class="bg-red-500 sm:bg-green-500 md:bg-blue-500 lg:bg-yellow-500 xl:bg-purple-500 p-6 text-white"&gt;</w:t>
      </w:r>
    </w:p>
    <w:p w14:paraId="76DDB836" w14:textId="77777777" w:rsidR="00C1527B" w:rsidRPr="00C1527B" w:rsidRDefault="00C1527B" w:rsidP="00C1527B">
      <w:r w:rsidRPr="00C1527B">
        <w:t xml:space="preserve">  Resize Me!</w:t>
      </w:r>
    </w:p>
    <w:p w14:paraId="32F0E2EF" w14:textId="77777777" w:rsidR="00C1527B" w:rsidRPr="00C1527B" w:rsidRDefault="00C1527B" w:rsidP="00C1527B">
      <w:r w:rsidRPr="00C1527B">
        <w:t>&lt;/div&gt;</w:t>
      </w:r>
    </w:p>
    <w:p w14:paraId="5E3EB347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Default (mobile)</w:t>
      </w:r>
      <w:r w:rsidRPr="00C1527B">
        <w:t xml:space="preserve"> → Red</w:t>
      </w:r>
    </w:p>
    <w:p w14:paraId="26709D6F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≥640px (sm)</w:t>
      </w:r>
      <w:r w:rsidRPr="00C1527B">
        <w:t xml:space="preserve"> → Green</w:t>
      </w:r>
    </w:p>
    <w:p w14:paraId="495481B7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≥768px (md)</w:t>
      </w:r>
      <w:r w:rsidRPr="00C1527B">
        <w:t xml:space="preserve"> → Blue</w:t>
      </w:r>
    </w:p>
    <w:p w14:paraId="4A0133E1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≥1024px (lg)</w:t>
      </w:r>
      <w:r w:rsidRPr="00C1527B">
        <w:t xml:space="preserve"> → Yellow</w:t>
      </w:r>
    </w:p>
    <w:p w14:paraId="2B3015E2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≥1280px (xl)</w:t>
      </w:r>
      <w:r w:rsidRPr="00C1527B">
        <w:t xml:space="preserve"> → Purple</w:t>
      </w:r>
    </w:p>
    <w:p w14:paraId="5D73A2AF" w14:textId="77777777" w:rsidR="00C1527B" w:rsidRPr="003B7D4B" w:rsidRDefault="00C1527B" w:rsidP="003B7D4B"/>
    <w:p w14:paraId="736F4674" w14:textId="77777777" w:rsidR="003C2BD2" w:rsidRPr="003C2BD2" w:rsidRDefault="003C2BD2" w:rsidP="003C2BD2">
      <w:pPr>
        <w:rPr>
          <w:b/>
          <w:bCs/>
        </w:rPr>
      </w:pPr>
      <w:r w:rsidRPr="003C2BD2">
        <w:rPr>
          <w:rFonts w:ascii="Segoe UI Emoji" w:hAnsi="Segoe UI Emoji" w:cs="Segoe UI Emoji"/>
          <w:b/>
          <w:bCs/>
        </w:rPr>
        <w:t>🔹</w:t>
      </w:r>
      <w:r w:rsidRPr="003C2BD2">
        <w:rPr>
          <w:b/>
          <w:bCs/>
        </w:rPr>
        <w:t xml:space="preserve"> Min-width (default)</w:t>
      </w:r>
    </w:p>
    <w:p w14:paraId="0EEEC4F5" w14:textId="77777777" w:rsidR="003C2BD2" w:rsidRPr="003C2BD2" w:rsidRDefault="003C2BD2" w:rsidP="003C2BD2">
      <w:r w:rsidRPr="003C2BD2">
        <w:t xml:space="preserve">Tailwind works with </w:t>
      </w:r>
      <w:r w:rsidRPr="003C2BD2">
        <w:rPr>
          <w:b/>
          <w:bCs/>
        </w:rPr>
        <w:t>min-width</w:t>
      </w:r>
      <w:r w:rsidRPr="003C2BD2">
        <w:t xml:space="preserve"> breakpoints by default.</w:t>
      </w:r>
      <w:r w:rsidRPr="003C2BD2">
        <w:br/>
        <w:t>Example:</w:t>
      </w:r>
    </w:p>
    <w:p w14:paraId="7906A55F" w14:textId="77777777" w:rsidR="003C2BD2" w:rsidRPr="003C2BD2" w:rsidRDefault="003C2BD2" w:rsidP="003C2BD2">
      <w:r w:rsidRPr="003C2BD2">
        <w:t>&lt;p class="text-sm md:text-lg lg:text-xl"&gt;Hello&lt;/p&gt;</w:t>
      </w:r>
    </w:p>
    <w:p w14:paraId="0F031A76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Small screens → text-sm</w:t>
      </w:r>
    </w:p>
    <w:p w14:paraId="051AD88B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≥768px → text-lg</w:t>
      </w:r>
    </w:p>
    <w:p w14:paraId="71F1FE65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≥1024px → text-xl</w:t>
      </w:r>
    </w:p>
    <w:p w14:paraId="0E450ADB" w14:textId="77777777" w:rsidR="00343C65" w:rsidRDefault="00343C65"/>
    <w:p w14:paraId="5BFE3846" w14:textId="77777777" w:rsidR="004D791F" w:rsidRPr="004D791F" w:rsidRDefault="004D791F" w:rsidP="004D791F">
      <w:pPr>
        <w:rPr>
          <w:b/>
          <w:bCs/>
        </w:rPr>
      </w:pPr>
      <w:r w:rsidRPr="004D791F">
        <w:rPr>
          <w:rFonts w:ascii="Segoe UI Emoji" w:hAnsi="Segoe UI Emoji" w:cs="Segoe UI Emoji"/>
          <w:b/>
          <w:bCs/>
        </w:rPr>
        <w:t>🔹</w:t>
      </w:r>
      <w:r w:rsidRPr="004D791F">
        <w:rPr>
          <w:b/>
          <w:bCs/>
        </w:rPr>
        <w:t xml:space="preserve"> Max-width (special case)</w:t>
      </w:r>
    </w:p>
    <w:p w14:paraId="42C1C479" w14:textId="77777777" w:rsidR="004D791F" w:rsidRPr="004D791F" w:rsidRDefault="004D791F" w:rsidP="004D791F">
      <w:r w:rsidRPr="004D791F">
        <w:t xml:space="preserve">Sometimes you want the opposite → </w:t>
      </w:r>
      <w:r w:rsidRPr="004D791F">
        <w:rPr>
          <w:b/>
          <w:bCs/>
        </w:rPr>
        <w:t>apply styles only below a certain size</w:t>
      </w:r>
      <w:r w:rsidRPr="004D791F">
        <w:t>.</w:t>
      </w:r>
      <w:r w:rsidRPr="004D791F">
        <w:br/>
      </w:r>
      <w:r w:rsidRPr="004D791F">
        <w:rPr>
          <w:rFonts w:ascii="Segoe UI Emoji" w:hAnsi="Segoe UI Emoji" w:cs="Segoe UI Emoji"/>
        </w:rPr>
        <w:t>👉</w:t>
      </w:r>
      <w:r w:rsidRPr="004D791F">
        <w:t xml:space="preserve"> Tailwind has max- variants for that.</w:t>
      </w:r>
    </w:p>
    <w:p w14:paraId="1E9B3724" w14:textId="77777777" w:rsidR="004D791F" w:rsidRPr="004D791F" w:rsidRDefault="004D791F" w:rsidP="004D791F">
      <w:r w:rsidRPr="004D791F">
        <w:t>Example:</w:t>
      </w:r>
    </w:p>
    <w:p w14:paraId="439F2A1B" w14:textId="77777777" w:rsidR="004D791F" w:rsidRPr="004D791F" w:rsidRDefault="004D791F" w:rsidP="004D791F">
      <w:r w:rsidRPr="004D791F">
        <w:t>&lt;div class="bg-blue-500 max-md:bg-red-500"&gt;</w:t>
      </w:r>
    </w:p>
    <w:p w14:paraId="4C1F3955" w14:textId="77777777" w:rsidR="004D791F" w:rsidRPr="004D791F" w:rsidRDefault="004D791F" w:rsidP="004D791F">
      <w:r w:rsidRPr="004D791F">
        <w:t xml:space="preserve">  I’m blue normally, red on small screens (≤768px)</w:t>
      </w:r>
    </w:p>
    <w:p w14:paraId="64E73E74" w14:textId="77777777" w:rsidR="004D791F" w:rsidRPr="004D791F" w:rsidRDefault="004D791F" w:rsidP="004D791F">
      <w:r w:rsidRPr="004D791F">
        <w:t>&lt;/div&gt;</w:t>
      </w:r>
    </w:p>
    <w:p w14:paraId="1653DA69" w14:textId="77777777" w:rsidR="004D791F" w:rsidRPr="004D791F" w:rsidRDefault="004D791F" w:rsidP="004D791F">
      <w:pPr>
        <w:numPr>
          <w:ilvl w:val="0"/>
          <w:numId w:val="15"/>
        </w:numPr>
      </w:pPr>
      <w:r w:rsidRPr="004D791F">
        <w:t>On big screens → Blue</w:t>
      </w:r>
    </w:p>
    <w:p w14:paraId="29EEA1B2" w14:textId="77777777" w:rsidR="004D791F" w:rsidRPr="004D791F" w:rsidRDefault="004D791F" w:rsidP="004D791F">
      <w:pPr>
        <w:numPr>
          <w:ilvl w:val="0"/>
          <w:numId w:val="15"/>
        </w:numPr>
      </w:pPr>
      <w:r w:rsidRPr="004D791F">
        <w:lastRenderedPageBreak/>
        <w:t>On screens ≤768px → Red</w:t>
      </w:r>
    </w:p>
    <w:p w14:paraId="531B6876" w14:textId="77777777" w:rsidR="004D791F" w:rsidRDefault="004D791F"/>
    <w:p w14:paraId="1D0D8A05" w14:textId="77777777" w:rsidR="001C7106" w:rsidRPr="001C7106" w:rsidRDefault="001C7106" w:rsidP="001C7106">
      <w:pPr>
        <w:rPr>
          <w:b/>
          <w:bCs/>
        </w:rPr>
      </w:pPr>
      <w:r w:rsidRPr="001C7106">
        <w:rPr>
          <w:rFonts w:ascii="Segoe UI Emoji" w:hAnsi="Segoe UI Emoji" w:cs="Segoe UI Emoji"/>
          <w:b/>
          <w:bCs/>
        </w:rPr>
        <w:t>🟢</w:t>
      </w:r>
      <w:r w:rsidRPr="001C7106">
        <w:rPr>
          <w:b/>
          <w:bCs/>
        </w:rPr>
        <w:t xml:space="preserve"> Final Notes (Baby Style)</w:t>
      </w:r>
    </w:p>
    <w:p w14:paraId="2B749D89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Normal CSS</w:t>
      </w:r>
      <w:r w:rsidRPr="001C7106">
        <w:t xml:space="preserve"> → You write @media manually.</w:t>
      </w:r>
    </w:p>
    <w:p w14:paraId="33CC61B1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Tailwind</w:t>
      </w:r>
      <w:r w:rsidRPr="001C7106">
        <w:t xml:space="preserve"> → You just add prefixes (sm:, md:, lg:).</w:t>
      </w:r>
    </w:p>
    <w:p w14:paraId="42CCA3BC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Min-width (default)</w:t>
      </w:r>
      <w:r w:rsidRPr="001C7106">
        <w:t xml:space="preserve"> → md:text-lg means → "when screen is </w:t>
      </w:r>
      <w:r w:rsidRPr="001C7106">
        <w:rPr>
          <w:b/>
          <w:bCs/>
        </w:rPr>
        <w:t>at least 768px</w:t>
      </w:r>
      <w:r w:rsidRPr="001C7106">
        <w:t>, text is large".</w:t>
      </w:r>
    </w:p>
    <w:p w14:paraId="3FB2345F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Max-width</w:t>
      </w:r>
      <w:r w:rsidRPr="001C7106">
        <w:t xml:space="preserve"> → max-md:bg-red-500 means → "when screen is </w:t>
      </w:r>
      <w:r w:rsidRPr="001C7106">
        <w:rPr>
          <w:b/>
          <w:bCs/>
        </w:rPr>
        <w:t>smaller than 768px</w:t>
      </w:r>
      <w:r w:rsidRPr="001C7106">
        <w:t>, bg is red".</w:t>
      </w:r>
    </w:p>
    <w:p w14:paraId="328FE885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Custom sizes</w:t>
      </w:r>
      <w:r w:rsidRPr="001C7106">
        <w:t xml:space="preserve"> → Use min-[900px] or max-[500px].</w:t>
      </w:r>
    </w:p>
    <w:p w14:paraId="13F33CD9" w14:textId="77777777" w:rsidR="001C7106" w:rsidRDefault="001C7106"/>
    <w:p w14:paraId="53F6C883" w14:textId="77777777" w:rsidR="00DD352C" w:rsidRPr="00DD352C" w:rsidRDefault="00DD352C" w:rsidP="00DD352C">
      <w:r w:rsidRPr="00DD352C">
        <w:t xml:space="preserve">in </w:t>
      </w:r>
      <w:r w:rsidRPr="00DD352C">
        <w:rPr>
          <w:b/>
          <w:bCs/>
        </w:rPr>
        <w:t>Tailwind (and modern CSS in general)</w:t>
      </w:r>
      <w:r w:rsidRPr="00DD352C">
        <w:t xml:space="preserve">, you usually don’t need max-width media queries at all because Tailwind is </w:t>
      </w:r>
      <w:r w:rsidRPr="00DD352C">
        <w:rPr>
          <w:b/>
          <w:bCs/>
        </w:rPr>
        <w:t>mobile-first</w:t>
      </w:r>
      <w:r w:rsidRPr="00DD352C">
        <w:t xml:space="preserve"> and works with min-width.</w:t>
      </w:r>
    </w:p>
    <w:p w14:paraId="3D77253A" w14:textId="77777777" w:rsidR="00DD352C" w:rsidRPr="00DD352C" w:rsidRDefault="00DD352C" w:rsidP="00DD352C">
      <w:r w:rsidRPr="00DD352C">
        <w:pict w14:anchorId="728E30E5">
          <v:rect id="_x0000_i1039" style="width:0;height:1.5pt" o:hralign="center" o:hrstd="t" o:hr="t" fillcolor="#a0a0a0" stroked="f"/>
        </w:pict>
      </w:r>
    </w:p>
    <w:p w14:paraId="1EDC0188" w14:textId="77777777" w:rsidR="00DD352C" w:rsidRPr="00DD352C" w:rsidRDefault="00DD352C" w:rsidP="00DD352C">
      <w:pPr>
        <w:rPr>
          <w:b/>
          <w:bCs/>
        </w:rPr>
      </w:pPr>
      <w:r w:rsidRPr="00DD352C">
        <w:rPr>
          <w:rFonts w:ascii="Segoe UI Emoji" w:hAnsi="Segoe UI Emoji" w:cs="Segoe UI Emoji"/>
          <w:b/>
          <w:bCs/>
          <w:highlight w:val="yellow"/>
        </w:rPr>
        <w:t>🟢</w:t>
      </w:r>
      <w:r w:rsidRPr="00DD352C">
        <w:rPr>
          <w:b/>
          <w:bCs/>
          <w:highlight w:val="yellow"/>
        </w:rPr>
        <w:t xml:space="preserve"> Why min-width is Enough (Mobile-First Thinking)</w:t>
      </w:r>
    </w:p>
    <w:p w14:paraId="7933819D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 xml:space="preserve">By default, you </w:t>
      </w:r>
      <w:r w:rsidRPr="00DD352C">
        <w:rPr>
          <w:b/>
          <w:bCs/>
        </w:rPr>
        <w:t>write styles for mobile (small screens)</w:t>
      </w:r>
      <w:r w:rsidRPr="00DD352C">
        <w:t>.</w:t>
      </w:r>
    </w:p>
    <w:p w14:paraId="4800619D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 xml:space="preserve">Then you </w:t>
      </w:r>
      <w:r w:rsidRPr="00DD352C">
        <w:rPr>
          <w:b/>
          <w:bCs/>
        </w:rPr>
        <w:t>add overrides for larger screens</w:t>
      </w:r>
      <w:r w:rsidRPr="00DD352C">
        <w:t xml:space="preserve"> using sm:, md:, lg:, etc.</w:t>
      </w:r>
    </w:p>
    <w:p w14:paraId="51ADAE5C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>Since larger breakpoints stack on top of smaller ones → you can control everything without needing max-width.</w:t>
      </w:r>
    </w:p>
    <w:p w14:paraId="35FDD860" w14:textId="77777777" w:rsidR="00DD352C" w:rsidRDefault="00DD352C"/>
    <w:p w14:paraId="4BE9F334" w14:textId="77777777" w:rsidR="00DD352C" w:rsidRPr="00DD352C" w:rsidRDefault="00DD352C" w:rsidP="00DD352C">
      <w:pPr>
        <w:rPr>
          <w:b/>
          <w:bCs/>
        </w:rPr>
      </w:pPr>
      <w:r w:rsidRPr="00DD352C">
        <w:rPr>
          <w:rFonts w:ascii="Segoe UI Emoji" w:hAnsi="Segoe UI Emoji" w:cs="Segoe UI Emoji"/>
          <w:b/>
          <w:bCs/>
          <w:highlight w:val="yellow"/>
        </w:rPr>
        <w:t>🟠</w:t>
      </w:r>
      <w:r w:rsidRPr="00DD352C">
        <w:rPr>
          <w:b/>
          <w:bCs/>
          <w:highlight w:val="yellow"/>
        </w:rPr>
        <w:t xml:space="preserve"> When max-width is Still Useful</w:t>
      </w:r>
    </w:p>
    <w:p w14:paraId="6923EBA7" w14:textId="77777777" w:rsidR="00DD352C" w:rsidRPr="00DD352C" w:rsidRDefault="00DD352C" w:rsidP="00DD352C">
      <w:r w:rsidRPr="00DD352C">
        <w:t xml:space="preserve">Sometimes you want a style to apply </w:t>
      </w:r>
      <w:r w:rsidRPr="00DD352C">
        <w:rPr>
          <w:b/>
          <w:bCs/>
        </w:rPr>
        <w:t>only on smaller screens</w:t>
      </w:r>
      <w:r w:rsidRPr="00DD352C">
        <w:t xml:space="preserve"> and remove/change it for bigger ones.</w:t>
      </w:r>
      <w:r w:rsidRPr="00DD352C">
        <w:br/>
        <w:t>For example:</w:t>
      </w:r>
    </w:p>
    <w:p w14:paraId="221456BD" w14:textId="77777777" w:rsidR="00DD352C" w:rsidRPr="00DD352C" w:rsidRDefault="00DD352C" w:rsidP="00DD352C">
      <w:r w:rsidRPr="00DD352C">
        <w:t>&lt;div class="bg-blue-500 max-md:bg-red-500"&gt;</w:t>
      </w:r>
    </w:p>
    <w:p w14:paraId="015047D0" w14:textId="77777777" w:rsidR="00DD352C" w:rsidRPr="00DD352C" w:rsidRDefault="00DD352C" w:rsidP="00DD352C">
      <w:r w:rsidRPr="00DD352C">
        <w:t xml:space="preserve">  I’m blue normally, but red on small screens</w:t>
      </w:r>
    </w:p>
    <w:p w14:paraId="7FDF9E0C" w14:textId="77777777" w:rsidR="00DD352C" w:rsidRPr="00DD352C" w:rsidRDefault="00DD352C" w:rsidP="00DD352C">
      <w:r w:rsidRPr="00DD352C">
        <w:t>&lt;/div&gt;</w:t>
      </w:r>
    </w:p>
    <w:p w14:paraId="40BF2800" w14:textId="77777777" w:rsidR="00DD352C" w:rsidRPr="00DD352C" w:rsidRDefault="00DD352C" w:rsidP="00DD352C">
      <w:pPr>
        <w:numPr>
          <w:ilvl w:val="0"/>
          <w:numId w:val="18"/>
        </w:numPr>
      </w:pPr>
      <w:r w:rsidRPr="00DD352C">
        <w:t>Big screen → Blue</w:t>
      </w:r>
    </w:p>
    <w:p w14:paraId="006E4DC3" w14:textId="77777777" w:rsidR="00DD352C" w:rsidRPr="00DD352C" w:rsidRDefault="00DD352C" w:rsidP="00DD352C">
      <w:pPr>
        <w:numPr>
          <w:ilvl w:val="0"/>
          <w:numId w:val="18"/>
        </w:numPr>
      </w:pPr>
      <w:r w:rsidRPr="00DD352C">
        <w:lastRenderedPageBreak/>
        <w:t>Small screen (≤768px) → Red</w:t>
      </w:r>
    </w:p>
    <w:p w14:paraId="22A9E970" w14:textId="77777777" w:rsidR="00DD352C" w:rsidRPr="00DD352C" w:rsidRDefault="00DD352C" w:rsidP="00DD352C">
      <w:r w:rsidRPr="00DD352C">
        <w:t xml:space="preserve">This is </w:t>
      </w:r>
      <w:r w:rsidRPr="00DD352C">
        <w:rPr>
          <w:b/>
          <w:bCs/>
        </w:rPr>
        <w:t>harder to express with only min-width</w:t>
      </w:r>
      <w:r w:rsidRPr="00DD352C">
        <w:t>, so max- can be handy in such cases.</w:t>
      </w:r>
    </w:p>
    <w:p w14:paraId="41484D71" w14:textId="77777777" w:rsidR="00DD352C" w:rsidRDefault="00DD352C"/>
    <w:p w14:paraId="01E41712" w14:textId="004611B6" w:rsidR="00FD1CA8" w:rsidRDefault="00FD1CA8">
      <w:pPr>
        <w:rPr>
          <w:sz w:val="28"/>
          <w:szCs w:val="28"/>
        </w:rPr>
      </w:pPr>
      <w:r w:rsidRPr="00FD1CA8">
        <w:rPr>
          <w:rFonts w:ascii="Segoe UI Emoji" w:hAnsi="Segoe UI Emoji" w:cs="Segoe UI Emoji"/>
          <w:sz w:val="28"/>
          <w:szCs w:val="28"/>
          <w:highlight w:val="yellow"/>
        </w:rPr>
        <w:t>🌗</w:t>
      </w:r>
      <w:r w:rsidRPr="00FD1CA8">
        <w:rPr>
          <w:sz w:val="28"/>
          <w:szCs w:val="28"/>
          <w:highlight w:val="yellow"/>
        </w:rPr>
        <w:t xml:space="preserve"> 1. How dark mode works in Tailwind?</w:t>
      </w:r>
    </w:p>
    <w:p w14:paraId="5D89212F" w14:textId="77777777" w:rsidR="002878C2" w:rsidRDefault="002878C2">
      <w:pPr>
        <w:rPr>
          <w:sz w:val="28"/>
          <w:szCs w:val="28"/>
        </w:rPr>
      </w:pPr>
    </w:p>
    <w:p w14:paraId="145425E4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Tailwind doesn’t magically know when to apply dark colors.</w:t>
      </w:r>
      <w:r w:rsidRPr="002878C2">
        <w:rPr>
          <w:sz w:val="28"/>
          <w:szCs w:val="28"/>
        </w:rPr>
        <w:br/>
        <w:t xml:space="preserve">You have to </w:t>
      </w:r>
      <w:r w:rsidRPr="002878C2">
        <w:rPr>
          <w:b/>
          <w:bCs/>
          <w:sz w:val="28"/>
          <w:szCs w:val="28"/>
        </w:rPr>
        <w:t>enable dark mode</w:t>
      </w:r>
      <w:r w:rsidRPr="002878C2">
        <w:rPr>
          <w:sz w:val="28"/>
          <w:szCs w:val="28"/>
        </w:rPr>
        <w:t xml:space="preserve"> in your Tailwind config.</w:t>
      </w:r>
    </w:p>
    <w:p w14:paraId="7B3E4FD3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In tailwind.config.js you’ll see:</w:t>
      </w:r>
    </w:p>
    <w:p w14:paraId="2A614E77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export default {</w:t>
      </w:r>
    </w:p>
    <w:p w14:paraId="720BE359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darkMode: 'class', // or 'media'</w:t>
      </w:r>
    </w:p>
    <w:p w14:paraId="4D1DCF68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theme: {</w:t>
      </w:r>
    </w:p>
    <w:p w14:paraId="0BAAAF36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  extend: {},</w:t>
      </w:r>
    </w:p>
    <w:p w14:paraId="2E1069B5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},</w:t>
      </w:r>
    </w:p>
    <w:p w14:paraId="46B41C58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plugins: [],</w:t>
      </w:r>
    </w:p>
    <w:p w14:paraId="36D2EB6F" w14:textId="06B042C6" w:rsid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}</w:t>
      </w:r>
    </w:p>
    <w:p w14:paraId="488E0EC6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  </w:t>
      </w:r>
      <w:r w:rsidRPr="002878C2">
        <w:rPr>
          <w:b/>
          <w:bCs/>
          <w:sz w:val="28"/>
          <w:szCs w:val="28"/>
        </w:rPr>
        <w:t>darkMode: 'class' (recommended)</w:t>
      </w:r>
      <w:r w:rsidRPr="002878C2">
        <w:rPr>
          <w:sz w:val="28"/>
          <w:szCs w:val="28"/>
        </w:rPr>
        <w:t xml:space="preserve"> →</w:t>
      </w:r>
      <w:r w:rsidRPr="002878C2">
        <w:rPr>
          <w:sz w:val="28"/>
          <w:szCs w:val="28"/>
        </w:rPr>
        <w:br/>
        <w:t>You control dark mode by adding a class="dark" on your &lt;html&gt; or &lt;body&gt; tag.</w:t>
      </w:r>
      <w:r w:rsidRPr="002878C2">
        <w:rPr>
          <w:sz w:val="28"/>
          <w:szCs w:val="28"/>
        </w:rPr>
        <w:br/>
      </w:r>
      <w:r w:rsidRPr="002878C2">
        <w:rPr>
          <w:rFonts w:ascii="Segoe UI Emoji" w:hAnsi="Segoe UI Emoji" w:cs="Segoe UI Emoji"/>
          <w:sz w:val="28"/>
          <w:szCs w:val="28"/>
        </w:rPr>
        <w:t>✅</w:t>
      </w:r>
      <w:r w:rsidRPr="002878C2">
        <w:rPr>
          <w:sz w:val="28"/>
          <w:szCs w:val="28"/>
        </w:rPr>
        <w:t xml:space="preserve"> More flexible, works even if user’s system theme is light.</w:t>
      </w:r>
    </w:p>
    <w:p w14:paraId="0CD99FAB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  </w:t>
      </w:r>
      <w:r w:rsidRPr="002878C2">
        <w:rPr>
          <w:b/>
          <w:bCs/>
          <w:sz w:val="28"/>
          <w:szCs w:val="28"/>
        </w:rPr>
        <w:t>darkMode: 'media'</w:t>
      </w:r>
      <w:r w:rsidRPr="002878C2">
        <w:rPr>
          <w:sz w:val="28"/>
          <w:szCs w:val="28"/>
        </w:rPr>
        <w:t xml:space="preserve"> →</w:t>
      </w:r>
      <w:r w:rsidRPr="002878C2">
        <w:rPr>
          <w:sz w:val="28"/>
          <w:szCs w:val="28"/>
        </w:rPr>
        <w:br/>
        <w:t>It follows user’s system preference (prefers-color-scheme: dark).</w:t>
      </w:r>
      <w:r w:rsidRPr="002878C2">
        <w:rPr>
          <w:sz w:val="28"/>
          <w:szCs w:val="28"/>
        </w:rPr>
        <w:br/>
      </w:r>
      <w:r w:rsidRPr="002878C2">
        <w:rPr>
          <w:rFonts w:ascii="Segoe UI Emoji" w:hAnsi="Segoe UI Emoji" w:cs="Segoe UI Emoji"/>
          <w:sz w:val="28"/>
          <w:szCs w:val="28"/>
        </w:rPr>
        <w:t>❌</w:t>
      </w:r>
      <w:r w:rsidRPr="002878C2">
        <w:rPr>
          <w:sz w:val="28"/>
          <w:szCs w:val="28"/>
        </w:rPr>
        <w:t xml:space="preserve"> You don</w:t>
      </w:r>
      <w:r w:rsidRPr="002878C2">
        <w:rPr>
          <w:rFonts w:ascii="Aptos" w:hAnsi="Aptos" w:cs="Aptos"/>
          <w:sz w:val="28"/>
          <w:szCs w:val="28"/>
        </w:rPr>
        <w:t>’</w:t>
      </w:r>
      <w:r w:rsidRPr="002878C2">
        <w:rPr>
          <w:sz w:val="28"/>
          <w:szCs w:val="28"/>
        </w:rPr>
        <w:t>t control it directly.</w:t>
      </w:r>
    </w:p>
    <w:p w14:paraId="63EF2E7C" w14:textId="77777777" w:rsidR="002878C2" w:rsidRDefault="002878C2" w:rsidP="002878C2">
      <w:pPr>
        <w:rPr>
          <w:sz w:val="28"/>
          <w:szCs w:val="28"/>
        </w:rPr>
      </w:pPr>
    </w:p>
    <w:p w14:paraId="4689A2C9" w14:textId="77777777" w:rsidR="00133949" w:rsidRPr="00133949" w:rsidRDefault="00133949" w:rsidP="00133949">
      <w:pPr>
        <w:rPr>
          <w:b/>
          <w:bCs/>
          <w:sz w:val="28"/>
          <w:szCs w:val="28"/>
        </w:rPr>
      </w:pPr>
      <w:r w:rsidRPr="00133949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🌗</w:t>
      </w:r>
      <w:r w:rsidRPr="00133949">
        <w:rPr>
          <w:b/>
          <w:bCs/>
          <w:sz w:val="28"/>
          <w:szCs w:val="28"/>
          <w:highlight w:val="yellow"/>
        </w:rPr>
        <w:t xml:space="preserve"> 2. Using dark mode in classes</w:t>
      </w:r>
    </w:p>
    <w:p w14:paraId="2936D662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In Tailwind, you prefix with dark: to apply styles in dark mode.</w:t>
      </w:r>
    </w:p>
    <w:p w14:paraId="37CB2D84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Example:</w:t>
      </w:r>
    </w:p>
    <w:p w14:paraId="089DF879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lastRenderedPageBreak/>
        <w:t>&lt;div class="bg-white text-black dark:bg-gray-900 dark:text-white p-4"&gt;</w:t>
      </w:r>
    </w:p>
    <w:p w14:paraId="2F51F36E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 xml:space="preserve">  Hello World</w:t>
      </w:r>
    </w:p>
    <w:p w14:paraId="75F482A6" w14:textId="77777777" w:rsid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&lt;/div&gt;</w:t>
      </w:r>
    </w:p>
    <w:p w14:paraId="1119F8D5" w14:textId="77777777" w:rsidR="00B50B7E" w:rsidRDefault="00B50B7E" w:rsidP="00133949">
      <w:pPr>
        <w:rPr>
          <w:sz w:val="28"/>
          <w:szCs w:val="28"/>
        </w:rPr>
      </w:pPr>
    </w:p>
    <w:p w14:paraId="4569C9D4" w14:textId="77777777" w:rsidR="00B50B7E" w:rsidRPr="00B50B7E" w:rsidRDefault="00B50B7E" w:rsidP="00B50B7E">
      <w:pPr>
        <w:rPr>
          <w:sz w:val="28"/>
          <w:szCs w:val="28"/>
        </w:rPr>
      </w:pPr>
      <w:r w:rsidRPr="00B50B7E">
        <w:rPr>
          <w:sz w:val="28"/>
          <w:szCs w:val="28"/>
        </w:rPr>
        <w:t>  In light mode → bg-white text-black</w:t>
      </w:r>
    </w:p>
    <w:p w14:paraId="06709180" w14:textId="77777777" w:rsidR="00B50B7E" w:rsidRPr="00B50B7E" w:rsidRDefault="00B50B7E" w:rsidP="00B50B7E">
      <w:pPr>
        <w:rPr>
          <w:sz w:val="28"/>
          <w:szCs w:val="28"/>
        </w:rPr>
      </w:pPr>
      <w:r w:rsidRPr="00B50B7E">
        <w:rPr>
          <w:sz w:val="28"/>
          <w:szCs w:val="28"/>
        </w:rPr>
        <w:t>  In dark mode → bg-gray-900 text-white</w:t>
      </w:r>
    </w:p>
    <w:p w14:paraId="3F0D164B" w14:textId="77777777" w:rsidR="00B50B7E" w:rsidRDefault="00B50B7E" w:rsidP="00133949">
      <w:pPr>
        <w:rPr>
          <w:sz w:val="28"/>
          <w:szCs w:val="28"/>
        </w:rPr>
      </w:pPr>
    </w:p>
    <w:p w14:paraId="3FC73C7D" w14:textId="77777777" w:rsidR="00710239" w:rsidRPr="00710239" w:rsidRDefault="00710239" w:rsidP="00710239">
      <w:pPr>
        <w:rPr>
          <w:b/>
          <w:bCs/>
          <w:sz w:val="28"/>
          <w:szCs w:val="28"/>
        </w:rPr>
      </w:pPr>
      <w:r w:rsidRPr="00710239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🌗</w:t>
      </w:r>
      <w:r w:rsidRPr="00710239">
        <w:rPr>
          <w:b/>
          <w:bCs/>
          <w:sz w:val="28"/>
          <w:szCs w:val="28"/>
          <w:highlight w:val="yellow"/>
        </w:rPr>
        <w:t xml:space="preserve"> 3. Switching modes</w:t>
      </w:r>
    </w:p>
    <w:p w14:paraId="5968581B" w14:textId="77777777" w:rsidR="00710239" w:rsidRPr="00710239" w:rsidRDefault="00710239" w:rsidP="00710239">
      <w:pPr>
        <w:numPr>
          <w:ilvl w:val="0"/>
          <w:numId w:val="19"/>
        </w:numPr>
        <w:rPr>
          <w:sz w:val="28"/>
          <w:szCs w:val="28"/>
        </w:rPr>
      </w:pPr>
      <w:r w:rsidRPr="00710239">
        <w:rPr>
          <w:sz w:val="28"/>
          <w:szCs w:val="28"/>
        </w:rPr>
        <w:t xml:space="preserve">If you use </w:t>
      </w:r>
      <w:r w:rsidRPr="00710239">
        <w:rPr>
          <w:b/>
          <w:bCs/>
          <w:sz w:val="28"/>
          <w:szCs w:val="28"/>
        </w:rPr>
        <w:t>class mode</w:t>
      </w:r>
      <w:r w:rsidRPr="00710239">
        <w:rPr>
          <w:sz w:val="28"/>
          <w:szCs w:val="28"/>
        </w:rPr>
        <w:t>, you toggle by adding/removing a dark class:</w:t>
      </w:r>
    </w:p>
    <w:p w14:paraId="2DDC0327" w14:textId="77777777" w:rsidR="00710239" w:rsidRDefault="00710239" w:rsidP="00133949">
      <w:pPr>
        <w:rPr>
          <w:sz w:val="28"/>
          <w:szCs w:val="28"/>
        </w:rPr>
      </w:pPr>
    </w:p>
    <w:p w14:paraId="6DF7EF1E" w14:textId="6FBD0668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>&lt;html class="dark"&gt;</w:t>
      </w:r>
      <w:r w:rsidR="002A7C89">
        <w:rPr>
          <w:sz w:val="28"/>
          <w:szCs w:val="28"/>
        </w:rPr>
        <w:tab/>
      </w:r>
    </w:p>
    <w:p w14:paraId="5B9D364D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&lt;body&gt;</w:t>
      </w:r>
    </w:p>
    <w:p w14:paraId="39391119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  &lt;div class="bg-white dark:bg-black text-black dark:text-white"&gt;Hello&lt;/div&gt;</w:t>
      </w:r>
    </w:p>
    <w:p w14:paraId="5D51BFDA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&lt;/body&gt;</w:t>
      </w:r>
    </w:p>
    <w:p w14:paraId="27446290" w14:textId="2439EAE2" w:rsidR="00710239" w:rsidRPr="0013394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>&lt;/html&gt;</w:t>
      </w:r>
    </w:p>
    <w:p w14:paraId="7377B976" w14:textId="77777777" w:rsidR="00133949" w:rsidRDefault="00133949" w:rsidP="002878C2">
      <w:pPr>
        <w:rPr>
          <w:sz w:val="28"/>
          <w:szCs w:val="28"/>
        </w:rPr>
      </w:pPr>
    </w:p>
    <w:p w14:paraId="5D4C612B" w14:textId="09C0AB0A" w:rsidR="000A7B83" w:rsidRDefault="000A7B83" w:rsidP="002878C2">
      <w:pPr>
        <w:rPr>
          <w:sz w:val="28"/>
          <w:szCs w:val="28"/>
        </w:rPr>
      </w:pPr>
      <w:r w:rsidRPr="00480341">
        <w:rPr>
          <w:rFonts w:ascii="Segoe UI Emoji" w:hAnsi="Segoe UI Emoji" w:cs="Segoe UI Emoji"/>
          <w:sz w:val="28"/>
          <w:szCs w:val="28"/>
          <w:highlight w:val="yellow"/>
        </w:rPr>
        <w:t>🌗</w:t>
      </w:r>
      <w:r w:rsidRPr="00480341">
        <w:rPr>
          <w:sz w:val="28"/>
          <w:szCs w:val="28"/>
          <w:highlight w:val="yellow"/>
        </w:rPr>
        <w:t xml:space="preserve"> 4. Example with Button</w:t>
      </w:r>
    </w:p>
    <w:p w14:paraId="52017CB8" w14:textId="77777777" w:rsidR="000A7B83" w:rsidRP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>&lt;button class="bg-blue-500 text-white dark:bg-blue-700 dark:text-gray-200 px-4 py-2 rounded"&gt;</w:t>
      </w:r>
    </w:p>
    <w:p w14:paraId="1E1A84D3" w14:textId="77777777" w:rsidR="000A7B83" w:rsidRP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 xml:space="preserve">  Click Me</w:t>
      </w:r>
    </w:p>
    <w:p w14:paraId="44656018" w14:textId="7A664E4B" w:rsid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>&lt;/button&gt;</w:t>
      </w:r>
    </w:p>
    <w:p w14:paraId="3239ABBC" w14:textId="77777777" w:rsidR="001A2224" w:rsidRDefault="001A2224" w:rsidP="000A7B83">
      <w:pPr>
        <w:rPr>
          <w:sz w:val="28"/>
          <w:szCs w:val="28"/>
        </w:rPr>
      </w:pPr>
    </w:p>
    <w:p w14:paraId="247DE2C1" w14:textId="581EFE95" w:rsidR="001A2224" w:rsidRDefault="001A2224" w:rsidP="000A7B83">
      <w:pPr>
        <w:rPr>
          <w:sz w:val="28"/>
          <w:szCs w:val="28"/>
        </w:rPr>
      </w:pPr>
      <w:r w:rsidRPr="001A2224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1A2224">
        <w:rPr>
          <w:sz w:val="28"/>
          <w:szCs w:val="28"/>
        </w:rPr>
        <w:t xml:space="preserve"> </w:t>
      </w:r>
      <w:r w:rsidRPr="001A2224">
        <w:rPr>
          <w:b/>
          <w:bCs/>
          <w:sz w:val="28"/>
          <w:szCs w:val="28"/>
        </w:rPr>
        <w:t>Baby understanding:</w:t>
      </w:r>
      <w:r w:rsidRPr="001A2224">
        <w:rPr>
          <w:sz w:val="28"/>
          <w:szCs w:val="28"/>
        </w:rPr>
        <w:br/>
        <w:t>Think of dark: in Tailwind like a magic switch.</w:t>
      </w:r>
      <w:r w:rsidRPr="001A2224">
        <w:rPr>
          <w:sz w:val="28"/>
          <w:szCs w:val="28"/>
        </w:rPr>
        <w:br/>
        <w:t>Whatever you write after dark: will only work when your page is in dark mode.</w:t>
      </w:r>
    </w:p>
    <w:p w14:paraId="366AE2C1" w14:textId="77777777" w:rsidR="00D67FDB" w:rsidRDefault="00D67FDB" w:rsidP="000A7B83">
      <w:pPr>
        <w:rPr>
          <w:sz w:val="28"/>
          <w:szCs w:val="28"/>
        </w:rPr>
      </w:pPr>
    </w:p>
    <w:p w14:paraId="635853CF" w14:textId="77777777" w:rsidR="00D67FDB" w:rsidRPr="00D67FDB" w:rsidRDefault="00D67FDB" w:rsidP="00D67FDB">
      <w:pPr>
        <w:rPr>
          <w:b/>
          <w:bCs/>
          <w:sz w:val="32"/>
          <w:szCs w:val="32"/>
        </w:rPr>
      </w:pPr>
      <w:r w:rsidRPr="00D67FDB">
        <w:rPr>
          <w:rFonts w:ascii="Segoe UI Symbol" w:hAnsi="Segoe UI Symbol" w:cs="Segoe UI Symbol"/>
          <w:b/>
          <w:bCs/>
          <w:sz w:val="32"/>
          <w:szCs w:val="32"/>
          <w:highlight w:val="yellow"/>
        </w:rPr>
        <w:t>🏗</w:t>
      </w:r>
      <w:r w:rsidRPr="00D67FDB">
        <w:rPr>
          <w:b/>
          <w:bCs/>
          <w:sz w:val="32"/>
          <w:szCs w:val="32"/>
          <w:highlight w:val="yellow"/>
        </w:rPr>
        <w:t xml:space="preserve"> Tailwind’s Core Structure</w:t>
      </w:r>
    </w:p>
    <w:p w14:paraId="4E94237C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Tailwind organizes all styles into </w:t>
      </w:r>
      <w:r w:rsidRPr="00D67FDB">
        <w:rPr>
          <w:b/>
          <w:bCs/>
          <w:sz w:val="28"/>
          <w:szCs w:val="28"/>
        </w:rPr>
        <w:t>3 layers</w:t>
      </w:r>
      <w:r w:rsidRPr="00D67FDB">
        <w:rPr>
          <w:sz w:val="28"/>
          <w:szCs w:val="28"/>
        </w:rPr>
        <w:t>:</w:t>
      </w:r>
    </w:p>
    <w:p w14:paraId="24222C7B" w14:textId="77777777" w:rsidR="00D67FDB" w:rsidRPr="00D67FDB" w:rsidRDefault="00D67FDB" w:rsidP="00D67FDB">
      <w:pPr>
        <w:rPr>
          <w:b/>
          <w:bCs/>
          <w:sz w:val="28"/>
          <w:szCs w:val="28"/>
        </w:rPr>
      </w:pPr>
      <w:r w:rsidRPr="00D67FDB">
        <w:rPr>
          <w:b/>
          <w:bCs/>
          <w:sz w:val="28"/>
          <w:szCs w:val="28"/>
        </w:rPr>
        <w:t>1. Base Layer (@layer base)</w:t>
      </w:r>
    </w:p>
    <w:p w14:paraId="4E113BC1" w14:textId="77777777" w:rsidR="00D67FDB" w:rsidRPr="00D67FDB" w:rsidRDefault="00D67FDB" w:rsidP="00D67FDB">
      <w:pPr>
        <w:numPr>
          <w:ilvl w:val="0"/>
          <w:numId w:val="20"/>
        </w:numPr>
        <w:rPr>
          <w:sz w:val="28"/>
          <w:szCs w:val="28"/>
        </w:rPr>
      </w:pPr>
      <w:r w:rsidRPr="00D67FDB">
        <w:rPr>
          <w:sz w:val="28"/>
          <w:szCs w:val="28"/>
        </w:rPr>
        <w:t>Purpose: Add/reset global styles → typography, normalize, HTML tags.</w:t>
      </w:r>
    </w:p>
    <w:p w14:paraId="062E497D" w14:textId="77777777" w:rsidR="00D67FDB" w:rsidRPr="00D67FDB" w:rsidRDefault="00D67FDB" w:rsidP="00D67FDB">
      <w:pPr>
        <w:numPr>
          <w:ilvl w:val="0"/>
          <w:numId w:val="20"/>
        </w:numPr>
        <w:rPr>
          <w:sz w:val="28"/>
          <w:szCs w:val="28"/>
        </w:rPr>
      </w:pPr>
      <w:r w:rsidRPr="00D67FDB">
        <w:rPr>
          <w:sz w:val="28"/>
          <w:szCs w:val="28"/>
        </w:rPr>
        <w:t>Think of this like: “what should all elements look like by default?”</w:t>
      </w:r>
    </w:p>
    <w:p w14:paraId="38C5E2E1" w14:textId="77777777" w:rsidR="00D67FDB" w:rsidRDefault="00D67FDB" w:rsidP="00D67FDB">
      <w:pPr>
        <w:rPr>
          <w:sz w:val="28"/>
          <w:szCs w:val="28"/>
        </w:rPr>
      </w:pPr>
      <w:r w:rsidRPr="00D67FDB">
        <w:rPr>
          <w:rFonts w:ascii="Segoe UI Emoji" w:hAnsi="Segoe UI Emoji" w:cs="Segoe UI Emoji"/>
          <w:sz w:val="28"/>
          <w:szCs w:val="28"/>
        </w:rPr>
        <w:t>✅</w:t>
      </w:r>
      <w:r w:rsidRPr="00D67FDB">
        <w:rPr>
          <w:sz w:val="28"/>
          <w:szCs w:val="28"/>
        </w:rPr>
        <w:t xml:space="preserve"> Example:</w:t>
      </w:r>
    </w:p>
    <w:p w14:paraId="5AA1EE52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>@layer base {</w:t>
      </w:r>
    </w:p>
    <w:p w14:paraId="1140AA7D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h1 {</w:t>
      </w:r>
    </w:p>
    <w:p w14:paraId="78D94A0F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  @apply text-3xl font-bold;</w:t>
      </w:r>
    </w:p>
    <w:p w14:paraId="42FB1AAF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}</w:t>
      </w:r>
    </w:p>
    <w:p w14:paraId="363B8185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p {</w:t>
      </w:r>
    </w:p>
    <w:p w14:paraId="23E48BE8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  @apply text-gray-700 leading-relaxed;</w:t>
      </w:r>
    </w:p>
    <w:p w14:paraId="11D80CCA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}</w:t>
      </w:r>
    </w:p>
    <w:p w14:paraId="7E25B399" w14:textId="286F5C21" w:rsid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>}</w:t>
      </w:r>
    </w:p>
    <w:p w14:paraId="0FAFB12E" w14:textId="715208F5" w:rsidR="008D13C0" w:rsidRDefault="008D13C0" w:rsidP="00D67FDB">
      <w:pPr>
        <w:rPr>
          <w:sz w:val="28"/>
          <w:szCs w:val="28"/>
        </w:rPr>
      </w:pPr>
      <w:r w:rsidRPr="008D13C0">
        <w:rPr>
          <w:rFonts w:ascii="Segoe UI Emoji" w:hAnsi="Segoe UI Emoji" w:cs="Segoe UI Emoji"/>
          <w:sz w:val="28"/>
          <w:szCs w:val="28"/>
        </w:rPr>
        <w:t>👉</w:t>
      </w:r>
      <w:r w:rsidRPr="008D13C0">
        <w:rPr>
          <w:sz w:val="28"/>
          <w:szCs w:val="28"/>
        </w:rPr>
        <w:t xml:space="preserve"> Now every &lt;h1&gt; and &lt;p&gt; across your site will get these styles automatically.</w:t>
      </w:r>
    </w:p>
    <w:p w14:paraId="4CAA319E" w14:textId="77777777" w:rsidR="004B1817" w:rsidRDefault="004B1817" w:rsidP="00D67FDB">
      <w:pPr>
        <w:rPr>
          <w:sz w:val="28"/>
          <w:szCs w:val="28"/>
        </w:rPr>
      </w:pPr>
    </w:p>
    <w:p w14:paraId="0983DB23" w14:textId="77777777" w:rsidR="004B1817" w:rsidRPr="004B1817" w:rsidRDefault="004B1817" w:rsidP="004B1817">
      <w:pPr>
        <w:rPr>
          <w:b/>
          <w:bCs/>
          <w:sz w:val="28"/>
          <w:szCs w:val="28"/>
        </w:rPr>
      </w:pPr>
      <w:r w:rsidRPr="004B1817">
        <w:rPr>
          <w:b/>
          <w:bCs/>
          <w:sz w:val="28"/>
          <w:szCs w:val="28"/>
        </w:rPr>
        <w:t>2. Components Layer (@layer components)</w:t>
      </w:r>
    </w:p>
    <w:p w14:paraId="227A83AA" w14:textId="77777777" w:rsidR="004B1817" w:rsidRPr="004B1817" w:rsidRDefault="004B1817" w:rsidP="004B1817">
      <w:pPr>
        <w:numPr>
          <w:ilvl w:val="0"/>
          <w:numId w:val="21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Purpose: Define </w:t>
      </w:r>
      <w:r w:rsidRPr="004B1817">
        <w:rPr>
          <w:b/>
          <w:bCs/>
          <w:sz w:val="28"/>
          <w:szCs w:val="28"/>
        </w:rPr>
        <w:t>reusable classes</w:t>
      </w:r>
      <w:r w:rsidRPr="004B1817">
        <w:rPr>
          <w:sz w:val="28"/>
          <w:szCs w:val="28"/>
        </w:rPr>
        <w:t xml:space="preserve"> (buttons, cards, modals).</w:t>
      </w:r>
    </w:p>
    <w:p w14:paraId="5119E234" w14:textId="77777777" w:rsidR="004B1817" w:rsidRPr="004B1817" w:rsidRDefault="004B1817" w:rsidP="004B1817">
      <w:pPr>
        <w:numPr>
          <w:ilvl w:val="0"/>
          <w:numId w:val="21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Think of it like </w:t>
      </w:r>
      <w:r w:rsidRPr="004B1817">
        <w:rPr>
          <w:b/>
          <w:bCs/>
          <w:sz w:val="28"/>
          <w:szCs w:val="28"/>
        </w:rPr>
        <w:t>custom components</w:t>
      </w:r>
      <w:r w:rsidRPr="004B1817">
        <w:rPr>
          <w:sz w:val="28"/>
          <w:szCs w:val="28"/>
        </w:rPr>
        <w:t xml:space="preserve"> you want to call with a class.</w:t>
      </w:r>
    </w:p>
    <w:p w14:paraId="6907CFBC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4B1817">
        <w:rPr>
          <w:sz w:val="28"/>
          <w:szCs w:val="28"/>
        </w:rPr>
        <w:t xml:space="preserve"> Example:</w:t>
      </w:r>
    </w:p>
    <w:p w14:paraId="6BB9603F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>@layer components {</w:t>
      </w:r>
    </w:p>
    <w:p w14:paraId="41AE41E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.btn-primary {</w:t>
      </w:r>
    </w:p>
    <w:p w14:paraId="55222B48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@apply bg-blue-500 text-white px-4 py-2 rounded hover:bg-blue-600;</w:t>
      </w:r>
    </w:p>
    <w:p w14:paraId="1AE33B2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1A602FE4" w14:textId="77777777" w:rsidR="004B1817" w:rsidRPr="004B1817" w:rsidRDefault="004B1817" w:rsidP="004B1817">
      <w:pPr>
        <w:rPr>
          <w:sz w:val="28"/>
          <w:szCs w:val="28"/>
        </w:rPr>
      </w:pPr>
    </w:p>
    <w:p w14:paraId="7719FB9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.card {</w:t>
      </w:r>
    </w:p>
    <w:p w14:paraId="3AD4DD4A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@apply shadow-lg p-6 rounded-lg bg-white dark:bg-gray-800;</w:t>
      </w:r>
    </w:p>
    <w:p w14:paraId="133A4437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3D57ADC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>}</w:t>
      </w:r>
    </w:p>
    <w:p w14:paraId="67B25CD2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👉</w:t>
      </w:r>
      <w:r w:rsidRPr="004B1817">
        <w:rPr>
          <w:sz w:val="28"/>
          <w:szCs w:val="28"/>
        </w:rPr>
        <w:t xml:space="preserve"> Now you just use &lt;button class="btn-primary"&gt; or &lt;div class="card"&gt;.</w:t>
      </w:r>
    </w:p>
    <w:p w14:paraId="409FC09A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pict w14:anchorId="6930A055">
          <v:rect id="_x0000_i1047" style="width:0;height:1.5pt" o:hralign="center" o:hrstd="t" o:hr="t" fillcolor="#a0a0a0" stroked="f"/>
        </w:pict>
      </w:r>
    </w:p>
    <w:p w14:paraId="4BACA564" w14:textId="77777777" w:rsidR="004B1817" w:rsidRPr="004B1817" w:rsidRDefault="004B1817" w:rsidP="004B1817">
      <w:pPr>
        <w:rPr>
          <w:b/>
          <w:bCs/>
          <w:sz w:val="28"/>
          <w:szCs w:val="28"/>
        </w:rPr>
      </w:pPr>
      <w:r w:rsidRPr="004B1817">
        <w:rPr>
          <w:b/>
          <w:bCs/>
          <w:sz w:val="28"/>
          <w:szCs w:val="28"/>
        </w:rPr>
        <w:t>3. Utilities Layer (@layer utilities)</w:t>
      </w:r>
    </w:p>
    <w:p w14:paraId="3951D82D" w14:textId="77777777" w:rsidR="004B1817" w:rsidRPr="004B1817" w:rsidRDefault="004B1817" w:rsidP="004B1817">
      <w:pPr>
        <w:numPr>
          <w:ilvl w:val="0"/>
          <w:numId w:val="22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Purpose: Add </w:t>
      </w:r>
      <w:r w:rsidRPr="004B1817">
        <w:rPr>
          <w:b/>
          <w:bCs/>
          <w:sz w:val="28"/>
          <w:szCs w:val="28"/>
        </w:rPr>
        <w:t>tiny single-purpose classes</w:t>
      </w:r>
      <w:r w:rsidRPr="004B1817">
        <w:rPr>
          <w:sz w:val="28"/>
          <w:szCs w:val="28"/>
        </w:rPr>
        <w:t xml:space="preserve"> (like Tailwind’s own utilities).</w:t>
      </w:r>
    </w:p>
    <w:p w14:paraId="13DF10F0" w14:textId="77777777" w:rsidR="004B1817" w:rsidRPr="004B1817" w:rsidRDefault="004B1817" w:rsidP="004B1817">
      <w:pPr>
        <w:numPr>
          <w:ilvl w:val="0"/>
          <w:numId w:val="22"/>
        </w:numPr>
        <w:rPr>
          <w:sz w:val="28"/>
          <w:szCs w:val="28"/>
        </w:rPr>
      </w:pPr>
      <w:r w:rsidRPr="004B1817">
        <w:rPr>
          <w:sz w:val="28"/>
          <w:szCs w:val="28"/>
        </w:rPr>
        <w:t>Think of it like: “I want a new helper class.”</w:t>
      </w:r>
    </w:p>
    <w:p w14:paraId="6F9991D0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✅</w:t>
      </w:r>
      <w:r w:rsidRPr="004B1817">
        <w:rPr>
          <w:sz w:val="28"/>
          <w:szCs w:val="28"/>
        </w:rPr>
        <w:t xml:space="preserve"> Example:</w:t>
      </w:r>
    </w:p>
    <w:p w14:paraId="717BD577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>@layer utilities {</w:t>
      </w:r>
    </w:p>
    <w:p w14:paraId="36B92EA4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.text-shadow {</w:t>
      </w:r>
    </w:p>
    <w:p w14:paraId="793F1F85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text-shadow: 2px 2px 4px rgba(0,0,0,0.3);</w:t>
      </w:r>
    </w:p>
    <w:p w14:paraId="05A9184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4314D8B9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.rotate-y-180 {</w:t>
      </w:r>
    </w:p>
    <w:p w14:paraId="11CAF9E4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transform: rotateY(180deg);</w:t>
      </w:r>
    </w:p>
    <w:p w14:paraId="32E15AA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0A5F5C5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lastRenderedPageBreak/>
        <w:t>}</w:t>
      </w:r>
    </w:p>
    <w:p w14:paraId="07661468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👉</w:t>
      </w:r>
      <w:r w:rsidRPr="004B1817">
        <w:rPr>
          <w:sz w:val="28"/>
          <w:szCs w:val="28"/>
        </w:rPr>
        <w:t xml:space="preserve"> Use it directly: &lt;p class="text-shadow"&gt;Hello&lt;/p&gt;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3069"/>
        <w:gridCol w:w="3503"/>
      </w:tblGrid>
      <w:tr w:rsidR="009837C6" w:rsidRPr="009837C6" w14:paraId="619E1AF3" w14:textId="77777777" w:rsidTr="00983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DF45B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Utility / Concept</w:t>
            </w:r>
          </w:p>
        </w:tc>
        <w:tc>
          <w:tcPr>
            <w:tcW w:w="0" w:type="auto"/>
            <w:vAlign w:val="center"/>
            <w:hideMark/>
          </w:tcPr>
          <w:p w14:paraId="79E43C9E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Where it’s used</w:t>
            </w:r>
          </w:p>
        </w:tc>
        <w:tc>
          <w:tcPr>
            <w:tcW w:w="0" w:type="auto"/>
            <w:vAlign w:val="center"/>
            <w:hideMark/>
          </w:tcPr>
          <w:p w14:paraId="43F67973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837C6" w:rsidRPr="009837C6" w14:paraId="0057F223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C4E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@apply</w:t>
            </w:r>
          </w:p>
        </w:tc>
        <w:tc>
          <w:tcPr>
            <w:tcW w:w="0" w:type="auto"/>
            <w:vAlign w:val="center"/>
            <w:hideMark/>
          </w:tcPr>
          <w:p w14:paraId="1299B51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 base, components, or utilities</w:t>
            </w:r>
          </w:p>
        </w:tc>
        <w:tc>
          <w:tcPr>
            <w:tcW w:w="0" w:type="auto"/>
            <w:vAlign w:val="center"/>
            <w:hideMark/>
          </w:tcPr>
          <w:p w14:paraId="2DC52CE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Reuse Tailwind classes inside your CSS</w:t>
            </w:r>
          </w:p>
        </w:tc>
      </w:tr>
      <w:tr w:rsidR="009837C6" w:rsidRPr="009837C6" w14:paraId="3F9658E3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CAE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theme()</w:t>
            </w:r>
          </w:p>
        </w:tc>
        <w:tc>
          <w:tcPr>
            <w:tcW w:w="0" w:type="auto"/>
            <w:vAlign w:val="center"/>
            <w:hideMark/>
          </w:tcPr>
          <w:p w14:paraId="58A4135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Anywhere (usually in @layer custom CSS)</w:t>
            </w:r>
          </w:p>
        </w:tc>
        <w:tc>
          <w:tcPr>
            <w:tcW w:w="0" w:type="auto"/>
            <w:vAlign w:val="center"/>
            <w:hideMark/>
          </w:tcPr>
          <w:p w14:paraId="29871DFE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Pull Tailwind config values (colors, spacing, etc.)</w:t>
            </w:r>
          </w:p>
        </w:tc>
      </w:tr>
      <w:tr w:rsidR="009837C6" w:rsidRPr="009837C6" w14:paraId="2CB2813A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DE7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@layer</w:t>
            </w:r>
          </w:p>
        </w:tc>
        <w:tc>
          <w:tcPr>
            <w:tcW w:w="0" w:type="auto"/>
            <w:vAlign w:val="center"/>
            <w:hideMark/>
          </w:tcPr>
          <w:p w14:paraId="054F91E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Defines whether your custom CSS goes into base, components, or utilities</w:t>
            </w:r>
          </w:p>
        </w:tc>
        <w:tc>
          <w:tcPr>
            <w:tcW w:w="0" w:type="auto"/>
            <w:vAlign w:val="center"/>
            <w:hideMark/>
          </w:tcPr>
          <w:p w14:paraId="589D7C3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Organize custom styles</w:t>
            </w:r>
          </w:p>
        </w:tc>
      </w:tr>
      <w:tr w:rsidR="009837C6" w:rsidRPr="009837C6" w14:paraId="15DC746D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599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@variants</w:t>
            </w:r>
          </w:p>
        </w:tc>
        <w:tc>
          <w:tcPr>
            <w:tcW w:w="0" w:type="auto"/>
            <w:vAlign w:val="center"/>
            <w:hideMark/>
          </w:tcPr>
          <w:p w14:paraId="42BE2005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Inside @layer utilities (auto in v3)</w:t>
            </w:r>
          </w:p>
        </w:tc>
        <w:tc>
          <w:tcPr>
            <w:tcW w:w="0" w:type="auto"/>
            <w:vAlign w:val="center"/>
            <w:hideMark/>
          </w:tcPr>
          <w:p w14:paraId="12DF26B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responsive/dark/hover versions of custom utilities</w:t>
            </w:r>
          </w:p>
        </w:tc>
      </w:tr>
      <w:tr w:rsidR="009837C6" w:rsidRPr="009837C6" w14:paraId="0F7B9636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3371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Config extend (tailwind.config.js)</w:t>
            </w:r>
          </w:p>
        </w:tc>
        <w:tc>
          <w:tcPr>
            <w:tcW w:w="0" w:type="auto"/>
            <w:vAlign w:val="center"/>
            <w:hideMark/>
          </w:tcPr>
          <w:p w14:paraId="3CA15895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Global (affects theme system)</w:t>
            </w:r>
          </w:p>
        </w:tc>
        <w:tc>
          <w:tcPr>
            <w:tcW w:w="0" w:type="auto"/>
            <w:vAlign w:val="center"/>
            <w:hideMark/>
          </w:tcPr>
          <w:p w14:paraId="14D02080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custom colors, spacing, fonts</w:t>
            </w:r>
          </w:p>
        </w:tc>
      </w:tr>
      <w:tr w:rsidR="009837C6" w:rsidRPr="009837C6" w14:paraId="1F58276E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429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Arbitrary values (w-[532px])</w:t>
            </w:r>
          </w:p>
        </w:tc>
        <w:tc>
          <w:tcPr>
            <w:tcW w:w="0" w:type="auto"/>
            <w:vAlign w:val="center"/>
            <w:hideMark/>
          </w:tcPr>
          <w:p w14:paraId="568CDAA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 your HTML classes</w:t>
            </w:r>
          </w:p>
        </w:tc>
        <w:tc>
          <w:tcPr>
            <w:tcW w:w="0" w:type="auto"/>
            <w:vAlign w:val="center"/>
            <w:hideMark/>
          </w:tcPr>
          <w:p w14:paraId="74ACAC3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Quick one-off custom values</w:t>
            </w:r>
          </w:p>
        </w:tc>
      </w:tr>
      <w:tr w:rsidR="009837C6" w:rsidRPr="009837C6" w14:paraId="0B932045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724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1745633D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Extend utilities or components with totally new features</w:t>
            </w:r>
          </w:p>
        </w:tc>
        <w:tc>
          <w:tcPr>
            <w:tcW w:w="0" w:type="auto"/>
            <w:vAlign w:val="center"/>
            <w:hideMark/>
          </w:tcPr>
          <w:p w14:paraId="5BFCC80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brand-new utilities or components</w:t>
            </w:r>
          </w:p>
        </w:tc>
      </w:tr>
    </w:tbl>
    <w:p w14:paraId="481BD1E3" w14:textId="22548D2B" w:rsidR="004B1817" w:rsidRPr="00D67FDB" w:rsidRDefault="009837C6" w:rsidP="00D67FD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B108276" w14:textId="77777777" w:rsidR="005B0F78" w:rsidRPr="005B0F78" w:rsidRDefault="005B0F78" w:rsidP="005B0F78">
      <w:pPr>
        <w:rPr>
          <w:sz w:val="28"/>
          <w:szCs w:val="28"/>
        </w:rPr>
      </w:pPr>
      <w:r w:rsidRPr="005B0F78">
        <w:rPr>
          <w:rFonts w:ascii="Segoe UI Emoji" w:hAnsi="Segoe UI Emoji" w:cs="Segoe UI Emoji"/>
          <w:sz w:val="28"/>
          <w:szCs w:val="28"/>
        </w:rPr>
        <w:t>✅</w:t>
      </w:r>
      <w:r w:rsidRPr="005B0F78">
        <w:rPr>
          <w:sz w:val="28"/>
          <w:szCs w:val="28"/>
        </w:rPr>
        <w:t xml:space="preserve"> </w:t>
      </w:r>
      <w:r w:rsidRPr="005B0F78">
        <w:rPr>
          <w:b/>
          <w:bCs/>
          <w:sz w:val="28"/>
          <w:szCs w:val="28"/>
        </w:rPr>
        <w:t>Baby Understanding:</w:t>
      </w:r>
    </w:p>
    <w:p w14:paraId="3369C21C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Base →</w:t>
      </w:r>
      <w:r w:rsidRPr="005B0F78">
        <w:rPr>
          <w:sz w:val="28"/>
          <w:szCs w:val="28"/>
        </w:rPr>
        <w:t xml:space="preserve"> Default styles for tags (h1, p, a).</w:t>
      </w:r>
    </w:p>
    <w:p w14:paraId="7B486C75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Components →</w:t>
      </w:r>
      <w:r w:rsidRPr="005B0F78">
        <w:rPr>
          <w:sz w:val="28"/>
          <w:szCs w:val="28"/>
        </w:rPr>
        <w:t xml:space="preserve"> Reusable “big chunks” (.btn, .card).</w:t>
      </w:r>
    </w:p>
    <w:p w14:paraId="2475BEDD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Utilities →</w:t>
      </w:r>
      <w:r w:rsidRPr="005B0F78">
        <w:rPr>
          <w:sz w:val="28"/>
          <w:szCs w:val="28"/>
        </w:rPr>
        <w:t xml:space="preserve"> Tiny helpers (.rotate-y-180, .text-shadow).</w:t>
      </w:r>
    </w:p>
    <w:p w14:paraId="7160613C" w14:textId="77777777" w:rsidR="005B0F78" w:rsidRPr="005B0F78" w:rsidRDefault="005B0F78" w:rsidP="005B0F78">
      <w:pPr>
        <w:ind w:left="360"/>
        <w:rPr>
          <w:b/>
          <w:bCs/>
          <w:sz w:val="28"/>
          <w:szCs w:val="28"/>
        </w:rPr>
      </w:pPr>
      <w:r w:rsidRPr="005B0F78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5B0F78">
        <w:rPr>
          <w:b/>
          <w:bCs/>
          <w:sz w:val="28"/>
          <w:szCs w:val="28"/>
        </w:rPr>
        <w:t xml:space="preserve"> When is theme() needed?</w:t>
      </w:r>
    </w:p>
    <w:p w14:paraId="197F3E00" w14:textId="77777777" w:rsidR="005B0F78" w:rsidRPr="005B0F78" w:rsidRDefault="005B0F78" w:rsidP="005B0F78">
      <w:pPr>
        <w:ind w:left="360"/>
        <w:rPr>
          <w:b/>
          <w:bCs/>
          <w:sz w:val="28"/>
          <w:szCs w:val="28"/>
        </w:rPr>
      </w:pPr>
      <w:r w:rsidRPr="005B0F7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B0F78">
        <w:rPr>
          <w:b/>
          <w:bCs/>
          <w:sz w:val="28"/>
          <w:szCs w:val="28"/>
        </w:rPr>
        <w:t xml:space="preserve"> Case 1: You have a tailwind.config.js file</w:t>
      </w:r>
    </w:p>
    <w:p w14:paraId="417A3B93" w14:textId="77777777" w:rsidR="005B0F78" w:rsidRPr="005B0F78" w:rsidRDefault="005B0F78" w:rsidP="005B0F78">
      <w:pPr>
        <w:numPr>
          <w:ilvl w:val="0"/>
          <w:numId w:val="24"/>
        </w:numPr>
        <w:rPr>
          <w:sz w:val="28"/>
          <w:szCs w:val="28"/>
        </w:rPr>
      </w:pPr>
      <w:r w:rsidRPr="005B0F78">
        <w:rPr>
          <w:sz w:val="28"/>
          <w:szCs w:val="28"/>
        </w:rPr>
        <w:t xml:space="preserve">Tailwind config defines your </w:t>
      </w:r>
      <w:r w:rsidRPr="005B0F78">
        <w:rPr>
          <w:b/>
          <w:bCs/>
          <w:sz w:val="28"/>
          <w:szCs w:val="28"/>
        </w:rPr>
        <w:t>design tokens</w:t>
      </w:r>
      <w:r w:rsidRPr="005B0F78">
        <w:rPr>
          <w:sz w:val="28"/>
          <w:szCs w:val="28"/>
        </w:rPr>
        <w:t xml:space="preserve"> (colors, spacing, fonts, etc.).</w:t>
      </w:r>
    </w:p>
    <w:p w14:paraId="094C4B60" w14:textId="77777777" w:rsidR="005B0F78" w:rsidRPr="005B0F78" w:rsidRDefault="005B0F78" w:rsidP="005B0F78">
      <w:pPr>
        <w:numPr>
          <w:ilvl w:val="0"/>
          <w:numId w:val="24"/>
        </w:numPr>
        <w:rPr>
          <w:sz w:val="28"/>
          <w:szCs w:val="28"/>
        </w:rPr>
      </w:pPr>
      <w:r w:rsidRPr="005B0F78">
        <w:rPr>
          <w:sz w:val="28"/>
          <w:szCs w:val="28"/>
        </w:rPr>
        <w:t xml:space="preserve">theme() is useful because it can </w:t>
      </w:r>
      <w:r w:rsidRPr="005B0F78">
        <w:rPr>
          <w:b/>
          <w:bCs/>
          <w:sz w:val="28"/>
          <w:szCs w:val="28"/>
        </w:rPr>
        <w:t>pull values from this file</w:t>
      </w:r>
      <w:r w:rsidRPr="005B0F78">
        <w:rPr>
          <w:sz w:val="28"/>
          <w:szCs w:val="28"/>
        </w:rPr>
        <w:t>.</w:t>
      </w:r>
    </w:p>
    <w:p w14:paraId="4198113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// tailwind.config.js</w:t>
      </w:r>
    </w:p>
    <w:p w14:paraId="01D8E1EB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export default {</w:t>
      </w:r>
    </w:p>
    <w:p w14:paraId="785FA8AB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theme: {</w:t>
      </w:r>
    </w:p>
    <w:p w14:paraId="08D6A016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extend: {</w:t>
      </w:r>
    </w:p>
    <w:p w14:paraId="2CC82F0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colors: {</w:t>
      </w:r>
    </w:p>
    <w:p w14:paraId="16C1F55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  brand: '#FF5733',</w:t>
      </w:r>
    </w:p>
    <w:p w14:paraId="29EEE35A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},</w:t>
      </w:r>
    </w:p>
    <w:p w14:paraId="4C94C31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spacing: {</w:t>
      </w:r>
    </w:p>
    <w:p w14:paraId="020E446C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  72: '18rem',</w:t>
      </w:r>
    </w:p>
    <w:p w14:paraId="786393A3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},</w:t>
      </w:r>
    </w:p>
    <w:p w14:paraId="1F23BB19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},</w:t>
      </w:r>
    </w:p>
    <w:p w14:paraId="38CD6142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},</w:t>
      </w:r>
    </w:p>
    <w:p w14:paraId="6C561156" w14:textId="5F96E363" w:rsidR="00D67FDB" w:rsidRDefault="005B0F78" w:rsidP="005B0F78">
      <w:pPr>
        <w:tabs>
          <w:tab w:val="left" w:pos="1320"/>
        </w:tabs>
        <w:ind w:left="360"/>
        <w:rPr>
          <w:sz w:val="28"/>
          <w:szCs w:val="28"/>
        </w:rPr>
      </w:pPr>
      <w:r w:rsidRPr="005B0F78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605A7D79" w14:textId="1BC1FB43" w:rsidR="005B0F78" w:rsidRPr="005B0F78" w:rsidRDefault="005B0F78" w:rsidP="005B0F78">
      <w:pPr>
        <w:tabs>
          <w:tab w:val="left" w:pos="1320"/>
        </w:tabs>
        <w:ind w:left="360"/>
        <w:rPr>
          <w:b/>
          <w:bCs/>
          <w:sz w:val="28"/>
          <w:szCs w:val="28"/>
          <w:u w:val="single"/>
        </w:rPr>
      </w:pPr>
      <w:r w:rsidRPr="005B0F78">
        <w:rPr>
          <w:b/>
          <w:bCs/>
          <w:sz w:val="28"/>
          <w:szCs w:val="28"/>
          <w:u w:val="single"/>
        </w:rPr>
        <w:t>Now you can use:</w:t>
      </w:r>
    </w:p>
    <w:p w14:paraId="653DCC6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@layer utilities {</w:t>
      </w:r>
    </w:p>
    <w:p w14:paraId="0ED6F68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.btn-brand {</w:t>
      </w:r>
    </w:p>
    <w:p w14:paraId="67BBE5CA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background-color: theme('colors.brand');</w:t>
      </w:r>
    </w:p>
    <w:p w14:paraId="2E6B6D4C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padding: theme('spacing.72');</w:t>
      </w:r>
    </w:p>
    <w:p w14:paraId="6A4CBA33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}</w:t>
      </w:r>
    </w:p>
    <w:p w14:paraId="5C6FFB3C" w14:textId="77777777" w:rsidR="00465A33" w:rsidRPr="00465A33" w:rsidRDefault="00465A33" w:rsidP="00465A33">
      <w:pPr>
        <w:ind w:left="360"/>
        <w:rPr>
          <w:b/>
          <w:bCs/>
          <w:sz w:val="28"/>
          <w:szCs w:val="28"/>
        </w:rPr>
      </w:pPr>
      <w:r w:rsidRPr="00465A33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465A33">
        <w:rPr>
          <w:b/>
          <w:bCs/>
          <w:sz w:val="28"/>
          <w:szCs w:val="28"/>
        </w:rPr>
        <w:t xml:space="preserve"> Case 2: You don’t have tailwind.config.js</w:t>
      </w:r>
    </w:p>
    <w:p w14:paraId="4F060A02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 xml:space="preserve">Tailwind will just use its </w:t>
      </w:r>
      <w:r w:rsidRPr="00465A33">
        <w:rPr>
          <w:b/>
          <w:bCs/>
          <w:sz w:val="28"/>
          <w:szCs w:val="28"/>
        </w:rPr>
        <w:t>default design system</w:t>
      </w:r>
      <w:r w:rsidRPr="00465A33">
        <w:rPr>
          <w:sz w:val="28"/>
          <w:szCs w:val="28"/>
        </w:rPr>
        <w:t xml:space="preserve"> (blue, gray, spacing scale, etc.).</w:t>
      </w:r>
    </w:p>
    <w:p w14:paraId="35BAC711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 xml:space="preserve">You </w:t>
      </w:r>
      <w:r w:rsidRPr="00465A33">
        <w:rPr>
          <w:b/>
          <w:bCs/>
          <w:sz w:val="28"/>
          <w:szCs w:val="28"/>
        </w:rPr>
        <w:t>can still</w:t>
      </w:r>
      <w:r w:rsidRPr="00465A33">
        <w:rPr>
          <w:sz w:val="28"/>
          <w:szCs w:val="28"/>
        </w:rPr>
        <w:t xml:space="preserve"> use theme() — it will pull values from the </w:t>
      </w:r>
      <w:r w:rsidRPr="00465A33">
        <w:rPr>
          <w:i/>
          <w:iCs/>
          <w:sz w:val="28"/>
          <w:szCs w:val="28"/>
        </w:rPr>
        <w:t>default theme</w:t>
      </w:r>
      <w:r w:rsidRPr="00465A33">
        <w:rPr>
          <w:sz w:val="28"/>
          <w:szCs w:val="28"/>
        </w:rPr>
        <w:t>.</w:t>
      </w:r>
    </w:p>
    <w:p w14:paraId="5973B6EF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>But if you don’t care about syncing with Tailwind’s design system, you can hardcode.</w:t>
      </w:r>
    </w:p>
    <w:p w14:paraId="473DCDE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Example without config:</w:t>
      </w:r>
    </w:p>
    <w:p w14:paraId="29112A61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@layer utilities {</w:t>
      </w:r>
    </w:p>
    <w:p w14:paraId="129390B3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.box {</w:t>
      </w:r>
    </w:p>
    <w:p w14:paraId="4222E51D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  background: #1DA1F2; /* hardcoded */</w:t>
      </w:r>
    </w:p>
    <w:p w14:paraId="4FBC6B51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  padding: 30px;       /* hardcoded */</w:t>
      </w:r>
    </w:p>
    <w:p w14:paraId="0A6DDDD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}</w:t>
      </w:r>
    </w:p>
    <w:p w14:paraId="33E44BA9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}</w:t>
      </w:r>
    </w:p>
    <w:p w14:paraId="583761F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rFonts w:ascii="Segoe UI Emoji" w:hAnsi="Segoe UI Emoji" w:cs="Segoe UI Emoji"/>
          <w:sz w:val="28"/>
          <w:szCs w:val="28"/>
        </w:rPr>
        <w:t>👉</w:t>
      </w:r>
      <w:r w:rsidRPr="00465A33">
        <w:rPr>
          <w:sz w:val="28"/>
          <w:szCs w:val="28"/>
        </w:rPr>
        <w:t xml:space="preserve"> Works fine. But if you wanted to align with Tailwind defaults (say bg-blue-500 = #3b82f6), you’d use:</w:t>
      </w:r>
    </w:p>
    <w:p w14:paraId="5FB63D2F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.box {</w:t>
      </w:r>
    </w:p>
    <w:p w14:paraId="6D5628F6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background: theme('colors.blue.500'); /* from default theme */</w:t>
      </w:r>
    </w:p>
    <w:p w14:paraId="1D6E4CFF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}</w:t>
      </w:r>
    </w:p>
    <w:p w14:paraId="2B8C8E35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pict w14:anchorId="67B3166B">
          <v:rect id="_x0000_i1055" style="width:0;height:1.5pt" o:hralign="center" o:hrstd="t" o:hr="t" fillcolor="#a0a0a0" stroked="f"/>
        </w:pict>
      </w:r>
    </w:p>
    <w:p w14:paraId="4A384A3D" w14:textId="77777777" w:rsidR="00465A33" w:rsidRPr="00465A33" w:rsidRDefault="00465A33" w:rsidP="00465A33">
      <w:pPr>
        <w:ind w:left="360"/>
        <w:rPr>
          <w:b/>
          <w:bCs/>
          <w:sz w:val="28"/>
          <w:szCs w:val="28"/>
        </w:rPr>
      </w:pPr>
      <w:r w:rsidRPr="00465A3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465A33">
        <w:rPr>
          <w:b/>
          <w:bCs/>
          <w:sz w:val="28"/>
          <w:szCs w:val="28"/>
        </w:rPr>
        <w:t xml:space="preserve"> Baby Understanding</w:t>
      </w:r>
    </w:p>
    <w:p w14:paraId="6C84EED5" w14:textId="77777777" w:rsidR="00465A33" w:rsidRPr="00465A33" w:rsidRDefault="00465A33" w:rsidP="00465A33">
      <w:pPr>
        <w:numPr>
          <w:ilvl w:val="0"/>
          <w:numId w:val="26"/>
        </w:numPr>
        <w:rPr>
          <w:sz w:val="28"/>
          <w:szCs w:val="28"/>
        </w:rPr>
      </w:pPr>
      <w:r w:rsidRPr="00465A33">
        <w:rPr>
          <w:b/>
          <w:bCs/>
          <w:sz w:val="28"/>
          <w:szCs w:val="28"/>
        </w:rPr>
        <w:t>If you have tailwind.config.js →</w:t>
      </w:r>
      <w:r w:rsidRPr="00465A33">
        <w:rPr>
          <w:sz w:val="28"/>
          <w:szCs w:val="28"/>
        </w:rPr>
        <w:t xml:space="preserve"> theme() is super useful (keeps things consistent).</w:t>
      </w:r>
    </w:p>
    <w:p w14:paraId="42CB5811" w14:textId="77777777" w:rsidR="00465A33" w:rsidRPr="00465A33" w:rsidRDefault="00465A33" w:rsidP="00465A33">
      <w:pPr>
        <w:numPr>
          <w:ilvl w:val="0"/>
          <w:numId w:val="26"/>
        </w:numPr>
        <w:rPr>
          <w:sz w:val="28"/>
          <w:szCs w:val="28"/>
        </w:rPr>
      </w:pPr>
      <w:r w:rsidRPr="00465A33">
        <w:rPr>
          <w:b/>
          <w:bCs/>
          <w:sz w:val="28"/>
          <w:szCs w:val="28"/>
        </w:rPr>
        <w:t>If you don’t →</w:t>
      </w:r>
      <w:r w:rsidRPr="00465A33">
        <w:rPr>
          <w:sz w:val="28"/>
          <w:szCs w:val="28"/>
        </w:rPr>
        <w:t xml:space="preserve"> you can skip it, or still use it with Tailwind’s </w:t>
      </w:r>
      <w:r w:rsidRPr="00465A33">
        <w:rPr>
          <w:i/>
          <w:iCs/>
          <w:sz w:val="28"/>
          <w:szCs w:val="28"/>
        </w:rPr>
        <w:t>default theme</w:t>
      </w:r>
      <w:r w:rsidRPr="00465A33">
        <w:rPr>
          <w:sz w:val="28"/>
          <w:szCs w:val="28"/>
        </w:rPr>
        <w:t>.</w:t>
      </w:r>
    </w:p>
    <w:p w14:paraId="281CF743" w14:textId="77777777" w:rsidR="00B14D23" w:rsidRPr="00B14D23" w:rsidRDefault="00465A3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465A33">
        <w:rPr>
          <w:b/>
          <w:bCs/>
          <w:sz w:val="28"/>
          <w:szCs w:val="28"/>
        </w:rPr>
        <w:lastRenderedPageBreak/>
        <w:t>Not mandatory</w:t>
      </w:r>
      <w:r w:rsidRPr="00465A33">
        <w:rPr>
          <w:sz w:val="28"/>
          <w:szCs w:val="28"/>
        </w:rPr>
        <w:t>, but i</w:t>
      </w:r>
      <w:r w:rsidR="00B14D23" w:rsidRPr="00B14D23">
        <w:rPr>
          <w:rFonts w:ascii="Segoe UI Symbol" w:hAnsi="Segoe UI Symbol" w:cs="Segoe UI Symbol"/>
          <w:b/>
          <w:bCs/>
          <w:sz w:val="28"/>
          <w:szCs w:val="28"/>
        </w:rPr>
        <w:t>🏗</w:t>
      </w:r>
      <w:r w:rsidR="00B14D23" w:rsidRPr="00B14D23">
        <w:rPr>
          <w:b/>
          <w:bCs/>
          <w:sz w:val="28"/>
          <w:szCs w:val="28"/>
        </w:rPr>
        <w:t xml:space="preserve"> Understanding Tailwind Layers in Simple Words</w:t>
      </w:r>
    </w:p>
    <w:p w14:paraId="7A46894C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>1. Base Layer (@layer base)</w:t>
      </w:r>
    </w:p>
    <w:p w14:paraId="7F0E1F24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Yes </w:t>
      </w:r>
      <w:r w:rsidRPr="00B14D23">
        <w:rPr>
          <w:rFonts w:ascii="Segoe UI Emoji" w:hAnsi="Segoe UI Emoji" w:cs="Segoe UI Emoji"/>
          <w:sz w:val="28"/>
          <w:szCs w:val="28"/>
        </w:rPr>
        <w:t>✅</w:t>
      </w:r>
      <w:r w:rsidRPr="00B14D23">
        <w:rPr>
          <w:sz w:val="28"/>
          <w:szCs w:val="28"/>
        </w:rPr>
        <w:t xml:space="preserve"> </w:t>
      </w:r>
      <w:r w:rsidRPr="00B14D23">
        <w:rPr>
          <w:rFonts w:ascii="Aptos" w:hAnsi="Aptos" w:cs="Aptos"/>
          <w:sz w:val="28"/>
          <w:szCs w:val="28"/>
        </w:rPr>
        <w:t>—</w:t>
      </w:r>
      <w:r w:rsidRPr="00B14D23">
        <w:rPr>
          <w:sz w:val="28"/>
          <w:szCs w:val="28"/>
        </w:rPr>
        <w:t xml:space="preserve"> this is where </w:t>
      </w:r>
      <w:r w:rsidRPr="00B14D23">
        <w:rPr>
          <w:b/>
          <w:bCs/>
          <w:sz w:val="28"/>
          <w:szCs w:val="28"/>
        </w:rPr>
        <w:t>Tailwind injects all its built-in CSS resets + default styles</w:t>
      </w:r>
      <w:r w:rsidRPr="00B14D23">
        <w:rPr>
          <w:sz w:val="28"/>
          <w:szCs w:val="28"/>
        </w:rPr>
        <w:t xml:space="preserve"> (like Normalize, typography defaults, form resets, etc.).</w:t>
      </w:r>
    </w:p>
    <w:p w14:paraId="5BCDB61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Example: Tailwind already gives h1 a font-size: 2em etc.</w:t>
      </w:r>
    </w:p>
    <w:p w14:paraId="7DCE8C1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If you want to </w:t>
      </w:r>
      <w:r w:rsidRPr="00B14D23">
        <w:rPr>
          <w:b/>
          <w:bCs/>
          <w:sz w:val="28"/>
          <w:szCs w:val="28"/>
        </w:rPr>
        <w:t>modify/override</w:t>
      </w:r>
      <w:r w:rsidRPr="00B14D23">
        <w:rPr>
          <w:sz w:val="28"/>
          <w:szCs w:val="28"/>
        </w:rPr>
        <w:t xml:space="preserve"> those built-ins (like make h1 bigger or add color), you write it in </w:t>
      </w:r>
      <w:r w:rsidRPr="00B14D23">
        <w:rPr>
          <w:b/>
          <w:bCs/>
          <w:sz w:val="28"/>
          <w:szCs w:val="28"/>
        </w:rPr>
        <w:t>@layer base</w:t>
      </w:r>
      <w:r w:rsidRPr="00B14D23">
        <w:rPr>
          <w:sz w:val="28"/>
          <w:szCs w:val="28"/>
        </w:rPr>
        <w:t>.</w:t>
      </w:r>
    </w:p>
    <w:p w14:paraId="77E1D12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👉</w:t>
      </w:r>
      <w:r w:rsidRPr="00B14D23">
        <w:rPr>
          <w:sz w:val="28"/>
          <w:szCs w:val="28"/>
        </w:rPr>
        <w:t xml:space="preserve"> Use when you want </w:t>
      </w:r>
      <w:r w:rsidRPr="00B14D23">
        <w:rPr>
          <w:b/>
          <w:bCs/>
          <w:sz w:val="28"/>
          <w:szCs w:val="28"/>
        </w:rPr>
        <w:t>global styles</w:t>
      </w:r>
      <w:r w:rsidRPr="00B14D23">
        <w:rPr>
          <w:sz w:val="28"/>
          <w:szCs w:val="28"/>
        </w:rPr>
        <w:t xml:space="preserve"> (applied to HTML tags directly).</w:t>
      </w:r>
    </w:p>
    <w:p w14:paraId="2D21D45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Example:</w:t>
      </w:r>
    </w:p>
    <w:p w14:paraId="05DC856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@layer base {</w:t>
      </w:r>
    </w:p>
    <w:p w14:paraId="77F6417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h1 {</w:t>
      </w:r>
    </w:p>
    <w:p w14:paraId="3D3A60E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@apply text-4xl font-bold text-blue-600;</w:t>
      </w:r>
    </w:p>
    <w:p w14:paraId="03A43C5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4EAB6E7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a {</w:t>
      </w:r>
    </w:p>
    <w:p w14:paraId="21BA4A3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@apply text-blue-500 underline hover:text-blue-700;</w:t>
      </w:r>
    </w:p>
    <w:p w14:paraId="02BDD82E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481B190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529C03D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Every &lt;h1&gt; and &lt;a&gt; across your site will follow these rules.</w:t>
      </w:r>
    </w:p>
    <w:p w14:paraId="464C98A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pict w14:anchorId="61D24E5B">
          <v:rect id="_x0000_i1075" style="width:0;height:1.5pt" o:hralign="center" o:hrstd="t" o:hr="t" fillcolor="#a0a0a0" stroked="f"/>
        </w:pict>
      </w:r>
    </w:p>
    <w:p w14:paraId="03897CC4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>2. Components Layer (@layer components)</w:t>
      </w:r>
    </w:p>
    <w:p w14:paraId="4C8417D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This is where you make </w:t>
      </w:r>
      <w:r w:rsidRPr="00B14D23">
        <w:rPr>
          <w:b/>
          <w:bCs/>
          <w:sz w:val="28"/>
          <w:szCs w:val="28"/>
        </w:rPr>
        <w:t>reusable classes</w:t>
      </w:r>
      <w:r w:rsidRPr="00B14D23">
        <w:rPr>
          <w:sz w:val="28"/>
          <w:szCs w:val="28"/>
        </w:rPr>
        <w:t xml:space="preserve"> (like .btn, .card, .modal).</w:t>
      </w:r>
    </w:p>
    <w:p w14:paraId="029436A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Think of it like "pre-built combos" that you don’t want to rewrite again and again.</w:t>
      </w:r>
    </w:p>
    <w:p w14:paraId="0B017572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lastRenderedPageBreak/>
        <w:t>Example:</w:t>
      </w:r>
    </w:p>
    <w:p w14:paraId="5203428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@layer components {</w:t>
      </w:r>
    </w:p>
    <w:p w14:paraId="621CE52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.btn {</w:t>
      </w:r>
    </w:p>
    <w:p w14:paraId="099077E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@apply px-4 py-2 rounded bg-blue-500 text-white hover:bg-blue-600;</w:t>
      </w:r>
    </w:p>
    <w:p w14:paraId="0654346F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676C283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.card {</w:t>
      </w:r>
    </w:p>
    <w:p w14:paraId="3B4EBD89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@apply p-6 bg-white shadow-md rounded-lg;</w:t>
      </w:r>
    </w:p>
    <w:p w14:paraId="56CA138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215BE4F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5D6B465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You can use &lt;button class="btn"&gt;Click&lt;/button&gt; anywhere, and it’ll look the same.</w:t>
      </w:r>
    </w:p>
    <w:p w14:paraId="777698C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pict w14:anchorId="5C14D884">
          <v:rect id="_x0000_i1076" style="width:0;height:1.5pt" o:hralign="center" o:hrstd="t" o:hr="t" fillcolor="#a0a0a0" stroked="f"/>
        </w:pict>
      </w:r>
    </w:p>
    <w:p w14:paraId="1BCFD8F8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>3. Utilities Layer (@layer utilities)</w:t>
      </w:r>
    </w:p>
    <w:p w14:paraId="0FC37172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Yes </w:t>
      </w:r>
      <w:r w:rsidRPr="00B14D23">
        <w:rPr>
          <w:rFonts w:ascii="Segoe UI Emoji" w:hAnsi="Segoe UI Emoji" w:cs="Segoe UI Emoji"/>
          <w:sz w:val="28"/>
          <w:szCs w:val="28"/>
        </w:rPr>
        <w:t>✅</w:t>
      </w:r>
      <w:r w:rsidRPr="00B14D23">
        <w:rPr>
          <w:sz w:val="28"/>
          <w:szCs w:val="28"/>
        </w:rPr>
        <w:t xml:space="preserve"> </w:t>
      </w:r>
      <w:r w:rsidRPr="00B14D23">
        <w:rPr>
          <w:rFonts w:ascii="Aptos" w:hAnsi="Aptos" w:cs="Aptos"/>
          <w:sz w:val="28"/>
          <w:szCs w:val="28"/>
        </w:rPr>
        <w:t>—</w:t>
      </w:r>
      <w:r w:rsidRPr="00B14D23">
        <w:rPr>
          <w:sz w:val="28"/>
          <w:szCs w:val="28"/>
        </w:rPr>
        <w:t xml:space="preserve"> this is only for </w:t>
      </w:r>
      <w:r w:rsidRPr="00B14D23">
        <w:rPr>
          <w:b/>
          <w:bCs/>
          <w:sz w:val="28"/>
          <w:szCs w:val="28"/>
        </w:rPr>
        <w:t>your own custom utility classes</w:t>
      </w:r>
      <w:r w:rsidRPr="00B14D23">
        <w:rPr>
          <w:sz w:val="28"/>
          <w:szCs w:val="28"/>
        </w:rPr>
        <w:t>.</w:t>
      </w:r>
    </w:p>
    <w:p w14:paraId="57E3E39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Each one does </w:t>
      </w:r>
      <w:r w:rsidRPr="00B14D23">
        <w:rPr>
          <w:b/>
          <w:bCs/>
          <w:sz w:val="28"/>
          <w:szCs w:val="28"/>
        </w:rPr>
        <w:t>one small thing</w:t>
      </w:r>
      <w:r w:rsidRPr="00B14D23">
        <w:rPr>
          <w:sz w:val="28"/>
          <w:szCs w:val="28"/>
        </w:rPr>
        <w:t>, like Tailwind’s built-ins (.text-center, .bg-red-500).</w:t>
      </w:r>
    </w:p>
    <w:p w14:paraId="5C9F65D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Use it when Tailwind doesn’t already have the utility you need.</w:t>
      </w:r>
    </w:p>
    <w:p w14:paraId="6A1282E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Example:</w:t>
      </w:r>
    </w:p>
    <w:p w14:paraId="6333DE2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@layer utilities {</w:t>
      </w:r>
    </w:p>
    <w:p w14:paraId="57DE9E5D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.rotate-y-180 {</w:t>
      </w:r>
    </w:p>
    <w:p w14:paraId="126E3CF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transform: rotateY(180deg);</w:t>
      </w:r>
    </w:p>
    <w:p w14:paraId="2A2587C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7CD6B209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.text-shadow {</w:t>
      </w:r>
    </w:p>
    <w:p w14:paraId="5378EDD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text-shadow: 2px 2px 5px rgba(0,0,0,0.3);</w:t>
      </w:r>
    </w:p>
    <w:p w14:paraId="6148502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lastRenderedPageBreak/>
        <w:t xml:space="preserve">  }</w:t>
      </w:r>
    </w:p>
    <w:p w14:paraId="2E37D13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2E621E2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Sprinkle them wherever needed: &lt;div class="rotate-y-180 text-shadow"&gt;.</w:t>
      </w:r>
    </w:p>
    <w:p w14:paraId="052B524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pict w14:anchorId="26C32987">
          <v:rect id="_x0000_i1077" style="width:0;height:1.5pt" o:hralign="center" o:hrstd="t" o:hr="t" fillcolor="#a0a0a0" stroked="f"/>
        </w:pict>
      </w:r>
    </w:p>
    <w:p w14:paraId="69FF2ECC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B14D23">
        <w:rPr>
          <w:b/>
          <w:bCs/>
          <w:sz w:val="28"/>
          <w:szCs w:val="28"/>
        </w:rPr>
        <w:t xml:space="preserve"> Priority (Cascade)</w:t>
      </w:r>
    </w:p>
    <w:p w14:paraId="7DB3483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Base</w:t>
      </w:r>
      <w:r w:rsidRPr="00B14D23">
        <w:rPr>
          <w:sz w:val="28"/>
          <w:szCs w:val="28"/>
        </w:rPr>
        <w:t xml:space="preserve"> → lowest priority (sets defaults, can be overridden).</w:t>
      </w:r>
    </w:p>
    <w:p w14:paraId="61E716DD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Components</w:t>
      </w:r>
      <w:r w:rsidRPr="00B14D23">
        <w:rPr>
          <w:sz w:val="28"/>
          <w:szCs w:val="28"/>
        </w:rPr>
        <w:t xml:space="preserve"> → middle priority (reusable classes, can override base).</w:t>
      </w:r>
    </w:p>
    <w:p w14:paraId="7964F9DE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Utilities</w:t>
      </w:r>
      <w:r w:rsidRPr="00B14D23">
        <w:rPr>
          <w:sz w:val="28"/>
          <w:szCs w:val="28"/>
        </w:rPr>
        <w:t xml:space="preserve"> → highest priority (single-purpose, can override both).</w:t>
      </w:r>
    </w:p>
    <w:p w14:paraId="0DFE533A" w14:textId="73A3F369" w:rsidR="00465A33" w:rsidRPr="00465A33" w:rsidRDefault="00B14D23" w:rsidP="00E340BC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Inline classes</w:t>
      </w:r>
      <w:r w:rsidRPr="00B14D23">
        <w:rPr>
          <w:sz w:val="28"/>
          <w:szCs w:val="28"/>
        </w:rPr>
        <w:t xml:space="preserve"> in HTML → always win (final boss </w:t>
      </w:r>
      <w:r w:rsidRPr="00B14D23">
        <w:rPr>
          <w:rFonts w:ascii="Segoe UI Emoji" w:hAnsi="Segoe UI Emoji" w:cs="Segoe UI Emoji"/>
          <w:sz w:val="28"/>
          <w:szCs w:val="28"/>
        </w:rPr>
        <w:t>💪</w:t>
      </w:r>
      <w:r w:rsidRPr="00B14D23">
        <w:rPr>
          <w:sz w:val="28"/>
          <w:szCs w:val="28"/>
        </w:rPr>
        <w:t>).</w:t>
      </w:r>
    </w:p>
    <w:p w14:paraId="76139A94" w14:textId="26C1CAD9" w:rsidR="005B0F78" w:rsidRPr="00FD1CA8" w:rsidRDefault="005B0F78" w:rsidP="00B14D23">
      <w:pPr>
        <w:ind w:left="720"/>
        <w:rPr>
          <w:sz w:val="28"/>
          <w:szCs w:val="28"/>
        </w:rPr>
      </w:pPr>
    </w:p>
    <w:sectPr w:rsidR="005B0F78" w:rsidRPr="00FD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C47"/>
    <w:multiLevelType w:val="multilevel"/>
    <w:tmpl w:val="4D7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5E9"/>
    <w:multiLevelType w:val="multilevel"/>
    <w:tmpl w:val="6B9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83A"/>
    <w:multiLevelType w:val="multilevel"/>
    <w:tmpl w:val="01D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A4E"/>
    <w:multiLevelType w:val="multilevel"/>
    <w:tmpl w:val="534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F8B"/>
    <w:multiLevelType w:val="multilevel"/>
    <w:tmpl w:val="AF3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6AF8"/>
    <w:multiLevelType w:val="multilevel"/>
    <w:tmpl w:val="035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1A41"/>
    <w:multiLevelType w:val="multilevel"/>
    <w:tmpl w:val="D0E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5041"/>
    <w:multiLevelType w:val="multilevel"/>
    <w:tmpl w:val="019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44915"/>
    <w:multiLevelType w:val="multilevel"/>
    <w:tmpl w:val="E25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6D7F"/>
    <w:multiLevelType w:val="multilevel"/>
    <w:tmpl w:val="C68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52ABA"/>
    <w:multiLevelType w:val="multilevel"/>
    <w:tmpl w:val="D4B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34480"/>
    <w:multiLevelType w:val="multilevel"/>
    <w:tmpl w:val="419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5EB"/>
    <w:multiLevelType w:val="multilevel"/>
    <w:tmpl w:val="01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5106A"/>
    <w:multiLevelType w:val="multilevel"/>
    <w:tmpl w:val="DAB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32F6C"/>
    <w:multiLevelType w:val="multilevel"/>
    <w:tmpl w:val="0BA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42208"/>
    <w:multiLevelType w:val="multilevel"/>
    <w:tmpl w:val="745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16525"/>
    <w:multiLevelType w:val="multilevel"/>
    <w:tmpl w:val="069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C23F8"/>
    <w:multiLevelType w:val="multilevel"/>
    <w:tmpl w:val="2E0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1683D"/>
    <w:multiLevelType w:val="multilevel"/>
    <w:tmpl w:val="544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82CE2"/>
    <w:multiLevelType w:val="multilevel"/>
    <w:tmpl w:val="4E7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5180B"/>
    <w:multiLevelType w:val="multilevel"/>
    <w:tmpl w:val="35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34DC6"/>
    <w:multiLevelType w:val="multilevel"/>
    <w:tmpl w:val="F36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11D4E"/>
    <w:multiLevelType w:val="multilevel"/>
    <w:tmpl w:val="CFF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77865"/>
    <w:multiLevelType w:val="multilevel"/>
    <w:tmpl w:val="F66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B44FD"/>
    <w:multiLevelType w:val="multilevel"/>
    <w:tmpl w:val="C13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12DB1"/>
    <w:multiLevelType w:val="multilevel"/>
    <w:tmpl w:val="15B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03A25"/>
    <w:multiLevelType w:val="multilevel"/>
    <w:tmpl w:val="C20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85EB9"/>
    <w:multiLevelType w:val="multilevel"/>
    <w:tmpl w:val="318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81082"/>
    <w:multiLevelType w:val="multilevel"/>
    <w:tmpl w:val="FD7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C7FCC"/>
    <w:multiLevelType w:val="multilevel"/>
    <w:tmpl w:val="FF28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99148">
    <w:abstractNumId w:val="27"/>
  </w:num>
  <w:num w:numId="2" w16cid:durableId="1002926807">
    <w:abstractNumId w:val="24"/>
  </w:num>
  <w:num w:numId="3" w16cid:durableId="2031102750">
    <w:abstractNumId w:val="14"/>
  </w:num>
  <w:num w:numId="4" w16cid:durableId="1900751175">
    <w:abstractNumId w:val="17"/>
  </w:num>
  <w:num w:numId="5" w16cid:durableId="161747880">
    <w:abstractNumId w:val="8"/>
  </w:num>
  <w:num w:numId="6" w16cid:durableId="71129249">
    <w:abstractNumId w:val="20"/>
  </w:num>
  <w:num w:numId="7" w16cid:durableId="1127163051">
    <w:abstractNumId w:val="23"/>
  </w:num>
  <w:num w:numId="8" w16cid:durableId="1031228246">
    <w:abstractNumId w:val="28"/>
  </w:num>
  <w:num w:numId="9" w16cid:durableId="581840087">
    <w:abstractNumId w:val="12"/>
  </w:num>
  <w:num w:numId="10" w16cid:durableId="1087462254">
    <w:abstractNumId w:val="3"/>
  </w:num>
  <w:num w:numId="11" w16cid:durableId="2120561530">
    <w:abstractNumId w:val="29"/>
  </w:num>
  <w:num w:numId="12" w16cid:durableId="821775796">
    <w:abstractNumId w:val="5"/>
  </w:num>
  <w:num w:numId="13" w16cid:durableId="2047565134">
    <w:abstractNumId w:val="13"/>
  </w:num>
  <w:num w:numId="14" w16cid:durableId="417412835">
    <w:abstractNumId w:val="16"/>
  </w:num>
  <w:num w:numId="15" w16cid:durableId="1958678635">
    <w:abstractNumId w:val="21"/>
  </w:num>
  <w:num w:numId="16" w16cid:durableId="1056273667">
    <w:abstractNumId w:val="4"/>
  </w:num>
  <w:num w:numId="17" w16cid:durableId="285359964">
    <w:abstractNumId w:val="6"/>
  </w:num>
  <w:num w:numId="18" w16cid:durableId="1859199503">
    <w:abstractNumId w:val="19"/>
  </w:num>
  <w:num w:numId="19" w16cid:durableId="2031567017">
    <w:abstractNumId w:val="2"/>
  </w:num>
  <w:num w:numId="20" w16cid:durableId="1720395171">
    <w:abstractNumId w:val="25"/>
  </w:num>
  <w:num w:numId="21" w16cid:durableId="1075708925">
    <w:abstractNumId w:val="15"/>
  </w:num>
  <w:num w:numId="22" w16cid:durableId="846792876">
    <w:abstractNumId w:val="26"/>
  </w:num>
  <w:num w:numId="23" w16cid:durableId="1328900824">
    <w:abstractNumId w:val="1"/>
  </w:num>
  <w:num w:numId="24" w16cid:durableId="1922137883">
    <w:abstractNumId w:val="22"/>
  </w:num>
  <w:num w:numId="25" w16cid:durableId="1718234284">
    <w:abstractNumId w:val="11"/>
  </w:num>
  <w:num w:numId="26" w16cid:durableId="1746687022">
    <w:abstractNumId w:val="9"/>
  </w:num>
  <w:num w:numId="27" w16cid:durableId="56897630">
    <w:abstractNumId w:val="7"/>
  </w:num>
  <w:num w:numId="28" w16cid:durableId="1218664069">
    <w:abstractNumId w:val="18"/>
  </w:num>
  <w:num w:numId="29" w16cid:durableId="818885725">
    <w:abstractNumId w:val="10"/>
  </w:num>
  <w:num w:numId="30" w16cid:durableId="69573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19"/>
    <w:rsid w:val="000A7B83"/>
    <w:rsid w:val="001013B0"/>
    <w:rsid w:val="00133949"/>
    <w:rsid w:val="001A1783"/>
    <w:rsid w:val="001A2224"/>
    <w:rsid w:val="001C3888"/>
    <w:rsid w:val="001C7106"/>
    <w:rsid w:val="002878C2"/>
    <w:rsid w:val="002A7C89"/>
    <w:rsid w:val="002E16F8"/>
    <w:rsid w:val="00343C65"/>
    <w:rsid w:val="003B7D4B"/>
    <w:rsid w:val="003C2BD2"/>
    <w:rsid w:val="003E38AD"/>
    <w:rsid w:val="00440B44"/>
    <w:rsid w:val="00465A33"/>
    <w:rsid w:val="00480341"/>
    <w:rsid w:val="004B1817"/>
    <w:rsid w:val="004D791F"/>
    <w:rsid w:val="005B0F78"/>
    <w:rsid w:val="006327E6"/>
    <w:rsid w:val="006F5264"/>
    <w:rsid w:val="007032F4"/>
    <w:rsid w:val="00710239"/>
    <w:rsid w:val="008D13C0"/>
    <w:rsid w:val="008D5611"/>
    <w:rsid w:val="009837C6"/>
    <w:rsid w:val="00A05613"/>
    <w:rsid w:val="00A36691"/>
    <w:rsid w:val="00A9248C"/>
    <w:rsid w:val="00B01A5C"/>
    <w:rsid w:val="00B14D23"/>
    <w:rsid w:val="00B50B7E"/>
    <w:rsid w:val="00BE5D19"/>
    <w:rsid w:val="00C1527B"/>
    <w:rsid w:val="00CC71F1"/>
    <w:rsid w:val="00D17614"/>
    <w:rsid w:val="00D67FDB"/>
    <w:rsid w:val="00DD352C"/>
    <w:rsid w:val="00E340BC"/>
    <w:rsid w:val="00F96E2A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656"/>
  <w15:chartTrackingRefBased/>
  <w15:docId w15:val="{49ED7C11-0DEE-4CD4-BE8D-BDC49BA6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21</Pages>
  <Words>2544</Words>
  <Characters>14502</Characters>
  <Application>Microsoft Office Word</Application>
  <DocSecurity>0</DocSecurity>
  <Lines>120</Lines>
  <Paragraphs>34</Paragraphs>
  <ScaleCrop>false</ScaleCrop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38</cp:revision>
  <dcterms:created xsi:type="dcterms:W3CDTF">2025-09-29T06:41:00Z</dcterms:created>
  <dcterms:modified xsi:type="dcterms:W3CDTF">2025-09-29T09:03:00Z</dcterms:modified>
</cp:coreProperties>
</file>