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AB" w:rsidRDefault="00F427AB">
      <w:r>
        <w:t>Readme</w:t>
      </w:r>
    </w:p>
    <w:p w:rsidR="00F427AB" w:rsidRDefault="00F427AB">
      <w:r>
        <w:t>1. Import the project into the eclipse workspace</w:t>
      </w:r>
    </w:p>
    <w:p w:rsidR="00F427AB" w:rsidRDefault="00F427AB">
      <w:r>
        <w:t>2. Configure the tomcat server for the project.</w:t>
      </w:r>
    </w:p>
    <w:p w:rsidR="00F427AB" w:rsidRDefault="00F427AB">
      <w:r>
        <w:t>3. Run on server</w:t>
      </w:r>
    </w:p>
    <w:p w:rsidR="00F427AB" w:rsidRDefault="00F427AB">
      <w:proofErr w:type="gramStart"/>
      <w:r>
        <w:t>4.Go</w:t>
      </w:r>
      <w:proofErr w:type="gramEnd"/>
      <w:r>
        <w:t xml:space="preserve"> the browser </w:t>
      </w:r>
      <w:hyperlink r:id="rId4" w:history="1">
        <w:r w:rsidRPr="005649B8">
          <w:rPr>
            <w:rStyle w:val="Hyperlink"/>
          </w:rPr>
          <w:t>https://localhost:8443/OnlineBookStore</w:t>
        </w:r>
      </w:hyperlink>
      <w:r>
        <w:t xml:space="preserve"> for SSL/TLS encryption.</w:t>
      </w:r>
      <w:bookmarkStart w:id="0" w:name="_GoBack"/>
      <w:bookmarkEnd w:id="0"/>
    </w:p>
    <w:p w:rsidR="00F427AB" w:rsidRDefault="00F427AB"/>
    <w:sectPr w:rsidR="00F4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AB"/>
    <w:rsid w:val="00D62087"/>
    <w:rsid w:val="00F4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1E3C9-F941-4803-87F2-C80ED37C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8443/OnlineBook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 Govinda Gowda</dc:creator>
  <cp:keywords/>
  <dc:description/>
  <cp:lastModifiedBy>Vedashree Govinda Gowda</cp:lastModifiedBy>
  <cp:revision>1</cp:revision>
  <dcterms:created xsi:type="dcterms:W3CDTF">2015-04-30T21:43:00Z</dcterms:created>
  <dcterms:modified xsi:type="dcterms:W3CDTF">2015-04-30T21:46:00Z</dcterms:modified>
</cp:coreProperties>
</file>