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3BEE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section .data</w:t>
      </w:r>
    </w:p>
    <w:p w14:paraId="33480116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msg1: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'Enter the Dividend: ',10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;</w:t>
      </w:r>
      <w:proofErr w:type="gramEnd"/>
    </w:p>
    <w:p w14:paraId="6C5E8AD9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msg1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Len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equ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$-msg1          ;</w:t>
      </w:r>
    </w:p>
    <w:p w14:paraId="02018938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FF9C97E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msg2: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'Enter the divisor: ',10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;</w:t>
      </w:r>
      <w:proofErr w:type="gramEnd"/>
    </w:p>
    <w:p w14:paraId="7CB39753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msg2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Len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equ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$-msg2          ;</w:t>
      </w:r>
    </w:p>
    <w:p w14:paraId="10C156F9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4323FD5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msg3: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'Quotient of two numbers:  ',10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;</w:t>
      </w:r>
      <w:proofErr w:type="gramEnd"/>
    </w:p>
    <w:p w14:paraId="76C7C31D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msg3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Len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equ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$-msg3         ;</w:t>
      </w:r>
    </w:p>
    <w:p w14:paraId="68952F96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msg4: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10, 'Reminder of two numbers:  ',10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;</w:t>
      </w:r>
      <w:proofErr w:type="gramEnd"/>
    </w:p>
    <w:p w14:paraId="3E4F77AA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msg4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Len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equ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$-msg4         ;</w:t>
      </w:r>
    </w:p>
    <w:p w14:paraId="09AE9D5D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AD79BC8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section .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bss</w:t>
      </w:r>
      <w:proofErr w:type="spellEnd"/>
      <w:proofErr w:type="gramEnd"/>
    </w:p>
    <w:p w14:paraId="0C7FF478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num1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</w:t>
      </w:r>
    </w:p>
    <w:p w14:paraId="23D24489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num2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</w:t>
      </w:r>
    </w:p>
    <w:p w14:paraId="549C044D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quo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</w:t>
      </w:r>
    </w:p>
    <w:p w14:paraId="005DD139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rem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</w:t>
      </w:r>
    </w:p>
    <w:p w14:paraId="2A30239E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3D328D0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6D16F35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section .text</w:t>
      </w:r>
    </w:p>
    <w:p w14:paraId="4BA40E35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global _start</w:t>
      </w:r>
    </w:p>
    <w:p w14:paraId="6FC1EBCE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_start:</w:t>
      </w:r>
    </w:p>
    <w:p w14:paraId="7D8034E5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eax,4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3A7A2728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ebx,1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7B3D0E02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ecx,msg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;Printing first message</w:t>
      </w:r>
    </w:p>
    <w:p w14:paraId="704F52D1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edx,msg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1Len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E2911F0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78A20152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7A199E85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3E35EB6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ab/>
        <w:t>mov eax,3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04B5327B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ebx,0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365E3B4D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ecx,num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;Getting first input</w:t>
      </w:r>
    </w:p>
    <w:p w14:paraId="5815CFAA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edx,2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57CC8CAA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5D3D42C7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1237B126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eax,4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7D93C502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ebx,1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8F9E580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ecx,msg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;Printing second message</w:t>
      </w:r>
    </w:p>
    <w:p w14:paraId="15E61813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edx,msg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2Len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373649B3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38B625BB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3ED23845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1C597E5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eax,3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3460E417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ebx,0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ab/>
        <w:t>;Getting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second input</w:t>
      </w:r>
    </w:p>
    <w:p w14:paraId="041B0D2B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ecx,num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1CD4D0B0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edx,2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B56ADE8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375A5913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01805CC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4A3190F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al, [num1]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ab/>
        <w:t>;Converting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ASCII to decimal</w:t>
      </w:r>
    </w:p>
    <w:p w14:paraId="100525E6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sub al,'0'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308BAD0A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97A3338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bl, [num2]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600BDC55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sub bl,'0'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4210A5C9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3B4E1FE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div bl</w:t>
      </w:r>
    </w:p>
    <w:p w14:paraId="1D4E9C2D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6BCA2816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add al,'0'</w:t>
      </w:r>
    </w:p>
    <w:p w14:paraId="4570C79B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ab/>
        <w:t>mov [quo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],al</w:t>
      </w:r>
      <w:proofErr w:type="gramEnd"/>
    </w:p>
    <w:p w14:paraId="12A669A4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152F7460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add ah,'0'</w:t>
      </w:r>
    </w:p>
    <w:p w14:paraId="58903867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[rem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],ah</w:t>
      </w:r>
      <w:proofErr w:type="gramEnd"/>
    </w:p>
    <w:p w14:paraId="2FD0A3BB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2260E61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eax,4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39028A16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ebx,1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317848BB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ecx,msg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;Printing third message</w:t>
      </w:r>
    </w:p>
    <w:p w14:paraId="6E8B067F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edx,msg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3Len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66852ACC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</w:p>
    <w:p w14:paraId="1DC7CD45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151A9EE5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eax,4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394E6DF7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ebx,1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10DD6E1B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ecx,quo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;Printing quo</w:t>
      </w:r>
    </w:p>
    <w:p w14:paraId="19D5BF54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edx,1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3819B1DD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</w:p>
    <w:p w14:paraId="4CC9358A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E17C932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eax,4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518E69BD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ebx,1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5F7B6B0C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ecx,msg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4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;Printing fourth message</w:t>
      </w:r>
    </w:p>
    <w:p w14:paraId="1CC6A113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edx,msg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4Len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0B1E1718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</w:p>
    <w:p w14:paraId="1C68A83F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760B3906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eax,4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797879A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ebx,1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7B39F27D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ecx,rem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;Printing rem</w:t>
      </w:r>
    </w:p>
    <w:p w14:paraId="7918938D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edx,1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3EE18906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</w:p>
    <w:p w14:paraId="6D528E4F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eax,1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132A5274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ab/>
        <w:t>mov ebx,0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59A9F964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</w:p>
    <w:p w14:paraId="68D15594" w14:textId="77777777" w:rsidR="00542608" w:rsidRDefault="00542608" w:rsidP="005426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AE5F3A9" w14:textId="77777777" w:rsidR="003B1166" w:rsidRDefault="003B1166"/>
    <w:sectPr w:rsidR="003B1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08"/>
    <w:rsid w:val="003B1166"/>
    <w:rsid w:val="0054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6DAA"/>
  <w15:chartTrackingRefBased/>
  <w15:docId w15:val="{383E6D4F-6310-4DB3-9F06-56B82081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608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Vedashree Bhalereao</dc:creator>
  <cp:keywords/>
  <dc:description/>
  <cp:lastModifiedBy>Vedashree Bhalereao</cp:lastModifiedBy>
  <cp:revision>1</cp:revision>
  <dcterms:created xsi:type="dcterms:W3CDTF">2022-11-25T18:32:00Z</dcterms:created>
  <dcterms:modified xsi:type="dcterms:W3CDTF">2022-11-25T18:33:00Z</dcterms:modified>
</cp:coreProperties>
</file>