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31DA1" w14:textId="7EDD2D1D" w:rsidR="001C1F3A" w:rsidRPr="007F3E0A" w:rsidRDefault="007F3E0A" w:rsidP="007F3E0A"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&lt;!DOCTYPE html&gt; &lt;html lang="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en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"&gt; &lt;head&gt; &lt;meta charset="UTF-8"&gt; &lt;meta name="viewport" content="width=device-width, initial-scale=1.0"&gt; &lt;title&gt;Vertical Career Roadmap&lt;/title&gt; &lt;!-- Google Fonts --&gt; &lt;link href="https://fonts.googleapis.com/css2?family=Poppins:wght@400;600;700&amp;display=swap"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rel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="stylesheet"&gt; &lt;!-- Font Awesome for Icons --&gt; &lt;link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rel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="stylesheet" href="https://cdnjs.cloudflare.com/ajax/libs/font-awesome/6.4.0/css/all.min.css"&gt; &lt;style&gt; :root { --primary: #45f3ff; --dark: #121212; --light: #f8f9fa; --step1-color: #ff6b81; /* Pink */ --step2-color: #1dd1a1; /* Green */ --step3-color: #a55eea; /* Purple */ --step4-color: #ff9f43; /* Orange */ --step5-color: #54a0ff; /* Blue */ --card-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bg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rgba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(255, 255, 255, 0.95); --card-shadow: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rgba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(0, 0, 0, 0.2); } * { box-sizing: border-box; margin: 0; padding: 0; font-family: 'Poppins', sans-serif; } body { background: linear-gradient(135deg, #1e1e1e, #121212);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color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: var(--light); line-height: 1.6; padding: 40px 0; } .container { max-width: 1000px; margin: 0 auto; padding: 20px; } .roadmap-header { text-align: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center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; margin-bottom: 50px; } .roadmap-header h2 { font-size: 2.5rem; margin-bottom: 10px; /*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Colorful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gradient text */ background: linear-gradient(90deg, #ff6b81, #1dd1a1, #a55eea, #ff9f43, #54a0ff); -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webkit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-background-clip: text; -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webkit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-text-fill-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color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: transparent; } .roadmap-header p {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color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: #ccc; max-width: 600px; margin: 0 auto; } .roadmap-container { position: relative; padding: 20px 0; } /* Vertical line */ .roadmap-line { position: absolute; top: 0; left: 50%; width: 6px; height: 100%; background: #000; transform: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translateX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(-50%); border-radius: 3px; overflow: hidden; } /* Line progress animation */ .roadmap-line-progress { position: absolute; top: 0; left: 0; width: 100%; height: 0%; background: linear-gradient(to bottom, #ff6b81, #1dd1a1, #a55eea, #ff9f43, #54a0ff); transition: height 1.5s ease-in-out; } .roadmap-step { position: relative; display: flex; margin-bottom: 80px; opacity: 0; transform: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translateY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(30px); transition: opacity 0.5s ease, transform 0.5s ease; } .roadmap-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step.active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{ opacity: 1; transform: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translateY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(0); } .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roadmap-step:last-child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{ margin-bottom: 0; } /* Marker styles */ .roadmap-marker { position: absolute; left: 50%; top: 0; transform: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translateX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(-50%); z-index: 2; } .marker-circle { width: 60px; height: 60px; display: flex; align-items: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center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; justify-content: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center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; border-radius: 50%;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color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: white; font-weight: bold; font-size: 24px; box-shadow: 0 4px 15px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rgba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(0, 0, 0, 0.3); } /* Content box styles */ .roadmap-content { background-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color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: var(--card-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bg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); border-radius: 12px; padding: 25px; width: 40%; box-shadow: 0 10px 30px var(--card-shadow); position: relative; transition: transform 0.3s ease; } .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roadmap-content:hover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{ transform: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translateY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(-5px); } /* Right content - for odd steps */ .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roadmap-step:nth-child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(odd) .roadmap-content { margin-right: auto; margin-left: 60px; } /* Left content - for even steps */ .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roadmap-step:nth-child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(even) .roadmap-content { margin-left: auto; margin-right: 60px; } .step-title { font-size: 1.5rem; font-weight: 600; margin-bottom: 10px; } .step-description {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color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: #333; line-height: 1.6; } /* Icon styles */ .step-icon { margin-right: 10px; font-size: 1.2rem; } /* Roadmap footer */ .roadmap-footer { text-align: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center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; margin-top: 50px; } .roadmap-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btn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{ display: inline-block; padding: 14px 30px; background: linear-gradient(45deg, var(--primary), #3a86ff);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color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: var(--dark); border: none; border-radius: 30px; font-weight: 600; font-size: 1rem; cursor: pointer; transition: transform 0.3s, box-shadow 0.3s; box-shadow: 0 4px 15px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rgba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(69, 243, 255, 0.3); } .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roadmap-btn:hover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{ transform: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translateY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(-3px); box-shadow: 0 8px 25px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rgba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(69, 243, 255, 0.4); } /* Connector lines */ .connector { position: absolute; top: 30px; width: 60px; height: 2px; } .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roadmap-step:nth-child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(odd) .connector { right: 60px; } .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roadmap-step:nth-child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(even) .connector { left: 60px; } /* Responsive styles */ @media screen and (max-width: 768px) { .roadmap-line { left: 40px; } .roadmap-marker { left: 40px; } .roadmap-content { width: calc(100% - 90px); margin-left: 90px !important; margin-right: 0 !important; } .connector { width: 40px; } .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roadmap-step:nth-child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(odd) .connector, .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roadmap-step:nth-child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(even) .connector { left: 50px; } .roadmap-header h2 { font-size: 2rem; } } &lt;/style&gt; &lt;/head&gt; &lt;body&gt; &lt;div class="container"&gt; &lt;div class="roadmap-header"&gt; &lt;h2&gt;Your Career Development Roadmap&lt;/h2&gt; &lt;p&gt;Follow these steps to enhance your skills and advance your career based on our personalized analysis&lt;/p&gt; &lt;/div&gt; &lt;div class="roadmap-container"&gt; &lt;div class="roadmap-line"&gt; &lt;div class="roadmap-line-progress" id="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lineProgress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"&gt;&lt;/div&gt; &lt;/div&gt; &lt;!-- Steps will be dynamically inserted here --&gt; &lt;div id="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roadmapSteps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"&gt;&lt;/div&gt; &lt;/div&gt; &lt;div </w:t>
      </w:r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lastRenderedPageBreak/>
        <w:t>class="roadmap-footer"&gt; &lt;button class="roadmap-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btn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" id="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startBtn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"&gt;Start Your Journey&lt;/button&gt; &lt;/div&gt; &lt;/div&gt; &lt;script&gt;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document.addEventListener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('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DOMContentLoaded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', function() { // Roadmap data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const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roadmapData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= [ { step: 1, title: "Upload Resume", description: "Upload your resume in PDF, DOCX, or TXT format to begin your career development journey.",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color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: "var(--step1-color)", icon: "fa-file-upload" }, { step: 2, title: "Skills Analysis", description: "Our system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analyzes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your current skills, identifies potential skill gaps, and determines your experience level.",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color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: "var(--step2-color)", icon: "fa-magnifying-glass-chart" }, { step: 3, title: "Career Path", description: "Based on your resume and skills, we map out possible career trajectories and opportunities for growth.",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color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: "var(--step3-color)", icon: "fa-road" }, { step: 4, title: "Course Recommendations", description: "Receive tailored course recommendations to help you address skill gaps and advance your career.",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color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: "var(--step4-color)", icon: "fa-graduation-cap" }, { step: 5, title: "Skill Development", description: "Track your progress as you complete courses and develop new skills to enhance your professional profile.",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color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: "var(--step5-color)", icon: "fa-chart-line" } ];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const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roadmapSteps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document.getElementById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('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roadmapSteps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');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const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lineProgress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document.getElementById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('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lineProgress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');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const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startBtn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document.getElementById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('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startBtn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'); // Generate roadmap steps function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generateRoadmap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() {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roadmapSteps.innerHTML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= '';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roadmapData.forEach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(data =&gt; {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const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step =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document.createElement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('div');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step.className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= 'roadmap-step';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step.innerHTML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= ` &lt;div class="roadmap-marker"&gt; &lt;div class="marker-circle" style="background-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color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: ${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data.color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}"&gt; ${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data.step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} &lt;/div&gt; &lt;div class="connector" style="background-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color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: ${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data.color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}"&gt;&lt;/div&gt; &lt;/div&gt; &lt;div class="roadmap-content"&gt; &lt;h3 class="step-title" style="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color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: ${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data.color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}"&gt; &lt;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i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class="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fas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${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data.icon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} step-icon"&gt;&lt;/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i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&gt;${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data.title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} &lt;/h3&gt; &lt;p class="step-description"&gt;${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data.description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}&lt;/p&gt; &lt;/div&gt; `;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roadmapSteps.appendChild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(step); }); } // Animate the roadmap function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animateRoadmap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() {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const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steps =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document.querySelectorAll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('.roadmap-step'); // Reset animation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steps.forEach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(step =&gt; {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step.classList.remove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('active'); });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lineProgress.style.height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= '0%'; // Start animation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setTimeout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(() =&gt; {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lineProgress.style.height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= '100%';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steps.forEach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((step, index) =&gt; {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setTimeout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(() =&gt; {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step.classList.add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('active'); }, 300 * (index + 1)); }); }, 300); } // Initialize roadmap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generateRoadmap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(); // Handle start button click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startBtn.addEventListener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('click',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animateRoadmap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); // Initial animation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setTimeout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(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animateRoadmap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, 500); // Detect when elements enter viewport for animation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const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 observer = new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IntersectionObserver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((entries) =&gt; {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entries.forEach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(entry =&gt; { if (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entry.isIntersecting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) {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animateRoadmap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();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observer.unobserve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(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entry.target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 xml:space="preserve">); } }); }, { threshold: 0.3 }); 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observer.observe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(</w:t>
      </w:r>
      <w:proofErr w:type="spellStart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document.querySelector</w:t>
      </w:r>
      <w:proofErr w:type="spellEnd"/>
      <w:r>
        <w:rPr>
          <w:rFonts w:ascii="Menlo" w:hAnsi="Menlo" w:cs="Menlo"/>
          <w:color w:val="29261B"/>
          <w:spacing w:val="-6"/>
          <w:sz w:val="18"/>
          <w:szCs w:val="18"/>
          <w:shd w:val="clear" w:color="auto" w:fill="FFFFFF"/>
        </w:rPr>
        <w:t>('.roadmap-container')); }); &lt;/script&gt; &lt;/body&gt; &lt;/html&gt;</w:t>
      </w:r>
    </w:p>
    <w:sectPr w:rsidR="001C1F3A" w:rsidRPr="007F3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3A"/>
    <w:rsid w:val="001C1F3A"/>
    <w:rsid w:val="006E4CEF"/>
    <w:rsid w:val="007F3E0A"/>
    <w:rsid w:val="008B5D96"/>
    <w:rsid w:val="00A50C28"/>
    <w:rsid w:val="00DC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98C1C"/>
  <w15:chartTrackingRefBased/>
  <w15:docId w15:val="{2787D6C5-2671-A046-8B72-31179A74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F3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C1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0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JOSHI - 70022300514</dc:creator>
  <cp:keywords/>
  <dc:description/>
  <cp:lastModifiedBy>JAY JOSHI - 70022300514</cp:lastModifiedBy>
  <cp:revision>2</cp:revision>
  <dcterms:created xsi:type="dcterms:W3CDTF">2025-03-08T22:17:00Z</dcterms:created>
  <dcterms:modified xsi:type="dcterms:W3CDTF">2025-03-09T03:22:00Z</dcterms:modified>
</cp:coreProperties>
</file>