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AF0E" w14:textId="77777777" w:rsidR="00BB7211" w:rsidRPr="00BB7211" w:rsidRDefault="00BB7211" w:rsidP="00BB721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BB721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Comparison</w:t>
      </w:r>
      <w:proofErr w:type="spellEnd"/>
      <w:r w:rsidRPr="00BB721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with</w:t>
      </w:r>
      <w:proofErr w:type="spellEnd"/>
      <w:r w:rsidRPr="00BB7211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 SQL</w:t>
      </w:r>
    </w:p>
    <w:p w14:paraId="50F5A219" w14:textId="77777777" w:rsidR="00BB7211" w:rsidRPr="00BB7211" w:rsidRDefault="00BB7211" w:rsidP="00BB72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</w:pPr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Since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many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potential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pandas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users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have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some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familiarity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with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hyperlink r:id="rId4" w:history="1">
        <w:r w:rsidRPr="00BB7211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tr-TR"/>
          </w:rPr>
          <w:t>SQL</w:t>
        </w:r>
      </w:hyperlink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,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this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page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is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meant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to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provide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some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examples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of how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various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SQL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operations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would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be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performed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using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pandas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.</w:t>
      </w:r>
    </w:p>
    <w:p w14:paraId="7A587624" w14:textId="77777777" w:rsidR="00BB7211" w:rsidRPr="00BB7211" w:rsidRDefault="00BB7211" w:rsidP="00BB72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</w:pP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If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you’re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new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to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pandas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,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you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might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want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to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first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read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through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hyperlink r:id="rId5" w:anchor="min" w:history="1"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 xml:space="preserve">10 </w:t>
        </w:r>
        <w:proofErr w:type="spellStart"/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>Minutes</w:t>
        </w:r>
        <w:proofErr w:type="spellEnd"/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 xml:space="preserve"> </w:t>
        </w:r>
        <w:proofErr w:type="spellStart"/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>to</w:t>
        </w:r>
        <w:proofErr w:type="spellEnd"/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 xml:space="preserve"> </w:t>
        </w:r>
        <w:proofErr w:type="spellStart"/>
        <w:r w:rsidRPr="00BB7211">
          <w:rPr>
            <w:rFonts w:ascii="Segoe UI" w:eastAsia="Times New Roman" w:hAnsi="Segoe UI" w:cs="Segoe UI"/>
            <w:color w:val="0000FF"/>
            <w:sz w:val="23"/>
            <w:szCs w:val="23"/>
            <w:lang w:eastAsia="tr-TR"/>
          </w:rPr>
          <w:t>pandas</w:t>
        </w:r>
        <w:proofErr w:type="spellEnd"/>
      </w:hyperlink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to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familiarize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yourself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with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library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.</w:t>
      </w:r>
    </w:p>
    <w:p w14:paraId="2EB933D9" w14:textId="77777777" w:rsidR="00BB7211" w:rsidRPr="00BB7211" w:rsidRDefault="00BB7211" w:rsidP="00BB72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</w:pPr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As is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customary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,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import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pandas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and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NumPy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as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follows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:</w:t>
      </w:r>
    </w:p>
    <w:p w14:paraId="1206CD8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[1]: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import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tr-TR"/>
        </w:rPr>
        <w:t>pandas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as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tr-TR"/>
        </w:rPr>
        <w:t>pd</w:t>
      </w:r>
      <w:proofErr w:type="spellEnd"/>
    </w:p>
    <w:p w14:paraId="2A0832C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</w:p>
    <w:p w14:paraId="1791AC2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[2]: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import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tr-TR"/>
        </w:rPr>
        <w:t>numpy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as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tr-TR"/>
        </w:rPr>
        <w:t>np</w:t>
      </w:r>
      <w:proofErr w:type="spellEnd"/>
    </w:p>
    <w:p w14:paraId="4A8536AB" w14:textId="77777777" w:rsidR="00BB7211" w:rsidRPr="00BB7211" w:rsidRDefault="00BB7211" w:rsidP="00BB721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</w:pP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Most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of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examples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will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utilize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dataset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found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within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pandas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tests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.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We’ll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read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gram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data</w:t>
      </w:r>
      <w:proofErr w:type="gram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into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a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DataFrame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called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tips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 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and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assume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we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have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a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database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table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of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the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same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name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and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 xml:space="preserve"> </w:t>
      </w:r>
      <w:proofErr w:type="spellStart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structure</w:t>
      </w:r>
      <w:proofErr w:type="spellEnd"/>
      <w:r w:rsidRPr="00BB7211">
        <w:rPr>
          <w:rFonts w:ascii="Segoe UI" w:eastAsia="Times New Roman" w:hAnsi="Segoe UI" w:cs="Segoe UI"/>
          <w:color w:val="333333"/>
          <w:sz w:val="23"/>
          <w:szCs w:val="23"/>
          <w:lang w:eastAsia="tr-TR"/>
        </w:rPr>
        <w:t>.</w:t>
      </w:r>
    </w:p>
    <w:p w14:paraId="738F1F4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[3]: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url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(</w:t>
      </w:r>
    </w:p>
    <w:p w14:paraId="54B0BD5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...: 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"https://raw.github.com/pandas-dev"</w:t>
      </w:r>
    </w:p>
    <w:p w14:paraId="1B5D844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...: 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"/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pandas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/main/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pandas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/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tests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/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io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/data/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csv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/tips.csv"</w:t>
      </w:r>
    </w:p>
    <w:p w14:paraId="6DA9974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...: 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)</w:t>
      </w:r>
    </w:p>
    <w:p w14:paraId="1E1D4AB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...: </w:t>
      </w:r>
    </w:p>
    <w:p w14:paraId="64C768A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</w:p>
    <w:p w14:paraId="5106AE4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[4]: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read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_csv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url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)</w:t>
      </w:r>
    </w:p>
    <w:p w14:paraId="0858AAF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</w:p>
    <w:p w14:paraId="4CA2AE8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[5]: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tips</w:t>
      </w:r>
      <w:proofErr w:type="spellEnd"/>
    </w:p>
    <w:p w14:paraId="180E35C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5]: </w:t>
      </w:r>
    </w:p>
    <w:p w14:paraId="7430F63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15638D2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272AE8E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3436010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16D1F68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0FEA9CF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36946B0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..          ...   ...     ...    ...   ...     ...   ...</w:t>
      </w:r>
    </w:p>
    <w:p w14:paraId="76D9AC7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17BA971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27.18  2.00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6C4428C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22.67  2.00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0DDDFE3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17.82  1.75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186E513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18.78  3.00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5B2F28B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</w:p>
    <w:p w14:paraId="3B38C32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[244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rows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x 7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]</w:t>
      </w:r>
    </w:p>
    <w:p w14:paraId="0BA27EA4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lastRenderedPageBreak/>
        <w:t>Copies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vs. in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place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operations</w:t>
      </w:r>
      <w:proofErr w:type="spellEnd"/>
    </w:p>
    <w:p w14:paraId="73E10F26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copies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Series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stick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you’ll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either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variable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C0F202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sorted</w:t>
      </w:r>
      <w:proofErr w:type="gramEnd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_df</w:t>
      </w:r>
      <w:proofErr w:type="spellEnd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df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"col1"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)</w:t>
      </w:r>
    </w:p>
    <w:p w14:paraId="0B50B7F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overwrite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original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2ADF24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df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df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"col1"</w:t>
      </w:r>
      <w:r w:rsidRPr="00BB7211">
        <w:rPr>
          <w:rFonts w:ascii="Courier New" w:eastAsia="Times New Roman" w:hAnsi="Courier New" w:cs="Courier New"/>
          <w:color w:val="6A737D"/>
          <w:sz w:val="20"/>
          <w:szCs w:val="20"/>
          <w:lang w:eastAsia="tr-TR"/>
        </w:rPr>
        <w:t>)</w:t>
      </w:r>
    </w:p>
    <w:p w14:paraId="5634FB3D" w14:textId="77777777" w:rsidR="00BB7211" w:rsidRPr="00BB7211" w:rsidRDefault="00BB7211" w:rsidP="00BB7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Note</w:t>
      </w:r>
      <w:proofErr w:type="spellEnd"/>
    </w:p>
    <w:p w14:paraId="499744C0" w14:textId="77777777" w:rsidR="00BB7211" w:rsidRPr="00BB7211" w:rsidRDefault="00BB7211" w:rsidP="00BB7211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inplace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=True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keyword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argument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available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B3561A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sort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_values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"col1"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inplace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True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9F10136" w14:textId="77777777" w:rsidR="00BB7211" w:rsidRPr="00BB7211" w:rsidRDefault="00BB7211" w:rsidP="00BB7211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discouraged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"https://pandas.pydata.org/docs/user_guide/indexing.html" \l "indexing-view-versus-copy"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More</w:t>
      </w:r>
      <w:proofErr w:type="spellEnd"/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information</w:t>
      </w:r>
      <w:proofErr w:type="spellEnd"/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.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0DC86CE1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SELECT</w:t>
      </w:r>
    </w:p>
    <w:p w14:paraId="5D05BBAB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comma-separated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you’d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*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):</w:t>
      </w:r>
    </w:p>
    <w:p w14:paraId="3FFD775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time</w:t>
      </w:r>
    </w:p>
    <w:p w14:paraId="79D85E3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CA2FF07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passing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41E9F6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[6]: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"time"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]]</w:t>
      </w:r>
    </w:p>
    <w:p w14:paraId="75D6605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6]: </w:t>
      </w:r>
    </w:p>
    <w:p w14:paraId="3C3A408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</w:t>
      </w:r>
    </w:p>
    <w:p w14:paraId="21CB000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03CC8C6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5932CA9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0C93032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7EEC07F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3FFB708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..          ...   ...    ...     ...</w:t>
      </w:r>
    </w:p>
    <w:p w14:paraId="2C19533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629B6E0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27.18  2.00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7FD9E49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22.67  2.00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6522E54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17.82  1.75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06C26A4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18.78  3.00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</w:p>
    <w:p w14:paraId="6B74C47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79A207C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[244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rows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x 4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]</w:t>
      </w:r>
    </w:p>
    <w:p w14:paraId="58117BEA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Calling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would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display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akin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SQL’s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*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31CBAE61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6DED881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/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as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tip_rate</w:t>
      </w:r>
      <w:proofErr w:type="spellEnd"/>
    </w:p>
    <w:p w14:paraId="4C89E34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60E19C78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"https://pandas.pydata.org/docs/reference/api/pandas.DataFrame.assign.html" \l "pandas.DataFrame.assign" \o "pandas.DataFrame.assign"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DataFrame.assign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append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4A3C9AD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[7]: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assign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tip_rate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/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14:paraId="120CC52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7]: </w:t>
      </w:r>
    </w:p>
    <w:p w14:paraId="0EF458F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tip_rate</w:t>
      </w:r>
      <w:proofErr w:type="spellEnd"/>
    </w:p>
    <w:p w14:paraId="4F05AF8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2  0.059447</w:t>
      </w:r>
    </w:p>
    <w:p w14:paraId="282AD5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3  0.160542</w:t>
      </w:r>
    </w:p>
    <w:p w14:paraId="0E49E60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3  0.166587</w:t>
      </w:r>
    </w:p>
    <w:p w14:paraId="440B507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2  0.139780</w:t>
      </w:r>
    </w:p>
    <w:p w14:paraId="011A097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4  0.146808</w:t>
      </w:r>
    </w:p>
    <w:p w14:paraId="5EE920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..          ...   ...     ...    ...   ...     ...   ...       ...</w:t>
      </w:r>
    </w:p>
    <w:p w14:paraId="3098350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3  0.203927</w:t>
      </w:r>
    </w:p>
    <w:p w14:paraId="5A37A6E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27.18  2.00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2  0.073584</w:t>
      </w:r>
    </w:p>
    <w:p w14:paraId="240B102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22.67  2.00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2  0.088222</w:t>
      </w:r>
    </w:p>
    <w:p w14:paraId="5777D4B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17.82  1.75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2  0.098204</w:t>
      </w:r>
    </w:p>
    <w:p w14:paraId="2B28C9A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18.78  3.00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2  0.159744</w:t>
      </w:r>
    </w:p>
    <w:p w14:paraId="56CBC1B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61D4357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[244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rows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x 8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]</w:t>
      </w:r>
    </w:p>
    <w:p w14:paraId="251507B4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WHERE</w:t>
      </w:r>
    </w:p>
    <w:p w14:paraId="32D55191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Filtering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SQL is </w:t>
      </w:r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done</w:t>
      </w:r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WHERE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clause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CA704F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6E7630A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736387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time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'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'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621CC96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filtered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multiple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ways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most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intuitive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"https://pandas.pydata.org/docs/user_guide/indexing.html" \l "indexing-boolean"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boolean</w:t>
      </w:r>
      <w:proofErr w:type="spellEnd"/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  <w:t>indexing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9B23A4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[8]: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14:paraId="2573BBC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8]: </w:t>
      </w:r>
    </w:p>
    <w:p w14:paraId="63F8457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468CF31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lastRenderedPageBreak/>
        <w:t xml:space="preserve">0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2855A60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78CFF02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5C3CE12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269799D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20F4EDA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..          ...   ...     ...    ...   ...     ...   ...</w:t>
      </w:r>
    </w:p>
    <w:p w14:paraId="6F4DC36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154E5F4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27.18  2.00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7AA9C8E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22.67  2.00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5E8C78B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17.82  1.75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4E00E79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18.78  3.00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13C077A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59BAEA3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[227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rows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x 7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]</w:t>
      </w:r>
    </w:p>
    <w:p w14:paraId="72B7B0FE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above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statement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passing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Series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of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False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True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C0DF3E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[9]: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is_dinner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"time"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</w:p>
    <w:p w14:paraId="0E522FC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020060E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[10]: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is_dinner</w:t>
      </w:r>
      <w:proofErr w:type="spellEnd"/>
    </w:p>
    <w:p w14:paraId="639255C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10]: </w:t>
      </w:r>
    </w:p>
    <w:p w14:paraId="7FF2C28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  True</w:t>
      </w:r>
    </w:p>
    <w:p w14:paraId="1F1D040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     True</w:t>
      </w:r>
    </w:p>
    <w:p w14:paraId="3730D59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      True</w:t>
      </w:r>
    </w:p>
    <w:p w14:paraId="677DDEA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      True</w:t>
      </w:r>
    </w:p>
    <w:p w14:paraId="62D3E21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      True</w:t>
      </w:r>
    </w:p>
    <w:p w14:paraId="75949CD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... </w:t>
      </w:r>
    </w:p>
    <w:p w14:paraId="6152995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239    True</w:t>
      </w:r>
    </w:p>
    <w:p w14:paraId="38D143F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240    True</w:t>
      </w:r>
    </w:p>
    <w:p w14:paraId="4F2A599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241    True</w:t>
      </w:r>
    </w:p>
    <w:p w14:paraId="26BCBCE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242    True</w:t>
      </w:r>
    </w:p>
    <w:p w14:paraId="31A857E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243    True</w:t>
      </w:r>
    </w:p>
    <w:p w14:paraId="22409B7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Name: time,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Length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: 244,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dtype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bool</w:t>
      </w:r>
      <w:proofErr w:type="spellEnd"/>
    </w:p>
    <w:p w14:paraId="23993C0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48A0FF4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[11]: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is_dinner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value_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counts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636D669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11]: </w:t>
      </w:r>
    </w:p>
    <w:p w14:paraId="770559A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True     176</w:t>
      </w:r>
    </w:p>
    <w:p w14:paraId="234CB78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False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68</w:t>
      </w:r>
    </w:p>
    <w:p w14:paraId="512A877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Name: time,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dtype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: int64</w:t>
      </w:r>
    </w:p>
    <w:p w14:paraId="679AF77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3F15061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[12]: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is_dinner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14:paraId="2496B8F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12]: </w:t>
      </w:r>
    </w:p>
    <w:p w14:paraId="45424F5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1BEBA41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3A03B3A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3B0F82E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5D1CC59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33D4C8C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lastRenderedPageBreak/>
        <w:t xml:space="preserve">4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052790D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..          ...   ...     ...    ...   ...     ...   ...</w:t>
      </w:r>
    </w:p>
    <w:p w14:paraId="59EBC54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44FBC10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27.18  2.00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0928348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22.67  2.00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66731D5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17.82  1.75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693982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243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18.78  3.00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5E57DCA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6BB9B5E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[176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rows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x 7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]</w:t>
      </w:r>
    </w:p>
    <w:p w14:paraId="4E84760C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Just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SQL’s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OR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multiple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conditions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passed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|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(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OR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&amp;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(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4AB1926F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$5 at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Dinner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meals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94B91A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031E972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7992F1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time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'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'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AND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00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AB1997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[13]: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"time"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&amp;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5.00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)]</w:t>
      </w:r>
    </w:p>
    <w:p w14:paraId="6A588B7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13]: </w:t>
      </w:r>
    </w:p>
    <w:p w14:paraId="61EA76D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7ADF16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        39.42   7.58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Sat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5B6BAC5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44        30.40   5.60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4CBF323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47        32.40   6.00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5DF5383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52        34.81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5.20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2379D16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59        48.27   6.73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Sat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1363EE5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116       29.93   5.07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7BBBF5E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155       29.85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5.14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74D52E0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170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50.81  10.00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31549D3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172        7.25   5.15    Male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1620F20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181       23.33   5.65    Male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08F180E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183       23.17   6.50    Male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Sun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33EA3A7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211       25.89   5.16    Male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3BD2A5D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212       48.33   9.00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Sat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1B30766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214       28.17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6.50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2D3A423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29.03   5.92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No  Sat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2F0A8C00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parties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at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least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diners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OR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bill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total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$45:</w:t>
      </w:r>
    </w:p>
    <w:p w14:paraId="42A99DF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001CD40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6CFF1A8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size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1AAD01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[14]: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"size"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|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)]</w:t>
      </w:r>
    </w:p>
    <w:p w14:paraId="60FEF3F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14]: </w:t>
      </w:r>
    </w:p>
    <w:p w14:paraId="2FE298E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2311DDD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59        48.27   6.73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7F796DB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lastRenderedPageBreak/>
        <w:t xml:space="preserve">125       29.80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4.20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</w:t>
      </w:r>
    </w:p>
    <w:p w14:paraId="70728D5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141       34.30   6.70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</w:t>
      </w:r>
    </w:p>
    <w:p w14:paraId="75A56C0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142       41.19   5.00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662DC9D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143       27.05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5.00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</w:t>
      </w:r>
    </w:p>
    <w:p w14:paraId="05A4343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155       29.85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5.14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0773DAE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156       48.17   5.00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</w:t>
      </w:r>
    </w:p>
    <w:p w14:paraId="02A291B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170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50.81  10.00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31BDB8C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182       45.35   3.50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5665ADB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185       20.69   5.00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15C5272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187       30.46   2.00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477C0AC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212       48.33   9.00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7CB6B86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216       28.15   3.00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</w:t>
      </w:r>
    </w:p>
    <w:p w14:paraId="08CC48A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NULL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checking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done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"https://pandas.pydata.org/docs/reference/api/pandas.Series.notna.html" \l "pandas.Series.notna" \o "pandas.Series.notna"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notna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"https://pandas.pydata.org/docs/reference/api/pandas.Series.isna.html" \l "pandas.Series.isna" \o "pandas.Series.isna"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isna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00B888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[15]: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758191C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"col1"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"A"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"B"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NaN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"D"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"col2"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"F"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NaN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"G"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"H"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"I"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]}</w:t>
      </w:r>
    </w:p>
    <w:p w14:paraId="06C2B7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770DDBE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69B9847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0D1B530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[16]: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</w:p>
    <w:p w14:paraId="6C4DC55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16]: </w:t>
      </w:r>
    </w:p>
    <w:p w14:paraId="7E981CC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col2</w:t>
      </w:r>
    </w:p>
    <w:p w14:paraId="2C94E27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A    F</w:t>
      </w:r>
    </w:p>
    <w:p w14:paraId="66C1104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B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proofErr w:type="gramEnd"/>
    </w:p>
    <w:p w14:paraId="17994E5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G</w:t>
      </w:r>
    </w:p>
    <w:p w14:paraId="6F5FAA2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    C    H</w:t>
      </w:r>
    </w:p>
    <w:p w14:paraId="440ED99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    D    I</w:t>
      </w:r>
    </w:p>
    <w:p w14:paraId="08BDED18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Assume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above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col2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IS NULL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query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93D5B8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41ED318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</w:p>
    <w:p w14:paraId="43918F5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col2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IS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NULL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4233BB4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[17]: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"col2"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isna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()]</w:t>
      </w:r>
    </w:p>
    <w:p w14:paraId="55A4EDC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17]: </w:t>
      </w:r>
    </w:p>
    <w:p w14:paraId="3343F59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col2</w:t>
      </w:r>
    </w:p>
    <w:p w14:paraId="51308D9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B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proofErr w:type="gramEnd"/>
    </w:p>
    <w:p w14:paraId="4EB4085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Getting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items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col1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IS NOT NULL can be done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"https://pandas.pydata.org/docs/reference/api/pandas.Series.notna.html" \l "pandas.Series.notna" \o "pandas.Series.notna"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notna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BB08D1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6F2211A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</w:p>
    <w:p w14:paraId="090D4E8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lastRenderedPageBreak/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col1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IS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NOT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NULL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E895BF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[18]: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"col1"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notna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()]</w:t>
      </w:r>
    </w:p>
    <w:p w14:paraId="5699056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18]: </w:t>
      </w:r>
    </w:p>
    <w:p w14:paraId="47719DA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col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col2</w:t>
      </w:r>
    </w:p>
    <w:p w14:paraId="6CBB04C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A    F</w:t>
      </w:r>
    </w:p>
    <w:p w14:paraId="5DB468E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B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proofErr w:type="gramEnd"/>
    </w:p>
    <w:p w14:paraId="6D29D29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    C    H</w:t>
      </w:r>
    </w:p>
    <w:p w14:paraId="7881C9A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    D    I</w:t>
      </w:r>
    </w:p>
    <w:p w14:paraId="2622900C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GROUP BY</w:t>
      </w:r>
    </w:p>
    <w:p w14:paraId="16FCD7A1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SQL’s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 BY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named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"https://pandas.pydata.org/docs/reference/api/pandas.DataFrame.groupby.html" \l "pandas.DataFrame.groupby" \o "pandas.DataFrame.groupby"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"https://pandas.pydata.org/docs/reference/api/pandas.DataFrame.groupby.html" \l "pandas.DataFrame.groupby" \o "pandas.DataFrame.groupby"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typically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refers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process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we’d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split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some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typically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aggregation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combine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together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CE908F6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would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getting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count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throughout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query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getting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left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sex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309BE8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77DF0FF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37374A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GROUP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3F4F1E4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/*</w:t>
      </w:r>
    </w:p>
    <w:p w14:paraId="594994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87</w:t>
      </w:r>
    </w:p>
    <w:p w14:paraId="76CF5B5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Male      157</w:t>
      </w:r>
    </w:p>
    <w:p w14:paraId="0BEFA7E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*/</w:t>
      </w:r>
    </w:p>
    <w:p w14:paraId="0408B1C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equivalent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would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be:</w:t>
      </w:r>
    </w:p>
    <w:p w14:paraId="5C98812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[19]: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size()</w:t>
      </w:r>
    </w:p>
    <w:p w14:paraId="61A04E1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19]: </w:t>
      </w:r>
    </w:p>
    <w:p w14:paraId="5DE0079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proofErr w:type="gramEnd"/>
    </w:p>
    <w:p w14:paraId="769114A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87</w:t>
      </w:r>
    </w:p>
    <w:p w14:paraId="36D17B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Male      157</w:t>
      </w:r>
    </w:p>
    <w:p w14:paraId="1D83246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dtype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: int64</w:t>
      </w:r>
    </w:p>
    <w:p w14:paraId="4B19050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code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hyperlink r:id="rId6" w:anchor="pandas.core.groupby.DataFrameGroupBy.size" w:tooltip="pandas.core.groupby.DataFrameGroupBy.size" w:history="1">
        <w:proofErr w:type="gramStart"/>
        <w:r w:rsidRPr="00BB721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lang w:eastAsia="tr-TR"/>
          </w:rPr>
          <w:t>size(</w:t>
        </w:r>
        <w:proofErr w:type="gramEnd"/>
        <w:r w:rsidRPr="00BB721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lang w:eastAsia="tr-TR"/>
          </w:rPr>
          <w:t>)</w:t>
        </w:r>
      </w:hyperlink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"https://pandas.pydata.org/docs/reference/api/pandas.core.groupby.DataFrameGroupBy.count.html" \l "pandas.core.groupby.DataFrameGroupBy.count" \o "pandas.core.groupby.DataFrameGroupBy.count"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because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"https://pandas.pydata.org/docs/reference/api/pandas.core.groupby.DataFrameGroupBy.count.html" \l "pandas.core.groupby.DataFrameGroupBy.count" \o "pandas.core.groupby.DataFrameGroupBy.count"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number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NOT NULL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9E27D1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[20]: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20E5A0E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20]: </w:t>
      </w:r>
    </w:p>
    <w:p w14:paraId="245A13E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tip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time  size</w:t>
      </w:r>
    </w:p>
    <w:p w14:paraId="2EB9A2C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                                 </w:t>
      </w:r>
    </w:p>
    <w:p w14:paraId="22A5EEA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87   87      87   87    87    87</w:t>
      </w:r>
    </w:p>
    <w:p w14:paraId="52C05D8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lastRenderedPageBreak/>
        <w:t xml:space="preserve">Male  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157  157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157  157   157   157</w:t>
      </w:r>
    </w:p>
    <w:p w14:paraId="38D098A6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Alternatively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could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"https://pandas.pydata.org/docs/reference/api/pandas.core.groupby.DataFrameGroupBy.count.html" \l "pandas.core.groupby.DataFrameGroupBy.count" \o "pandas.core.groupby.DataFrameGroupBy.count"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individual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57CF04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[21]: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count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151A6A5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21]: </w:t>
      </w:r>
    </w:p>
    <w:p w14:paraId="316EA5A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proofErr w:type="gramEnd"/>
    </w:p>
    <w:p w14:paraId="7CD6094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87</w:t>
      </w:r>
    </w:p>
    <w:p w14:paraId="3A2DD9A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Male      157</w:t>
      </w:r>
    </w:p>
    <w:p w14:paraId="0C04C4C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Name: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dtype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: int64</w:t>
      </w:r>
    </w:p>
    <w:p w14:paraId="2DFCB9BD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Multiple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say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we’d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how tip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amount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week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</w:t>
      </w:r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agg</w:t>
      </w:r>
      <w:proofErr w:type="spellEnd"/>
      <w:r w:rsidRPr="00BB7211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pass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dictionary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indicating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apply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specific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36E662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AVG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tip),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COUNT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4D51752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9083F9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GROUP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C7C8FA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/*</w:t>
      </w:r>
    </w:p>
    <w:p w14:paraId="31A0911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2.734737   19</w:t>
      </w:r>
    </w:p>
    <w:p w14:paraId="77EA6CB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Sat   2.993103   87</w:t>
      </w:r>
    </w:p>
    <w:p w14:paraId="7759175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Sun   3.255132   76</w:t>
      </w:r>
    </w:p>
    <w:p w14:paraId="2FE08E3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Thu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2.771452</w:t>
      </w:r>
      <w:proofErr w:type="gram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62</w:t>
      </w:r>
    </w:p>
    <w:p w14:paraId="54BC9D5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*/</w:t>
      </w:r>
    </w:p>
    <w:p w14:paraId="62ECBF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[22]: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agg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mean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size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})</w:t>
      </w:r>
    </w:p>
    <w:p w14:paraId="2F7810D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22]: </w:t>
      </w:r>
    </w:p>
    <w:p w14:paraId="2C29C41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tip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proofErr w:type="gramEnd"/>
    </w:p>
    <w:p w14:paraId="59549FF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    </w:t>
      </w:r>
    </w:p>
    <w:p w14:paraId="1E89990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2.734737   19</w:t>
      </w:r>
    </w:p>
    <w:p w14:paraId="1FBF7FC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Sat   2.993103   87</w:t>
      </w:r>
    </w:p>
    <w:p w14:paraId="1095A28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Sun   3.255132   76</w:t>
      </w:r>
    </w:p>
    <w:p w14:paraId="5789C9F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2.771452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62</w:t>
      </w:r>
    </w:p>
    <w:p w14:paraId="5C162BA0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done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passing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"https://pandas.pydata.org/docs/reference/api/pandas.DataFrame.groupby.html" \l "pandas.DataFrame.groupby" \o "pandas.DataFrame.groupby"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9946E9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COUNT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AVG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(tip)</w:t>
      </w:r>
    </w:p>
    <w:p w14:paraId="2E6486E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61982E2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GROUP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62F46A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/*</w:t>
      </w:r>
    </w:p>
    <w:p w14:paraId="7EB6BFF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smoker</w:t>
      </w:r>
      <w:proofErr w:type="spellEnd"/>
      <w:proofErr w:type="gram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day</w:t>
      </w:r>
      <w:proofErr w:type="spellEnd"/>
    </w:p>
    <w:p w14:paraId="43EE9F1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No   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4  2.812500</w:t>
      </w:r>
      <w:proofErr w:type="gramEnd"/>
    </w:p>
    <w:p w14:paraId="345A69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Sat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45  3.102889</w:t>
      </w:r>
      <w:proofErr w:type="gramEnd"/>
    </w:p>
    <w:p w14:paraId="0B8AA72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Sun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57  3.167895</w:t>
      </w:r>
      <w:proofErr w:type="gramEnd"/>
    </w:p>
    <w:p w14:paraId="613A697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Thu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45  2.673778</w:t>
      </w:r>
      <w:proofErr w:type="gramEnd"/>
    </w:p>
    <w:p w14:paraId="18EDCBB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15  2.714000</w:t>
      </w:r>
      <w:proofErr w:type="gramEnd"/>
    </w:p>
    <w:p w14:paraId="75ACBCC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lastRenderedPageBreak/>
        <w:t xml:space="preserve">       Sat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42  2.875476</w:t>
      </w:r>
      <w:proofErr w:type="gramEnd"/>
    </w:p>
    <w:p w14:paraId="7ED369A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Sun 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19  3.516842</w:t>
      </w:r>
      <w:proofErr w:type="gramEnd"/>
    </w:p>
    <w:p w14:paraId="0F88DE3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Thu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17  3.030000</w:t>
      </w:r>
      <w:proofErr w:type="gramEnd"/>
    </w:p>
    <w:p w14:paraId="10C2E1B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*/</w:t>
      </w:r>
    </w:p>
    <w:p w14:paraId="1F5AFB1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[23]: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agg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size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mean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]})</w:t>
      </w:r>
    </w:p>
    <w:p w14:paraId="006026C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23]: </w:t>
      </w:r>
    </w:p>
    <w:p w14:paraId="03BC96A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tip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</w:t>
      </w:r>
    </w:p>
    <w:p w14:paraId="74ED6AC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size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mean</w:t>
      </w:r>
      <w:proofErr w:type="spellEnd"/>
    </w:p>
    <w:p w14:paraId="5325324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    </w:t>
      </w:r>
    </w:p>
    <w:p w14:paraId="5506E8D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No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4  2.812500</w:t>
      </w:r>
      <w:proofErr w:type="gramEnd"/>
    </w:p>
    <w:p w14:paraId="051E930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Sat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45  3.102889</w:t>
      </w:r>
      <w:proofErr w:type="gramEnd"/>
    </w:p>
    <w:p w14:paraId="00FAA1F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Sun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57  3.167895</w:t>
      </w:r>
      <w:proofErr w:type="gramEnd"/>
    </w:p>
    <w:p w14:paraId="2A23A22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45  2.673778</w:t>
      </w:r>
      <w:proofErr w:type="gramEnd"/>
    </w:p>
    <w:p w14:paraId="341142F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15  2.714000</w:t>
      </w:r>
      <w:proofErr w:type="gramEnd"/>
    </w:p>
    <w:p w14:paraId="15438A1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Sat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42  2.875476</w:t>
      </w:r>
      <w:proofErr w:type="gramEnd"/>
    </w:p>
    <w:p w14:paraId="5B15499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Sun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19  3.516842</w:t>
      </w:r>
      <w:proofErr w:type="gramEnd"/>
    </w:p>
    <w:p w14:paraId="5AB5150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17  3.030000</w:t>
      </w:r>
      <w:proofErr w:type="gramEnd"/>
    </w:p>
    <w:p w14:paraId="6FF3EC81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JOIN</w:t>
      </w:r>
    </w:p>
    <w:p w14:paraId="7BC4F796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"https://pandas.pydata.org/docs/reference/api/pandas.DataFrame.join.html" \l "pandas.DataFrame.join" \o "pandas.DataFrame.join"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join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"https://pandas.pydata.org/docs/reference/api/pandas.merge.html" \l "pandas.merge" \o "pandas.merge"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merge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"https://pandas.pydata.org/docs/reference/api/pandas.DataFrame.join.html" \l "pandas.DataFrame.join" \o "pandas.DataFrame.join"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join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their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indices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method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specify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LEFT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RIGHT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INNER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FULL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indices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4E5B36E5" w14:textId="77777777" w:rsidR="00BB7211" w:rsidRPr="00BB7211" w:rsidRDefault="00BB7211" w:rsidP="00BB7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Warning</w:t>
      </w:r>
      <w:proofErr w:type="spellEnd"/>
    </w:p>
    <w:p w14:paraId="1C55BD58" w14:textId="77777777" w:rsidR="00BB7211" w:rsidRPr="00BB7211" w:rsidRDefault="00BB7211" w:rsidP="00BB7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those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matched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usual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SQL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behaviour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lead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unexpected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results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04D9DC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[24]: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df1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"A"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"B"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"D"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value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random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randn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)})</w:t>
      </w:r>
    </w:p>
    <w:p w14:paraId="5CA9C53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77FF891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[25]: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df2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"B"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"D"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"D"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"E"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value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random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randn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)})</w:t>
      </w:r>
    </w:p>
    <w:p w14:paraId="213C68AB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Assume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database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tables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our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5882C15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let’s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over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various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40FF1CD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INNER JOIN</w:t>
      </w:r>
    </w:p>
    <w:p w14:paraId="22BC2CF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28153A4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51695AA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INNER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JOIN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</w:t>
      </w:r>
    </w:p>
    <w:p w14:paraId="51C7C6F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lastRenderedPageBreak/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8287C5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#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merge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performs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an INNER JOIN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default</w:t>
      </w:r>
      <w:proofErr w:type="spellEnd"/>
    </w:p>
    <w:p w14:paraId="44381A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[26]: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merge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(df1, df2, on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3759F62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26]: </w:t>
      </w:r>
    </w:p>
    <w:p w14:paraId="1144FF0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key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value_y</w:t>
      </w:r>
      <w:proofErr w:type="spellEnd"/>
    </w:p>
    <w:p w14:paraId="1EF76BC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0.282863  1.212112</w:t>
      </w:r>
    </w:p>
    <w:p w14:paraId="14EDB34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1.135632 -0.173215</w:t>
      </w:r>
    </w:p>
    <w:p w14:paraId="7E02FD9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1.135632  0.119209</w:t>
      </w:r>
    </w:p>
    <w:p w14:paraId="53C83591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anchor="pandas.merge" w:tooltip="pandas.merge" w:history="1">
        <w:proofErr w:type="spellStart"/>
        <w:proofErr w:type="gramStart"/>
        <w:r w:rsidRPr="00BB721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lang w:eastAsia="tr-TR"/>
          </w:rPr>
          <w:t>merge</w:t>
        </w:r>
        <w:proofErr w:type="spellEnd"/>
        <w:r w:rsidRPr="00BB721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lang w:eastAsia="tr-TR"/>
          </w:rPr>
          <w:t>(</w:t>
        </w:r>
        <w:proofErr w:type="gramEnd"/>
        <w:r w:rsidRPr="00BB7211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lang w:eastAsia="tr-TR"/>
          </w:rPr>
          <w:t>)</w:t>
        </w:r>
      </w:hyperlink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offers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parameters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cases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you’d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DataFrame’s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2BBEB1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[27]: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indexed_df2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df2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set_index(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3E36D56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58A4C60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[28]: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merge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(df1, indexed_df2,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left_on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right_index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True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444DC19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28]: </w:t>
      </w:r>
    </w:p>
    <w:p w14:paraId="760805B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key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value_y</w:t>
      </w:r>
      <w:proofErr w:type="spellEnd"/>
    </w:p>
    <w:p w14:paraId="2CD0D54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0.282863  1.212112</w:t>
      </w:r>
    </w:p>
    <w:p w14:paraId="62924EC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1.135632 -0.173215</w:t>
      </w:r>
    </w:p>
    <w:p w14:paraId="21E4B6D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1.135632  0.119209</w:t>
      </w:r>
    </w:p>
    <w:p w14:paraId="5E46C5FF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LEFT OUTER JOIN</w:t>
      </w:r>
    </w:p>
    <w:p w14:paraId="5C269F74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Show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0BFFA7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6FF93C9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47973D8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LEFT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OUTER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JOIN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</w:t>
      </w:r>
    </w:p>
    <w:p w14:paraId="101F826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3DADC5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[29]: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merge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(df1, df2, on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 how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left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1E4412E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29]: </w:t>
      </w:r>
    </w:p>
    <w:p w14:paraId="349525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key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value_y</w:t>
      </w:r>
      <w:proofErr w:type="spellEnd"/>
    </w:p>
    <w:p w14:paraId="58D3DCF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A  0.469112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</w:p>
    <w:p w14:paraId="52D14F5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0.282863  1.212112</w:t>
      </w:r>
    </w:p>
    <w:p w14:paraId="42DCB0D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1.509059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</w:p>
    <w:p w14:paraId="2779F15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1.135632 -0.173215</w:t>
      </w:r>
    </w:p>
    <w:p w14:paraId="0C2C756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1.135632  0.119209</w:t>
      </w:r>
    </w:p>
    <w:p w14:paraId="20A04E8D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RIGHT JOIN</w:t>
      </w:r>
    </w:p>
    <w:p w14:paraId="40F24D2A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Show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A872B3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1E91802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4EED065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lastRenderedPageBreak/>
        <w:t>RIGHT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OUTER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JOIN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</w:t>
      </w:r>
    </w:p>
    <w:p w14:paraId="761A2D9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655329A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[30]: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merge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(df1, df2, on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 how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right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4272EAE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30]: </w:t>
      </w:r>
    </w:p>
    <w:p w14:paraId="4DAB637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key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value_y</w:t>
      </w:r>
      <w:proofErr w:type="spellEnd"/>
    </w:p>
    <w:p w14:paraId="431365C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0.282863  1.212112</w:t>
      </w:r>
    </w:p>
    <w:p w14:paraId="5A34812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1.135632 -0.173215</w:t>
      </w:r>
    </w:p>
    <w:p w14:paraId="2B4C54D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1.135632  0.119209</w:t>
      </w:r>
    </w:p>
    <w:p w14:paraId="2A5EBBF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E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1.044236</w:t>
      </w:r>
    </w:p>
    <w:p w14:paraId="0F5E4ECC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FULL JOIN</w:t>
      </w:r>
    </w:p>
    <w:p w14:paraId="3001ADF2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also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FULL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display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sides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dataset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whether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joined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columns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match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As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writing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,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FULL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JOIN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RDBMS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MySQL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14:paraId="4B7ADB7B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Show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records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from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tables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342CAD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</w:p>
    <w:p w14:paraId="746D373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1CEBCB9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FULL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OUTER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JOIN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</w:t>
      </w:r>
    </w:p>
    <w:p w14:paraId="1CED2EF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df2.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key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22EFFB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[31]: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merge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(df1, df2, on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key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 how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outer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7015B8D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31]: </w:t>
      </w:r>
    </w:p>
    <w:p w14:paraId="0C621A3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key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value_y</w:t>
      </w:r>
      <w:proofErr w:type="spellEnd"/>
    </w:p>
    <w:p w14:paraId="2A950D6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A  0.469112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</w:p>
    <w:p w14:paraId="332FABD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B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0.282863  1.212112</w:t>
      </w:r>
    </w:p>
    <w:p w14:paraId="46E124C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1.509059  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</w:p>
    <w:p w14:paraId="464C20C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1.135632 -0.173215</w:t>
      </w:r>
    </w:p>
    <w:p w14:paraId="71919D1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1.135632  0.119209</w:t>
      </w:r>
    </w:p>
    <w:p w14:paraId="7A44B42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   E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NaN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-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1.044236</w:t>
      </w:r>
    </w:p>
    <w:p w14:paraId="38BF2D21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UNION</w:t>
      </w:r>
    </w:p>
    <w:p w14:paraId="19332E6C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UNION ALL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can be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performed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"https://pandas.pydata.org/docs/reference/api/pandas.concat.html" \l "pandas.concat" \o "pandas.concat"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concat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B889A2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[32]: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df1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228DED5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"Chicago"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"San Francisco"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"New York City"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BB7211">
        <w:rPr>
          <w:rFonts w:ascii="Courier New" w:eastAsia="Times New Roman" w:hAnsi="Courier New" w:cs="Courier New"/>
          <w:color w:val="007020"/>
          <w:sz w:val="20"/>
          <w:szCs w:val="20"/>
          <w:lang w:eastAsia="tr-TR"/>
        </w:rPr>
        <w:t>range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)}</w:t>
      </w:r>
    </w:p>
    <w:p w14:paraId="39D6ADB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7BD25B0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4FFA314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14:paraId="4C41F4D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[33]: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df2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DataFrame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195BD4B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lastRenderedPageBreak/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{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"Chicago"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"Boston"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"Los Angeles"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: [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4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]}</w:t>
      </w:r>
    </w:p>
    <w:p w14:paraId="72FB87A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36900D7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4F60D15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</w:p>
    <w:p w14:paraId="504AD06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612A50F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UNION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ALL</w:t>
      </w:r>
    </w:p>
    <w:p w14:paraId="2F71FBF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</w:p>
    <w:p w14:paraId="42DCD8F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df2;</w:t>
      </w:r>
    </w:p>
    <w:p w14:paraId="2D7CADE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/*</w:t>
      </w:r>
    </w:p>
    <w:p w14:paraId="23289B3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rank</w:t>
      </w:r>
      <w:proofErr w:type="spellEnd"/>
      <w:proofErr w:type="gramEnd"/>
    </w:p>
    <w:p w14:paraId="67D8339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Chicago     1</w:t>
      </w:r>
    </w:p>
    <w:p w14:paraId="6C40568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San Francisco     2</w:t>
      </w:r>
    </w:p>
    <w:p w14:paraId="7B43C8F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New York City     3</w:t>
      </w:r>
    </w:p>
    <w:p w14:paraId="7280880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Chicago     1</w:t>
      </w:r>
    </w:p>
    <w:p w14:paraId="47EEB96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Boston     4</w:t>
      </w:r>
    </w:p>
    <w:p w14:paraId="2C4C587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Los Angeles     5</w:t>
      </w:r>
    </w:p>
    <w:p w14:paraId="07EA030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*/</w:t>
      </w:r>
    </w:p>
    <w:p w14:paraId="3783EA4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[34]: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concat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([df1, df2])</w:t>
      </w:r>
    </w:p>
    <w:p w14:paraId="5AC0915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34]: </w:t>
      </w:r>
    </w:p>
    <w:p w14:paraId="2894C31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rank</w:t>
      </w:r>
      <w:proofErr w:type="spellEnd"/>
      <w:proofErr w:type="gramEnd"/>
    </w:p>
    <w:p w14:paraId="6E0D5FA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    Chicago     1</w:t>
      </w:r>
    </w:p>
    <w:p w14:paraId="121BBE7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 San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Francisco     2</w:t>
      </w:r>
    </w:p>
    <w:p w14:paraId="4D66E6F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  New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York City     3</w:t>
      </w:r>
    </w:p>
    <w:p w14:paraId="7FB7AF1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    Chicago     1</w:t>
      </w:r>
    </w:p>
    <w:p w14:paraId="44C47D3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        Boston     4</w:t>
      </w:r>
    </w:p>
    <w:p w14:paraId="41037C1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    Los Angeles     5</w:t>
      </w:r>
    </w:p>
    <w:p w14:paraId="3DBB8C04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SQL’s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UNION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similar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UNION ALL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however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UNION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remove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duplicate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EF7483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</w:p>
    <w:p w14:paraId="4F9B8E1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df1</w:t>
      </w:r>
    </w:p>
    <w:p w14:paraId="1DA64C0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UNION</w:t>
      </w:r>
    </w:p>
    <w:p w14:paraId="0FBFED0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</w:p>
    <w:p w14:paraId="50F4233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df2;</w:t>
      </w:r>
    </w:p>
    <w:p w14:paraId="40F8E03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--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notice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that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there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is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only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one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Chicago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record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this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time</w:t>
      </w:r>
    </w:p>
    <w:p w14:paraId="26BF280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/*</w:t>
      </w:r>
    </w:p>
    <w:p w14:paraId="0E7054C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rank</w:t>
      </w:r>
      <w:proofErr w:type="spellEnd"/>
      <w:proofErr w:type="gramEnd"/>
    </w:p>
    <w:p w14:paraId="0671899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Chicago     1</w:t>
      </w:r>
    </w:p>
    <w:p w14:paraId="4CB87F9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San Francisco     2</w:t>
      </w:r>
    </w:p>
    <w:p w14:paraId="5D04530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New York City     3</w:t>
      </w:r>
    </w:p>
    <w:p w14:paraId="09F1CE5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     Boston     4</w:t>
      </w:r>
    </w:p>
    <w:p w14:paraId="1C86C70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 Los Angeles     5</w:t>
      </w:r>
    </w:p>
    <w:p w14:paraId="798E8AC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*/</w:t>
      </w:r>
    </w:p>
    <w:p w14:paraId="6C6E93FC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"https://pandas.pydata.org/docs/reference/api/pandas.concat.html" \l "pandas.concat" \o "pandas.concat"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proofErr w:type="gramStart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concat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in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conjunction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"https://pandas.pydata.org/docs/reference/api/pandas.DataFrame.drop_duplicates.html" \l "pandas.DataFrame.drop_duplicates" \o "pandas.DataFrame.drop_duplicates" </w:instrTex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drop_duplicates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()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930247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lastRenderedPageBreak/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[35]: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pd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concat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([df1, df2])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drop_duplicates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76F3645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35]: </w:t>
      </w:r>
    </w:p>
    <w:p w14:paraId="725DFEA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city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rank</w:t>
      </w:r>
      <w:proofErr w:type="spellEnd"/>
      <w:proofErr w:type="gramEnd"/>
    </w:p>
    <w:p w14:paraId="1B002A5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0        Chicago     1</w:t>
      </w:r>
    </w:p>
    <w:p w14:paraId="7065DA7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 San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Francisco     2</w:t>
      </w:r>
    </w:p>
    <w:p w14:paraId="0E7B1FA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  New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York City     3</w:t>
      </w:r>
    </w:p>
    <w:p w14:paraId="2479756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         Boston     4</w:t>
      </w:r>
    </w:p>
    <w:p w14:paraId="6298B07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    Los Angeles     5</w:t>
      </w:r>
    </w:p>
    <w:p w14:paraId="16B61E0C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LIMIT</w:t>
      </w:r>
    </w:p>
    <w:p w14:paraId="63AB65E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171744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LIMIT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3886E9C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[36]: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head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2AC3B8F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36]: </w:t>
      </w:r>
    </w:p>
    <w:p w14:paraId="319C63C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57ACA70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16.99  1.01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15909A4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10.34  1.66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677C3EE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21.01  3.50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248545C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23.68  3.31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27D3EAA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24.59  3.61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07DD8A9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25.29  4.71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591B9E9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6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8.77  2.00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13A02D3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7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26.88  3.12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02F2BA4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8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15.04  1.96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34E1B50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14.78  3.23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51E98E1A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proofErr w:type="spellStart"/>
      <w:proofErr w:type="gram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pandas</w:t>
      </w:r>
      <w:proofErr w:type="spellEnd"/>
      <w:proofErr w:type="gram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equivalents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for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some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SQL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analytic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and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aggregate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functions</w:t>
      </w:r>
      <w:proofErr w:type="spellEnd"/>
    </w:p>
    <w:p w14:paraId="07FD68C5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Top n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rows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with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offset</w:t>
      </w:r>
      <w:proofErr w:type="spellEnd"/>
    </w:p>
    <w:p w14:paraId="1FA9019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--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MySQL</w:t>
      </w:r>
      <w:proofErr w:type="spellEnd"/>
    </w:p>
    <w:p w14:paraId="31ADF3C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796D62B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ORDER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DESC</w:t>
      </w:r>
    </w:p>
    <w:p w14:paraId="74720A3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LIMIT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OFFSET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5FF795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[37]: </w:t>
      </w:r>
      <w:proofErr w:type="spellStart"/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nlargest</w:t>
      </w:r>
      <w:proofErr w:type="spellEnd"/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+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5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columns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tail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10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44DEB47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37]: </w:t>
      </w:r>
    </w:p>
    <w:p w14:paraId="2EBE9D2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</w:t>
      </w:r>
    </w:p>
    <w:p w14:paraId="61A01CD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183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23.17  6.50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5680247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214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28.17  6.50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0D0510A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47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32.40  6.00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165C9B7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239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29.03  5.92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</w:t>
      </w:r>
    </w:p>
    <w:p w14:paraId="79C4813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lastRenderedPageBreak/>
        <w:t xml:space="preserve">88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24.71  5.85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029EE1A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23.33  5.65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</w:t>
      </w:r>
    </w:p>
    <w:p w14:paraId="2444352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44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30.40  5.60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67B8502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52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34.81  5.20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 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24E77BA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85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34.83  5.17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5F7F71D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211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25.89  5.16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</w:t>
      </w:r>
    </w:p>
    <w:p w14:paraId="373EF31D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2"/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Top n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rows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per</w:t>
      </w:r>
      <w:proofErr w:type="spellEnd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 xml:space="preserve"> </w:t>
      </w:r>
      <w:proofErr w:type="spellStart"/>
      <w:r w:rsidRPr="00BB7211">
        <w:rPr>
          <w:rFonts w:ascii="var(--pst-font-family-heading)" w:eastAsia="Times New Roman" w:hAnsi="var(--pst-font-family-heading)" w:cs="Times New Roman"/>
          <w:sz w:val="27"/>
          <w:szCs w:val="27"/>
          <w:lang w:eastAsia="tr-TR"/>
        </w:rPr>
        <w:t>group</w:t>
      </w:r>
      <w:proofErr w:type="spellEnd"/>
    </w:p>
    <w:p w14:paraId="0501673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--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Oracle's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ROW_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NUMBER(</w:t>
      </w:r>
      <w:proofErr w:type="gram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)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analytic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function</w:t>
      </w:r>
      <w:proofErr w:type="spellEnd"/>
    </w:p>
    <w:p w14:paraId="21E288D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0AA89FB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</w:p>
    <w:p w14:paraId="0203C96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t.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6526EC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ROW_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NUMBER(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OVER(PARTITION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ORDER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DESC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AS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</w:t>
      </w:r>
      <w:proofErr w:type="spellEnd"/>
    </w:p>
    <w:p w14:paraId="0370938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</w:t>
      </w:r>
    </w:p>
    <w:p w14:paraId="10D8544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624C33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3</w:t>
      </w:r>
      <w:proofErr w:type="gramEnd"/>
    </w:p>
    <w:p w14:paraId="5B60DB2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ORDER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2DC47BC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[38]: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65CC560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assign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6B0C5BB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ascending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False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427AF9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14:paraId="1188C0A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cumcount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()</w:t>
      </w:r>
    </w:p>
    <w:p w14:paraId="4652828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+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1</w:t>
      </w:r>
    </w:p>
    <w:p w14:paraId="66657A8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)</w:t>
      </w:r>
    </w:p>
    <w:p w14:paraId="5E1AB44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query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 xml:space="preserve"> &lt; 3"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4183182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14:paraId="5D43775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00476F7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4F8C476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38]: </w:t>
      </w:r>
    </w:p>
    <w:p w14:paraId="539B269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rn</w:t>
      </w:r>
      <w:proofErr w:type="spellEnd"/>
    </w:p>
    <w:p w14:paraId="0224224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95        40.17   4.73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4   1</w:t>
      </w:r>
    </w:p>
    <w:p w14:paraId="3F4308A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90        28.97   3.00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2   2</w:t>
      </w:r>
    </w:p>
    <w:p w14:paraId="09B0D8B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170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50.81  10.00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3   1</w:t>
      </w:r>
    </w:p>
    <w:p w14:paraId="6077160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212       48.33   9.00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4   2</w:t>
      </w:r>
    </w:p>
    <w:p w14:paraId="53962A0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156       48.17   5.00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6   1</w:t>
      </w:r>
    </w:p>
    <w:p w14:paraId="42D6E33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182       45.35   3.50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3   2</w:t>
      </w:r>
    </w:p>
    <w:p w14:paraId="48D7E0A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197       43.11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5.00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4   1</w:t>
      </w:r>
    </w:p>
    <w:p w14:paraId="1CD1D2B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142       41.19   5.00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5   2</w:t>
      </w:r>
    </w:p>
    <w:p w14:paraId="388E6A5D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method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='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first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</w:p>
    <w:p w14:paraId="4A93331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[39]: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0C1D151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assign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52BECB4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total_bill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7C88436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method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first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ascending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False</w:t>
      </w:r>
      <w:proofErr w:type="spellEnd"/>
    </w:p>
    <w:p w14:paraId="128F52A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lastRenderedPageBreak/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)</w:t>
      </w:r>
    </w:p>
    <w:p w14:paraId="1F6301B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)</w:t>
      </w:r>
    </w:p>
    <w:p w14:paraId="3445F85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query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rnk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 xml:space="preserve"> &lt; 3"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7B55DFA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rnk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14:paraId="2872CC2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570F125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783F7E7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39]: </w:t>
      </w:r>
    </w:p>
    <w:p w14:paraId="36E302B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rnk</w:t>
      </w:r>
      <w:proofErr w:type="spellEnd"/>
    </w:p>
    <w:p w14:paraId="3DEC8AA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95        40.17   4.73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4  1.0</w:t>
      </w:r>
    </w:p>
    <w:p w14:paraId="368F6CB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90        28.97   3.00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2  2.0</w:t>
      </w:r>
    </w:p>
    <w:p w14:paraId="374AE96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170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50.81  10.00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3  1.0</w:t>
      </w:r>
    </w:p>
    <w:p w14:paraId="4FE9A382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212       48.33   9.00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4  2.0</w:t>
      </w:r>
    </w:p>
    <w:p w14:paraId="513292C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156       48.17   5.00    Male     No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6  1.0</w:t>
      </w:r>
    </w:p>
    <w:p w14:paraId="1C36EE3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182       45.35   3.50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Sun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3  2.0</w:t>
      </w:r>
    </w:p>
    <w:p w14:paraId="025D4D6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197       43.11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5.00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4  1.0</w:t>
      </w:r>
    </w:p>
    <w:p w14:paraId="506E722E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142       41.19   5.00    Male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No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Thur</w:t>
      </w:r>
      <w:proofErr w:type="spellEnd"/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Lunch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5  2.0</w:t>
      </w:r>
    </w:p>
    <w:p w14:paraId="381F36C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--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Oracle's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RANK(</w:t>
      </w:r>
      <w:proofErr w:type="gram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)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analytic</w:t>
      </w:r>
      <w:proofErr w:type="spellEnd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i/>
          <w:iCs/>
          <w:color w:val="408090"/>
          <w:sz w:val="20"/>
          <w:szCs w:val="20"/>
          <w:lang w:eastAsia="tr-TR"/>
        </w:rPr>
        <w:t>function</w:t>
      </w:r>
      <w:proofErr w:type="spellEnd"/>
    </w:p>
    <w:p w14:paraId="2085B95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45238C1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SELECT</w:t>
      </w:r>
    </w:p>
    <w:p w14:paraId="7FC2B14F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t.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</w:p>
    <w:p w14:paraId="6B192B2B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  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RANK(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OVER(PARTITION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ORDER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tip)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AS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</w:t>
      </w:r>
      <w:proofErr w:type="spellEnd"/>
    </w:p>
    <w:p w14:paraId="3F99FA0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</w:t>
      </w:r>
    </w:p>
    <w:p w14:paraId="111A67B8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  <w:proofErr w:type="gramEnd"/>
    </w:p>
    <w:p w14:paraId="3D09AAA7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36E493F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</w:t>
      </w:r>
      <w:proofErr w:type="spell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3</w:t>
      </w:r>
      <w:proofErr w:type="gramEnd"/>
    </w:p>
    <w:p w14:paraId="7A0D7FF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ORDER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BY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,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72F3E027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Let’s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rank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&lt; 3</w:t>
      </w:r>
      <w:proofErr w:type="gram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gender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tips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 2).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method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='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min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')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rnk_min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(as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Oracle’s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RANK(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10EB30E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[40]: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</w:p>
    <w:p w14:paraId="29BEF33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14:paraId="1D84754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assign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rnk_min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groupby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rank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method</w:t>
      </w:r>
      <w:proofErr w:type="spellEnd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min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))</w:t>
      </w:r>
    </w:p>
    <w:p w14:paraId="7D93A31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query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rnk_min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 xml:space="preserve"> &lt; 3"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23E3BC9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</w:t>
      </w:r>
      <w:proofErr w:type="gram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....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sort_values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([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proofErr w:type="spellStart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rnk_min</w:t>
      </w:r>
      <w:proofErr w:type="spellEnd"/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])</w:t>
      </w:r>
    </w:p>
    <w:p w14:paraId="72C59DA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14:paraId="223EECFC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  ....: </w:t>
      </w:r>
    </w:p>
    <w:p w14:paraId="6316523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Out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gramEnd"/>
      <w:r w:rsidRPr="00BB72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 xml:space="preserve">40]: </w:t>
      </w:r>
    </w:p>
    <w:p w14:paraId="6A5C090D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</w:t>
      </w:r>
      <w:proofErr w:type="spellStart"/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total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_bill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tip 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sex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smoker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day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time  size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rnk_min</w:t>
      </w:r>
      <w:proofErr w:type="spellEnd"/>
    </w:p>
    <w:p w14:paraId="67D41D1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67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3.07  1.00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1      1.0</w:t>
      </w:r>
    </w:p>
    <w:p w14:paraId="4F6D3F11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92 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5.75  1.00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Fri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2      1.0</w:t>
      </w:r>
    </w:p>
    <w:p w14:paraId="2D195A1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111 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7.25  1.00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Female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No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1      1.0</w:t>
      </w:r>
    </w:p>
    <w:p w14:paraId="40A252A4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236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12.60  1.00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2      1.0</w:t>
      </w:r>
    </w:p>
    <w:p w14:paraId="2E49241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237       </w:t>
      </w:r>
      <w:proofErr w:type="gram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32.83  1.17</w:t>
      </w:r>
      <w:proofErr w:type="gram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Male  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Yes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Sat  </w:t>
      </w:r>
      <w:proofErr w:type="spellStart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>Dinner</w:t>
      </w:r>
      <w:proofErr w:type="spellEnd"/>
      <w:r w:rsidRPr="00BB7211"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  2      2.0</w:t>
      </w:r>
    </w:p>
    <w:p w14:paraId="46FA36E9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lastRenderedPageBreak/>
        <w:t>UPDATE</w:t>
      </w:r>
      <w:hyperlink r:id="rId8" w:anchor="update" w:tooltip="Permalink to this headline" w:history="1">
        <w:r w:rsidRPr="00BB7211">
          <w:rPr>
            <w:rFonts w:ascii="var(--pst-font-family-heading)" w:eastAsia="Times New Roman" w:hAnsi="var(--pst-font-family-heading)" w:cs="Times New Roman"/>
            <w:color w:val="0000FF"/>
            <w:sz w:val="29"/>
            <w:szCs w:val="29"/>
            <w:u w:val="single"/>
            <w:lang w:eastAsia="tr-TR"/>
          </w:rPr>
          <w:t>¶</w:t>
        </w:r>
      </w:hyperlink>
    </w:p>
    <w:p w14:paraId="08195719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UPDATE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4F2F146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SET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</w:p>
    <w:p w14:paraId="5C2D8CDA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5A816933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[41]: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loc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proofErr w:type="gramStart"/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  <w:proofErr w:type="gram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*=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2</w:t>
      </w:r>
    </w:p>
    <w:p w14:paraId="31ADB9D9" w14:textId="77777777" w:rsidR="00BB7211" w:rsidRPr="00BB7211" w:rsidRDefault="00BB7211" w:rsidP="00BB7211">
      <w:pPr>
        <w:spacing w:before="100" w:beforeAutospacing="1" w:after="100" w:afterAutospacing="1" w:line="240" w:lineRule="auto"/>
        <w:outlineLvl w:val="1"/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</w:pPr>
      <w:r w:rsidRPr="00BB7211">
        <w:rPr>
          <w:rFonts w:ascii="var(--pst-font-family-heading)" w:eastAsia="Times New Roman" w:hAnsi="var(--pst-font-family-heading)" w:cs="Times New Roman"/>
          <w:sz w:val="36"/>
          <w:szCs w:val="36"/>
          <w:lang w:eastAsia="tr-TR"/>
        </w:rPr>
        <w:t>DELETE</w:t>
      </w:r>
    </w:p>
    <w:p w14:paraId="70BF7805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DELETE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FROM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</w:p>
    <w:p w14:paraId="7C6C4EE0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B7211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tr-TR"/>
        </w:rPr>
        <w:t>WHERE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proofErr w:type="gram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</w:t>
      </w:r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&gt;</w:t>
      </w:r>
      <w:proofErr w:type="gramEnd"/>
      <w:r w:rsidRPr="00BB7211">
        <w:rPr>
          <w:rFonts w:ascii="Courier New" w:eastAsia="Times New Roman" w:hAnsi="Courier New" w:cs="Courier New"/>
          <w:color w:val="BBBBBB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9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621AD957" w14:textId="77777777" w:rsidR="00BB7211" w:rsidRPr="00BB7211" w:rsidRDefault="00BB7211" w:rsidP="00BB721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we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select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rows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remain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deleting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BB7211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B10C316" w14:textId="77777777" w:rsidR="00BB7211" w:rsidRPr="00BB7211" w:rsidRDefault="00BB7211" w:rsidP="00BB7211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>In</w:t>
      </w:r>
      <w:proofErr w:type="spellEnd"/>
      <w:r w:rsidRPr="00BB7211">
        <w:rPr>
          <w:rFonts w:ascii="Courier New" w:eastAsia="Times New Roman" w:hAnsi="Courier New" w:cs="Courier New"/>
          <w:b/>
          <w:bCs/>
          <w:color w:val="C65D09"/>
          <w:sz w:val="20"/>
          <w:szCs w:val="20"/>
          <w:lang w:eastAsia="tr-TR"/>
        </w:rPr>
        <w:t xml:space="preserve"> [42]: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.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loc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proofErr w:type="spellStart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tips</w:t>
      </w:r>
      <w:proofErr w:type="spellEnd"/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[</w:t>
      </w:r>
      <w:r w:rsidRPr="00BB7211">
        <w:rPr>
          <w:rFonts w:ascii="Courier New" w:eastAsia="Times New Roman" w:hAnsi="Courier New" w:cs="Courier New"/>
          <w:color w:val="4070A0"/>
          <w:sz w:val="20"/>
          <w:szCs w:val="20"/>
          <w:lang w:eastAsia="tr-TR"/>
        </w:rPr>
        <w:t>"tip"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</w:t>
      </w:r>
      <w:r w:rsidRPr="00BB7211">
        <w:rPr>
          <w:rFonts w:ascii="Courier New" w:eastAsia="Times New Roman" w:hAnsi="Courier New" w:cs="Courier New"/>
          <w:color w:val="666666"/>
          <w:sz w:val="20"/>
          <w:szCs w:val="20"/>
          <w:lang w:eastAsia="tr-TR"/>
        </w:rPr>
        <w:t>&lt;=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BB7211">
        <w:rPr>
          <w:rFonts w:ascii="Courier New" w:eastAsia="Times New Roman" w:hAnsi="Courier New" w:cs="Courier New"/>
          <w:color w:val="208050"/>
          <w:sz w:val="20"/>
          <w:szCs w:val="20"/>
          <w:lang w:eastAsia="tr-TR"/>
        </w:rPr>
        <w:t>9</w:t>
      </w:r>
      <w:r w:rsidRPr="00BB7211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14:paraId="41AEB93F" w14:textId="77777777" w:rsidR="00C53316" w:rsidRDefault="00C53316"/>
    <w:sectPr w:rsidR="00C53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pst-font-family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A8"/>
    <w:rsid w:val="000456A8"/>
    <w:rsid w:val="00BB7211"/>
    <w:rsid w:val="00C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9D31A-E50B-4173-B9AE-7E8359A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B7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B7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B7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721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B721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B721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BB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B7211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B721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B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td">
    <w:name w:val="std"/>
    <w:basedOn w:val="VarsaylanParagrafYazTipi"/>
    <w:rsid w:val="00BB7211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7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721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p">
    <w:name w:val="gp"/>
    <w:basedOn w:val="VarsaylanParagrafYazTipi"/>
    <w:rsid w:val="00BB7211"/>
  </w:style>
  <w:style w:type="character" w:customStyle="1" w:styleId="kn">
    <w:name w:val="kn"/>
    <w:basedOn w:val="VarsaylanParagrafYazTipi"/>
    <w:rsid w:val="00BB7211"/>
  </w:style>
  <w:style w:type="character" w:customStyle="1" w:styleId="nn">
    <w:name w:val="nn"/>
    <w:basedOn w:val="VarsaylanParagrafYazTipi"/>
    <w:rsid w:val="00BB7211"/>
  </w:style>
  <w:style w:type="character" w:customStyle="1" w:styleId="k">
    <w:name w:val="k"/>
    <w:basedOn w:val="VarsaylanParagrafYazTipi"/>
    <w:rsid w:val="00BB7211"/>
  </w:style>
  <w:style w:type="character" w:styleId="HTMLKodu">
    <w:name w:val="HTML Code"/>
    <w:basedOn w:val="VarsaylanParagrafYazTipi"/>
    <w:uiPriority w:val="99"/>
    <w:semiHidden/>
    <w:unhideWhenUsed/>
    <w:rsid w:val="00BB721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VarsaylanParagrafYazTipi"/>
    <w:rsid w:val="00BB7211"/>
  </w:style>
  <w:style w:type="character" w:customStyle="1" w:styleId="n">
    <w:name w:val="n"/>
    <w:basedOn w:val="VarsaylanParagrafYazTipi"/>
    <w:rsid w:val="00BB7211"/>
  </w:style>
  <w:style w:type="character" w:customStyle="1" w:styleId="o">
    <w:name w:val="o"/>
    <w:basedOn w:val="VarsaylanParagrafYazTipi"/>
    <w:rsid w:val="00BB7211"/>
  </w:style>
  <w:style w:type="character" w:customStyle="1" w:styleId="p">
    <w:name w:val="p"/>
    <w:basedOn w:val="VarsaylanParagrafYazTipi"/>
    <w:rsid w:val="00BB7211"/>
  </w:style>
  <w:style w:type="character" w:customStyle="1" w:styleId="s2">
    <w:name w:val="s2"/>
    <w:basedOn w:val="VarsaylanParagrafYazTipi"/>
    <w:rsid w:val="00BB7211"/>
  </w:style>
  <w:style w:type="character" w:customStyle="1" w:styleId="gh">
    <w:name w:val="gh"/>
    <w:basedOn w:val="VarsaylanParagrafYazTipi"/>
    <w:rsid w:val="00BB7211"/>
  </w:style>
  <w:style w:type="character" w:customStyle="1" w:styleId="go">
    <w:name w:val="go"/>
    <w:basedOn w:val="VarsaylanParagrafYazTipi"/>
    <w:rsid w:val="00BB7211"/>
  </w:style>
  <w:style w:type="paragraph" w:customStyle="1" w:styleId="admonition-title">
    <w:name w:val="admonition-title"/>
    <w:basedOn w:val="Normal"/>
    <w:rsid w:val="00BB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kc">
    <w:name w:val="kc"/>
    <w:basedOn w:val="VarsaylanParagrafYazTipi"/>
    <w:rsid w:val="00BB7211"/>
  </w:style>
  <w:style w:type="character" w:customStyle="1" w:styleId="w">
    <w:name w:val="w"/>
    <w:basedOn w:val="VarsaylanParagrafYazTipi"/>
    <w:rsid w:val="00BB7211"/>
  </w:style>
  <w:style w:type="character" w:customStyle="1" w:styleId="s1">
    <w:name w:val="s1"/>
    <w:basedOn w:val="VarsaylanParagrafYazTipi"/>
    <w:rsid w:val="00BB7211"/>
  </w:style>
  <w:style w:type="character" w:customStyle="1" w:styleId="mi">
    <w:name w:val="mi"/>
    <w:basedOn w:val="VarsaylanParagrafYazTipi"/>
    <w:rsid w:val="00BB7211"/>
  </w:style>
  <w:style w:type="character" w:customStyle="1" w:styleId="mf">
    <w:name w:val="mf"/>
    <w:basedOn w:val="VarsaylanParagrafYazTipi"/>
    <w:rsid w:val="00BB7211"/>
  </w:style>
  <w:style w:type="character" w:customStyle="1" w:styleId="cm">
    <w:name w:val="cm"/>
    <w:basedOn w:val="VarsaylanParagrafYazTipi"/>
    <w:rsid w:val="00BB7211"/>
  </w:style>
  <w:style w:type="character" w:customStyle="1" w:styleId="nb">
    <w:name w:val="nb"/>
    <w:basedOn w:val="VarsaylanParagrafYazTipi"/>
    <w:rsid w:val="00BB7211"/>
  </w:style>
  <w:style w:type="character" w:customStyle="1" w:styleId="c1">
    <w:name w:val="c1"/>
    <w:basedOn w:val="VarsaylanParagrafYazTipi"/>
    <w:rsid w:val="00BB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1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59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5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581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75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80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  <w:divsChild>
            <w:div w:id="1413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4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681277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587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6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7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50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8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5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5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0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4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6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0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8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74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2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7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51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20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9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4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4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7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71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1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8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281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70004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4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66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9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1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8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1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1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87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7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1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6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6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8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5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5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30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2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21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48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2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35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5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69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getting_started/comparison/comparison_with_sq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docs/reference/api/pandas.mer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core.groupby.DataFrameGroupBy.size.html" TargetMode="External"/><Relationship Id="rId5" Type="http://schemas.openxmlformats.org/officeDocument/2006/relationships/hyperlink" Target="https://pandas.pydata.org/docs/user_guide/10mi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3510</Words>
  <Characters>20013</Characters>
  <Application>Microsoft Office Word</Application>
  <DocSecurity>0</DocSecurity>
  <Lines>166</Lines>
  <Paragraphs>46</Paragraphs>
  <ScaleCrop>false</ScaleCrop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arslan</dc:creator>
  <cp:keywords/>
  <dc:description/>
  <cp:lastModifiedBy>vedat arslan</cp:lastModifiedBy>
  <cp:revision>3</cp:revision>
  <dcterms:created xsi:type="dcterms:W3CDTF">2022-06-10T14:05:00Z</dcterms:created>
  <dcterms:modified xsi:type="dcterms:W3CDTF">2022-06-10T14:06:00Z</dcterms:modified>
</cp:coreProperties>
</file>