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C24B5" w14:textId="77777777" w:rsidR="00E66984" w:rsidRPr="00083083" w:rsidRDefault="00E66984" w:rsidP="00E66984">
      <w:pPr>
        <w:rPr>
          <w:b/>
          <w:bCs/>
          <w:color w:val="215E99" w:themeColor="text2" w:themeTint="BF"/>
          <w:sz w:val="40"/>
          <w:szCs w:val="40"/>
        </w:rPr>
      </w:pPr>
      <w:r w:rsidRPr="00083083">
        <w:rPr>
          <w:b/>
          <w:bCs/>
          <w:color w:val="215E99" w:themeColor="text2" w:themeTint="BF"/>
          <w:sz w:val="40"/>
          <w:szCs w:val="40"/>
        </w:rPr>
        <w:t>Claude Mythos 5</w:t>
      </w:r>
    </w:p>
    <w:p w14:paraId="7B993321" w14:textId="77777777" w:rsidR="00E66984" w:rsidRDefault="00E66984" w:rsidP="00291090">
      <w:pPr>
        <w:jc w:val="both"/>
      </w:pPr>
    </w:p>
    <w:p w14:paraId="1B6D1507" w14:textId="59776139" w:rsidR="00E66984" w:rsidRDefault="00E66984" w:rsidP="00291090">
      <w:pPr>
        <w:jc w:val="both"/>
      </w:pPr>
      <w:r>
        <w:t>Claude Mythos 5, Anthropic tarafından geliştirilen ve özellikle siber güvenlik, biyoloji</w:t>
      </w:r>
      <w:r w:rsidR="000D1E0D">
        <w:t xml:space="preserve"> </w:t>
      </w:r>
      <w:r>
        <w:t>araştırmaları ve sağlık alanındaki ileri düzey</w:t>
      </w:r>
      <w:r w:rsidR="000D1E0D">
        <w:t xml:space="preserve"> </w:t>
      </w:r>
      <w:r>
        <w:t xml:space="preserve">araştırmalar için tasarlanmış en güçlü yapay </w:t>
      </w:r>
      <w:r w:rsidR="0045631F">
        <w:t>zekâ</w:t>
      </w:r>
      <w:r w:rsidR="000D1E0D">
        <w:t xml:space="preserve"> </w:t>
      </w:r>
      <w:r>
        <w:t>modelidir. Model, genel kullanıma sunulan Claude modellerinden farklı olarak yalnızca</w:t>
      </w:r>
      <w:r w:rsidR="000D1E0D">
        <w:t xml:space="preserve"> </w:t>
      </w:r>
      <w:r>
        <w:t>güvenilir kuruluşlara kontrollü erişim kapsamında sağlanmaktadır.</w:t>
      </w:r>
    </w:p>
    <w:p w14:paraId="42CC758D" w14:textId="77777777" w:rsidR="00E66984" w:rsidRDefault="00E66984" w:rsidP="00E66984"/>
    <w:p w14:paraId="2F05C0D8" w14:textId="643D36E9" w:rsidR="00E66984" w:rsidRPr="00083083" w:rsidRDefault="00E66984" w:rsidP="00E66984">
      <w:pPr>
        <w:rPr>
          <w:b/>
          <w:bCs/>
          <w:color w:val="215E99" w:themeColor="text2" w:themeTint="BF"/>
          <w:sz w:val="32"/>
          <w:szCs w:val="32"/>
        </w:rPr>
      </w:pPr>
      <w:r w:rsidRPr="00083083">
        <w:rPr>
          <w:b/>
          <w:bCs/>
          <w:color w:val="215E99" w:themeColor="text2" w:themeTint="BF"/>
          <w:sz w:val="32"/>
          <w:szCs w:val="32"/>
        </w:rPr>
        <w:t>Duyurular</w:t>
      </w:r>
      <w:r w:rsidR="00A03A8E" w:rsidRPr="00083083">
        <w:rPr>
          <w:b/>
          <w:bCs/>
          <w:color w:val="215E99" w:themeColor="text2" w:themeTint="BF"/>
          <w:sz w:val="32"/>
          <w:szCs w:val="32"/>
        </w:rPr>
        <w:t xml:space="preserve"> ve Gelişmeler:</w:t>
      </w:r>
    </w:p>
    <w:p w14:paraId="49451FCD" w14:textId="77777777" w:rsidR="00E66984" w:rsidRDefault="00E66984" w:rsidP="00E66984"/>
    <w:p w14:paraId="2187B253" w14:textId="444B77F1" w:rsidR="00E66984" w:rsidRPr="00083083" w:rsidRDefault="00E66984" w:rsidP="00E66984">
      <w:pPr>
        <w:rPr>
          <w:b/>
          <w:bCs/>
          <w:color w:val="215E99" w:themeColor="text2" w:themeTint="BF"/>
          <w:sz w:val="32"/>
          <w:szCs w:val="32"/>
          <w:u w:val="single"/>
        </w:rPr>
      </w:pPr>
      <w:r w:rsidRPr="00083083">
        <w:rPr>
          <w:b/>
          <w:bCs/>
          <w:color w:val="215E99" w:themeColor="text2" w:themeTint="BF"/>
          <w:sz w:val="32"/>
          <w:szCs w:val="32"/>
          <w:u w:val="single"/>
        </w:rPr>
        <w:t>Project Glasswing</w:t>
      </w:r>
      <w:r w:rsidR="0034277C" w:rsidRPr="00083083">
        <w:rPr>
          <w:b/>
          <w:bCs/>
          <w:color w:val="215E99" w:themeColor="text2" w:themeTint="BF"/>
          <w:sz w:val="32"/>
          <w:szCs w:val="32"/>
          <w:u w:val="single"/>
        </w:rPr>
        <w:t xml:space="preserve"> (</w:t>
      </w:r>
      <w:r w:rsidR="00A03A8E" w:rsidRPr="00083083">
        <w:rPr>
          <w:b/>
          <w:bCs/>
          <w:color w:val="215E99" w:themeColor="text2" w:themeTint="BF"/>
          <w:sz w:val="32"/>
          <w:szCs w:val="32"/>
          <w:u w:val="single"/>
        </w:rPr>
        <w:t>7 Nisan</w:t>
      </w:r>
      <w:r w:rsidR="0034277C" w:rsidRPr="00083083">
        <w:rPr>
          <w:b/>
          <w:bCs/>
          <w:color w:val="215E99" w:themeColor="text2" w:themeTint="BF"/>
          <w:sz w:val="32"/>
          <w:szCs w:val="32"/>
          <w:u w:val="single"/>
        </w:rPr>
        <w:t xml:space="preserve"> 2026)</w:t>
      </w:r>
    </w:p>
    <w:p w14:paraId="6DD0D305" w14:textId="381EFF5F" w:rsidR="00E66984" w:rsidRDefault="00E66984" w:rsidP="00291090">
      <w:pPr>
        <w:jc w:val="both"/>
      </w:pPr>
      <w:r>
        <w:t>Anthropic, dünyanın kritik yazılımlarının güvenliği artırmak amacıyla Project Glasswing isimli programı oluşturulmuştur.</w:t>
      </w:r>
      <w:r w:rsidR="00291090">
        <w:t xml:space="preserve"> </w:t>
      </w:r>
      <w:r w:rsidR="00291090" w:rsidRPr="00291090">
        <w:t>Yapay zekayı siber saldırılar için değil, savunma amaçlı kullanmayı hedefleyen küresel bir girişimdir. Projenin merkezinde henüz herkese açılmamış olan Claude Mythos Preview modeli bulunmaktadır.</w:t>
      </w:r>
    </w:p>
    <w:p w14:paraId="7F3C61D8" w14:textId="14179938" w:rsidR="00E66984" w:rsidRDefault="00291090" w:rsidP="00291090">
      <w:pPr>
        <w:jc w:val="both"/>
      </w:pPr>
      <w:r>
        <w:t xml:space="preserve">Amaç: Dünyanın en kritik yazılımlarındaki güvenlik açıklarını, kötü niyetli kişilerden önce tespit edip kapatmak. </w:t>
      </w:r>
    </w:p>
    <w:p w14:paraId="6C2C0C6D" w14:textId="5BE2AE50" w:rsidR="00291090" w:rsidRDefault="00291090" w:rsidP="00291090">
      <w:pPr>
        <w:jc w:val="both"/>
      </w:pPr>
      <w:r>
        <w:t xml:space="preserve">Nasıl çalışıyor: Claude Mythos Preview, çok büyük kod tabanlarını analiz ederek zafiyetleri buluyor, yeniden üretebiliyor ve düzeltme önerileri </w:t>
      </w:r>
      <w:r w:rsidR="00283BEF">
        <w:t>sunabiliyor</w:t>
      </w:r>
      <w:r>
        <w:t>.</w:t>
      </w:r>
    </w:p>
    <w:p w14:paraId="5DF5F971" w14:textId="00CDC568" w:rsidR="00291090" w:rsidRDefault="00291090" w:rsidP="00283BEF">
      <w:pPr>
        <w:jc w:val="both"/>
      </w:pPr>
      <w:r>
        <w:t>Neden önemli: Anthropic’e göre yeni nesil AI modelleri artık güvenlik açıklarını bulma konusunda en yetenekli insan araştırmacılarla yarışabilecek seviyeye ulaştı.</w:t>
      </w:r>
      <w:r w:rsidR="00283BEF">
        <w:t xml:space="preserve"> Bu nedenle savunma tarafının da aynı teknolojileri kullanması gerekiyor.</w:t>
      </w:r>
    </w:p>
    <w:p w14:paraId="2D707072" w14:textId="7AAF9C51" w:rsidR="00283BEF" w:rsidRDefault="00283BEF" w:rsidP="00283BEF">
      <w:pPr>
        <w:jc w:val="both"/>
      </w:pPr>
      <w:r>
        <w:t>Erişim neden kısıtlı: Modelin saldırı amacıyla da kullanılabilmesi riski bulunduğundan yalnızca güvenilir kuruluşlara kontrollü erişimler veriliyor.</w:t>
      </w:r>
    </w:p>
    <w:p w14:paraId="76F36E5C" w14:textId="70CBB763" w:rsidR="00283BEF" w:rsidRDefault="00283BEF" w:rsidP="00283BEF">
      <w:pPr>
        <w:jc w:val="both"/>
      </w:pPr>
      <w:r>
        <w:t>Destek: Anthropic, projeyi desteklemek için 100 milyon dolar kullanım kredisi ve açık kaynak güvenliği için 4 milyon dolar bağış ayırdığını açıklamıştır.</w:t>
      </w:r>
    </w:p>
    <w:p w14:paraId="5B52F707" w14:textId="250A96E8" w:rsidR="00E66984" w:rsidRDefault="00E66984" w:rsidP="00A03A8E">
      <w:pPr>
        <w:jc w:val="both"/>
      </w:pPr>
      <w:r>
        <w:t>Bu programa</w:t>
      </w:r>
      <w:r w:rsidR="00283BEF">
        <w:t xml:space="preserve">; </w:t>
      </w:r>
      <w:r>
        <w:t xml:space="preserve">Amazon, Apple, Google, Microsoft, NVIDIA, Cisco, </w:t>
      </w:r>
      <w:proofErr w:type="spellStart"/>
      <w:r>
        <w:t>CrowdStrike</w:t>
      </w:r>
      <w:proofErr w:type="spellEnd"/>
      <w:r>
        <w:t xml:space="preserve">, </w:t>
      </w:r>
      <w:proofErr w:type="spellStart"/>
      <w:r>
        <w:t>Broadcom</w:t>
      </w:r>
      <w:proofErr w:type="spellEnd"/>
      <w:r>
        <w:t xml:space="preserve">, </w:t>
      </w:r>
      <w:proofErr w:type="spellStart"/>
      <w:r>
        <w:t>Palo</w:t>
      </w:r>
      <w:proofErr w:type="spellEnd"/>
      <w:r>
        <w:t xml:space="preserve"> Alto Networks, Linux Foundation, </w:t>
      </w:r>
      <w:proofErr w:type="spellStart"/>
      <w:r>
        <w:t>JPMorganChase</w:t>
      </w:r>
      <w:proofErr w:type="spellEnd"/>
      <w:r>
        <w:t xml:space="preserve"> gibi büyük</w:t>
      </w:r>
      <w:r w:rsidR="000D1E0D">
        <w:t xml:space="preserve"> </w:t>
      </w:r>
      <w:r>
        <w:t>kuruluşlar katılmıştır.</w:t>
      </w:r>
    </w:p>
    <w:p w14:paraId="18DBBA43" w14:textId="77777777" w:rsidR="00E66984" w:rsidRDefault="00E66984" w:rsidP="00A03A8E">
      <w:pPr>
        <w:jc w:val="both"/>
      </w:pPr>
      <w:r>
        <w:t>Program kapsamında AI modeli kullanılarak kritik yazılımlarda binlerce yüksek önem dereceli güvenlik açığı tespit edilmiştir.</w:t>
      </w:r>
    </w:p>
    <w:p w14:paraId="40855356" w14:textId="70F18CE6" w:rsidR="00E66984" w:rsidRDefault="00283BEF" w:rsidP="00A03A8E">
      <w:pPr>
        <w:jc w:val="both"/>
      </w:pPr>
      <w:r>
        <w:t xml:space="preserve">Projenin siber güvenlik açışından anlamı, klasik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yaklaşımından farklı olarak;</w:t>
      </w:r>
    </w:p>
    <w:p w14:paraId="7AA5475C" w14:textId="3D3B87C9" w:rsidR="00283BEF" w:rsidRDefault="00283BEF" w:rsidP="00A03A8E">
      <w:pPr>
        <w:pStyle w:val="ListParagraph"/>
        <w:numPr>
          <w:ilvl w:val="0"/>
          <w:numId w:val="1"/>
        </w:numPr>
        <w:jc w:val="both"/>
      </w:pPr>
      <w:r>
        <w:t>Zafiyet taramalarını büyük oranda otomatikleştirmektedir.</w:t>
      </w:r>
    </w:p>
    <w:p w14:paraId="173EC069" w14:textId="62A4AB7B" w:rsidR="00283BEF" w:rsidRDefault="00283BEF" w:rsidP="00A03A8E">
      <w:pPr>
        <w:pStyle w:val="ListParagraph"/>
        <w:numPr>
          <w:ilvl w:val="0"/>
          <w:numId w:val="1"/>
        </w:numPr>
        <w:jc w:val="both"/>
      </w:pPr>
      <w:r>
        <w:t>Zero-</w:t>
      </w:r>
      <w:proofErr w:type="spellStart"/>
      <w:r>
        <w:t>day</w:t>
      </w:r>
      <w:proofErr w:type="spellEnd"/>
      <w:r>
        <w:t xml:space="preserve"> açıklarını çok daha hızlı şekilde keşfedebilmektedir.</w:t>
      </w:r>
    </w:p>
    <w:p w14:paraId="37B3EEF4" w14:textId="429B06AA" w:rsidR="00283BEF" w:rsidRDefault="00492F40" w:rsidP="00A03A8E">
      <w:pPr>
        <w:pStyle w:val="ListParagraph"/>
        <w:numPr>
          <w:ilvl w:val="0"/>
          <w:numId w:val="1"/>
        </w:numPr>
        <w:jc w:val="both"/>
      </w:pPr>
      <w:r>
        <w:t>Güvenlik ekiplerini yalnızca zafiyet tespiti değil, doğrulama, önceliklendirme ve düzeltme süreçlerinde de destekleyen AI ajanlarının önünü açmaktadır.</w:t>
      </w:r>
    </w:p>
    <w:p w14:paraId="50FE74A1" w14:textId="77777777" w:rsidR="00A03A8E" w:rsidRDefault="00AF3BBC" w:rsidP="00A03A8E">
      <w:pPr>
        <w:jc w:val="both"/>
      </w:pPr>
      <w:proofErr w:type="spellStart"/>
      <w:r>
        <w:lastRenderedPageBreak/>
        <w:t>Antropic’in</w:t>
      </w:r>
      <w:proofErr w:type="spellEnd"/>
      <w:r>
        <w:t xml:space="preserve"> temel mesajı: Yapay </w:t>
      </w:r>
      <w:proofErr w:type="gramStart"/>
      <w:r>
        <w:t>zeka</w:t>
      </w:r>
      <w:proofErr w:type="gramEnd"/>
      <w:r>
        <w:t xml:space="preserve"> artık güvenlik açıklarını bulmada insan uzmanlardan çok daha hızlı hale geliyor.</w:t>
      </w:r>
      <w:r w:rsidR="00586066">
        <w:t xml:space="preserve"> Artık temek darboğaz, zafiyetleri keşfetmek değil; bunları doğrulamak, ilgili geliştiricilere bildirmek ve yamaları zamanında yayınlamak.</w:t>
      </w:r>
    </w:p>
    <w:p w14:paraId="2A0054D8" w14:textId="77777777" w:rsidR="00083083" w:rsidRDefault="00083083" w:rsidP="00A03A8E">
      <w:pPr>
        <w:jc w:val="both"/>
      </w:pPr>
    </w:p>
    <w:p w14:paraId="5D1F9E0E" w14:textId="77777777" w:rsidR="00083083" w:rsidRPr="00083083" w:rsidRDefault="00AF3BBC" w:rsidP="00083083">
      <w:pPr>
        <w:spacing w:after="0"/>
        <w:jc w:val="both"/>
        <w:rPr>
          <w:b/>
          <w:bCs/>
          <w:color w:val="215E99" w:themeColor="text2" w:themeTint="BF"/>
          <w:sz w:val="32"/>
          <w:szCs w:val="32"/>
          <w:u w:val="single"/>
        </w:rPr>
      </w:pPr>
      <w:r w:rsidRPr="00083083">
        <w:rPr>
          <w:b/>
          <w:bCs/>
          <w:color w:val="215E99" w:themeColor="text2" w:themeTint="BF"/>
          <w:sz w:val="32"/>
          <w:szCs w:val="32"/>
          <w:u w:val="single"/>
        </w:rPr>
        <w:t>Project Glasswing</w:t>
      </w:r>
    </w:p>
    <w:p w14:paraId="43A5F6A1" w14:textId="25E1A910" w:rsidR="00AF3BBC" w:rsidRPr="00083083" w:rsidRDefault="00AF3BBC" w:rsidP="00A03A8E">
      <w:pPr>
        <w:jc w:val="both"/>
        <w:rPr>
          <w:i/>
          <w:iCs/>
          <w:color w:val="215E99" w:themeColor="text2" w:themeTint="BF"/>
          <w:sz w:val="32"/>
          <w:szCs w:val="32"/>
        </w:rPr>
      </w:pPr>
      <w:r w:rsidRPr="00083083">
        <w:rPr>
          <w:i/>
          <w:iCs/>
          <w:color w:val="215E99" w:themeColor="text2" w:themeTint="BF"/>
          <w:sz w:val="32"/>
          <w:szCs w:val="32"/>
        </w:rPr>
        <w:t>İlk Sonuçlar</w:t>
      </w:r>
      <w:r w:rsidR="0034277C" w:rsidRPr="00083083">
        <w:rPr>
          <w:i/>
          <w:iCs/>
          <w:color w:val="215E99" w:themeColor="text2" w:themeTint="BF"/>
          <w:sz w:val="32"/>
          <w:szCs w:val="32"/>
        </w:rPr>
        <w:t xml:space="preserve"> (</w:t>
      </w:r>
      <w:r w:rsidR="00A03A8E" w:rsidRPr="00083083">
        <w:rPr>
          <w:i/>
          <w:iCs/>
          <w:color w:val="215E99" w:themeColor="text2" w:themeTint="BF"/>
          <w:sz w:val="32"/>
          <w:szCs w:val="32"/>
        </w:rPr>
        <w:t>22 Mayıs</w:t>
      </w:r>
      <w:r w:rsidR="0034277C" w:rsidRPr="00083083">
        <w:rPr>
          <w:i/>
          <w:iCs/>
          <w:color w:val="215E99" w:themeColor="text2" w:themeTint="BF"/>
          <w:sz w:val="32"/>
          <w:szCs w:val="32"/>
        </w:rPr>
        <w:t xml:space="preserve"> 2026)</w:t>
      </w:r>
    </w:p>
    <w:p w14:paraId="383A13B0" w14:textId="4B9D1412" w:rsidR="0034277C" w:rsidRPr="00AF3BBC" w:rsidRDefault="0034277C" w:rsidP="00E66984">
      <w:pPr>
        <w:rPr>
          <w:b/>
          <w:bCs/>
        </w:rPr>
      </w:pPr>
    </w:p>
    <w:p w14:paraId="0EEF8F5E" w14:textId="2E58A9B8" w:rsidR="00072D78" w:rsidRPr="00083083" w:rsidRDefault="00072D78" w:rsidP="00FF34ED">
      <w:pPr>
        <w:pStyle w:val="ListParagraph"/>
        <w:numPr>
          <w:ilvl w:val="0"/>
          <w:numId w:val="4"/>
        </w:numPr>
      </w:pPr>
      <w:r w:rsidRPr="00083083">
        <w:t>İlk bir ayda elde edilen sonuçlar</w:t>
      </w:r>
    </w:p>
    <w:p w14:paraId="1F955A33" w14:textId="6DBE7490" w:rsidR="00072D78" w:rsidRDefault="00072D78" w:rsidP="00072D78">
      <w:pPr>
        <w:pStyle w:val="ListParagraph"/>
      </w:pPr>
    </w:p>
    <w:p w14:paraId="7D05A6EF" w14:textId="3F5597BF" w:rsidR="00072D78" w:rsidRDefault="00072D78" w:rsidP="00FF3391">
      <w:pPr>
        <w:pStyle w:val="ListParagraph"/>
        <w:numPr>
          <w:ilvl w:val="0"/>
          <w:numId w:val="26"/>
        </w:numPr>
      </w:pPr>
      <w:r>
        <w:t xml:space="preserve">Yaklaşık </w:t>
      </w:r>
      <w:r w:rsidRPr="00FF3391">
        <w:rPr>
          <w:b/>
          <w:bCs/>
        </w:rPr>
        <w:t>50 kuruluş</w:t>
      </w:r>
      <w:r>
        <w:t xml:space="preserve"> programa katıldı.</w:t>
      </w:r>
    </w:p>
    <w:p w14:paraId="5588D2E7" w14:textId="46D7BC3F" w:rsidR="00072D78" w:rsidRDefault="00072D78" w:rsidP="00FF3391">
      <w:pPr>
        <w:pStyle w:val="ListParagraph"/>
        <w:numPr>
          <w:ilvl w:val="0"/>
          <w:numId w:val="26"/>
        </w:numPr>
      </w:pPr>
      <w:r>
        <w:t xml:space="preserve">Katılımcılar </w:t>
      </w:r>
      <w:r w:rsidRPr="00FF3391">
        <w:rPr>
          <w:b/>
          <w:bCs/>
        </w:rPr>
        <w:t>Claude Mythos Preview</w:t>
      </w:r>
      <w:r>
        <w:t xml:space="preserve"> kullanarak çalıştı.</w:t>
      </w:r>
    </w:p>
    <w:p w14:paraId="24805B1F" w14:textId="6F2BE51D" w:rsidR="00072D78" w:rsidRDefault="00072D78" w:rsidP="00FF3391">
      <w:pPr>
        <w:pStyle w:val="ListParagraph"/>
        <w:numPr>
          <w:ilvl w:val="0"/>
          <w:numId w:val="26"/>
        </w:numPr>
      </w:pPr>
      <w:r w:rsidRPr="00FF3391">
        <w:rPr>
          <w:b/>
          <w:bCs/>
        </w:rPr>
        <w:t>10.000’in üzerinde</w:t>
      </w:r>
      <w:r>
        <w:t xml:space="preserve"> yüksek ve kritik seviyede güncelik açığı tespit edildi.</w:t>
      </w:r>
    </w:p>
    <w:p w14:paraId="7A90D064" w14:textId="3EBA65F4" w:rsidR="00AF3BBC" w:rsidRDefault="00AF3BBC" w:rsidP="00072D78">
      <w:pPr>
        <w:ind w:left="360"/>
      </w:pPr>
    </w:p>
    <w:p w14:paraId="0EE2EB37" w14:textId="08BD649D" w:rsidR="00072D78" w:rsidRDefault="00072D78" w:rsidP="00FF34ED">
      <w:pPr>
        <w:pStyle w:val="ListParagraph"/>
        <w:numPr>
          <w:ilvl w:val="0"/>
          <w:numId w:val="4"/>
        </w:numPr>
        <w:jc w:val="both"/>
      </w:pPr>
      <w:r>
        <w:t>Güvenlik açığı bulma hızındaki artış</w:t>
      </w:r>
    </w:p>
    <w:p w14:paraId="78FFF1B4" w14:textId="166D77AC" w:rsidR="00072D78" w:rsidRDefault="00072D78" w:rsidP="00FF34ED">
      <w:pPr>
        <w:jc w:val="both"/>
      </w:pPr>
      <w:r>
        <w:t xml:space="preserve">Katılımcı kuruluşlar, yapay </w:t>
      </w:r>
      <w:proofErr w:type="gramStart"/>
      <w:r>
        <w:t>zeka</w:t>
      </w:r>
      <w:proofErr w:type="gramEnd"/>
      <w:r>
        <w:t xml:space="preserve"> sayesinde güvenlik araştırmalarının ciddi ölçüde hızlandığını bildirdi. Bazı ekiplerde güvenlik açığı bulma hızı 10 katın üzerinde arttı.</w:t>
      </w:r>
    </w:p>
    <w:p w14:paraId="223580EB" w14:textId="77777777" w:rsidR="00FF34ED" w:rsidRDefault="00072D78" w:rsidP="00FF34ED">
      <w:pPr>
        <w:jc w:val="both"/>
      </w:pPr>
      <w:r>
        <w:t xml:space="preserve">Örnek olarak </w:t>
      </w:r>
      <w:proofErr w:type="spellStart"/>
      <w:r>
        <w:t>Cloudflare</w:t>
      </w:r>
      <w:proofErr w:type="spellEnd"/>
      <w:r>
        <w:t>, kritik sistemlerinde yaklaşık 2.000 hata buldu. Bunların yaklaşık 400’ü yüksek ve kritik önem seviyesindeydi.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oranının </w:t>
      </w:r>
      <w:r w:rsidR="00777277">
        <w:t>insan araştırmacılardan düşük olduğu ifade edilmiştir.</w:t>
      </w:r>
      <w:r>
        <w:t>)</w:t>
      </w:r>
    </w:p>
    <w:p w14:paraId="764B3C0D" w14:textId="77777777" w:rsidR="00FF34ED" w:rsidRDefault="00FF34ED" w:rsidP="00FF34ED">
      <w:pPr>
        <w:jc w:val="both"/>
      </w:pPr>
    </w:p>
    <w:p w14:paraId="406051AE" w14:textId="41C6A2C4" w:rsidR="003D5A72" w:rsidRDefault="003D5A72" w:rsidP="00FF34ED">
      <w:pPr>
        <w:pStyle w:val="ListParagraph"/>
        <w:numPr>
          <w:ilvl w:val="0"/>
          <w:numId w:val="4"/>
        </w:numPr>
        <w:jc w:val="both"/>
      </w:pPr>
      <w:r>
        <w:t xml:space="preserve"> Açık kaynak yazılımlar üzerindeki etkisi</w:t>
      </w:r>
    </w:p>
    <w:p w14:paraId="6614B7AF" w14:textId="77777777" w:rsidR="003D5A72" w:rsidRDefault="003D5A72" w:rsidP="003D5A72">
      <w:pPr>
        <w:jc w:val="both"/>
      </w:pPr>
      <w:r>
        <w:t xml:space="preserve">Anthropic yalnızca ticari şirketlerle çalışmadı. Program kapsamında: </w:t>
      </w:r>
    </w:p>
    <w:p w14:paraId="70856A56" w14:textId="77777777" w:rsidR="003D5A72" w:rsidRDefault="003D5A72" w:rsidP="003D5A72">
      <w:pPr>
        <w:jc w:val="both"/>
      </w:pPr>
      <w:r>
        <w:t>Binlerce açık kaynak proje tarandı.</w:t>
      </w:r>
    </w:p>
    <w:p w14:paraId="5113D8B3" w14:textId="08F31551" w:rsidR="003D5A72" w:rsidRDefault="003D5A72" w:rsidP="003D5A72">
      <w:pPr>
        <w:jc w:val="both"/>
      </w:pPr>
      <w:r>
        <w:t>Açık kaynak geliştiricilerine sorumlu açıklama (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>) süreçleriyle güvenlik raporları gönderildi.</w:t>
      </w:r>
    </w:p>
    <w:p w14:paraId="25021D4B" w14:textId="38B55E1C" w:rsidR="00777277" w:rsidRDefault="003D5A72" w:rsidP="003D5A72">
      <w:pPr>
        <w:jc w:val="both"/>
      </w:pPr>
      <w:r>
        <w:t xml:space="preserve">Kritik altyapılarda kullanılan çok sayıda bileşenin güvenliği artırıldı.  </w:t>
      </w:r>
    </w:p>
    <w:p w14:paraId="6CF09F1E" w14:textId="77777777" w:rsidR="003D5A72" w:rsidRDefault="003D5A72" w:rsidP="003D5A72">
      <w:pPr>
        <w:jc w:val="both"/>
      </w:pPr>
    </w:p>
    <w:p w14:paraId="5A3584CC" w14:textId="6E8F59E8" w:rsidR="003D5A72" w:rsidRDefault="003D5A72" w:rsidP="00FF34ED">
      <w:pPr>
        <w:pStyle w:val="ListParagraph"/>
        <w:numPr>
          <w:ilvl w:val="0"/>
          <w:numId w:val="4"/>
        </w:numPr>
        <w:jc w:val="both"/>
      </w:pPr>
      <w:r w:rsidRPr="003D5A72">
        <w:t xml:space="preserve"> Yeni darboğaz: Doğrulama ve yama yönetimi</w:t>
      </w:r>
    </w:p>
    <w:p w14:paraId="5234603F" w14:textId="77777777" w:rsidR="003D5A72" w:rsidRDefault="003D5A72" w:rsidP="003D5A72">
      <w:pPr>
        <w:jc w:val="both"/>
      </w:pPr>
      <w:r>
        <w:t>Raporun en dikkat çekici tespiti şudur:</w:t>
      </w:r>
    </w:p>
    <w:p w14:paraId="3E5D3E6F" w14:textId="77777777" w:rsidR="003D5A72" w:rsidRDefault="003D5A72" w:rsidP="003D5A72">
      <w:pPr>
        <w:jc w:val="both"/>
      </w:pPr>
    </w:p>
    <w:p w14:paraId="1A30F13B" w14:textId="77777777" w:rsidR="003D5A72" w:rsidRPr="003D5A72" w:rsidRDefault="003D5A72" w:rsidP="003D5A72">
      <w:pPr>
        <w:jc w:val="both"/>
        <w:rPr>
          <w:b/>
          <w:bCs/>
        </w:rPr>
      </w:pPr>
      <w:r w:rsidRPr="003D5A72">
        <w:rPr>
          <w:b/>
          <w:bCs/>
        </w:rPr>
        <w:t>Eskiden süreç şöyleydi:</w:t>
      </w:r>
    </w:p>
    <w:p w14:paraId="268B22AE" w14:textId="3FBF03C5" w:rsidR="003D5A72" w:rsidRDefault="003D5A72" w:rsidP="003D5A72">
      <w:pPr>
        <w:jc w:val="both"/>
      </w:pPr>
      <w:proofErr w:type="gramStart"/>
      <w:r>
        <w:t>Kod -</w:t>
      </w:r>
      <w:proofErr w:type="gramEnd"/>
      <w:r>
        <w:t>&gt; İnsan güvenlik araştırmacısı -&gt; Aylarca süren analiz -&gt; Birkaç CVE</w:t>
      </w:r>
    </w:p>
    <w:p w14:paraId="013C86FC" w14:textId="51A5E93D" w:rsidR="003D5A72" w:rsidRPr="003D5A72" w:rsidRDefault="003D5A72" w:rsidP="003D5A72">
      <w:pPr>
        <w:jc w:val="both"/>
        <w:rPr>
          <w:b/>
          <w:bCs/>
        </w:rPr>
      </w:pPr>
      <w:r w:rsidRPr="003D5A72">
        <w:rPr>
          <w:b/>
          <w:bCs/>
        </w:rPr>
        <w:t>Artık böyle:</w:t>
      </w:r>
    </w:p>
    <w:p w14:paraId="38DB5B73" w14:textId="10E85B2F" w:rsidR="003D5A72" w:rsidRDefault="003D5A72" w:rsidP="003D5A72">
      <w:pPr>
        <w:jc w:val="both"/>
      </w:pPr>
      <w:proofErr w:type="gramStart"/>
      <w:r>
        <w:t>Kod -</w:t>
      </w:r>
      <w:proofErr w:type="gramEnd"/>
      <w:r>
        <w:t xml:space="preserve">&gt; Claude Mythos -&gt; Binlerce aday zafiyet -&gt; İnsan doğrulaması -&gt;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 -&gt; </w:t>
      </w:r>
      <w:proofErr w:type="spellStart"/>
      <w:r>
        <w:t>Patch</w:t>
      </w:r>
      <w:proofErr w:type="spellEnd"/>
    </w:p>
    <w:p w14:paraId="620B5289" w14:textId="676A4827" w:rsidR="003D5A72" w:rsidRDefault="003D5A72" w:rsidP="003D5A72">
      <w:pPr>
        <w:jc w:val="both"/>
      </w:pPr>
      <w:r w:rsidRPr="003D5A72">
        <w:lastRenderedPageBreak/>
        <w:t xml:space="preserve">Yani sorun artık zafiyet bulmak değil; bulunan çok sayıdaki </w:t>
      </w:r>
      <w:r>
        <w:t>zafiyetin</w:t>
      </w:r>
      <w:r w:rsidRPr="003D5A72">
        <w:t xml:space="preserve"> doğrulanması, ilgili üreticilere bildirilmesi ve güvenli şekilde </w:t>
      </w:r>
      <w:r>
        <w:t>yama çıkarılmasıdır.</w:t>
      </w:r>
    </w:p>
    <w:p w14:paraId="1E928EB4" w14:textId="77777777" w:rsidR="003D5A72" w:rsidRDefault="003D5A72" w:rsidP="003D5A72">
      <w:pPr>
        <w:jc w:val="both"/>
      </w:pPr>
    </w:p>
    <w:p w14:paraId="34C8A03B" w14:textId="0E98AECC" w:rsidR="003D5A72" w:rsidRDefault="003D5A72" w:rsidP="00FF34ED">
      <w:pPr>
        <w:pStyle w:val="ListParagraph"/>
        <w:numPr>
          <w:ilvl w:val="0"/>
          <w:numId w:val="4"/>
        </w:numPr>
        <w:jc w:val="both"/>
      </w:pPr>
      <w:r>
        <w:t>Neden ayrıntılar paylaşılmıyor?</w:t>
      </w:r>
    </w:p>
    <w:p w14:paraId="0FB7C297" w14:textId="77777777" w:rsidR="003D5A72" w:rsidRDefault="003D5A72" w:rsidP="003D5A72">
      <w:pPr>
        <w:jc w:val="both"/>
      </w:pPr>
    </w:p>
    <w:p w14:paraId="7E879A39" w14:textId="12F0D588" w:rsidR="003D5A72" w:rsidRDefault="003D5A72" w:rsidP="003D5A72">
      <w:pPr>
        <w:jc w:val="both"/>
      </w:pPr>
      <w:r>
        <w:t xml:space="preserve">Anthropic, bulunan açıkların teknik ayrıntılarını henüz paylaşmıyor. Bunun nedeni,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 (Koordineli Güvenlik Açığı Bildirimi) yaklaşımını benimsemesi.</w:t>
      </w:r>
    </w:p>
    <w:p w14:paraId="33346E86" w14:textId="77777777" w:rsidR="003D5A72" w:rsidRDefault="003D5A72" w:rsidP="003D5A72">
      <w:pPr>
        <w:jc w:val="both"/>
      </w:pPr>
    </w:p>
    <w:p w14:paraId="79B08EC8" w14:textId="77777777" w:rsidR="003D5A72" w:rsidRDefault="003D5A72" w:rsidP="003D5A72">
      <w:pPr>
        <w:jc w:val="both"/>
      </w:pPr>
      <w:r>
        <w:t>Genel süreç:</w:t>
      </w:r>
    </w:p>
    <w:p w14:paraId="2CDEF743" w14:textId="574375E1" w:rsidR="003D5A72" w:rsidRDefault="003D5A72" w:rsidP="00FF34ED">
      <w:pPr>
        <w:pStyle w:val="ListParagraph"/>
        <w:numPr>
          <w:ilvl w:val="0"/>
          <w:numId w:val="6"/>
        </w:numPr>
        <w:jc w:val="both"/>
      </w:pPr>
      <w:r>
        <w:t>Zafiyet bulunur.</w:t>
      </w:r>
    </w:p>
    <w:p w14:paraId="00C09106" w14:textId="5D892C02" w:rsidR="003D5A72" w:rsidRDefault="003D5A72" w:rsidP="00FF34ED">
      <w:pPr>
        <w:pStyle w:val="ListParagraph"/>
        <w:numPr>
          <w:ilvl w:val="0"/>
          <w:numId w:val="6"/>
        </w:numPr>
        <w:jc w:val="both"/>
      </w:pPr>
      <w:r>
        <w:t>Yazılım üreticisi bilgilendirilir.</w:t>
      </w:r>
    </w:p>
    <w:p w14:paraId="768831D3" w14:textId="7E2CC937" w:rsidR="003D5A72" w:rsidRDefault="003D5A72" w:rsidP="00FF34ED">
      <w:pPr>
        <w:pStyle w:val="ListParagraph"/>
        <w:numPr>
          <w:ilvl w:val="0"/>
          <w:numId w:val="6"/>
        </w:numPr>
        <w:jc w:val="both"/>
      </w:pPr>
      <w:r>
        <w:t>Yama hazırlanır.</w:t>
      </w:r>
    </w:p>
    <w:p w14:paraId="61EC50A8" w14:textId="5CF8F207" w:rsidR="003D5A72" w:rsidRDefault="003D5A72" w:rsidP="00FF34ED">
      <w:pPr>
        <w:pStyle w:val="ListParagraph"/>
        <w:numPr>
          <w:ilvl w:val="0"/>
          <w:numId w:val="6"/>
        </w:numPr>
        <w:jc w:val="both"/>
      </w:pPr>
      <w:r>
        <w:t>Kullanıcılar güncelleme yapar.</w:t>
      </w:r>
    </w:p>
    <w:p w14:paraId="275D7099" w14:textId="6BCF9D4F" w:rsidR="003D5A72" w:rsidRDefault="003D5A72" w:rsidP="00FF34ED">
      <w:pPr>
        <w:pStyle w:val="ListParagraph"/>
        <w:numPr>
          <w:ilvl w:val="0"/>
          <w:numId w:val="6"/>
        </w:numPr>
        <w:jc w:val="both"/>
      </w:pPr>
      <w:r>
        <w:t>Daha sonra teknik ayrıntılar kamuoyuyla paylaşılır.</w:t>
      </w:r>
    </w:p>
    <w:p w14:paraId="6FCE5F70" w14:textId="4AA1A58D" w:rsidR="003D5A72" w:rsidRDefault="003D5A72" w:rsidP="003D5A72">
      <w:pPr>
        <w:jc w:val="both"/>
      </w:pPr>
      <w:r>
        <w:t>Bu yaklaşım, saldırganların yama geçilmemiş sistemleri hedef almasını önlemeyi amaçlıyor.</w:t>
      </w:r>
    </w:p>
    <w:p w14:paraId="17C2AED5" w14:textId="77777777" w:rsidR="007C5264" w:rsidRDefault="007C5264" w:rsidP="003D5A72">
      <w:pPr>
        <w:jc w:val="both"/>
      </w:pPr>
    </w:p>
    <w:p w14:paraId="0AD3EDE9" w14:textId="7036B1AB" w:rsidR="007C5264" w:rsidRDefault="007C5264" w:rsidP="00FF34ED">
      <w:pPr>
        <w:pStyle w:val="ListParagraph"/>
        <w:numPr>
          <w:ilvl w:val="0"/>
          <w:numId w:val="4"/>
        </w:numPr>
        <w:jc w:val="both"/>
      </w:pPr>
      <w:r>
        <w:t xml:space="preserve"> Gelecek planları</w:t>
      </w:r>
    </w:p>
    <w:p w14:paraId="56B14C1D" w14:textId="77777777" w:rsidR="007C5264" w:rsidRDefault="007C5264" w:rsidP="007C5264">
      <w:pPr>
        <w:jc w:val="both"/>
      </w:pPr>
      <w:r>
        <w:t>Anthropic, ilerleyen dönemde:</w:t>
      </w:r>
    </w:p>
    <w:p w14:paraId="28FD0034" w14:textId="403F4B7B" w:rsidR="007C5264" w:rsidRDefault="007C5264" w:rsidP="00FF34ED">
      <w:pPr>
        <w:pStyle w:val="ListParagraph"/>
        <w:numPr>
          <w:ilvl w:val="0"/>
          <w:numId w:val="7"/>
        </w:numPr>
        <w:jc w:val="both"/>
      </w:pPr>
      <w:r>
        <w:t>Daha fazla istatistik paylaşacağını,</w:t>
      </w:r>
    </w:p>
    <w:p w14:paraId="52991860" w14:textId="5441A2D2" w:rsidR="007C5264" w:rsidRDefault="007C5264" w:rsidP="00FF34ED">
      <w:pPr>
        <w:pStyle w:val="ListParagraph"/>
        <w:numPr>
          <w:ilvl w:val="0"/>
          <w:numId w:val="7"/>
        </w:numPr>
        <w:jc w:val="both"/>
      </w:pPr>
      <w:r>
        <w:t>Yamalanan açıkların teknik analizlerini yayımlayacağını,</w:t>
      </w:r>
    </w:p>
    <w:p w14:paraId="762A53B2" w14:textId="77149B6B" w:rsidR="007C5264" w:rsidRDefault="007C5264" w:rsidP="00FF34ED">
      <w:pPr>
        <w:pStyle w:val="ListParagraph"/>
        <w:numPr>
          <w:ilvl w:val="0"/>
          <w:numId w:val="7"/>
        </w:numPr>
        <w:jc w:val="both"/>
      </w:pPr>
      <w:r>
        <w:t>Project Glasswing kapsamını genişleteceğini,</w:t>
      </w:r>
    </w:p>
    <w:p w14:paraId="71D23499" w14:textId="018311D0" w:rsidR="003D5A72" w:rsidRDefault="007C5264" w:rsidP="00FF34ED">
      <w:pPr>
        <w:pStyle w:val="ListParagraph"/>
        <w:numPr>
          <w:ilvl w:val="0"/>
          <w:numId w:val="7"/>
        </w:numPr>
        <w:jc w:val="both"/>
      </w:pPr>
      <w:r>
        <w:t xml:space="preserve">Mythos sınıfı modellerin güvenli biçimde nasıl kullanılabileceğine ilişkin deneyimlerini sektörle paylaşacağını açıklıyor.  </w:t>
      </w:r>
    </w:p>
    <w:p w14:paraId="2473792F" w14:textId="77777777" w:rsidR="003D5A72" w:rsidRDefault="003D5A72" w:rsidP="003D5A72">
      <w:pPr>
        <w:jc w:val="both"/>
      </w:pPr>
    </w:p>
    <w:p w14:paraId="31FB80E2" w14:textId="66F5FCEC" w:rsidR="007C5264" w:rsidRDefault="007C5264" w:rsidP="003D5A72">
      <w:pPr>
        <w:jc w:val="both"/>
        <w:rPr>
          <w:b/>
          <w:bCs/>
        </w:rPr>
      </w:pPr>
      <w:r w:rsidRPr="007C5264">
        <w:rPr>
          <w:b/>
          <w:bCs/>
        </w:rPr>
        <w:t>Siber güvenlik açısından en önemli çıkarımlar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B0BE4" w14:paraId="4E91BE56" w14:textId="77777777" w:rsidTr="00BB0BE4">
        <w:tc>
          <w:tcPr>
            <w:tcW w:w="4531" w:type="dxa"/>
          </w:tcPr>
          <w:p w14:paraId="052B715B" w14:textId="6832B5C5" w:rsidR="00BB0BE4" w:rsidRDefault="00BB0BE4" w:rsidP="003D5A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Geleneksel Yaklaşım</w:t>
            </w:r>
          </w:p>
        </w:tc>
        <w:tc>
          <w:tcPr>
            <w:tcW w:w="4531" w:type="dxa"/>
          </w:tcPr>
          <w:p w14:paraId="6EA86E06" w14:textId="33863AE6" w:rsidR="00BB0BE4" w:rsidRDefault="00BB0BE4" w:rsidP="003D5A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AI Destekli Yaklaşım</w:t>
            </w:r>
          </w:p>
        </w:tc>
      </w:tr>
      <w:tr w:rsidR="00BB0BE4" w14:paraId="41FC4BFD" w14:textId="77777777" w:rsidTr="00BB0BE4">
        <w:tc>
          <w:tcPr>
            <w:tcW w:w="4531" w:type="dxa"/>
          </w:tcPr>
          <w:p w14:paraId="483FC148" w14:textId="2121BFFD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Darboğaz: Zafiyet bulma</w:t>
            </w:r>
          </w:p>
        </w:tc>
        <w:tc>
          <w:tcPr>
            <w:tcW w:w="4531" w:type="dxa"/>
          </w:tcPr>
          <w:p w14:paraId="50E6D167" w14:textId="28E4BD31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Darboğaz: Zafiyet doğrulama ve düzeltme</w:t>
            </w:r>
          </w:p>
        </w:tc>
      </w:tr>
      <w:tr w:rsidR="00BB0BE4" w14:paraId="3756B5B1" w14:textId="77777777" w:rsidTr="00BB0BE4">
        <w:tc>
          <w:tcPr>
            <w:tcW w:w="4531" w:type="dxa"/>
          </w:tcPr>
          <w:p w14:paraId="06FBEE26" w14:textId="629B8609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İnsan araştırmacılar sınırlı sayıda açık bulur</w:t>
            </w:r>
          </w:p>
        </w:tc>
        <w:tc>
          <w:tcPr>
            <w:tcW w:w="4531" w:type="dxa"/>
          </w:tcPr>
          <w:p w14:paraId="09EBD4FD" w14:textId="0C026C43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AI çok kısa sürede binlerce aday zafiyet üretir</w:t>
            </w:r>
          </w:p>
        </w:tc>
      </w:tr>
      <w:tr w:rsidR="00BB0BE4" w14:paraId="3F55A17C" w14:textId="77777777" w:rsidTr="00BB0BE4">
        <w:tc>
          <w:tcPr>
            <w:tcW w:w="4531" w:type="dxa"/>
          </w:tcPr>
          <w:p w14:paraId="14852198" w14:textId="34A7760F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Haftalar veya aylar süren analiz</w:t>
            </w:r>
          </w:p>
        </w:tc>
        <w:tc>
          <w:tcPr>
            <w:tcW w:w="4531" w:type="dxa"/>
          </w:tcPr>
          <w:p w14:paraId="526672F9" w14:textId="1F6F7EF2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Saatler veya günler içinde geniş kapsamlı tarama</w:t>
            </w:r>
          </w:p>
        </w:tc>
      </w:tr>
      <w:tr w:rsidR="00BB0BE4" w14:paraId="7DCFA4C5" w14:textId="77777777" w:rsidTr="00BB0BE4">
        <w:tc>
          <w:tcPr>
            <w:tcW w:w="4531" w:type="dxa"/>
          </w:tcPr>
          <w:p w14:paraId="5320E285" w14:textId="3B177A11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r w:rsidRPr="00BB0BE4">
              <w:rPr>
                <w:sz w:val="20"/>
                <w:szCs w:val="20"/>
              </w:rPr>
              <w:t>Düzeltme süreci daha yavaştır</w:t>
            </w:r>
          </w:p>
        </w:tc>
        <w:tc>
          <w:tcPr>
            <w:tcW w:w="4531" w:type="dxa"/>
          </w:tcPr>
          <w:p w14:paraId="2F9EE54E" w14:textId="15CA7734" w:rsidR="00BB0BE4" w:rsidRPr="00BB0BE4" w:rsidRDefault="00BB0BE4" w:rsidP="003D5A72">
            <w:pPr>
              <w:jc w:val="both"/>
              <w:rPr>
                <w:sz w:val="20"/>
                <w:szCs w:val="20"/>
              </w:rPr>
            </w:pPr>
            <w:proofErr w:type="spellStart"/>
            <w:r w:rsidRPr="00BB0BE4">
              <w:rPr>
                <w:sz w:val="20"/>
                <w:szCs w:val="20"/>
              </w:rPr>
              <w:t>Patch</w:t>
            </w:r>
            <w:proofErr w:type="spellEnd"/>
            <w:r w:rsidRPr="00BB0BE4">
              <w:rPr>
                <w:sz w:val="20"/>
                <w:szCs w:val="20"/>
              </w:rPr>
              <w:t xml:space="preserve"> yönetimi ve otomasyon kritik hale gelir</w:t>
            </w:r>
          </w:p>
        </w:tc>
      </w:tr>
    </w:tbl>
    <w:p w14:paraId="1F57F284" w14:textId="77777777" w:rsidR="007C5264" w:rsidRPr="007C5264" w:rsidRDefault="007C5264" w:rsidP="003D5A72">
      <w:pPr>
        <w:jc w:val="both"/>
        <w:rPr>
          <w:b/>
          <w:bCs/>
        </w:rPr>
      </w:pPr>
    </w:p>
    <w:p w14:paraId="61DB9511" w14:textId="77777777" w:rsidR="00FF34ED" w:rsidRDefault="00FF34ED" w:rsidP="003D5A72">
      <w:pPr>
        <w:jc w:val="both"/>
        <w:rPr>
          <w:b/>
          <w:bCs/>
        </w:rPr>
      </w:pPr>
    </w:p>
    <w:p w14:paraId="543CE1E3" w14:textId="05A3BE50" w:rsidR="007C5264" w:rsidRDefault="00FF34ED" w:rsidP="003D5A72">
      <w:pPr>
        <w:jc w:val="both"/>
        <w:rPr>
          <w:b/>
          <w:bCs/>
        </w:rPr>
      </w:pPr>
      <w:r w:rsidRPr="00FF34ED">
        <w:rPr>
          <w:b/>
          <w:bCs/>
        </w:rPr>
        <w:t>Project Glasswing</w:t>
      </w:r>
      <w:r>
        <w:rPr>
          <w:b/>
          <w:bCs/>
        </w:rPr>
        <w:t xml:space="preserve"> Projesinin Genişletilmesi</w:t>
      </w:r>
      <w:r w:rsidR="00A03A8E">
        <w:rPr>
          <w:b/>
          <w:bCs/>
        </w:rPr>
        <w:t xml:space="preserve"> (</w:t>
      </w:r>
      <w:proofErr w:type="spellStart"/>
      <w:r w:rsidR="00A03A8E" w:rsidRPr="00A03A8E">
        <w:rPr>
          <w:b/>
          <w:bCs/>
        </w:rPr>
        <w:t>Jun</w:t>
      </w:r>
      <w:proofErr w:type="spellEnd"/>
      <w:r w:rsidR="00A03A8E" w:rsidRPr="00A03A8E">
        <w:rPr>
          <w:b/>
          <w:bCs/>
        </w:rPr>
        <w:t xml:space="preserve"> 2, 2026</w:t>
      </w:r>
      <w:r w:rsidR="00A03A8E">
        <w:rPr>
          <w:b/>
          <w:bCs/>
        </w:rPr>
        <w:t>)</w:t>
      </w:r>
    </w:p>
    <w:p w14:paraId="53EB9B9C" w14:textId="0F686104" w:rsidR="00FF34ED" w:rsidRDefault="00714040" w:rsidP="003D5A72">
      <w:pPr>
        <w:jc w:val="both"/>
      </w:pPr>
      <w:r w:rsidRPr="00714040">
        <w:t>İlk duyuruda yaklaşık 50 kuruluştan oluşan pilot programın ardından Anthropic, programı küresel ölçekte genişlettiğini ve Claude Mythos Preview erişimini daha fazla savunma odaklı kuruluşa açtığını açıkl</w:t>
      </w:r>
      <w:r>
        <w:t>amıştır.</w:t>
      </w:r>
    </w:p>
    <w:p w14:paraId="653E6053" w14:textId="77777777" w:rsidR="00714040" w:rsidRPr="00714040" w:rsidRDefault="00714040" w:rsidP="003D5A72">
      <w:pPr>
        <w:jc w:val="both"/>
      </w:pPr>
    </w:p>
    <w:p w14:paraId="5EA40619" w14:textId="52AF6077" w:rsidR="00714040" w:rsidRPr="00714040" w:rsidRDefault="00714040" w:rsidP="00714040">
      <w:pPr>
        <w:pStyle w:val="ListParagraph"/>
        <w:numPr>
          <w:ilvl w:val="0"/>
          <w:numId w:val="17"/>
        </w:numPr>
        <w:jc w:val="both"/>
      </w:pPr>
      <w:r w:rsidRPr="00714040">
        <w:lastRenderedPageBreak/>
        <w:t xml:space="preserve"> Project Glasswing neden genişletiliyor?</w:t>
      </w:r>
    </w:p>
    <w:p w14:paraId="558AE830" w14:textId="77777777" w:rsidR="00714040" w:rsidRPr="00714040" w:rsidRDefault="00714040" w:rsidP="00714040">
      <w:pPr>
        <w:jc w:val="both"/>
      </w:pPr>
    </w:p>
    <w:p w14:paraId="4CFA63FC" w14:textId="77777777" w:rsidR="00714040" w:rsidRPr="00714040" w:rsidRDefault="00714040" w:rsidP="00714040">
      <w:pPr>
        <w:jc w:val="both"/>
      </w:pPr>
      <w:r w:rsidRPr="00714040">
        <w:t>Anthropic’e göre ilk pilot program oldukça başarılı oldu.</w:t>
      </w:r>
    </w:p>
    <w:p w14:paraId="3CDA9FA0" w14:textId="77777777" w:rsidR="00714040" w:rsidRPr="00714040" w:rsidRDefault="00714040" w:rsidP="00714040">
      <w:pPr>
        <w:jc w:val="both"/>
      </w:pPr>
    </w:p>
    <w:p w14:paraId="3F1F3134" w14:textId="17AE1B9B" w:rsidR="00714040" w:rsidRPr="00714040" w:rsidRDefault="00714040" w:rsidP="00714040">
      <w:pPr>
        <w:jc w:val="both"/>
      </w:pPr>
      <w:r w:rsidRPr="00714040">
        <w:t>Program kapsamında yer alan kuruluşlar:</w:t>
      </w:r>
    </w:p>
    <w:p w14:paraId="2AAF77F3" w14:textId="7776E981" w:rsidR="00714040" w:rsidRPr="00714040" w:rsidRDefault="00714040" w:rsidP="00714040">
      <w:pPr>
        <w:pStyle w:val="ListParagraph"/>
        <w:numPr>
          <w:ilvl w:val="0"/>
          <w:numId w:val="18"/>
        </w:numPr>
        <w:jc w:val="both"/>
      </w:pPr>
      <w:r w:rsidRPr="00714040">
        <w:t>Kritik yazılımlarda çok sayıda yüksek öneme sahip güvenlik açığı buldu,</w:t>
      </w:r>
    </w:p>
    <w:p w14:paraId="289979E0" w14:textId="2CEE5108" w:rsidR="00714040" w:rsidRPr="00714040" w:rsidRDefault="00714040" w:rsidP="00714040">
      <w:pPr>
        <w:pStyle w:val="ListParagraph"/>
        <w:numPr>
          <w:ilvl w:val="0"/>
          <w:numId w:val="18"/>
        </w:numPr>
        <w:jc w:val="both"/>
      </w:pPr>
      <w:r w:rsidRPr="00714040">
        <w:t>Açık kaynak projelerinin güvenliğini artırdı,</w:t>
      </w:r>
    </w:p>
    <w:p w14:paraId="4F538D15" w14:textId="56FFB483" w:rsidR="00714040" w:rsidRPr="00714040" w:rsidRDefault="00714040" w:rsidP="00714040">
      <w:pPr>
        <w:pStyle w:val="ListParagraph"/>
        <w:numPr>
          <w:ilvl w:val="0"/>
          <w:numId w:val="18"/>
        </w:numPr>
        <w:jc w:val="both"/>
      </w:pPr>
      <w:proofErr w:type="spellStart"/>
      <w:r w:rsidRPr="00714040">
        <w:t>AI’nin</w:t>
      </w:r>
      <w:proofErr w:type="spellEnd"/>
      <w:r w:rsidRPr="00714040">
        <w:t xml:space="preserve"> savunma amaçlı kullanımına yönelik önemli deneyimler kazandı.</w:t>
      </w:r>
    </w:p>
    <w:p w14:paraId="52AA5440" w14:textId="090055A1" w:rsidR="00FF34ED" w:rsidRDefault="00714040" w:rsidP="00714040">
      <w:pPr>
        <w:jc w:val="both"/>
      </w:pPr>
      <w:r w:rsidRPr="00714040">
        <w:t>Bu olumlu sonuçların ardından programın kapsamı büyütüld</w:t>
      </w:r>
      <w:r>
        <w:t>ü.</w:t>
      </w:r>
    </w:p>
    <w:p w14:paraId="35AA7EFC" w14:textId="77777777" w:rsidR="00714040" w:rsidRDefault="00714040" w:rsidP="00714040">
      <w:pPr>
        <w:jc w:val="both"/>
      </w:pPr>
    </w:p>
    <w:p w14:paraId="2066C537" w14:textId="79063E36" w:rsidR="00714040" w:rsidRDefault="00714040" w:rsidP="00714040">
      <w:pPr>
        <w:pStyle w:val="ListParagraph"/>
        <w:numPr>
          <w:ilvl w:val="0"/>
          <w:numId w:val="17"/>
        </w:numPr>
        <w:jc w:val="both"/>
      </w:pPr>
      <w:r>
        <w:t>Kapsam ne kadar büyüdü?</w:t>
      </w:r>
    </w:p>
    <w:p w14:paraId="21A89A49" w14:textId="77777777" w:rsidR="00714040" w:rsidRDefault="00714040" w:rsidP="00714040">
      <w:pPr>
        <w:jc w:val="both"/>
      </w:pPr>
    </w:p>
    <w:p w14:paraId="4535E4F8" w14:textId="6D4BCE3B" w:rsidR="00714040" w:rsidRDefault="00714040" w:rsidP="00714040">
      <w:pPr>
        <w:jc w:val="both"/>
      </w:pPr>
      <w:r>
        <w:t>İlk aşamada yaklaşık 50 kuruluş bulunuyordu.</w:t>
      </w:r>
    </w:p>
    <w:p w14:paraId="244F6A8F" w14:textId="1A24FCB8" w:rsidR="00714040" w:rsidRDefault="00714040" w:rsidP="00714040">
      <w:pPr>
        <w:jc w:val="both"/>
      </w:pPr>
      <w:r>
        <w:t>Yeni duyuruyla birlikte:</w:t>
      </w:r>
    </w:p>
    <w:p w14:paraId="15B7C392" w14:textId="3F1FA0BC" w:rsidR="00714040" w:rsidRDefault="00714040" w:rsidP="00714040">
      <w:pPr>
        <w:pStyle w:val="ListParagraph"/>
        <w:numPr>
          <w:ilvl w:val="0"/>
          <w:numId w:val="19"/>
        </w:numPr>
        <w:jc w:val="both"/>
      </w:pPr>
      <w:proofErr w:type="gramStart"/>
      <w:r>
        <w:t>yaklaşık</w:t>
      </w:r>
      <w:proofErr w:type="gramEnd"/>
      <w:r>
        <w:t xml:space="preserve"> 150 yeni kuruluş programa davet edildi,</w:t>
      </w:r>
    </w:p>
    <w:p w14:paraId="45D686CA" w14:textId="5352306D" w:rsidR="00714040" w:rsidRDefault="00714040" w:rsidP="00714040">
      <w:pPr>
        <w:pStyle w:val="ListParagraph"/>
        <w:numPr>
          <w:ilvl w:val="0"/>
          <w:numId w:val="19"/>
        </w:numPr>
        <w:jc w:val="both"/>
      </w:pPr>
      <w:proofErr w:type="gramStart"/>
      <w:r>
        <w:t>toplam</w:t>
      </w:r>
      <w:proofErr w:type="gramEnd"/>
      <w:r>
        <w:t xml:space="preserve"> katılımcı sayısı yaklaşık 200’e ulaştı,</w:t>
      </w:r>
    </w:p>
    <w:p w14:paraId="28642ADD" w14:textId="61168459" w:rsidR="00714040" w:rsidRDefault="00714040" w:rsidP="00714040">
      <w:pPr>
        <w:pStyle w:val="ListParagraph"/>
        <w:numPr>
          <w:ilvl w:val="0"/>
          <w:numId w:val="19"/>
        </w:numPr>
        <w:jc w:val="both"/>
      </w:pPr>
      <w:proofErr w:type="gramStart"/>
      <w:r>
        <w:t>katılımcılar</w:t>
      </w:r>
      <w:proofErr w:type="gramEnd"/>
      <w:r>
        <w:t xml:space="preserve"> 15’ten fazla ülkeden seçildi.</w:t>
      </w:r>
    </w:p>
    <w:p w14:paraId="4A5050EC" w14:textId="77777777" w:rsidR="00714040" w:rsidRPr="00714040" w:rsidRDefault="00714040" w:rsidP="00714040">
      <w:pPr>
        <w:jc w:val="both"/>
      </w:pPr>
    </w:p>
    <w:p w14:paraId="68B46598" w14:textId="1DE305FE" w:rsidR="00714040" w:rsidRDefault="00714040" w:rsidP="00A03A8E">
      <w:pPr>
        <w:pStyle w:val="ListParagraph"/>
        <w:numPr>
          <w:ilvl w:val="0"/>
          <w:numId w:val="17"/>
        </w:numPr>
        <w:jc w:val="both"/>
      </w:pPr>
      <w:r>
        <w:t xml:space="preserve"> Kimler katılabiliyor?</w:t>
      </w:r>
    </w:p>
    <w:p w14:paraId="00A1F50C" w14:textId="77777777" w:rsidR="00714040" w:rsidRDefault="00714040" w:rsidP="00714040">
      <w:pPr>
        <w:jc w:val="both"/>
      </w:pPr>
      <w:r>
        <w:t>Anthropic, programa rastgele başvuru kabul etmiyor.</w:t>
      </w:r>
    </w:p>
    <w:p w14:paraId="71FF274B" w14:textId="77777777" w:rsidR="00714040" w:rsidRDefault="00714040" w:rsidP="00714040">
      <w:pPr>
        <w:jc w:val="both"/>
      </w:pPr>
      <w:r>
        <w:t>Katılacak kuruluşların:</w:t>
      </w:r>
    </w:p>
    <w:p w14:paraId="649355A4" w14:textId="77777777" w:rsidR="00714040" w:rsidRDefault="00714040" w:rsidP="00714040">
      <w:pPr>
        <w:jc w:val="both"/>
      </w:pPr>
    </w:p>
    <w:p w14:paraId="034955EA" w14:textId="4AC26E1A" w:rsidR="00714040" w:rsidRDefault="00714040" w:rsidP="00714040">
      <w:pPr>
        <w:pStyle w:val="ListParagraph"/>
        <w:numPr>
          <w:ilvl w:val="0"/>
          <w:numId w:val="20"/>
        </w:numPr>
        <w:jc w:val="both"/>
      </w:pPr>
      <w:proofErr w:type="gramStart"/>
      <w:r>
        <w:t>güvenilir</w:t>
      </w:r>
      <w:proofErr w:type="gramEnd"/>
      <w:r>
        <w:t xml:space="preserve"> güvenlik ekiplerine sahip olması,</w:t>
      </w:r>
    </w:p>
    <w:p w14:paraId="2F71A39D" w14:textId="60512679" w:rsidR="00714040" w:rsidRDefault="00714040" w:rsidP="00714040">
      <w:pPr>
        <w:pStyle w:val="ListParagraph"/>
        <w:numPr>
          <w:ilvl w:val="0"/>
          <w:numId w:val="20"/>
        </w:numPr>
        <w:jc w:val="both"/>
      </w:pPr>
      <w:proofErr w:type="gramStart"/>
      <w:r>
        <w:t>belirli</w:t>
      </w:r>
      <w:proofErr w:type="gramEnd"/>
      <w:r>
        <w:t xml:space="preserve"> güvenlik gereksinimlerini karşılaması,</w:t>
      </w:r>
    </w:p>
    <w:p w14:paraId="1BDFC6F9" w14:textId="7AF3AAD6" w:rsidR="00714040" w:rsidRDefault="00714040" w:rsidP="00714040">
      <w:pPr>
        <w:pStyle w:val="ListParagraph"/>
        <w:numPr>
          <w:ilvl w:val="0"/>
          <w:numId w:val="20"/>
        </w:numPr>
        <w:jc w:val="both"/>
      </w:pPr>
      <w:proofErr w:type="gramStart"/>
      <w:r>
        <w:t>modeli</w:t>
      </w:r>
      <w:proofErr w:type="gramEnd"/>
      <w:r>
        <w:t xml:space="preserve"> yalnızca savunma amaçlı kullanmayı taahhüt etmesi gerekiyor.</w:t>
      </w:r>
    </w:p>
    <w:p w14:paraId="1E85F972" w14:textId="72E0FA3F" w:rsidR="00FF34ED" w:rsidRDefault="00714040" w:rsidP="00714040">
      <w:pPr>
        <w:jc w:val="both"/>
      </w:pPr>
      <w:r>
        <w:t xml:space="preserve">Güvenlik doğrulaması tamamlanmadan erişim verilmiyor.  </w:t>
      </w:r>
    </w:p>
    <w:p w14:paraId="54A8BD84" w14:textId="77777777" w:rsidR="00714040" w:rsidRDefault="00714040" w:rsidP="00714040">
      <w:pPr>
        <w:jc w:val="both"/>
      </w:pPr>
    </w:p>
    <w:p w14:paraId="46799933" w14:textId="7E076FAA" w:rsidR="00714040" w:rsidRDefault="00714040" w:rsidP="00A03A8E">
      <w:pPr>
        <w:pStyle w:val="ListParagraph"/>
        <w:numPr>
          <w:ilvl w:val="0"/>
          <w:numId w:val="17"/>
        </w:numPr>
        <w:jc w:val="both"/>
      </w:pPr>
      <w:r>
        <w:t xml:space="preserve"> Hangi sektörler öncelikli?</w:t>
      </w:r>
    </w:p>
    <w:p w14:paraId="41F7055B" w14:textId="77777777" w:rsidR="00714040" w:rsidRDefault="00714040" w:rsidP="00714040">
      <w:pPr>
        <w:jc w:val="both"/>
      </w:pPr>
    </w:p>
    <w:p w14:paraId="3C954701" w14:textId="77777777" w:rsidR="00714040" w:rsidRDefault="00714040" w:rsidP="00714040">
      <w:pPr>
        <w:jc w:val="both"/>
      </w:pPr>
      <w:r>
        <w:t>Program artık yalnızca teknoloji şirketlerini değil, kritik altyapı işleten kuruluşları da kapsıyor.</w:t>
      </w:r>
    </w:p>
    <w:p w14:paraId="45D1CE20" w14:textId="77777777" w:rsidR="00714040" w:rsidRDefault="00714040" w:rsidP="00714040">
      <w:pPr>
        <w:jc w:val="both"/>
      </w:pPr>
    </w:p>
    <w:p w14:paraId="77189E6F" w14:textId="0DC9BD3A" w:rsidR="00714040" w:rsidRDefault="00714040" w:rsidP="00714040">
      <w:pPr>
        <w:jc w:val="both"/>
      </w:pPr>
      <w:r>
        <w:t>Öncelikli alanlar:</w:t>
      </w:r>
    </w:p>
    <w:p w14:paraId="06830B87" w14:textId="6B83BDBD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t>enerji</w:t>
      </w:r>
      <w:proofErr w:type="gramEnd"/>
      <w:r>
        <w:t>,</w:t>
      </w:r>
    </w:p>
    <w:p w14:paraId="6C5DEF9D" w14:textId="0246A743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lastRenderedPageBreak/>
        <w:t>telekomünikasyon</w:t>
      </w:r>
      <w:proofErr w:type="gramEnd"/>
      <w:r>
        <w:t>,</w:t>
      </w:r>
    </w:p>
    <w:p w14:paraId="6ABE555D" w14:textId="7E4C09AD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t>sağlık</w:t>
      </w:r>
      <w:proofErr w:type="gramEnd"/>
      <w:r>
        <w:t>,</w:t>
      </w:r>
    </w:p>
    <w:p w14:paraId="22DDD064" w14:textId="6119BBF3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t>finans</w:t>
      </w:r>
      <w:proofErr w:type="gramEnd"/>
      <w:r>
        <w:t>,</w:t>
      </w:r>
    </w:p>
    <w:p w14:paraId="32904C9E" w14:textId="0EEBFA42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t>kamu</w:t>
      </w:r>
      <w:proofErr w:type="gramEnd"/>
      <w:r>
        <w:t xml:space="preserve"> kurumları,</w:t>
      </w:r>
    </w:p>
    <w:p w14:paraId="64D81D64" w14:textId="6AF983F6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t>kritik</w:t>
      </w:r>
      <w:proofErr w:type="gramEnd"/>
      <w:r>
        <w:t xml:space="preserve"> altyapı işletmeleri,</w:t>
      </w:r>
    </w:p>
    <w:p w14:paraId="51EC76EB" w14:textId="3E6CA225" w:rsidR="00714040" w:rsidRDefault="00714040" w:rsidP="00714040">
      <w:pPr>
        <w:pStyle w:val="ListParagraph"/>
        <w:numPr>
          <w:ilvl w:val="0"/>
          <w:numId w:val="21"/>
        </w:numPr>
        <w:jc w:val="both"/>
      </w:pPr>
      <w:proofErr w:type="gramStart"/>
      <w:r>
        <w:t>açık</w:t>
      </w:r>
      <w:proofErr w:type="gramEnd"/>
      <w:r>
        <w:t xml:space="preserve"> kaynak yazılım toplulukları.</w:t>
      </w:r>
    </w:p>
    <w:p w14:paraId="779AFD4B" w14:textId="77777777" w:rsidR="00714040" w:rsidRDefault="00714040" w:rsidP="00714040">
      <w:pPr>
        <w:jc w:val="both"/>
      </w:pPr>
    </w:p>
    <w:p w14:paraId="6F83F5AD" w14:textId="0FF423FB" w:rsidR="00714040" w:rsidRDefault="00714040" w:rsidP="00714040">
      <w:pPr>
        <w:jc w:val="both"/>
      </w:pPr>
      <w:r>
        <w:t xml:space="preserve">Amaç, toplum için kritik sistemlerin güvenliğini artırmak.  </w:t>
      </w:r>
    </w:p>
    <w:p w14:paraId="79287AAD" w14:textId="77777777" w:rsidR="00A03A8E" w:rsidRDefault="00A03A8E" w:rsidP="00714040">
      <w:pPr>
        <w:jc w:val="both"/>
      </w:pPr>
    </w:p>
    <w:p w14:paraId="29248D5D" w14:textId="28A7D5CC" w:rsidR="00714040" w:rsidRDefault="00A03A8E" w:rsidP="00A03A8E">
      <w:pPr>
        <w:pStyle w:val="ListParagraph"/>
        <w:numPr>
          <w:ilvl w:val="0"/>
          <w:numId w:val="17"/>
        </w:numPr>
        <w:jc w:val="both"/>
      </w:pPr>
      <w:r>
        <w:t xml:space="preserve"> </w:t>
      </w:r>
      <w:r w:rsidR="00714040">
        <w:t xml:space="preserve"> Claude Mythos nasıl kullanılıyor?</w:t>
      </w:r>
    </w:p>
    <w:p w14:paraId="68B2BA9E" w14:textId="4C03450B" w:rsidR="00714040" w:rsidRDefault="00714040" w:rsidP="00714040">
      <w:pPr>
        <w:jc w:val="both"/>
      </w:pPr>
      <w:r>
        <w:t>Project Glasswing katılımcıları, Claude Mythos Preview modelini savunma amaçlı senaryolarda kullanıyor.</w:t>
      </w:r>
    </w:p>
    <w:p w14:paraId="52AEB7F3" w14:textId="347CA3F1" w:rsidR="00714040" w:rsidRDefault="00714040" w:rsidP="00714040">
      <w:pPr>
        <w:jc w:val="both"/>
      </w:pPr>
      <w:r>
        <w:t>Başlıca kullanım alanları:</w:t>
      </w:r>
    </w:p>
    <w:p w14:paraId="13D3CACF" w14:textId="3C00DFA7" w:rsidR="00714040" w:rsidRDefault="00714040" w:rsidP="00714040">
      <w:pPr>
        <w:pStyle w:val="ListParagraph"/>
        <w:numPr>
          <w:ilvl w:val="0"/>
          <w:numId w:val="22"/>
        </w:numPr>
        <w:jc w:val="both"/>
      </w:pPr>
      <w:proofErr w:type="gramStart"/>
      <w:r>
        <w:t>kaynak</w:t>
      </w:r>
      <w:proofErr w:type="gramEnd"/>
      <w:r>
        <w:t xml:space="preserve"> kod analizi,</w:t>
      </w:r>
    </w:p>
    <w:p w14:paraId="3F181F65" w14:textId="17F6B751" w:rsidR="00714040" w:rsidRDefault="00714040" w:rsidP="00714040">
      <w:pPr>
        <w:pStyle w:val="ListParagraph"/>
        <w:numPr>
          <w:ilvl w:val="0"/>
          <w:numId w:val="22"/>
        </w:numPr>
        <w:jc w:val="both"/>
      </w:pPr>
      <w:proofErr w:type="gramStart"/>
      <w:r>
        <w:t>yazılım</w:t>
      </w:r>
      <w:proofErr w:type="gramEnd"/>
      <w:r>
        <w:t xml:space="preserve"> zafiyetlerinin bulunması,</w:t>
      </w:r>
    </w:p>
    <w:p w14:paraId="1B794860" w14:textId="73A9EE86" w:rsidR="00714040" w:rsidRDefault="00714040" w:rsidP="00714040">
      <w:pPr>
        <w:pStyle w:val="ListParagraph"/>
        <w:numPr>
          <w:ilvl w:val="0"/>
          <w:numId w:val="22"/>
        </w:numPr>
        <w:jc w:val="both"/>
      </w:pPr>
      <w:proofErr w:type="gramStart"/>
      <w:r>
        <w:t>kritik</w:t>
      </w:r>
      <w:proofErr w:type="gramEnd"/>
      <w:r>
        <w:t xml:space="preserve"> açıkların önceliklendirilmesi,</w:t>
      </w:r>
    </w:p>
    <w:p w14:paraId="16DA46D2" w14:textId="17100449" w:rsidR="00714040" w:rsidRDefault="00714040" w:rsidP="00714040">
      <w:pPr>
        <w:pStyle w:val="ListParagraph"/>
        <w:numPr>
          <w:ilvl w:val="0"/>
          <w:numId w:val="22"/>
        </w:numPr>
        <w:jc w:val="both"/>
      </w:pPr>
      <w:proofErr w:type="gramStart"/>
      <w:r>
        <w:t>güvenlik</w:t>
      </w:r>
      <w:proofErr w:type="gramEnd"/>
      <w:r>
        <w:t xml:space="preserve"> incelemelerinin hızlandırılması,</w:t>
      </w:r>
    </w:p>
    <w:p w14:paraId="4EDBA5C1" w14:textId="5D820799" w:rsidR="00714040" w:rsidRDefault="00714040" w:rsidP="00714040">
      <w:pPr>
        <w:pStyle w:val="ListParagraph"/>
        <w:numPr>
          <w:ilvl w:val="0"/>
          <w:numId w:val="22"/>
        </w:numPr>
        <w:jc w:val="both"/>
      </w:pPr>
      <w:proofErr w:type="gramStart"/>
      <w:r>
        <w:t>güvenli</w:t>
      </w:r>
      <w:proofErr w:type="gramEnd"/>
      <w:r>
        <w:t xml:space="preserve"> kod geliştirme süreçlerinin desteklenmesi.</w:t>
      </w:r>
    </w:p>
    <w:p w14:paraId="5B72B12E" w14:textId="77777777" w:rsidR="00714040" w:rsidRDefault="00714040" w:rsidP="00714040">
      <w:pPr>
        <w:jc w:val="both"/>
      </w:pPr>
    </w:p>
    <w:p w14:paraId="013FA41E" w14:textId="5A042A45" w:rsidR="00714040" w:rsidRDefault="00714040" w:rsidP="00714040">
      <w:pPr>
        <w:jc w:val="both"/>
      </w:pPr>
      <w:proofErr w:type="spellStart"/>
      <w:r>
        <w:t>Anthropic’in</w:t>
      </w:r>
      <w:proofErr w:type="spellEnd"/>
      <w:r>
        <w:t xml:space="preserve"> vurgusu, modelin saldırı üretmek için değil, yazılımları daha güvenli hâle getirmek için kullanılmasıdır.</w:t>
      </w:r>
    </w:p>
    <w:p w14:paraId="7AC9FCE1" w14:textId="77777777" w:rsidR="00714040" w:rsidRDefault="00714040" w:rsidP="00714040">
      <w:pPr>
        <w:jc w:val="both"/>
      </w:pPr>
    </w:p>
    <w:p w14:paraId="1A947AE4" w14:textId="0461B169" w:rsidR="00714040" w:rsidRDefault="00714040" w:rsidP="00A03A8E">
      <w:pPr>
        <w:pStyle w:val="ListParagraph"/>
        <w:numPr>
          <w:ilvl w:val="0"/>
          <w:numId w:val="17"/>
        </w:numPr>
        <w:jc w:val="both"/>
      </w:pPr>
      <w:r>
        <w:t xml:space="preserve"> ABD hükümeti ile iş birliği</w:t>
      </w:r>
    </w:p>
    <w:p w14:paraId="4D3B3540" w14:textId="77777777" w:rsidR="00714040" w:rsidRDefault="00714040" w:rsidP="00714040">
      <w:pPr>
        <w:jc w:val="both"/>
      </w:pPr>
    </w:p>
    <w:p w14:paraId="7376A978" w14:textId="77777777" w:rsidR="00714040" w:rsidRDefault="00714040" w:rsidP="00714040">
      <w:pPr>
        <w:jc w:val="both"/>
      </w:pPr>
      <w:r>
        <w:t>Anthropic, genişleme sürecini tek başına yürütmediğini belirtiyor.</w:t>
      </w:r>
    </w:p>
    <w:p w14:paraId="2A505CE7" w14:textId="77777777" w:rsidR="00714040" w:rsidRDefault="00714040" w:rsidP="00714040">
      <w:pPr>
        <w:jc w:val="both"/>
      </w:pPr>
    </w:p>
    <w:p w14:paraId="6808CA94" w14:textId="77777777" w:rsidR="00714040" w:rsidRDefault="00714040" w:rsidP="00714040">
      <w:pPr>
        <w:jc w:val="both"/>
      </w:pPr>
      <w:r>
        <w:t>Programın yeni aşaması;</w:t>
      </w:r>
    </w:p>
    <w:p w14:paraId="3450869A" w14:textId="77777777" w:rsidR="00714040" w:rsidRDefault="00714040" w:rsidP="00714040">
      <w:pPr>
        <w:jc w:val="both"/>
      </w:pPr>
    </w:p>
    <w:p w14:paraId="10489EEF" w14:textId="54B30EFB" w:rsidR="00714040" w:rsidRDefault="00714040" w:rsidP="00A03A8E">
      <w:pPr>
        <w:pStyle w:val="ListParagraph"/>
        <w:numPr>
          <w:ilvl w:val="0"/>
          <w:numId w:val="23"/>
        </w:numPr>
        <w:jc w:val="both"/>
      </w:pPr>
      <w:proofErr w:type="gramStart"/>
      <w:r>
        <w:t>mevcut</w:t>
      </w:r>
      <w:proofErr w:type="gramEnd"/>
      <w:r>
        <w:t xml:space="preserve"> Glasswing ortakları,</w:t>
      </w:r>
    </w:p>
    <w:p w14:paraId="4D05FA42" w14:textId="5944BBC7" w:rsidR="00714040" w:rsidRDefault="00714040" w:rsidP="00A03A8E">
      <w:pPr>
        <w:pStyle w:val="ListParagraph"/>
        <w:numPr>
          <w:ilvl w:val="0"/>
          <w:numId w:val="23"/>
        </w:numPr>
        <w:jc w:val="both"/>
      </w:pPr>
      <w:proofErr w:type="gramStart"/>
      <w:r>
        <w:t>siber</w:t>
      </w:r>
      <w:proofErr w:type="gramEnd"/>
      <w:r>
        <w:t xml:space="preserve"> güvenlik sektörü,</w:t>
      </w:r>
    </w:p>
    <w:p w14:paraId="795EA218" w14:textId="613BA80D" w:rsidR="00714040" w:rsidRDefault="00714040" w:rsidP="00A03A8E">
      <w:pPr>
        <w:pStyle w:val="ListParagraph"/>
        <w:numPr>
          <w:ilvl w:val="0"/>
          <w:numId w:val="23"/>
        </w:numPr>
        <w:jc w:val="both"/>
      </w:pPr>
      <w:proofErr w:type="gramStart"/>
      <w:r>
        <w:t>açık</w:t>
      </w:r>
      <w:proofErr w:type="gramEnd"/>
      <w:r>
        <w:t xml:space="preserve"> kaynak toplulukları,</w:t>
      </w:r>
    </w:p>
    <w:p w14:paraId="3E7D770B" w14:textId="7B605480" w:rsidR="00714040" w:rsidRDefault="00714040" w:rsidP="00A03A8E">
      <w:pPr>
        <w:pStyle w:val="ListParagraph"/>
        <w:numPr>
          <w:ilvl w:val="0"/>
          <w:numId w:val="23"/>
        </w:numPr>
        <w:jc w:val="both"/>
      </w:pPr>
      <w:r>
        <w:t>ABD hükümeti</w:t>
      </w:r>
    </w:p>
    <w:p w14:paraId="6E4CB271" w14:textId="77777777" w:rsidR="00714040" w:rsidRDefault="00714040" w:rsidP="00714040">
      <w:pPr>
        <w:jc w:val="both"/>
      </w:pPr>
    </w:p>
    <w:p w14:paraId="7463EF54" w14:textId="0F6683E7" w:rsidR="00714040" w:rsidRDefault="00714040" w:rsidP="00714040">
      <w:pPr>
        <w:jc w:val="both"/>
      </w:pPr>
      <w:proofErr w:type="gramStart"/>
      <w:r>
        <w:t>ile</w:t>
      </w:r>
      <w:proofErr w:type="gramEnd"/>
      <w:r>
        <w:t xml:space="preserve"> yapılan çalışmalar sonucunda şekillendirildi.</w:t>
      </w:r>
    </w:p>
    <w:p w14:paraId="7B7BE8E7" w14:textId="77777777" w:rsidR="00A03A8E" w:rsidRDefault="00A03A8E" w:rsidP="00714040">
      <w:pPr>
        <w:jc w:val="both"/>
      </w:pPr>
    </w:p>
    <w:p w14:paraId="2024F00C" w14:textId="6670F3DB" w:rsidR="00A03A8E" w:rsidRDefault="00A03A8E" w:rsidP="00A03A8E">
      <w:pPr>
        <w:pStyle w:val="ListParagraph"/>
        <w:numPr>
          <w:ilvl w:val="0"/>
          <w:numId w:val="17"/>
        </w:numPr>
        <w:jc w:val="both"/>
      </w:pPr>
      <w:r>
        <w:t>Gelecek planları</w:t>
      </w:r>
    </w:p>
    <w:p w14:paraId="4419C08B" w14:textId="77777777" w:rsidR="00A03A8E" w:rsidRDefault="00A03A8E" w:rsidP="00A03A8E">
      <w:pPr>
        <w:jc w:val="both"/>
      </w:pPr>
    </w:p>
    <w:p w14:paraId="2AFC7993" w14:textId="77777777" w:rsidR="00A03A8E" w:rsidRDefault="00A03A8E" w:rsidP="00A03A8E">
      <w:pPr>
        <w:jc w:val="both"/>
      </w:pPr>
      <w:r>
        <w:t>Anthropic, genişlemenin bununla sınırlı olmadığını belirtiyor.</w:t>
      </w:r>
    </w:p>
    <w:p w14:paraId="32D0D784" w14:textId="77777777" w:rsidR="00A03A8E" w:rsidRDefault="00A03A8E" w:rsidP="00A03A8E">
      <w:pPr>
        <w:jc w:val="both"/>
      </w:pPr>
    </w:p>
    <w:p w14:paraId="10E8B800" w14:textId="77777777" w:rsidR="00A03A8E" w:rsidRDefault="00A03A8E" w:rsidP="00A03A8E">
      <w:pPr>
        <w:jc w:val="both"/>
      </w:pPr>
      <w:r>
        <w:t>İlerleyen dönemde öncelik verilecek gruplar:</w:t>
      </w:r>
    </w:p>
    <w:p w14:paraId="4AE791B2" w14:textId="77777777" w:rsidR="00A03A8E" w:rsidRDefault="00A03A8E" w:rsidP="00A03A8E">
      <w:pPr>
        <w:jc w:val="both"/>
      </w:pPr>
    </w:p>
    <w:p w14:paraId="30CD2E42" w14:textId="6BF11288" w:rsidR="00A03A8E" w:rsidRDefault="00A03A8E" w:rsidP="00A03A8E">
      <w:pPr>
        <w:pStyle w:val="ListParagraph"/>
        <w:numPr>
          <w:ilvl w:val="0"/>
          <w:numId w:val="25"/>
        </w:numPr>
        <w:jc w:val="both"/>
      </w:pPr>
      <w:proofErr w:type="gramStart"/>
      <w:r>
        <w:t>daha</w:t>
      </w:r>
      <w:proofErr w:type="gramEnd"/>
      <w:r>
        <w:t xml:space="preserve"> fazla kritik altyapı işletmecisi,</w:t>
      </w:r>
    </w:p>
    <w:p w14:paraId="4A747696" w14:textId="12D80CD9" w:rsidR="00A03A8E" w:rsidRDefault="00A03A8E" w:rsidP="00A03A8E">
      <w:pPr>
        <w:pStyle w:val="ListParagraph"/>
        <w:numPr>
          <w:ilvl w:val="0"/>
          <w:numId w:val="25"/>
        </w:numPr>
        <w:jc w:val="both"/>
      </w:pPr>
      <w:proofErr w:type="gramStart"/>
      <w:r>
        <w:t>ulusal</w:t>
      </w:r>
      <w:proofErr w:type="gramEnd"/>
      <w:r>
        <w:t xml:space="preserve"> siber güvenlik ekipleri,</w:t>
      </w:r>
    </w:p>
    <w:p w14:paraId="70F645CF" w14:textId="3375EE3F" w:rsidR="00A03A8E" w:rsidRDefault="00A03A8E" w:rsidP="00A03A8E">
      <w:pPr>
        <w:pStyle w:val="ListParagraph"/>
        <w:numPr>
          <w:ilvl w:val="0"/>
          <w:numId w:val="25"/>
        </w:numPr>
        <w:jc w:val="both"/>
      </w:pPr>
      <w:proofErr w:type="gramStart"/>
      <w:r>
        <w:t>güvenlik</w:t>
      </w:r>
      <w:proofErr w:type="gramEnd"/>
      <w:r>
        <w:t xml:space="preserve"> araştırma kuruluşları,</w:t>
      </w:r>
    </w:p>
    <w:p w14:paraId="32E116ED" w14:textId="1EFBEE0E" w:rsidR="00A03A8E" w:rsidRDefault="00A03A8E" w:rsidP="00A03A8E">
      <w:pPr>
        <w:pStyle w:val="ListParagraph"/>
        <w:numPr>
          <w:ilvl w:val="0"/>
          <w:numId w:val="25"/>
        </w:numPr>
        <w:jc w:val="both"/>
      </w:pPr>
      <w:proofErr w:type="gramStart"/>
      <w:r>
        <w:t>açık</w:t>
      </w:r>
      <w:proofErr w:type="gramEnd"/>
      <w:r>
        <w:t xml:space="preserve"> kaynak projelerini yöneten ekipler.</w:t>
      </w:r>
    </w:p>
    <w:p w14:paraId="00395E57" w14:textId="77777777" w:rsidR="00A03A8E" w:rsidRDefault="00A03A8E" w:rsidP="00A03A8E">
      <w:pPr>
        <w:jc w:val="both"/>
      </w:pPr>
    </w:p>
    <w:p w14:paraId="766AF6B6" w14:textId="33E4D3B9" w:rsidR="00A03A8E" w:rsidRDefault="00A03A8E" w:rsidP="00A03A8E">
      <w:pPr>
        <w:jc w:val="both"/>
      </w:pPr>
      <w:r>
        <w:t>Programın güvenlik şartlarını karşılayan yeni kuruluşlarla büyümeye devam etmesi hedefleniyor.</w:t>
      </w:r>
    </w:p>
    <w:p w14:paraId="772D136C" w14:textId="77777777" w:rsidR="00A03A8E" w:rsidRDefault="00A03A8E" w:rsidP="00E66984">
      <w:pPr>
        <w:rPr>
          <w:b/>
          <w:bCs/>
          <w:sz w:val="24"/>
          <w:szCs w:val="24"/>
        </w:rPr>
      </w:pPr>
    </w:p>
    <w:p w14:paraId="4F9B3E54" w14:textId="7DD18C3A" w:rsidR="00A03A8E" w:rsidRPr="00FF3391" w:rsidRDefault="00FF3391" w:rsidP="00E66984">
      <w:pPr>
        <w:rPr>
          <w:b/>
          <w:bCs/>
          <w:sz w:val="32"/>
          <w:szCs w:val="32"/>
        </w:rPr>
      </w:pPr>
      <w:r w:rsidRPr="00FF3391">
        <w:rPr>
          <w:b/>
          <w:bCs/>
          <w:sz w:val="32"/>
          <w:szCs w:val="32"/>
        </w:rPr>
        <w:t>Claude Mythos 5 (9 Haziran 2026)</w:t>
      </w:r>
    </w:p>
    <w:p w14:paraId="1AB2E672" w14:textId="77777777" w:rsidR="00A03A8E" w:rsidRDefault="00A03A8E" w:rsidP="00E66984">
      <w:pPr>
        <w:rPr>
          <w:b/>
          <w:bCs/>
          <w:sz w:val="24"/>
          <w:szCs w:val="24"/>
        </w:rPr>
      </w:pPr>
    </w:p>
    <w:p w14:paraId="380ACF57" w14:textId="77777777" w:rsidR="000B79F2" w:rsidRPr="000B79F2" w:rsidRDefault="000B79F2" w:rsidP="000B79F2">
      <w:pPr>
        <w:jc w:val="both"/>
      </w:pPr>
      <w:r w:rsidRPr="000B79F2">
        <w:t>Anthropic, 9 Haziran 2026’da iki yeni modeli aynı anda tanıttı:</w:t>
      </w:r>
    </w:p>
    <w:p w14:paraId="11C10092" w14:textId="77777777" w:rsidR="000B79F2" w:rsidRPr="000B79F2" w:rsidRDefault="000B79F2" w:rsidP="000B79F2">
      <w:pPr>
        <w:jc w:val="both"/>
      </w:pPr>
    </w:p>
    <w:p w14:paraId="343F8ADA" w14:textId="77777777" w:rsidR="000B79F2" w:rsidRPr="000B79F2" w:rsidRDefault="000B79F2" w:rsidP="000B79F2">
      <w:pPr>
        <w:jc w:val="both"/>
      </w:pPr>
      <w:r w:rsidRPr="000B79F2">
        <w:t>* Claude Fable 5 → Genel kullanıma açık sürüm</w:t>
      </w:r>
    </w:p>
    <w:p w14:paraId="04BE8E50" w14:textId="77777777" w:rsidR="000B79F2" w:rsidRPr="000B79F2" w:rsidRDefault="000B79F2" w:rsidP="000B79F2">
      <w:pPr>
        <w:jc w:val="both"/>
      </w:pPr>
      <w:r w:rsidRPr="000B79F2">
        <w:t>* Claude Mythos 5 → Sadece onaylı kuruluşlara sunulan, siber güvenlik odaklı sürüm</w:t>
      </w:r>
    </w:p>
    <w:p w14:paraId="1D66409F" w14:textId="77777777" w:rsidR="000B79F2" w:rsidRPr="000B79F2" w:rsidRDefault="000B79F2" w:rsidP="000B79F2">
      <w:pPr>
        <w:jc w:val="both"/>
      </w:pPr>
    </w:p>
    <w:p w14:paraId="76C9D805" w14:textId="77777777" w:rsidR="000B79F2" w:rsidRPr="000B79F2" w:rsidRDefault="000B79F2" w:rsidP="000B79F2">
      <w:pPr>
        <w:jc w:val="both"/>
      </w:pPr>
      <w:r w:rsidRPr="000B79F2">
        <w:t>Şirketin temel mesajı şu:</w:t>
      </w:r>
    </w:p>
    <w:p w14:paraId="387123DD" w14:textId="77777777" w:rsidR="000B79F2" w:rsidRPr="000B79F2" w:rsidRDefault="000B79F2" w:rsidP="000B79F2">
      <w:pPr>
        <w:jc w:val="both"/>
      </w:pPr>
    </w:p>
    <w:p w14:paraId="0975E6A5" w14:textId="6779AC6D" w:rsidR="00A03A8E" w:rsidRDefault="000B79F2" w:rsidP="000B79F2">
      <w:pPr>
        <w:jc w:val="both"/>
      </w:pPr>
      <w:r w:rsidRPr="000B79F2">
        <w:t>Her iki model de aynı nesil teknolojiye dayanıyor. Ancak Mythos 5, yüksek riskli siber güvenlik yetenekleri nedeniyle sınırlı erişimle sunulurken, Fable 5 gelişmiş güvenlik önlemleriyle herkesin kullanımına açılıyor.</w:t>
      </w:r>
    </w:p>
    <w:p w14:paraId="06637B25" w14:textId="77777777" w:rsidR="000B79F2" w:rsidRPr="000B79F2" w:rsidRDefault="000B79F2" w:rsidP="000B79F2">
      <w:pPr>
        <w:jc w:val="both"/>
      </w:pPr>
    </w:p>
    <w:p w14:paraId="291B90D3" w14:textId="77777777" w:rsidR="000B79F2" w:rsidRPr="000B79F2" w:rsidRDefault="000B79F2" w:rsidP="000B79F2">
      <w:pPr>
        <w:rPr>
          <w:b/>
          <w:bCs/>
          <w:sz w:val="24"/>
          <w:szCs w:val="24"/>
        </w:rPr>
      </w:pPr>
      <w:r w:rsidRPr="000B79F2">
        <w:rPr>
          <w:b/>
          <w:bCs/>
          <w:sz w:val="24"/>
          <w:szCs w:val="24"/>
        </w:rPr>
        <w:t>1. Fable 5 ve Mythos 5’in temel amacı</w:t>
      </w:r>
    </w:p>
    <w:p w14:paraId="218FBE01" w14:textId="77777777" w:rsidR="000B79F2" w:rsidRPr="000B79F2" w:rsidRDefault="000B79F2" w:rsidP="000B79F2">
      <w:pPr>
        <w:rPr>
          <w:b/>
          <w:bCs/>
          <w:sz w:val="24"/>
          <w:szCs w:val="24"/>
        </w:rPr>
      </w:pPr>
    </w:p>
    <w:p w14:paraId="2278ED8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Anthropic’e göre yeni modeller önceki Claude nesillerine göre özellikle şu alanlarda büyük ilerleme sağlıyor:</w:t>
      </w:r>
    </w:p>
    <w:p w14:paraId="143E151D" w14:textId="77777777" w:rsidR="000B79F2" w:rsidRPr="000B79F2" w:rsidRDefault="000B79F2" w:rsidP="000B79F2">
      <w:pPr>
        <w:rPr>
          <w:sz w:val="24"/>
          <w:szCs w:val="24"/>
        </w:rPr>
      </w:pPr>
    </w:p>
    <w:p w14:paraId="2CBCB9A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Yazılım geliştirme</w:t>
      </w:r>
    </w:p>
    <w:p w14:paraId="5F2BE7E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Kod analizi</w:t>
      </w:r>
    </w:p>
    <w:p w14:paraId="326C82C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* Uzun süreli otonom görevler</w:t>
      </w:r>
    </w:p>
    <w:p w14:paraId="07E0E6E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Karmaşık problem çözme</w:t>
      </w:r>
    </w:p>
    <w:p w14:paraId="5A07F08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Araştırma ve bilgi işleme</w:t>
      </w:r>
    </w:p>
    <w:p w14:paraId="7DA27FF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Görsel analiz</w:t>
      </w:r>
    </w:p>
    <w:p w14:paraId="5E1437A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Hafıza ve uzun bağlam yönetimi</w:t>
      </w:r>
    </w:p>
    <w:p w14:paraId="48A773C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Yaşam bilimleri araştırmaları</w:t>
      </w:r>
    </w:p>
    <w:p w14:paraId="5B128EE2" w14:textId="77777777" w:rsidR="000B79F2" w:rsidRPr="000B79F2" w:rsidRDefault="000B79F2" w:rsidP="000B79F2">
      <w:pPr>
        <w:rPr>
          <w:sz w:val="24"/>
          <w:szCs w:val="24"/>
        </w:rPr>
      </w:pPr>
    </w:p>
    <w:p w14:paraId="17C1AF5E" w14:textId="72006743" w:rsidR="00A03A8E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Özellikle modelin uzun süre insan müdahalesi olmadan çok adımlı görevleri sürdürebilmesi önemli bir yenilik olarak öne çıkarılıyor.  </w:t>
      </w:r>
    </w:p>
    <w:p w14:paraId="22F5A391" w14:textId="77777777" w:rsidR="00A03A8E" w:rsidRDefault="00A03A8E" w:rsidP="00E66984">
      <w:pPr>
        <w:rPr>
          <w:b/>
          <w:bCs/>
          <w:sz w:val="24"/>
          <w:szCs w:val="24"/>
        </w:rPr>
      </w:pPr>
    </w:p>
    <w:p w14:paraId="770510A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2. Yazılım mühendisliğinde önemli gelişmeler</w:t>
      </w:r>
    </w:p>
    <w:p w14:paraId="185D7BF1" w14:textId="77777777" w:rsidR="000B79F2" w:rsidRPr="000B79F2" w:rsidRDefault="000B79F2" w:rsidP="000B79F2">
      <w:pPr>
        <w:rPr>
          <w:sz w:val="24"/>
          <w:szCs w:val="24"/>
        </w:rPr>
      </w:pPr>
    </w:p>
    <w:p w14:paraId="55687DE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Anthropic, en büyük gelişmenin yazılım geliştirme tarafında olduğunu vurguluyor.</w:t>
      </w:r>
    </w:p>
    <w:p w14:paraId="24B3E1D7" w14:textId="77777777" w:rsidR="000B79F2" w:rsidRPr="000B79F2" w:rsidRDefault="000B79F2" w:rsidP="000B79F2">
      <w:pPr>
        <w:rPr>
          <w:sz w:val="24"/>
          <w:szCs w:val="24"/>
        </w:rPr>
      </w:pPr>
    </w:p>
    <w:p w14:paraId="23EBA86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Model artık:</w:t>
      </w:r>
    </w:p>
    <w:p w14:paraId="22A96E10" w14:textId="77777777" w:rsidR="000B79F2" w:rsidRPr="000B79F2" w:rsidRDefault="000B79F2" w:rsidP="000B79F2">
      <w:pPr>
        <w:rPr>
          <w:sz w:val="24"/>
          <w:szCs w:val="24"/>
        </w:rPr>
      </w:pPr>
    </w:p>
    <w:p w14:paraId="58F0171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Büyük kod tabanlarını analiz edebiliyor.</w:t>
      </w:r>
    </w:p>
    <w:p w14:paraId="0DB24E1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Binlerce dosyayı ilişkilendirebiliyor.</w:t>
      </w:r>
    </w:p>
    <w:p w14:paraId="0C6B349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</w:t>
      </w:r>
      <w:proofErr w:type="spellStart"/>
      <w:r w:rsidRPr="000B79F2">
        <w:rPr>
          <w:sz w:val="24"/>
          <w:szCs w:val="24"/>
        </w:rPr>
        <w:t>Refactoring</w:t>
      </w:r>
      <w:proofErr w:type="spellEnd"/>
      <w:r w:rsidRPr="000B79F2">
        <w:rPr>
          <w:sz w:val="24"/>
          <w:szCs w:val="24"/>
        </w:rPr>
        <w:t xml:space="preserve"> yapabiliyor.</w:t>
      </w:r>
    </w:p>
    <w:p w14:paraId="07CDED2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Karmaşık hata ayıklama süreçlerini yönetebiliyor.</w:t>
      </w:r>
    </w:p>
    <w:p w14:paraId="020F0E7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Yeni özellik geliştirebiliyor.</w:t>
      </w:r>
    </w:p>
    <w:p w14:paraId="16ABA2C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Test senaryoları oluşturabiliyor.</w:t>
      </w:r>
    </w:p>
    <w:p w14:paraId="5190B68A" w14:textId="77777777" w:rsidR="000B79F2" w:rsidRPr="000B79F2" w:rsidRDefault="000B79F2" w:rsidP="000B79F2">
      <w:pPr>
        <w:rPr>
          <w:sz w:val="24"/>
          <w:szCs w:val="24"/>
        </w:rPr>
      </w:pPr>
    </w:p>
    <w:p w14:paraId="37B79B7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Bu özellikler özellikle büyük kurumsal yazılım projeleri için hedeflenmiş durumda.  </w:t>
      </w:r>
    </w:p>
    <w:p w14:paraId="19D4A53D" w14:textId="77777777" w:rsidR="000B79F2" w:rsidRPr="000B79F2" w:rsidRDefault="000B79F2" w:rsidP="000B79F2">
      <w:pPr>
        <w:rPr>
          <w:sz w:val="24"/>
          <w:szCs w:val="24"/>
        </w:rPr>
      </w:pPr>
    </w:p>
    <w:p w14:paraId="0DD3C9B0" w14:textId="77777777" w:rsidR="000B79F2" w:rsidRPr="000B79F2" w:rsidRDefault="000B79F2" w:rsidP="000B79F2">
      <w:pPr>
        <w:rPr>
          <w:sz w:val="24"/>
          <w:szCs w:val="24"/>
        </w:rPr>
      </w:pPr>
    </w:p>
    <w:p w14:paraId="10ED251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3. Daha uzun otonom çalışma</w:t>
      </w:r>
    </w:p>
    <w:p w14:paraId="74B43652" w14:textId="77777777" w:rsidR="000B79F2" w:rsidRPr="000B79F2" w:rsidRDefault="000B79F2" w:rsidP="000B79F2">
      <w:pPr>
        <w:rPr>
          <w:sz w:val="24"/>
          <w:szCs w:val="24"/>
        </w:rPr>
      </w:pPr>
    </w:p>
    <w:p w14:paraId="4094E19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Önceki Claude modellerine göre Fable 5 ve Mythos 5:</w:t>
      </w:r>
    </w:p>
    <w:p w14:paraId="2AA07817" w14:textId="77777777" w:rsidR="000B79F2" w:rsidRPr="000B79F2" w:rsidRDefault="000B79F2" w:rsidP="000B79F2">
      <w:pPr>
        <w:rPr>
          <w:sz w:val="24"/>
          <w:szCs w:val="24"/>
        </w:rPr>
      </w:pPr>
    </w:p>
    <w:p w14:paraId="692BD05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* Daha uzun süre plan yapabiliyor.</w:t>
      </w:r>
    </w:p>
    <w:p w14:paraId="50E4661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Çok adımlı görevleri takip edebiliyor.</w:t>
      </w:r>
    </w:p>
    <w:p w14:paraId="652E051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Ara sonuçları hatırlayabiliyor.</w:t>
      </w:r>
    </w:p>
    <w:p w14:paraId="3186BAD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Hatalarını düzelterek ilerleyebiliyor.</w:t>
      </w:r>
    </w:p>
    <w:p w14:paraId="18BAC8BD" w14:textId="77777777" w:rsidR="000B79F2" w:rsidRPr="000B79F2" w:rsidRDefault="000B79F2" w:rsidP="000B79F2">
      <w:pPr>
        <w:rPr>
          <w:sz w:val="24"/>
          <w:szCs w:val="24"/>
        </w:rPr>
      </w:pPr>
    </w:p>
    <w:p w14:paraId="50B3AD16" w14:textId="77777777" w:rsidR="000B79F2" w:rsidRPr="000B79F2" w:rsidRDefault="000B79F2" w:rsidP="000B79F2">
      <w:pPr>
        <w:rPr>
          <w:sz w:val="24"/>
          <w:szCs w:val="24"/>
        </w:rPr>
      </w:pPr>
      <w:proofErr w:type="spellStart"/>
      <w:r w:rsidRPr="000B79F2">
        <w:rPr>
          <w:sz w:val="24"/>
          <w:szCs w:val="24"/>
        </w:rPr>
        <w:t>Anthropic</w:t>
      </w:r>
      <w:proofErr w:type="spellEnd"/>
      <w:r w:rsidRPr="000B79F2">
        <w:rPr>
          <w:sz w:val="24"/>
          <w:szCs w:val="24"/>
        </w:rPr>
        <w:t xml:space="preserve"> bunu “</w:t>
      </w:r>
      <w:proofErr w:type="spellStart"/>
      <w:r w:rsidRPr="000B79F2">
        <w:rPr>
          <w:sz w:val="24"/>
          <w:szCs w:val="24"/>
        </w:rPr>
        <w:t>autonomous</w:t>
      </w:r>
      <w:proofErr w:type="spellEnd"/>
      <w:r w:rsidRPr="000B79F2">
        <w:rPr>
          <w:sz w:val="24"/>
          <w:szCs w:val="24"/>
        </w:rPr>
        <w:t xml:space="preserve"> </w:t>
      </w:r>
      <w:proofErr w:type="spellStart"/>
      <w:r w:rsidRPr="000B79F2">
        <w:rPr>
          <w:sz w:val="24"/>
          <w:szCs w:val="24"/>
        </w:rPr>
        <w:t>work</w:t>
      </w:r>
      <w:proofErr w:type="spellEnd"/>
      <w:r w:rsidRPr="000B79F2">
        <w:rPr>
          <w:sz w:val="24"/>
          <w:szCs w:val="24"/>
        </w:rPr>
        <w:t xml:space="preserve">” (otonom çalışma) yeteneği olarak tanımlıyor.  </w:t>
      </w:r>
    </w:p>
    <w:p w14:paraId="18040833" w14:textId="77777777" w:rsidR="000B79F2" w:rsidRPr="000B79F2" w:rsidRDefault="000B79F2" w:rsidP="000B79F2">
      <w:pPr>
        <w:rPr>
          <w:sz w:val="24"/>
          <w:szCs w:val="24"/>
        </w:rPr>
      </w:pPr>
    </w:p>
    <w:p w14:paraId="6DBB52E2" w14:textId="77777777" w:rsidR="000B79F2" w:rsidRPr="000B79F2" w:rsidRDefault="000B79F2" w:rsidP="000B79F2">
      <w:pPr>
        <w:rPr>
          <w:sz w:val="24"/>
          <w:szCs w:val="24"/>
        </w:rPr>
      </w:pPr>
    </w:p>
    <w:p w14:paraId="4667977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4. Görsel analiz (</w:t>
      </w:r>
      <w:proofErr w:type="spellStart"/>
      <w:r w:rsidRPr="000B79F2">
        <w:rPr>
          <w:sz w:val="24"/>
          <w:szCs w:val="24"/>
        </w:rPr>
        <w:t>Vision</w:t>
      </w:r>
      <w:proofErr w:type="spellEnd"/>
      <w:r w:rsidRPr="000B79F2">
        <w:rPr>
          <w:sz w:val="24"/>
          <w:szCs w:val="24"/>
        </w:rPr>
        <w:t>)</w:t>
      </w:r>
    </w:p>
    <w:p w14:paraId="0F29C742" w14:textId="77777777" w:rsidR="000B79F2" w:rsidRPr="000B79F2" w:rsidRDefault="000B79F2" w:rsidP="000B79F2">
      <w:pPr>
        <w:rPr>
          <w:sz w:val="24"/>
          <w:szCs w:val="24"/>
        </w:rPr>
      </w:pPr>
    </w:p>
    <w:p w14:paraId="50CDF675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Yeni modeller yalnızca metin değil;</w:t>
      </w:r>
    </w:p>
    <w:p w14:paraId="0874CB49" w14:textId="77777777" w:rsidR="000B79F2" w:rsidRPr="000B79F2" w:rsidRDefault="000B79F2" w:rsidP="000B79F2">
      <w:pPr>
        <w:rPr>
          <w:sz w:val="24"/>
          <w:szCs w:val="24"/>
        </w:rPr>
      </w:pPr>
    </w:p>
    <w:p w14:paraId="03A76EC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ekran görüntülerini,</w:t>
      </w:r>
    </w:p>
    <w:p w14:paraId="4950EE0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diyagramları,</w:t>
      </w:r>
    </w:p>
    <w:p w14:paraId="40C77AE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grafik ve tabloları,</w:t>
      </w:r>
    </w:p>
    <w:p w14:paraId="3FC3926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teknik dokümanları</w:t>
      </w:r>
    </w:p>
    <w:p w14:paraId="4CD4CED0" w14:textId="77777777" w:rsidR="000B79F2" w:rsidRPr="000B79F2" w:rsidRDefault="000B79F2" w:rsidP="000B79F2">
      <w:pPr>
        <w:rPr>
          <w:sz w:val="24"/>
          <w:szCs w:val="24"/>
        </w:rPr>
      </w:pPr>
    </w:p>
    <w:p w14:paraId="1B0EE765" w14:textId="77777777" w:rsidR="000B79F2" w:rsidRPr="000B79F2" w:rsidRDefault="000B79F2" w:rsidP="000B79F2">
      <w:pPr>
        <w:rPr>
          <w:sz w:val="24"/>
          <w:szCs w:val="24"/>
        </w:rPr>
      </w:pPr>
      <w:proofErr w:type="gramStart"/>
      <w:r w:rsidRPr="000B79F2">
        <w:rPr>
          <w:sz w:val="24"/>
          <w:szCs w:val="24"/>
        </w:rPr>
        <w:t>çok</w:t>
      </w:r>
      <w:proofErr w:type="gramEnd"/>
      <w:r w:rsidRPr="000B79F2">
        <w:rPr>
          <w:sz w:val="24"/>
          <w:szCs w:val="24"/>
        </w:rPr>
        <w:t xml:space="preserve"> daha başarılı analiz edebiliyor.</w:t>
      </w:r>
    </w:p>
    <w:p w14:paraId="25CFBB66" w14:textId="77777777" w:rsidR="000B79F2" w:rsidRPr="000B79F2" w:rsidRDefault="000B79F2" w:rsidP="000B79F2">
      <w:pPr>
        <w:rPr>
          <w:sz w:val="24"/>
          <w:szCs w:val="24"/>
        </w:rPr>
      </w:pPr>
    </w:p>
    <w:p w14:paraId="2D550A4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Bu yetenek özellikle yazılım geliştirme ve teknik incelemeler için geliştirilmiş.  </w:t>
      </w:r>
    </w:p>
    <w:p w14:paraId="32771D0E" w14:textId="77777777" w:rsidR="000B79F2" w:rsidRPr="000B79F2" w:rsidRDefault="000B79F2" w:rsidP="000B79F2">
      <w:pPr>
        <w:rPr>
          <w:sz w:val="24"/>
          <w:szCs w:val="24"/>
        </w:rPr>
      </w:pPr>
    </w:p>
    <w:p w14:paraId="1EA279D4" w14:textId="77777777" w:rsidR="000B79F2" w:rsidRPr="000B79F2" w:rsidRDefault="000B79F2" w:rsidP="000B79F2">
      <w:pPr>
        <w:rPr>
          <w:sz w:val="24"/>
          <w:szCs w:val="24"/>
        </w:rPr>
      </w:pPr>
    </w:p>
    <w:p w14:paraId="5A28886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5. Uzun bağlam (</w:t>
      </w:r>
      <w:proofErr w:type="spellStart"/>
      <w:r w:rsidRPr="000B79F2">
        <w:rPr>
          <w:sz w:val="24"/>
          <w:szCs w:val="24"/>
        </w:rPr>
        <w:t>Long</w:t>
      </w:r>
      <w:proofErr w:type="spellEnd"/>
      <w:r w:rsidRPr="000B79F2">
        <w:rPr>
          <w:sz w:val="24"/>
          <w:szCs w:val="24"/>
        </w:rPr>
        <w:t xml:space="preserve"> </w:t>
      </w:r>
      <w:proofErr w:type="spellStart"/>
      <w:r w:rsidRPr="000B79F2">
        <w:rPr>
          <w:sz w:val="24"/>
          <w:szCs w:val="24"/>
        </w:rPr>
        <w:t>Context</w:t>
      </w:r>
      <w:proofErr w:type="spellEnd"/>
      <w:r w:rsidRPr="000B79F2">
        <w:rPr>
          <w:sz w:val="24"/>
          <w:szCs w:val="24"/>
        </w:rPr>
        <w:t>)</w:t>
      </w:r>
    </w:p>
    <w:p w14:paraId="60053E04" w14:textId="77777777" w:rsidR="000B79F2" w:rsidRPr="000B79F2" w:rsidRDefault="000B79F2" w:rsidP="000B79F2">
      <w:pPr>
        <w:rPr>
          <w:sz w:val="24"/>
          <w:szCs w:val="24"/>
        </w:rPr>
      </w:pPr>
    </w:p>
    <w:p w14:paraId="4429098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Anthropic, modellerin büyük miktarda veriyi aynı anda işleyebildiğini belirtiyor.</w:t>
      </w:r>
    </w:p>
    <w:p w14:paraId="756047DA" w14:textId="77777777" w:rsidR="000B79F2" w:rsidRPr="000B79F2" w:rsidRDefault="000B79F2" w:rsidP="000B79F2">
      <w:pPr>
        <w:rPr>
          <w:sz w:val="24"/>
          <w:szCs w:val="24"/>
        </w:rPr>
      </w:pPr>
    </w:p>
    <w:p w14:paraId="09B16A0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Örneğin:</w:t>
      </w:r>
    </w:p>
    <w:p w14:paraId="763DAE36" w14:textId="77777777" w:rsidR="000B79F2" w:rsidRPr="000B79F2" w:rsidRDefault="000B79F2" w:rsidP="000B79F2">
      <w:pPr>
        <w:rPr>
          <w:sz w:val="24"/>
          <w:szCs w:val="24"/>
        </w:rPr>
      </w:pPr>
    </w:p>
    <w:p w14:paraId="375150B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yüzlerce sayfalık teknik doküman,</w:t>
      </w:r>
    </w:p>
    <w:p w14:paraId="45935E1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* büyük kaynak kod depoları,</w:t>
      </w:r>
    </w:p>
    <w:p w14:paraId="418C923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log dosyaları,</w:t>
      </w:r>
    </w:p>
    <w:p w14:paraId="48D2DC6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sistem konfigürasyonları</w:t>
      </w:r>
    </w:p>
    <w:p w14:paraId="5C5DC4F0" w14:textId="77777777" w:rsidR="000B79F2" w:rsidRPr="000B79F2" w:rsidRDefault="000B79F2" w:rsidP="000B79F2">
      <w:pPr>
        <w:rPr>
          <w:sz w:val="24"/>
          <w:szCs w:val="24"/>
        </w:rPr>
      </w:pPr>
    </w:p>
    <w:p w14:paraId="14591883" w14:textId="77777777" w:rsidR="000B79F2" w:rsidRPr="000B79F2" w:rsidRDefault="000B79F2" w:rsidP="000B79F2">
      <w:pPr>
        <w:rPr>
          <w:sz w:val="24"/>
          <w:szCs w:val="24"/>
        </w:rPr>
      </w:pPr>
      <w:proofErr w:type="gramStart"/>
      <w:r w:rsidRPr="000B79F2">
        <w:rPr>
          <w:sz w:val="24"/>
          <w:szCs w:val="24"/>
        </w:rPr>
        <w:t>tek</w:t>
      </w:r>
      <w:proofErr w:type="gramEnd"/>
      <w:r w:rsidRPr="000B79F2">
        <w:rPr>
          <w:sz w:val="24"/>
          <w:szCs w:val="24"/>
        </w:rPr>
        <w:t xml:space="preserve"> oturumda analiz edilebiliyor.  </w:t>
      </w:r>
    </w:p>
    <w:p w14:paraId="390E0D97" w14:textId="77777777" w:rsidR="000B79F2" w:rsidRPr="000B79F2" w:rsidRDefault="000B79F2" w:rsidP="000B79F2">
      <w:pPr>
        <w:rPr>
          <w:sz w:val="24"/>
          <w:szCs w:val="24"/>
        </w:rPr>
      </w:pPr>
    </w:p>
    <w:p w14:paraId="6B2C35F1" w14:textId="77777777" w:rsidR="000B79F2" w:rsidRPr="000B79F2" w:rsidRDefault="000B79F2" w:rsidP="000B79F2">
      <w:pPr>
        <w:rPr>
          <w:sz w:val="24"/>
          <w:szCs w:val="24"/>
        </w:rPr>
      </w:pPr>
    </w:p>
    <w:p w14:paraId="1A1E4175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6. Yaşam bilimleri araştırmaları</w:t>
      </w:r>
    </w:p>
    <w:p w14:paraId="15C1F65B" w14:textId="77777777" w:rsidR="000B79F2" w:rsidRPr="000B79F2" w:rsidRDefault="000B79F2" w:rsidP="000B79F2">
      <w:pPr>
        <w:rPr>
          <w:sz w:val="24"/>
          <w:szCs w:val="24"/>
        </w:rPr>
      </w:pPr>
    </w:p>
    <w:p w14:paraId="4D14B42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Modeller yalnızca yazılım için geliştirilmedi.</w:t>
      </w:r>
    </w:p>
    <w:p w14:paraId="2E505E17" w14:textId="77777777" w:rsidR="000B79F2" w:rsidRPr="000B79F2" w:rsidRDefault="000B79F2" w:rsidP="000B79F2">
      <w:pPr>
        <w:rPr>
          <w:sz w:val="24"/>
          <w:szCs w:val="24"/>
        </w:rPr>
      </w:pPr>
    </w:p>
    <w:p w14:paraId="5C365FF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Anthropic;</w:t>
      </w:r>
    </w:p>
    <w:p w14:paraId="2D0D3943" w14:textId="77777777" w:rsidR="000B79F2" w:rsidRPr="000B79F2" w:rsidRDefault="000B79F2" w:rsidP="000B79F2">
      <w:pPr>
        <w:rPr>
          <w:sz w:val="24"/>
          <w:szCs w:val="24"/>
        </w:rPr>
      </w:pPr>
    </w:p>
    <w:p w14:paraId="6F5A9CB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biyoloji,</w:t>
      </w:r>
    </w:p>
    <w:p w14:paraId="023A654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sağlık,</w:t>
      </w:r>
    </w:p>
    <w:p w14:paraId="154D38E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ilaç geliştirme,</w:t>
      </w:r>
    </w:p>
    <w:p w14:paraId="4E8DC2E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bilimsel araştırmalar</w:t>
      </w:r>
    </w:p>
    <w:p w14:paraId="2F7AEA7E" w14:textId="77777777" w:rsidR="000B79F2" w:rsidRPr="000B79F2" w:rsidRDefault="000B79F2" w:rsidP="000B79F2">
      <w:pPr>
        <w:rPr>
          <w:sz w:val="24"/>
          <w:szCs w:val="24"/>
        </w:rPr>
      </w:pPr>
    </w:p>
    <w:p w14:paraId="19829DB2" w14:textId="77777777" w:rsidR="000B79F2" w:rsidRPr="000B79F2" w:rsidRDefault="000B79F2" w:rsidP="000B79F2">
      <w:pPr>
        <w:rPr>
          <w:sz w:val="24"/>
          <w:szCs w:val="24"/>
        </w:rPr>
      </w:pPr>
      <w:proofErr w:type="gramStart"/>
      <w:r w:rsidRPr="000B79F2">
        <w:rPr>
          <w:sz w:val="24"/>
          <w:szCs w:val="24"/>
        </w:rPr>
        <w:t>alanlarında</w:t>
      </w:r>
      <w:proofErr w:type="gramEnd"/>
      <w:r w:rsidRPr="000B79F2">
        <w:rPr>
          <w:sz w:val="24"/>
          <w:szCs w:val="24"/>
        </w:rPr>
        <w:t xml:space="preserve"> da önemli performans artışları olduğunu belirtiyor.</w:t>
      </w:r>
    </w:p>
    <w:p w14:paraId="42E878CD" w14:textId="77777777" w:rsidR="000B79F2" w:rsidRPr="000B79F2" w:rsidRDefault="000B79F2" w:rsidP="000B79F2">
      <w:pPr>
        <w:rPr>
          <w:sz w:val="24"/>
          <w:szCs w:val="24"/>
        </w:rPr>
      </w:pPr>
    </w:p>
    <w:p w14:paraId="6B6F20B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Ancak bu alanlar da güvenlik açısından hassas kabul edildiği için Mythos sürümüne ek erişim kontrolleri uygulanıyor.  </w:t>
      </w:r>
    </w:p>
    <w:p w14:paraId="2147214A" w14:textId="77777777" w:rsidR="000B79F2" w:rsidRPr="000B79F2" w:rsidRDefault="000B79F2" w:rsidP="000B79F2">
      <w:pPr>
        <w:rPr>
          <w:sz w:val="24"/>
          <w:szCs w:val="24"/>
        </w:rPr>
      </w:pPr>
    </w:p>
    <w:p w14:paraId="40D4E3D5" w14:textId="77777777" w:rsidR="000B79F2" w:rsidRPr="000B79F2" w:rsidRDefault="000B79F2" w:rsidP="000B79F2">
      <w:pPr>
        <w:rPr>
          <w:sz w:val="24"/>
          <w:szCs w:val="24"/>
        </w:rPr>
      </w:pPr>
    </w:p>
    <w:p w14:paraId="423534F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7. Fable 5 ile Mythos 5 arasındaki temel fark</w:t>
      </w:r>
    </w:p>
    <w:p w14:paraId="0E3D2E90" w14:textId="77777777" w:rsidR="000B79F2" w:rsidRPr="000B79F2" w:rsidRDefault="000B79F2" w:rsidP="000B79F2">
      <w:pPr>
        <w:rPr>
          <w:sz w:val="24"/>
          <w:szCs w:val="24"/>
        </w:rPr>
      </w:pPr>
    </w:p>
    <w:p w14:paraId="5C300D7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Bu sayfanın en önemli kısmı burasıdır.</w:t>
      </w:r>
    </w:p>
    <w:p w14:paraId="3A80C507" w14:textId="77777777" w:rsidR="000B79F2" w:rsidRPr="000B79F2" w:rsidRDefault="000B79F2" w:rsidP="000B79F2">
      <w:pPr>
        <w:rPr>
          <w:sz w:val="24"/>
          <w:szCs w:val="24"/>
        </w:rPr>
      </w:pPr>
    </w:p>
    <w:p w14:paraId="7913659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Anthropic’e göre:</w:t>
      </w:r>
    </w:p>
    <w:p w14:paraId="782E7AEC" w14:textId="77777777" w:rsidR="000B79F2" w:rsidRPr="000B79F2" w:rsidRDefault="000B79F2" w:rsidP="000B79F2">
      <w:pPr>
        <w:rPr>
          <w:sz w:val="24"/>
          <w:szCs w:val="24"/>
        </w:rPr>
      </w:pPr>
    </w:p>
    <w:p w14:paraId="2A2E9AC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Claude Mythos 5</w:t>
      </w:r>
    </w:p>
    <w:p w14:paraId="58F5C067" w14:textId="77777777" w:rsidR="000B79F2" w:rsidRPr="000B79F2" w:rsidRDefault="000B79F2" w:rsidP="000B79F2">
      <w:pPr>
        <w:rPr>
          <w:sz w:val="24"/>
          <w:szCs w:val="24"/>
        </w:rPr>
      </w:pPr>
    </w:p>
    <w:p w14:paraId="66E31B0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En yüksek siber güvenlik yeteneklerine sahiptir.</w:t>
      </w:r>
    </w:p>
    <w:p w14:paraId="31903C0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Kritik yazılım açıklarını bulabilir.</w:t>
      </w:r>
    </w:p>
    <w:p w14:paraId="055A93C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</w:t>
      </w:r>
      <w:proofErr w:type="spellStart"/>
      <w:r w:rsidRPr="000B79F2">
        <w:rPr>
          <w:sz w:val="24"/>
          <w:szCs w:val="24"/>
        </w:rPr>
        <w:t>Exploit</w:t>
      </w:r>
      <w:proofErr w:type="spellEnd"/>
      <w:r w:rsidRPr="000B79F2">
        <w:rPr>
          <w:sz w:val="24"/>
          <w:szCs w:val="24"/>
        </w:rPr>
        <w:t xml:space="preserve"> geliştirme konusunda daha gelişmiştir.</w:t>
      </w:r>
    </w:p>
    <w:p w14:paraId="7EE439F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Güvenlik araştırmalarında kullanılmak üzere tasarlanmıştır.</w:t>
      </w:r>
    </w:p>
    <w:p w14:paraId="148FCE0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Yalnızca Project Glasswing kapsamındaki onaylı kuruluşlara sunulur.</w:t>
      </w:r>
    </w:p>
    <w:p w14:paraId="6BDFEFEE" w14:textId="77777777" w:rsidR="000B79F2" w:rsidRPr="000B79F2" w:rsidRDefault="000B79F2" w:rsidP="000B79F2">
      <w:pPr>
        <w:rPr>
          <w:sz w:val="24"/>
          <w:szCs w:val="24"/>
        </w:rPr>
      </w:pPr>
    </w:p>
    <w:p w14:paraId="0904744D" w14:textId="77777777" w:rsidR="000B79F2" w:rsidRPr="000B79F2" w:rsidRDefault="000B79F2" w:rsidP="000B79F2">
      <w:pPr>
        <w:rPr>
          <w:sz w:val="24"/>
          <w:szCs w:val="24"/>
        </w:rPr>
      </w:pPr>
    </w:p>
    <w:p w14:paraId="0AEE64C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Claude Fable 5</w:t>
      </w:r>
    </w:p>
    <w:p w14:paraId="769BC4C1" w14:textId="77777777" w:rsidR="000B79F2" w:rsidRPr="000B79F2" w:rsidRDefault="000B79F2" w:rsidP="000B79F2">
      <w:pPr>
        <w:rPr>
          <w:sz w:val="24"/>
          <w:szCs w:val="24"/>
        </w:rPr>
      </w:pPr>
    </w:p>
    <w:p w14:paraId="50D82A5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Aynı temel model ailesini kullanır.</w:t>
      </w:r>
    </w:p>
    <w:p w14:paraId="0FDDC3D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Günlük kullanım için tasarlanmıştır.</w:t>
      </w:r>
    </w:p>
    <w:p w14:paraId="49AF06B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Zararlı olabilecek siber güvenlik, biyoloji ve sağlık taleplerinde güvenlik mekanizmaları devreye girer.</w:t>
      </w:r>
    </w:p>
    <w:p w14:paraId="5AA08A3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Gerekirse bazı istekler daha güvenli bir modele yönlendirilir.</w:t>
      </w:r>
    </w:p>
    <w:p w14:paraId="5BE45379" w14:textId="77777777" w:rsidR="000B79F2" w:rsidRPr="000B79F2" w:rsidRDefault="000B79F2" w:rsidP="000B79F2">
      <w:pPr>
        <w:rPr>
          <w:sz w:val="24"/>
          <w:szCs w:val="24"/>
        </w:rPr>
      </w:pPr>
    </w:p>
    <w:p w14:paraId="616338D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Anthropic, Fable 5’in “Mythos sınıfı yetenekleri güvenlik önlemleriyle sunan model” olduğunu ifade ediyor.  </w:t>
      </w:r>
    </w:p>
    <w:p w14:paraId="3687D7C3" w14:textId="77777777" w:rsidR="000B79F2" w:rsidRPr="000B79F2" w:rsidRDefault="000B79F2" w:rsidP="000B79F2">
      <w:pPr>
        <w:rPr>
          <w:sz w:val="24"/>
          <w:szCs w:val="24"/>
        </w:rPr>
      </w:pPr>
    </w:p>
    <w:p w14:paraId="146D16E7" w14:textId="77777777" w:rsidR="000B79F2" w:rsidRPr="000B79F2" w:rsidRDefault="000B79F2" w:rsidP="000B79F2">
      <w:pPr>
        <w:rPr>
          <w:sz w:val="24"/>
          <w:szCs w:val="24"/>
        </w:rPr>
      </w:pPr>
    </w:p>
    <w:p w14:paraId="3814653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8. Güvenlik (</w:t>
      </w:r>
      <w:proofErr w:type="spellStart"/>
      <w:r w:rsidRPr="000B79F2">
        <w:rPr>
          <w:sz w:val="24"/>
          <w:szCs w:val="24"/>
        </w:rPr>
        <w:t>Safeguards</w:t>
      </w:r>
      <w:proofErr w:type="spellEnd"/>
      <w:r w:rsidRPr="000B79F2">
        <w:rPr>
          <w:sz w:val="24"/>
          <w:szCs w:val="24"/>
        </w:rPr>
        <w:t>)</w:t>
      </w:r>
    </w:p>
    <w:p w14:paraId="017B21BC" w14:textId="77777777" w:rsidR="000B79F2" w:rsidRPr="000B79F2" w:rsidRDefault="000B79F2" w:rsidP="000B79F2">
      <w:pPr>
        <w:rPr>
          <w:sz w:val="24"/>
          <w:szCs w:val="24"/>
        </w:rPr>
      </w:pPr>
    </w:p>
    <w:p w14:paraId="6BC9D25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Fable 5’in en önemli özelliği, yerleşik güvenlik katmanlarıdır.</w:t>
      </w:r>
    </w:p>
    <w:p w14:paraId="3897DB94" w14:textId="77777777" w:rsidR="000B79F2" w:rsidRPr="000B79F2" w:rsidRDefault="000B79F2" w:rsidP="000B79F2">
      <w:pPr>
        <w:rPr>
          <w:sz w:val="24"/>
          <w:szCs w:val="24"/>
        </w:rPr>
      </w:pPr>
    </w:p>
    <w:p w14:paraId="34CF9F2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Riskli görülen istemlerde:</w:t>
      </w:r>
    </w:p>
    <w:p w14:paraId="1C193B3D" w14:textId="77777777" w:rsidR="000B79F2" w:rsidRPr="000B79F2" w:rsidRDefault="000B79F2" w:rsidP="000B79F2">
      <w:pPr>
        <w:rPr>
          <w:sz w:val="24"/>
          <w:szCs w:val="24"/>
        </w:rPr>
      </w:pPr>
    </w:p>
    <w:p w14:paraId="0F02631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İstek analiz edilir.</w:t>
      </w:r>
    </w:p>
    <w:p w14:paraId="69A0FBB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Güvenlik sınıflandırıcısı çalışır.</w:t>
      </w:r>
    </w:p>
    <w:p w14:paraId="5FE6884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Gerekirse istek reddedilir.</w:t>
      </w:r>
    </w:p>
    <w:p w14:paraId="2A0801D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* Alternatif olarak daha düşük yetenekli bir modele yönlendirilir.</w:t>
      </w:r>
    </w:p>
    <w:p w14:paraId="103B3EFE" w14:textId="77777777" w:rsidR="000B79F2" w:rsidRPr="000B79F2" w:rsidRDefault="000B79F2" w:rsidP="000B79F2">
      <w:pPr>
        <w:rPr>
          <w:sz w:val="24"/>
          <w:szCs w:val="24"/>
        </w:rPr>
      </w:pPr>
    </w:p>
    <w:p w14:paraId="4BEC5E5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Bu sayede genel kullanıcılar güçlü modelden yararlanırken yüksek riskli kullanım senaryoları sınırlandırılır.  </w:t>
      </w:r>
    </w:p>
    <w:p w14:paraId="45EC98DB" w14:textId="77777777" w:rsidR="000B79F2" w:rsidRPr="000B79F2" w:rsidRDefault="000B79F2" w:rsidP="000B79F2">
      <w:pPr>
        <w:rPr>
          <w:sz w:val="24"/>
          <w:szCs w:val="24"/>
        </w:rPr>
      </w:pPr>
    </w:p>
    <w:p w14:paraId="20B0F48F" w14:textId="77777777" w:rsidR="000B79F2" w:rsidRPr="000B79F2" w:rsidRDefault="000B79F2" w:rsidP="000B79F2">
      <w:pPr>
        <w:rPr>
          <w:sz w:val="24"/>
          <w:szCs w:val="24"/>
        </w:rPr>
      </w:pPr>
    </w:p>
    <w:p w14:paraId="3FA2D41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9. </w:t>
      </w:r>
      <w:proofErr w:type="spellStart"/>
      <w:r w:rsidRPr="000B79F2">
        <w:rPr>
          <w:sz w:val="24"/>
          <w:szCs w:val="24"/>
        </w:rPr>
        <w:t>Benchmark</w:t>
      </w:r>
      <w:proofErr w:type="spellEnd"/>
      <w:r w:rsidRPr="000B79F2">
        <w:rPr>
          <w:sz w:val="24"/>
          <w:szCs w:val="24"/>
        </w:rPr>
        <w:t xml:space="preserve"> Sonuçları</w:t>
      </w:r>
    </w:p>
    <w:p w14:paraId="64B01EEB" w14:textId="77777777" w:rsidR="000B79F2" w:rsidRPr="000B79F2" w:rsidRDefault="000B79F2" w:rsidP="000B79F2">
      <w:pPr>
        <w:rPr>
          <w:sz w:val="24"/>
          <w:szCs w:val="24"/>
        </w:rPr>
      </w:pPr>
    </w:p>
    <w:p w14:paraId="539F1B0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Sayfada, Fable 5 ve Mythos 5’in diğer önde gelen modellerle karşılaştırıldığı </w:t>
      </w:r>
      <w:proofErr w:type="spellStart"/>
      <w:r w:rsidRPr="000B79F2">
        <w:rPr>
          <w:sz w:val="24"/>
          <w:szCs w:val="24"/>
        </w:rPr>
        <w:t>benchmark</w:t>
      </w:r>
      <w:proofErr w:type="spellEnd"/>
      <w:r w:rsidRPr="000B79F2">
        <w:rPr>
          <w:sz w:val="24"/>
          <w:szCs w:val="24"/>
        </w:rPr>
        <w:t xml:space="preserve"> tabloları yer alıyor.</w:t>
      </w:r>
    </w:p>
    <w:p w14:paraId="19DCA679" w14:textId="77777777" w:rsidR="000B79F2" w:rsidRPr="000B79F2" w:rsidRDefault="000B79F2" w:rsidP="000B79F2">
      <w:pPr>
        <w:rPr>
          <w:sz w:val="24"/>
          <w:szCs w:val="24"/>
        </w:rPr>
      </w:pPr>
    </w:p>
    <w:p w14:paraId="40EB3C0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 özellikle şu alanlarda üstün performans iddia ediyor:</w:t>
      </w:r>
    </w:p>
    <w:p w14:paraId="1B6A0094" w14:textId="77777777" w:rsidR="000B79F2" w:rsidRPr="000B79F2" w:rsidRDefault="000B79F2" w:rsidP="000B79F2">
      <w:pPr>
        <w:rPr>
          <w:sz w:val="24"/>
          <w:szCs w:val="24"/>
        </w:rPr>
      </w:pPr>
    </w:p>
    <w:p w14:paraId="4CA4FE2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Yazılım geliştirme</w:t>
      </w:r>
    </w:p>
    <w:p w14:paraId="70B7674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Kod üretimi</w:t>
      </w:r>
    </w:p>
    <w:p w14:paraId="4701D65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Otonom görev tamamlama</w:t>
      </w:r>
    </w:p>
    <w:p w14:paraId="2C89002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Bilgi işleme</w:t>
      </w:r>
    </w:p>
    <w:p w14:paraId="1ED7C09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Bilimsel araştırma</w:t>
      </w:r>
    </w:p>
    <w:p w14:paraId="56054F2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Görsel analiz</w:t>
      </w:r>
    </w:p>
    <w:p w14:paraId="24BB7320" w14:textId="77777777" w:rsidR="000B79F2" w:rsidRPr="000B79F2" w:rsidRDefault="000B79F2" w:rsidP="000B79F2">
      <w:pPr>
        <w:rPr>
          <w:sz w:val="24"/>
          <w:szCs w:val="24"/>
        </w:rPr>
      </w:pPr>
    </w:p>
    <w:p w14:paraId="463C5D2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Mythos 5, siber güvenlik değerlendirmelerinde en yüksek performansı gösteren sürüm olarak konumlandırılıyor.  </w:t>
      </w:r>
    </w:p>
    <w:p w14:paraId="14CF7D4A" w14:textId="77777777" w:rsidR="000B79F2" w:rsidRPr="000B79F2" w:rsidRDefault="000B79F2" w:rsidP="000B79F2">
      <w:pPr>
        <w:rPr>
          <w:sz w:val="24"/>
          <w:szCs w:val="24"/>
        </w:rPr>
      </w:pPr>
    </w:p>
    <w:p w14:paraId="77062F9C" w14:textId="77777777" w:rsidR="000B79F2" w:rsidRPr="000B79F2" w:rsidRDefault="000B79F2" w:rsidP="000B79F2">
      <w:pPr>
        <w:rPr>
          <w:sz w:val="24"/>
          <w:szCs w:val="24"/>
        </w:rPr>
      </w:pPr>
    </w:p>
    <w:p w14:paraId="435D688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10. Fiyatlandırma</w:t>
      </w:r>
    </w:p>
    <w:p w14:paraId="71811D93" w14:textId="77777777" w:rsidR="000B79F2" w:rsidRPr="000B79F2" w:rsidRDefault="000B79F2" w:rsidP="000B79F2">
      <w:pPr>
        <w:rPr>
          <w:sz w:val="24"/>
          <w:szCs w:val="24"/>
        </w:rPr>
      </w:pPr>
    </w:p>
    <w:p w14:paraId="0158724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Her iki model için API fiyatlandırması aynıdır:</w:t>
      </w:r>
    </w:p>
    <w:p w14:paraId="39243082" w14:textId="77777777" w:rsidR="000B79F2" w:rsidRPr="000B79F2" w:rsidRDefault="000B79F2" w:rsidP="000B79F2">
      <w:pPr>
        <w:rPr>
          <w:sz w:val="24"/>
          <w:szCs w:val="24"/>
        </w:rPr>
      </w:pPr>
    </w:p>
    <w:p w14:paraId="3C65BF9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Giriş (</w:t>
      </w:r>
      <w:proofErr w:type="spellStart"/>
      <w:r w:rsidRPr="000B79F2">
        <w:rPr>
          <w:sz w:val="24"/>
          <w:szCs w:val="24"/>
        </w:rPr>
        <w:t>Input</w:t>
      </w:r>
      <w:proofErr w:type="spellEnd"/>
      <w:r w:rsidRPr="000B79F2">
        <w:rPr>
          <w:sz w:val="24"/>
          <w:szCs w:val="24"/>
        </w:rPr>
        <w:t xml:space="preserve">): 1 milyon </w:t>
      </w:r>
      <w:proofErr w:type="spellStart"/>
      <w:r w:rsidRPr="000B79F2">
        <w:rPr>
          <w:sz w:val="24"/>
          <w:szCs w:val="24"/>
        </w:rPr>
        <w:t>token</w:t>
      </w:r>
      <w:proofErr w:type="spellEnd"/>
      <w:r w:rsidRPr="000B79F2">
        <w:rPr>
          <w:sz w:val="24"/>
          <w:szCs w:val="24"/>
        </w:rPr>
        <w:t xml:space="preserve"> başına 10 ABD doları</w:t>
      </w:r>
    </w:p>
    <w:p w14:paraId="267423C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Çıkış (</w:t>
      </w:r>
      <w:proofErr w:type="spellStart"/>
      <w:r w:rsidRPr="000B79F2">
        <w:rPr>
          <w:sz w:val="24"/>
          <w:szCs w:val="24"/>
        </w:rPr>
        <w:t>Output</w:t>
      </w:r>
      <w:proofErr w:type="spellEnd"/>
      <w:r w:rsidRPr="000B79F2">
        <w:rPr>
          <w:sz w:val="24"/>
          <w:szCs w:val="24"/>
        </w:rPr>
        <w:t xml:space="preserve">): 1 milyon </w:t>
      </w:r>
      <w:proofErr w:type="spellStart"/>
      <w:r w:rsidRPr="000B79F2">
        <w:rPr>
          <w:sz w:val="24"/>
          <w:szCs w:val="24"/>
        </w:rPr>
        <w:t>token</w:t>
      </w:r>
      <w:proofErr w:type="spellEnd"/>
      <w:r w:rsidRPr="000B79F2">
        <w:rPr>
          <w:sz w:val="24"/>
          <w:szCs w:val="24"/>
        </w:rPr>
        <w:t xml:space="preserve"> başına 50 ABD doları</w:t>
      </w:r>
    </w:p>
    <w:p w14:paraId="508C6E6A" w14:textId="77777777" w:rsidR="000B79F2" w:rsidRPr="000B79F2" w:rsidRDefault="000B79F2" w:rsidP="000B79F2">
      <w:pPr>
        <w:rPr>
          <w:sz w:val="24"/>
          <w:szCs w:val="24"/>
        </w:rPr>
      </w:pPr>
    </w:p>
    <w:p w14:paraId="00836826" w14:textId="3674C767" w:rsidR="00A03A8E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Ancak Mythos 5 herkese açık olmadığı için bu fiyat yalnızca erişim hakkı bulunan kuruluşlar için geçerlidir.  </w:t>
      </w:r>
    </w:p>
    <w:p w14:paraId="2E06BCD9" w14:textId="77777777" w:rsidR="00A03A8E" w:rsidRDefault="00A03A8E" w:rsidP="00E66984">
      <w:pPr>
        <w:rPr>
          <w:b/>
          <w:bCs/>
          <w:sz w:val="24"/>
          <w:szCs w:val="24"/>
        </w:rPr>
      </w:pPr>
    </w:p>
    <w:p w14:paraId="165DBDA7" w14:textId="0BF9810F" w:rsidR="00A03A8E" w:rsidRDefault="000B79F2" w:rsidP="00E66984">
      <w:pPr>
        <w:rPr>
          <w:b/>
          <w:bCs/>
          <w:sz w:val="24"/>
          <w:szCs w:val="24"/>
        </w:rPr>
      </w:pPr>
      <w:r w:rsidRPr="000B79F2">
        <w:rPr>
          <w:b/>
          <w:bCs/>
          <w:sz w:val="24"/>
          <w:szCs w:val="24"/>
        </w:rPr>
        <w:t xml:space="preserve">Claude </w:t>
      </w:r>
      <w:proofErr w:type="spellStart"/>
      <w:r w:rsidRPr="000B79F2">
        <w:rPr>
          <w:b/>
          <w:bCs/>
          <w:sz w:val="24"/>
          <w:szCs w:val="24"/>
        </w:rPr>
        <w:t>Mythos</w:t>
      </w:r>
      <w:proofErr w:type="spellEnd"/>
      <w:r w:rsidRPr="000B79F2">
        <w:rPr>
          <w:b/>
          <w:bCs/>
          <w:sz w:val="24"/>
          <w:szCs w:val="24"/>
        </w:rPr>
        <w:t xml:space="preserve"> 5 is </w:t>
      </w:r>
      <w:proofErr w:type="spellStart"/>
      <w:r w:rsidRPr="000B79F2">
        <w:rPr>
          <w:b/>
          <w:bCs/>
          <w:sz w:val="24"/>
          <w:szCs w:val="24"/>
        </w:rPr>
        <w:t>currently</w:t>
      </w:r>
      <w:proofErr w:type="spellEnd"/>
      <w:r w:rsidRPr="000B79F2">
        <w:rPr>
          <w:b/>
          <w:bCs/>
          <w:sz w:val="24"/>
          <w:szCs w:val="24"/>
        </w:rPr>
        <w:t xml:space="preserve"> </w:t>
      </w:r>
      <w:proofErr w:type="spellStart"/>
      <w:r w:rsidRPr="000B79F2">
        <w:rPr>
          <w:b/>
          <w:bCs/>
          <w:sz w:val="24"/>
          <w:szCs w:val="24"/>
        </w:rPr>
        <w:t>unavailable</w:t>
      </w:r>
      <w:proofErr w:type="spellEnd"/>
      <w:r>
        <w:rPr>
          <w:b/>
          <w:bCs/>
          <w:sz w:val="24"/>
          <w:szCs w:val="24"/>
        </w:rPr>
        <w:t xml:space="preserve"> (12 Haziran 2026)</w:t>
      </w:r>
    </w:p>
    <w:p w14:paraId="57E17B7C" w14:textId="77777777" w:rsidR="00A03A8E" w:rsidRDefault="00A03A8E" w:rsidP="00E66984">
      <w:pPr>
        <w:rPr>
          <w:b/>
          <w:bCs/>
          <w:sz w:val="24"/>
          <w:szCs w:val="24"/>
        </w:rPr>
      </w:pPr>
    </w:p>
    <w:p w14:paraId="2E9A21A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Bu sayfa, </w:t>
      </w: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ABD hükümetinden aldığı ihracat kontrolü talimatı nedeniyle Claude Fable 5 ve Claude Mythos 5 modellerine erişimi neden askıya aldığını açıklayan resmi duyurudur. Duyurunun ana mesajı, kararın </w:t>
      </w: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kendi tercihi değil, yasal bir zorunluluk olduğudur.  </w:t>
      </w:r>
    </w:p>
    <w:p w14:paraId="6A0A4CA0" w14:textId="77777777" w:rsidR="000B79F2" w:rsidRPr="000B79F2" w:rsidRDefault="000B79F2" w:rsidP="000B79F2">
      <w:pPr>
        <w:rPr>
          <w:sz w:val="24"/>
          <w:szCs w:val="24"/>
        </w:rPr>
      </w:pPr>
    </w:p>
    <w:p w14:paraId="282A761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1. ABD hükümetinin talimatı</w:t>
      </w:r>
    </w:p>
    <w:p w14:paraId="0001DDCD" w14:textId="77777777" w:rsidR="000B79F2" w:rsidRPr="000B79F2" w:rsidRDefault="000B79F2" w:rsidP="000B79F2">
      <w:pPr>
        <w:rPr>
          <w:sz w:val="24"/>
          <w:szCs w:val="24"/>
        </w:rPr>
      </w:pPr>
    </w:p>
    <w:p w14:paraId="62A6BBD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Anthropic, ABD hükümetinden aldığı resmi ihracat kontrolü talimatı doğrultusunda:</w:t>
      </w:r>
    </w:p>
    <w:p w14:paraId="3181140E" w14:textId="77777777" w:rsidR="000B79F2" w:rsidRPr="000B79F2" w:rsidRDefault="000B79F2" w:rsidP="000B79F2">
      <w:pPr>
        <w:rPr>
          <w:sz w:val="24"/>
          <w:szCs w:val="24"/>
        </w:rPr>
      </w:pPr>
    </w:p>
    <w:p w14:paraId="3FEB227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Claude Fable 5</w:t>
      </w:r>
    </w:p>
    <w:p w14:paraId="3A96371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Claude Mythos 5</w:t>
      </w:r>
    </w:p>
    <w:p w14:paraId="2FCBB9CE" w14:textId="77777777" w:rsidR="000B79F2" w:rsidRPr="000B79F2" w:rsidRDefault="000B79F2" w:rsidP="000B79F2">
      <w:pPr>
        <w:rPr>
          <w:sz w:val="24"/>
          <w:szCs w:val="24"/>
        </w:rPr>
      </w:pPr>
    </w:p>
    <w:p w14:paraId="35A3EEE0" w14:textId="77777777" w:rsidR="000B79F2" w:rsidRPr="000B79F2" w:rsidRDefault="000B79F2" w:rsidP="000B79F2">
      <w:pPr>
        <w:rPr>
          <w:sz w:val="24"/>
          <w:szCs w:val="24"/>
        </w:rPr>
      </w:pPr>
      <w:proofErr w:type="gramStart"/>
      <w:r w:rsidRPr="000B79F2">
        <w:rPr>
          <w:sz w:val="24"/>
          <w:szCs w:val="24"/>
        </w:rPr>
        <w:t>modellerine</w:t>
      </w:r>
      <w:proofErr w:type="gramEnd"/>
      <w:r w:rsidRPr="000B79F2">
        <w:rPr>
          <w:sz w:val="24"/>
          <w:szCs w:val="24"/>
        </w:rPr>
        <w:t xml:space="preserve"> ABD vatandaşı olmayan tüm kişilerin erişiminin durdurulmasının istendiğini açıklıyor.</w:t>
      </w:r>
    </w:p>
    <w:p w14:paraId="6D0FD573" w14:textId="77777777" w:rsidR="000B79F2" w:rsidRPr="000B79F2" w:rsidRDefault="000B79F2" w:rsidP="000B79F2">
      <w:pPr>
        <w:rPr>
          <w:sz w:val="24"/>
          <w:szCs w:val="24"/>
        </w:rPr>
      </w:pPr>
    </w:p>
    <w:p w14:paraId="137C80F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Talimat, yabancı kullanıcıların ABD içinde veya dışında bulunmasına bakılmaksızın uygulanacak şekilde düzenlenmiştir.  </w:t>
      </w:r>
    </w:p>
    <w:p w14:paraId="2A6C0B4D" w14:textId="77777777" w:rsidR="000B79F2" w:rsidRPr="000B79F2" w:rsidRDefault="000B79F2" w:rsidP="000B79F2">
      <w:pPr>
        <w:rPr>
          <w:sz w:val="24"/>
          <w:szCs w:val="24"/>
        </w:rPr>
      </w:pPr>
    </w:p>
    <w:p w14:paraId="0DFA49B7" w14:textId="77777777" w:rsidR="000B79F2" w:rsidRPr="000B79F2" w:rsidRDefault="000B79F2" w:rsidP="000B79F2">
      <w:pPr>
        <w:rPr>
          <w:sz w:val="24"/>
          <w:szCs w:val="24"/>
        </w:rPr>
      </w:pPr>
    </w:p>
    <w:p w14:paraId="55EAA28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2. Neden tüm kullanıcıların erişimi kesildi?</w:t>
      </w:r>
    </w:p>
    <w:p w14:paraId="256B20D1" w14:textId="77777777" w:rsidR="000B79F2" w:rsidRPr="000B79F2" w:rsidRDefault="000B79F2" w:rsidP="000B79F2">
      <w:pPr>
        <w:rPr>
          <w:sz w:val="24"/>
          <w:szCs w:val="24"/>
        </w:rPr>
      </w:pPr>
    </w:p>
    <w:p w14:paraId="19D6B5B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İlk bakışta yalnızca yabancı kullanıcıların etkilenmesi beklenebilir.</w:t>
      </w:r>
    </w:p>
    <w:p w14:paraId="5D06D5E5" w14:textId="77777777" w:rsidR="000B79F2" w:rsidRPr="000B79F2" w:rsidRDefault="000B79F2" w:rsidP="000B79F2">
      <w:pPr>
        <w:rPr>
          <w:sz w:val="24"/>
          <w:szCs w:val="24"/>
        </w:rPr>
      </w:pPr>
    </w:p>
    <w:p w14:paraId="6A48A1E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Ancak Anthropic şu sorunu vurguluyor:</w:t>
      </w:r>
    </w:p>
    <w:p w14:paraId="7F783AD0" w14:textId="77777777" w:rsidR="000B79F2" w:rsidRPr="000B79F2" w:rsidRDefault="000B79F2" w:rsidP="000B79F2">
      <w:pPr>
        <w:rPr>
          <w:sz w:val="24"/>
          <w:szCs w:val="24"/>
        </w:rPr>
      </w:pPr>
    </w:p>
    <w:p w14:paraId="42752F3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* Kullanıcıların vatandaşlığını gerçek zamanlı ve güvenilir şekilde doğrulamak mümkün değildi.</w:t>
      </w:r>
    </w:p>
    <w:p w14:paraId="24A1B30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Yanlışlıkla yetkisiz erişim sağlanması ciddi hukuki sonuçlar doğurabilirdi.</w:t>
      </w:r>
    </w:p>
    <w:p w14:paraId="6A5E60D8" w14:textId="77777777" w:rsidR="000B79F2" w:rsidRPr="000B79F2" w:rsidRDefault="000B79F2" w:rsidP="000B79F2">
      <w:pPr>
        <w:rPr>
          <w:sz w:val="24"/>
          <w:szCs w:val="24"/>
        </w:rPr>
      </w:pPr>
    </w:p>
    <w:p w14:paraId="41B632F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Bu nedenle şirket, mevzuata tam uyum sağlayabilmek için Fable 5 ve Mythos 5’i geçici olarak tüm müşteriler için devre dışı bıraktı.  </w:t>
      </w:r>
    </w:p>
    <w:p w14:paraId="05CEB256" w14:textId="77777777" w:rsidR="000B79F2" w:rsidRPr="000B79F2" w:rsidRDefault="000B79F2" w:rsidP="000B79F2">
      <w:pPr>
        <w:rPr>
          <w:sz w:val="24"/>
          <w:szCs w:val="24"/>
        </w:rPr>
      </w:pPr>
    </w:p>
    <w:p w14:paraId="659C36FA" w14:textId="77777777" w:rsidR="000B79F2" w:rsidRPr="000B79F2" w:rsidRDefault="000B79F2" w:rsidP="000B79F2">
      <w:pPr>
        <w:rPr>
          <w:sz w:val="24"/>
          <w:szCs w:val="24"/>
        </w:rPr>
      </w:pPr>
    </w:p>
    <w:p w14:paraId="34F5F55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3. Hangi modeller etkilendi?</w:t>
      </w:r>
    </w:p>
    <w:p w14:paraId="5AD16F8E" w14:textId="77777777" w:rsidR="000B79F2" w:rsidRPr="000B79F2" w:rsidRDefault="000B79F2" w:rsidP="000B79F2">
      <w:pPr>
        <w:rPr>
          <w:sz w:val="24"/>
          <w:szCs w:val="24"/>
        </w:rPr>
      </w:pPr>
    </w:p>
    <w:p w14:paraId="2FB184D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Sadece iki model etkilendi:</w:t>
      </w:r>
    </w:p>
    <w:p w14:paraId="4841CEF2" w14:textId="77777777" w:rsidR="000B79F2" w:rsidRPr="000B79F2" w:rsidRDefault="000B79F2" w:rsidP="000B79F2">
      <w:pPr>
        <w:rPr>
          <w:sz w:val="24"/>
          <w:szCs w:val="24"/>
        </w:rPr>
      </w:pPr>
    </w:p>
    <w:p w14:paraId="1FAD058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Claude Fable 5</w:t>
      </w:r>
    </w:p>
    <w:p w14:paraId="4BB9462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Claude Mythos 5</w:t>
      </w:r>
    </w:p>
    <w:p w14:paraId="1DC47480" w14:textId="77777777" w:rsidR="000B79F2" w:rsidRPr="000B79F2" w:rsidRDefault="000B79F2" w:rsidP="000B79F2">
      <w:pPr>
        <w:rPr>
          <w:sz w:val="24"/>
          <w:szCs w:val="24"/>
        </w:rPr>
      </w:pPr>
    </w:p>
    <w:p w14:paraId="14B6066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Diğer Claude modelleri (örneğin Opus serisi ve daha önceki genel kullanım modelleri) çalışmaya devam etti ve hizmet kesintisinden etkilenmedi.  </w:t>
      </w:r>
    </w:p>
    <w:p w14:paraId="262158B8" w14:textId="77777777" w:rsidR="000B79F2" w:rsidRPr="000B79F2" w:rsidRDefault="000B79F2" w:rsidP="000B79F2">
      <w:pPr>
        <w:rPr>
          <w:sz w:val="24"/>
          <w:szCs w:val="24"/>
        </w:rPr>
      </w:pPr>
    </w:p>
    <w:p w14:paraId="68554B81" w14:textId="77777777" w:rsidR="000B79F2" w:rsidRPr="000B79F2" w:rsidRDefault="000B79F2" w:rsidP="000B79F2">
      <w:pPr>
        <w:rPr>
          <w:sz w:val="24"/>
          <w:szCs w:val="24"/>
        </w:rPr>
      </w:pPr>
    </w:p>
    <w:p w14:paraId="2B3E8AB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4. Bunun nedeni neydi?</w:t>
      </w:r>
    </w:p>
    <w:p w14:paraId="195BD204" w14:textId="77777777" w:rsidR="000B79F2" w:rsidRPr="000B79F2" w:rsidRDefault="000B79F2" w:rsidP="000B79F2">
      <w:pPr>
        <w:rPr>
          <w:sz w:val="24"/>
          <w:szCs w:val="24"/>
        </w:rPr>
      </w:pPr>
    </w:p>
    <w:p w14:paraId="7294A6E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 ayrıntılı teknik gerekçe vermese de kararın temelinde ulusal güvenlik bulunuyor.</w:t>
      </w:r>
    </w:p>
    <w:p w14:paraId="4BD33E96" w14:textId="77777777" w:rsidR="000B79F2" w:rsidRPr="000B79F2" w:rsidRDefault="000B79F2" w:rsidP="000B79F2">
      <w:pPr>
        <w:rPr>
          <w:sz w:val="24"/>
          <w:szCs w:val="24"/>
        </w:rPr>
      </w:pPr>
    </w:p>
    <w:p w14:paraId="0214DE8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Özellikle Mythos 5’in;</w:t>
      </w:r>
    </w:p>
    <w:p w14:paraId="75A9B94E" w14:textId="77777777" w:rsidR="000B79F2" w:rsidRPr="000B79F2" w:rsidRDefault="000B79F2" w:rsidP="000B79F2">
      <w:pPr>
        <w:rPr>
          <w:sz w:val="24"/>
          <w:szCs w:val="24"/>
        </w:rPr>
      </w:pPr>
    </w:p>
    <w:p w14:paraId="0B36E47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kritik yazılım açıklarını bulabilmesi,</w:t>
      </w:r>
    </w:p>
    <w:p w14:paraId="53E8899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</w:t>
      </w:r>
      <w:proofErr w:type="spellStart"/>
      <w:r w:rsidRPr="000B79F2">
        <w:rPr>
          <w:sz w:val="24"/>
          <w:szCs w:val="24"/>
        </w:rPr>
        <w:t>exploit</w:t>
      </w:r>
      <w:proofErr w:type="spellEnd"/>
      <w:r w:rsidRPr="000B79F2">
        <w:rPr>
          <w:sz w:val="24"/>
          <w:szCs w:val="24"/>
        </w:rPr>
        <w:t xml:space="preserve"> geliştirmede çok güçlü olması,</w:t>
      </w:r>
    </w:p>
    <w:p w14:paraId="1AF4560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siber saldırı kabiliyetlerini artırabilecek düzeyde yetenek göstermesi,</w:t>
      </w:r>
    </w:p>
    <w:p w14:paraId="2A9620E4" w14:textId="77777777" w:rsidR="000B79F2" w:rsidRPr="000B79F2" w:rsidRDefault="000B79F2" w:rsidP="000B79F2">
      <w:pPr>
        <w:rPr>
          <w:sz w:val="24"/>
          <w:szCs w:val="24"/>
        </w:rPr>
      </w:pPr>
    </w:p>
    <w:p w14:paraId="5C78A17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 xml:space="preserve">ABD hükümetinin bu modeli ihracat kontrolü kapsamına almasına neden oldu. Fable 5 de aynı temel teknolojiye dayandığı için aynı kısıtlamaya dahil edildi.  </w:t>
      </w:r>
    </w:p>
    <w:p w14:paraId="1AD66B5B" w14:textId="77777777" w:rsidR="000B79F2" w:rsidRPr="000B79F2" w:rsidRDefault="000B79F2" w:rsidP="000B79F2">
      <w:pPr>
        <w:rPr>
          <w:sz w:val="24"/>
          <w:szCs w:val="24"/>
        </w:rPr>
      </w:pPr>
    </w:p>
    <w:p w14:paraId="2EE14CD7" w14:textId="77777777" w:rsidR="000B79F2" w:rsidRPr="000B79F2" w:rsidRDefault="000B79F2" w:rsidP="000B79F2">
      <w:pPr>
        <w:rPr>
          <w:sz w:val="24"/>
          <w:szCs w:val="24"/>
        </w:rPr>
      </w:pPr>
    </w:p>
    <w:p w14:paraId="144D923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5. </w:t>
      </w: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kullanıcılarına mesajı</w:t>
      </w:r>
    </w:p>
    <w:p w14:paraId="7EEF5E6F" w14:textId="77777777" w:rsidR="000B79F2" w:rsidRPr="000B79F2" w:rsidRDefault="000B79F2" w:rsidP="000B79F2">
      <w:pPr>
        <w:rPr>
          <w:sz w:val="24"/>
          <w:szCs w:val="24"/>
        </w:rPr>
      </w:pPr>
    </w:p>
    <w:p w14:paraId="4006BE5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Şirket şu noktaların altını çiziyor:</w:t>
      </w:r>
    </w:p>
    <w:p w14:paraId="5DC0C660" w14:textId="77777777" w:rsidR="000B79F2" w:rsidRPr="000B79F2" w:rsidRDefault="000B79F2" w:rsidP="000B79F2">
      <w:pPr>
        <w:rPr>
          <w:sz w:val="24"/>
          <w:szCs w:val="24"/>
        </w:rPr>
      </w:pPr>
    </w:p>
    <w:p w14:paraId="4787489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Bu karar </w:t>
      </w: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ticari tercihi değildir.</w:t>
      </w:r>
    </w:p>
    <w:p w14:paraId="2BF96C8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Yasal yükümlülük nedeniyle uygulanmaktadır.</w:t>
      </w:r>
    </w:p>
    <w:p w14:paraId="1AC63BE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Kullanıcılardan özür dilenmektedir.</w:t>
      </w:r>
    </w:p>
    <w:p w14:paraId="41F60A1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Erişimi mümkün olan en kısa sürede yeniden sağlamak için hükümetle birlikte çalışılmaktadır.  </w:t>
      </w:r>
    </w:p>
    <w:p w14:paraId="16ED7B55" w14:textId="77777777" w:rsidR="000B79F2" w:rsidRPr="000B79F2" w:rsidRDefault="000B79F2" w:rsidP="000B79F2">
      <w:pPr>
        <w:rPr>
          <w:sz w:val="24"/>
          <w:szCs w:val="24"/>
        </w:rPr>
      </w:pPr>
    </w:p>
    <w:p w14:paraId="2FA12C18" w14:textId="77777777" w:rsidR="000B79F2" w:rsidRPr="000B79F2" w:rsidRDefault="000B79F2" w:rsidP="000B79F2">
      <w:pPr>
        <w:rPr>
          <w:sz w:val="24"/>
          <w:szCs w:val="24"/>
        </w:rPr>
      </w:pPr>
    </w:p>
    <w:p w14:paraId="552561B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6. Sonrasında ne oldu?</w:t>
      </w:r>
    </w:p>
    <w:p w14:paraId="1623ABBD" w14:textId="77777777" w:rsidR="000B79F2" w:rsidRPr="000B79F2" w:rsidRDefault="000B79F2" w:rsidP="000B79F2">
      <w:pPr>
        <w:rPr>
          <w:sz w:val="24"/>
          <w:szCs w:val="24"/>
        </w:rPr>
      </w:pPr>
    </w:p>
    <w:p w14:paraId="718032D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Bu duyuru, erişimin askıya alındığını açıklayan ilk bildiriydi.</w:t>
      </w:r>
    </w:p>
    <w:p w14:paraId="5E2B89B8" w14:textId="77777777" w:rsidR="000B79F2" w:rsidRPr="000B79F2" w:rsidRDefault="000B79F2" w:rsidP="000B79F2">
      <w:pPr>
        <w:rPr>
          <w:sz w:val="24"/>
          <w:szCs w:val="24"/>
        </w:rPr>
      </w:pPr>
    </w:p>
    <w:p w14:paraId="474F3E6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Daha sonra:</w:t>
      </w:r>
    </w:p>
    <w:p w14:paraId="461A8243" w14:textId="77777777" w:rsidR="000B79F2" w:rsidRPr="000B79F2" w:rsidRDefault="000B79F2" w:rsidP="000B79F2">
      <w:pPr>
        <w:rPr>
          <w:sz w:val="24"/>
          <w:szCs w:val="24"/>
        </w:rPr>
      </w:pPr>
    </w:p>
    <w:p w14:paraId="020413B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ABD hükümeti kısıtlamaları kaldırdı.</w:t>
      </w:r>
    </w:p>
    <w:p w14:paraId="71742E7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Claude Fable 5 yeniden küresel kullanıma açıldı.</w:t>
      </w:r>
    </w:p>
    <w:p w14:paraId="11284C4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Claude Mythos 5 ise yalnızca hükümet tarafından onaylanan belirli kuruluşlara yeniden sunuldu.  </w:t>
      </w:r>
    </w:p>
    <w:p w14:paraId="5203FD1D" w14:textId="77777777" w:rsidR="000B79F2" w:rsidRPr="000B79F2" w:rsidRDefault="000B79F2" w:rsidP="000B79F2">
      <w:pPr>
        <w:rPr>
          <w:sz w:val="24"/>
          <w:szCs w:val="24"/>
        </w:rPr>
      </w:pPr>
    </w:p>
    <w:p w14:paraId="7E1224E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9 Haziran 2026</w:t>
      </w:r>
    </w:p>
    <w:p w14:paraId="191E132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│</w:t>
      </w:r>
    </w:p>
    <w:p w14:paraId="31D0737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rFonts w:ascii="Arial" w:hAnsi="Arial" w:cs="Arial"/>
          <w:sz w:val="24"/>
          <w:szCs w:val="24"/>
        </w:rPr>
        <w:t>├</w:t>
      </w:r>
      <w:r w:rsidRPr="000B79F2">
        <w:rPr>
          <w:rFonts w:ascii="Aptos" w:hAnsi="Aptos" w:cs="Aptos"/>
          <w:sz w:val="24"/>
          <w:szCs w:val="24"/>
        </w:rPr>
        <w:t>──</w:t>
      </w:r>
      <w:r w:rsidRPr="000B79F2">
        <w:rPr>
          <w:sz w:val="24"/>
          <w:szCs w:val="24"/>
        </w:rPr>
        <w:t xml:space="preserve"> Claude Fable 5 yay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nland</w:t>
      </w:r>
      <w:r w:rsidRPr="000B79F2">
        <w:rPr>
          <w:rFonts w:ascii="Aptos" w:hAnsi="Aptos" w:cs="Aptos"/>
          <w:sz w:val="24"/>
          <w:szCs w:val="24"/>
        </w:rPr>
        <w:t>ı</w:t>
      </w:r>
    </w:p>
    <w:p w14:paraId="24E96E1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rFonts w:ascii="Arial" w:hAnsi="Arial" w:cs="Arial"/>
          <w:sz w:val="24"/>
          <w:szCs w:val="24"/>
        </w:rPr>
        <w:t>├</w:t>
      </w:r>
      <w:r w:rsidRPr="000B79F2">
        <w:rPr>
          <w:rFonts w:ascii="Aptos" w:hAnsi="Aptos" w:cs="Aptos"/>
          <w:sz w:val="24"/>
          <w:szCs w:val="24"/>
        </w:rPr>
        <w:t>──</w:t>
      </w:r>
      <w:r w:rsidRPr="000B79F2">
        <w:rPr>
          <w:sz w:val="24"/>
          <w:szCs w:val="24"/>
        </w:rPr>
        <w:t xml:space="preserve"> Claude Mythos 5 s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n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rl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 xml:space="preserve"> eri</w:t>
      </w:r>
      <w:r w:rsidRPr="000B79F2">
        <w:rPr>
          <w:rFonts w:ascii="Aptos" w:hAnsi="Aptos" w:cs="Aptos"/>
          <w:sz w:val="24"/>
          <w:szCs w:val="24"/>
        </w:rPr>
        <w:t>ş</w:t>
      </w:r>
      <w:r w:rsidRPr="000B79F2">
        <w:rPr>
          <w:sz w:val="24"/>
          <w:szCs w:val="24"/>
        </w:rPr>
        <w:t>imle sunuldu</w:t>
      </w:r>
    </w:p>
    <w:p w14:paraId="2A3189D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│</w:t>
      </w:r>
    </w:p>
    <w:p w14:paraId="49814E33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12 Haziran</w:t>
      </w:r>
    </w:p>
    <w:p w14:paraId="00A1DF9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│</w:t>
      </w:r>
    </w:p>
    <w:p w14:paraId="5D0C186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rFonts w:ascii="Arial" w:hAnsi="Arial" w:cs="Arial"/>
          <w:sz w:val="24"/>
          <w:szCs w:val="24"/>
        </w:rPr>
        <w:t>├</w:t>
      </w:r>
      <w:r w:rsidRPr="000B79F2">
        <w:rPr>
          <w:rFonts w:ascii="Aptos" w:hAnsi="Aptos" w:cs="Aptos"/>
          <w:sz w:val="24"/>
          <w:szCs w:val="24"/>
        </w:rPr>
        <w:t>──</w:t>
      </w:r>
      <w:r w:rsidRPr="000B79F2">
        <w:rPr>
          <w:sz w:val="24"/>
          <w:szCs w:val="24"/>
        </w:rPr>
        <w:t xml:space="preserve"> ABD ihracat kontrol</w:t>
      </w:r>
      <w:r w:rsidRPr="000B79F2">
        <w:rPr>
          <w:rFonts w:ascii="Aptos" w:hAnsi="Aptos" w:cs="Aptos"/>
          <w:sz w:val="24"/>
          <w:szCs w:val="24"/>
        </w:rPr>
        <w:t>ü</w:t>
      </w:r>
      <w:r w:rsidRPr="000B79F2">
        <w:rPr>
          <w:sz w:val="24"/>
          <w:szCs w:val="24"/>
        </w:rPr>
        <w:t xml:space="preserve"> karar</w:t>
      </w:r>
      <w:r w:rsidRPr="000B79F2">
        <w:rPr>
          <w:rFonts w:ascii="Aptos" w:hAnsi="Aptos" w:cs="Aptos"/>
          <w:sz w:val="24"/>
          <w:szCs w:val="24"/>
        </w:rPr>
        <w:t>ı</w:t>
      </w:r>
    </w:p>
    <w:p w14:paraId="3411BC4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rFonts w:ascii="Arial" w:hAnsi="Arial" w:cs="Arial"/>
          <w:sz w:val="24"/>
          <w:szCs w:val="24"/>
        </w:rPr>
        <w:t>├</w:t>
      </w:r>
      <w:r w:rsidRPr="000B79F2">
        <w:rPr>
          <w:rFonts w:ascii="Aptos" w:hAnsi="Aptos" w:cs="Aptos"/>
          <w:sz w:val="24"/>
          <w:szCs w:val="24"/>
        </w:rPr>
        <w:t>──</w:t>
      </w:r>
      <w:r w:rsidRPr="000B79F2">
        <w:rPr>
          <w:sz w:val="24"/>
          <w:szCs w:val="24"/>
        </w:rPr>
        <w:t xml:space="preserve"> Fable 5 kapat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ld</w:t>
      </w:r>
      <w:r w:rsidRPr="000B79F2">
        <w:rPr>
          <w:rFonts w:ascii="Aptos" w:hAnsi="Aptos" w:cs="Aptos"/>
          <w:sz w:val="24"/>
          <w:szCs w:val="24"/>
        </w:rPr>
        <w:t>ı</w:t>
      </w:r>
    </w:p>
    <w:p w14:paraId="2770DB5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└── Mythos 5 kapatıldı</w:t>
      </w:r>
    </w:p>
    <w:p w14:paraId="2F9A7F0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│</w:t>
      </w:r>
    </w:p>
    <w:p w14:paraId="5507154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30 Haziran</w:t>
      </w:r>
    </w:p>
    <w:p w14:paraId="0BC7AB9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│</w:t>
      </w:r>
    </w:p>
    <w:p w14:paraId="060FA50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rFonts w:ascii="Arial" w:hAnsi="Arial" w:cs="Arial"/>
          <w:sz w:val="24"/>
          <w:szCs w:val="24"/>
        </w:rPr>
        <w:t>├</w:t>
      </w:r>
      <w:r w:rsidRPr="000B79F2">
        <w:rPr>
          <w:rFonts w:ascii="Aptos" w:hAnsi="Aptos" w:cs="Aptos"/>
          <w:sz w:val="24"/>
          <w:szCs w:val="24"/>
        </w:rPr>
        <w:t>──</w:t>
      </w:r>
      <w:r w:rsidRPr="000B79F2">
        <w:rPr>
          <w:sz w:val="24"/>
          <w:szCs w:val="24"/>
        </w:rPr>
        <w:t xml:space="preserve"> K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s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tlamalar kald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r</w:t>
      </w:r>
      <w:r w:rsidRPr="000B79F2">
        <w:rPr>
          <w:rFonts w:ascii="Aptos" w:hAnsi="Aptos" w:cs="Aptos"/>
          <w:sz w:val="24"/>
          <w:szCs w:val="24"/>
        </w:rPr>
        <w:t>ı</w:t>
      </w:r>
      <w:r w:rsidRPr="000B79F2">
        <w:rPr>
          <w:sz w:val="24"/>
          <w:szCs w:val="24"/>
        </w:rPr>
        <w:t>ld</w:t>
      </w:r>
      <w:r w:rsidRPr="000B79F2">
        <w:rPr>
          <w:rFonts w:ascii="Aptos" w:hAnsi="Aptos" w:cs="Aptos"/>
          <w:sz w:val="24"/>
          <w:szCs w:val="24"/>
        </w:rPr>
        <w:t>ı</w:t>
      </w:r>
    </w:p>
    <w:p w14:paraId="213B45E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│</w:t>
      </w:r>
    </w:p>
    <w:p w14:paraId="79F57D8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1 Temmuz</w:t>
      </w:r>
    </w:p>
    <w:p w14:paraId="59DD1F8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│</w:t>
      </w:r>
    </w:p>
    <w:p w14:paraId="13101B9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rFonts w:ascii="Arial" w:hAnsi="Arial" w:cs="Arial"/>
          <w:sz w:val="24"/>
          <w:szCs w:val="24"/>
        </w:rPr>
        <w:t>├</w:t>
      </w:r>
      <w:r w:rsidRPr="000B79F2">
        <w:rPr>
          <w:rFonts w:ascii="Aptos" w:hAnsi="Aptos" w:cs="Aptos"/>
          <w:sz w:val="24"/>
          <w:szCs w:val="24"/>
        </w:rPr>
        <w:t>──</w:t>
      </w:r>
      <w:r w:rsidRPr="000B79F2">
        <w:rPr>
          <w:sz w:val="24"/>
          <w:szCs w:val="24"/>
        </w:rPr>
        <w:t xml:space="preserve"> Fable 5 yeniden a</w:t>
      </w:r>
      <w:r w:rsidRPr="000B79F2">
        <w:rPr>
          <w:rFonts w:ascii="Aptos" w:hAnsi="Aptos" w:cs="Aptos"/>
          <w:sz w:val="24"/>
          <w:szCs w:val="24"/>
        </w:rPr>
        <w:t>çı</w:t>
      </w:r>
      <w:r w:rsidRPr="000B79F2">
        <w:rPr>
          <w:sz w:val="24"/>
          <w:szCs w:val="24"/>
        </w:rPr>
        <w:t>ld</w:t>
      </w:r>
      <w:r w:rsidRPr="000B79F2">
        <w:rPr>
          <w:rFonts w:ascii="Aptos" w:hAnsi="Aptos" w:cs="Aptos"/>
          <w:sz w:val="24"/>
          <w:szCs w:val="24"/>
        </w:rPr>
        <w:t>ı</w:t>
      </w:r>
    </w:p>
    <w:p w14:paraId="5D6A37C3" w14:textId="6BFF78F9" w:rsidR="00A03A8E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└── Mythos 5 sadece onaylı kuruluşlara açıldı</w:t>
      </w:r>
    </w:p>
    <w:p w14:paraId="091512FB" w14:textId="77777777" w:rsidR="00A03A8E" w:rsidRDefault="00A03A8E" w:rsidP="00E66984">
      <w:pPr>
        <w:rPr>
          <w:b/>
          <w:bCs/>
          <w:sz w:val="24"/>
          <w:szCs w:val="24"/>
        </w:rPr>
      </w:pPr>
    </w:p>
    <w:p w14:paraId="18E17F06" w14:textId="6F96DC8D" w:rsidR="000B79F2" w:rsidRPr="000B79F2" w:rsidRDefault="000B79F2" w:rsidP="000B79F2">
      <w:pPr>
        <w:rPr>
          <w:b/>
          <w:bCs/>
          <w:sz w:val="24"/>
          <w:szCs w:val="24"/>
        </w:rPr>
      </w:pPr>
      <w:r w:rsidRPr="000B79F2">
        <w:rPr>
          <w:b/>
          <w:bCs/>
          <w:sz w:val="24"/>
          <w:szCs w:val="24"/>
        </w:rPr>
        <w:t xml:space="preserve">Claude </w:t>
      </w:r>
      <w:proofErr w:type="spellStart"/>
      <w:r w:rsidRPr="000B79F2">
        <w:rPr>
          <w:b/>
          <w:bCs/>
          <w:sz w:val="24"/>
          <w:szCs w:val="24"/>
        </w:rPr>
        <w:t>Mythos</w:t>
      </w:r>
      <w:proofErr w:type="spellEnd"/>
      <w:r w:rsidRPr="000B79F2">
        <w:rPr>
          <w:b/>
          <w:bCs/>
          <w:sz w:val="24"/>
          <w:szCs w:val="24"/>
        </w:rPr>
        <w:t xml:space="preserve"> 5 </w:t>
      </w:r>
      <w:proofErr w:type="spellStart"/>
      <w:r w:rsidRPr="000B79F2">
        <w:rPr>
          <w:b/>
          <w:bCs/>
          <w:sz w:val="24"/>
          <w:szCs w:val="24"/>
        </w:rPr>
        <w:t>export</w:t>
      </w:r>
      <w:proofErr w:type="spellEnd"/>
      <w:r w:rsidRPr="000B79F2">
        <w:rPr>
          <w:b/>
          <w:bCs/>
          <w:sz w:val="24"/>
          <w:szCs w:val="24"/>
        </w:rPr>
        <w:t xml:space="preserve"> </w:t>
      </w:r>
      <w:proofErr w:type="spellStart"/>
      <w:r w:rsidRPr="000B79F2">
        <w:rPr>
          <w:b/>
          <w:bCs/>
          <w:sz w:val="24"/>
          <w:szCs w:val="24"/>
        </w:rPr>
        <w:t>controls</w:t>
      </w:r>
      <w:proofErr w:type="spellEnd"/>
      <w:r w:rsidRPr="000B79F2">
        <w:rPr>
          <w:b/>
          <w:bCs/>
          <w:sz w:val="24"/>
          <w:szCs w:val="24"/>
        </w:rPr>
        <w:t xml:space="preserve"> </w:t>
      </w:r>
      <w:proofErr w:type="spellStart"/>
      <w:r w:rsidRPr="000B79F2">
        <w:rPr>
          <w:b/>
          <w:bCs/>
          <w:sz w:val="24"/>
          <w:szCs w:val="24"/>
        </w:rPr>
        <w:t>have</w:t>
      </w:r>
      <w:proofErr w:type="spellEnd"/>
      <w:r w:rsidRPr="000B79F2">
        <w:rPr>
          <w:b/>
          <w:bCs/>
          <w:sz w:val="24"/>
          <w:szCs w:val="24"/>
        </w:rPr>
        <w:t xml:space="preserve"> </w:t>
      </w:r>
      <w:proofErr w:type="spellStart"/>
      <w:r w:rsidRPr="000B79F2">
        <w:rPr>
          <w:b/>
          <w:bCs/>
          <w:sz w:val="24"/>
          <w:szCs w:val="24"/>
        </w:rPr>
        <w:t>been</w:t>
      </w:r>
      <w:proofErr w:type="spellEnd"/>
      <w:r w:rsidRPr="000B79F2">
        <w:rPr>
          <w:b/>
          <w:bCs/>
          <w:sz w:val="24"/>
          <w:szCs w:val="24"/>
        </w:rPr>
        <w:t xml:space="preserve"> </w:t>
      </w:r>
      <w:proofErr w:type="spellStart"/>
      <w:r w:rsidRPr="000B79F2">
        <w:rPr>
          <w:b/>
          <w:bCs/>
          <w:sz w:val="24"/>
          <w:szCs w:val="24"/>
        </w:rPr>
        <w:t>lifted</w:t>
      </w:r>
      <w:proofErr w:type="spellEnd"/>
      <w:r>
        <w:rPr>
          <w:b/>
          <w:bCs/>
          <w:sz w:val="24"/>
          <w:szCs w:val="24"/>
        </w:rPr>
        <w:t xml:space="preserve"> (1 Temmuz 2026)</w:t>
      </w:r>
    </w:p>
    <w:p w14:paraId="39829289" w14:textId="77777777" w:rsidR="000B79F2" w:rsidRPr="000B79F2" w:rsidRDefault="000B79F2" w:rsidP="000B79F2">
      <w:pPr>
        <w:rPr>
          <w:sz w:val="24"/>
          <w:szCs w:val="24"/>
        </w:rPr>
      </w:pP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“</w:t>
      </w:r>
      <w:proofErr w:type="spellStart"/>
      <w:r w:rsidRPr="000B79F2">
        <w:rPr>
          <w:sz w:val="24"/>
          <w:szCs w:val="24"/>
        </w:rPr>
        <w:t>Redeploying</w:t>
      </w:r>
      <w:proofErr w:type="spellEnd"/>
      <w:r w:rsidRPr="000B79F2">
        <w:rPr>
          <w:sz w:val="24"/>
          <w:szCs w:val="24"/>
        </w:rPr>
        <w:t xml:space="preserve"> Claude Fable 5” duyurusu, Fable 5’in neden geçici olarak erişime kapatıldığını, hangi güvenlik iyileştirmelerinin yapıldığını ve neden yeniden kullanıma sunulduğunu açıklıyor. Sayfanın özeti şu şekilde:</w:t>
      </w:r>
    </w:p>
    <w:p w14:paraId="613C526E" w14:textId="77777777" w:rsidR="000B79F2" w:rsidRPr="000B79F2" w:rsidRDefault="000B79F2" w:rsidP="000B79F2">
      <w:pPr>
        <w:rPr>
          <w:sz w:val="24"/>
          <w:szCs w:val="24"/>
        </w:rPr>
      </w:pPr>
    </w:p>
    <w:p w14:paraId="62333CCC" w14:textId="77777777" w:rsidR="000B79F2" w:rsidRPr="000B79F2" w:rsidRDefault="000B79F2" w:rsidP="000B79F2">
      <w:pPr>
        <w:rPr>
          <w:sz w:val="24"/>
          <w:szCs w:val="24"/>
        </w:rPr>
      </w:pPr>
    </w:p>
    <w:p w14:paraId="62B03B1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1. Fable 5 neden kapatıldı?</w:t>
      </w:r>
    </w:p>
    <w:p w14:paraId="1DD7F185" w14:textId="77777777" w:rsidR="000B79F2" w:rsidRPr="000B79F2" w:rsidRDefault="000B79F2" w:rsidP="000B79F2">
      <w:pPr>
        <w:rPr>
          <w:sz w:val="24"/>
          <w:szCs w:val="24"/>
        </w:rPr>
      </w:pPr>
    </w:p>
    <w:p w14:paraId="00594114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Anthropic, 12 Haziran 2026’da ABD hükümetinin uyguladığı ihracat kontrolleri nedeniyle Claude Fable 5 ve Claude Mythos 5 modellerine erişimi durdurmak zorunda kaldı.</w:t>
      </w:r>
    </w:p>
    <w:p w14:paraId="7B2253DC" w14:textId="77777777" w:rsidR="000B79F2" w:rsidRPr="000B79F2" w:rsidRDefault="000B79F2" w:rsidP="000B79F2">
      <w:pPr>
        <w:rPr>
          <w:sz w:val="24"/>
          <w:szCs w:val="24"/>
        </w:rPr>
      </w:pPr>
    </w:p>
    <w:p w14:paraId="6EF81695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Karar, yalnızca yabancı kullanıcıları hedefliyordu. Ancak </w:t>
      </w: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kullanıcıların vatandaşlığını anlık ve güvenilir şekilde doğrulayacak bir sistemi bulunmadığı için şirket, uyumluluğu sağlamak amacıyla her iki modeli de geçici olarak tüm kullanıcılar için devre dışı bıraktı.  </w:t>
      </w:r>
    </w:p>
    <w:p w14:paraId="3E873D80" w14:textId="77777777" w:rsidR="000B79F2" w:rsidRPr="000B79F2" w:rsidRDefault="000B79F2" w:rsidP="000B79F2">
      <w:pPr>
        <w:rPr>
          <w:sz w:val="24"/>
          <w:szCs w:val="24"/>
        </w:rPr>
      </w:pPr>
    </w:p>
    <w:p w14:paraId="654F3C94" w14:textId="77777777" w:rsidR="000B79F2" w:rsidRPr="000B79F2" w:rsidRDefault="000B79F2" w:rsidP="000B79F2">
      <w:pPr>
        <w:rPr>
          <w:sz w:val="24"/>
          <w:szCs w:val="24"/>
        </w:rPr>
      </w:pPr>
    </w:p>
    <w:p w14:paraId="2BD3D4E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2. Neden tekrar kullanıma açıldı?</w:t>
      </w:r>
    </w:p>
    <w:p w14:paraId="789A90C7" w14:textId="77777777" w:rsidR="000B79F2" w:rsidRPr="000B79F2" w:rsidRDefault="000B79F2" w:rsidP="000B79F2">
      <w:pPr>
        <w:rPr>
          <w:sz w:val="24"/>
          <w:szCs w:val="24"/>
        </w:rPr>
      </w:pPr>
    </w:p>
    <w:p w14:paraId="5CB128B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30 Haziran 2026 itibarıyla ihracat kısıtlamaları kaldırıldı.</w:t>
      </w:r>
    </w:p>
    <w:p w14:paraId="1373C93A" w14:textId="77777777" w:rsidR="000B79F2" w:rsidRPr="000B79F2" w:rsidRDefault="000B79F2" w:rsidP="000B79F2">
      <w:pPr>
        <w:rPr>
          <w:sz w:val="24"/>
          <w:szCs w:val="24"/>
        </w:rPr>
      </w:pPr>
    </w:p>
    <w:p w14:paraId="5BFB7A4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Bunun ardından:</w:t>
      </w:r>
    </w:p>
    <w:p w14:paraId="598DF4B1" w14:textId="77777777" w:rsidR="000B79F2" w:rsidRPr="000B79F2" w:rsidRDefault="000B79F2" w:rsidP="000B79F2">
      <w:pPr>
        <w:rPr>
          <w:sz w:val="24"/>
          <w:szCs w:val="24"/>
        </w:rPr>
      </w:pPr>
    </w:p>
    <w:p w14:paraId="35F1056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Claude Fable 5, Claude Platform, Claude.ai, Claude </w:t>
      </w:r>
      <w:proofErr w:type="spellStart"/>
      <w:r w:rsidRPr="000B79F2">
        <w:rPr>
          <w:sz w:val="24"/>
          <w:szCs w:val="24"/>
        </w:rPr>
        <w:t>Code</w:t>
      </w:r>
      <w:proofErr w:type="spellEnd"/>
      <w:r w:rsidRPr="000B79F2">
        <w:rPr>
          <w:sz w:val="24"/>
          <w:szCs w:val="24"/>
        </w:rPr>
        <w:t xml:space="preserve"> ve Claude </w:t>
      </w:r>
      <w:proofErr w:type="spellStart"/>
      <w:r w:rsidRPr="000B79F2">
        <w:rPr>
          <w:sz w:val="24"/>
          <w:szCs w:val="24"/>
        </w:rPr>
        <w:t>Cowork</w:t>
      </w:r>
      <w:proofErr w:type="spellEnd"/>
      <w:r w:rsidRPr="000B79F2">
        <w:rPr>
          <w:sz w:val="24"/>
          <w:szCs w:val="24"/>
        </w:rPr>
        <w:t xml:space="preserve"> üzerinden küresel olarak yeniden erişime açıldı.</w:t>
      </w:r>
    </w:p>
    <w:p w14:paraId="7A69888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Claude Mythos 5 ise yalnızca ABD hükümetince onaylanan belirli kuruluşlar için yeniden etkinleştirildi.</w:t>
      </w:r>
    </w:p>
    <w:p w14:paraId="3DA8694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Anthropic, Project Glasswing kapsamındaki diğer güvenilir ortaklara erişimi kademeli olarak genişletmek için hükümetle çalışmaya devam ettiğini belirtti.  </w:t>
      </w:r>
    </w:p>
    <w:p w14:paraId="00DBC3E8" w14:textId="77777777" w:rsidR="000B79F2" w:rsidRPr="000B79F2" w:rsidRDefault="000B79F2" w:rsidP="000B79F2">
      <w:pPr>
        <w:rPr>
          <w:sz w:val="24"/>
          <w:szCs w:val="24"/>
        </w:rPr>
      </w:pPr>
    </w:p>
    <w:p w14:paraId="09F7391B" w14:textId="77777777" w:rsidR="000B79F2" w:rsidRPr="000B79F2" w:rsidRDefault="000B79F2" w:rsidP="000B79F2">
      <w:pPr>
        <w:rPr>
          <w:sz w:val="24"/>
          <w:szCs w:val="24"/>
        </w:rPr>
      </w:pPr>
    </w:p>
    <w:p w14:paraId="6C567F8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3. Kapatılmaya neden olan güvenlik olayı</w:t>
      </w:r>
    </w:p>
    <w:p w14:paraId="4D671E4B" w14:textId="77777777" w:rsidR="000B79F2" w:rsidRPr="000B79F2" w:rsidRDefault="000B79F2" w:rsidP="000B79F2">
      <w:pPr>
        <w:rPr>
          <w:sz w:val="24"/>
          <w:szCs w:val="24"/>
        </w:rPr>
      </w:pPr>
    </w:p>
    <w:p w14:paraId="080206F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Anthropic’e göre süreç, Amazon araştırmacılarının hazırladığı bir raporla başladı.</w:t>
      </w:r>
    </w:p>
    <w:p w14:paraId="50D27598" w14:textId="77777777" w:rsidR="000B79F2" w:rsidRPr="000B79F2" w:rsidRDefault="000B79F2" w:rsidP="000B79F2">
      <w:pPr>
        <w:rPr>
          <w:sz w:val="24"/>
          <w:szCs w:val="24"/>
        </w:rPr>
      </w:pPr>
    </w:p>
    <w:p w14:paraId="34F61AB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Raporda:</w:t>
      </w:r>
    </w:p>
    <w:p w14:paraId="606BB7CB" w14:textId="77777777" w:rsidR="000B79F2" w:rsidRPr="000B79F2" w:rsidRDefault="000B79F2" w:rsidP="000B79F2">
      <w:pPr>
        <w:rPr>
          <w:sz w:val="24"/>
          <w:szCs w:val="24"/>
        </w:rPr>
      </w:pPr>
    </w:p>
    <w:p w14:paraId="1F76D45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Fable 5’in bazı güvenlik filtrelerinin belirli istemlerle aşılabildiği,</w:t>
      </w:r>
    </w:p>
    <w:p w14:paraId="2CBDEA0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Modelin bazı yazılım açıklarını tanımlayabildiği,</w:t>
      </w:r>
    </w:p>
    <w:p w14:paraId="0CC7B3C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Bir örnekte ise ilgili açığın nasıl istismar edilebileceğini gösteren örnek kod üretebildiği</w:t>
      </w:r>
    </w:p>
    <w:p w14:paraId="6448E40F" w14:textId="77777777" w:rsidR="000B79F2" w:rsidRPr="000B79F2" w:rsidRDefault="000B79F2" w:rsidP="000B79F2">
      <w:pPr>
        <w:rPr>
          <w:sz w:val="24"/>
          <w:szCs w:val="24"/>
        </w:rPr>
      </w:pPr>
    </w:p>
    <w:p w14:paraId="5B61FC92" w14:textId="77777777" w:rsidR="000B79F2" w:rsidRPr="000B79F2" w:rsidRDefault="000B79F2" w:rsidP="000B79F2">
      <w:pPr>
        <w:rPr>
          <w:sz w:val="24"/>
          <w:szCs w:val="24"/>
        </w:rPr>
      </w:pPr>
      <w:proofErr w:type="gramStart"/>
      <w:r w:rsidRPr="000B79F2">
        <w:rPr>
          <w:sz w:val="24"/>
          <w:szCs w:val="24"/>
        </w:rPr>
        <w:t>belirtildi</w:t>
      </w:r>
      <w:proofErr w:type="gramEnd"/>
      <w:r w:rsidRPr="000B79F2">
        <w:rPr>
          <w:sz w:val="24"/>
          <w:szCs w:val="24"/>
        </w:rPr>
        <w:t xml:space="preserve">.  </w:t>
      </w:r>
    </w:p>
    <w:p w14:paraId="5923672C" w14:textId="77777777" w:rsidR="000B79F2" w:rsidRPr="000B79F2" w:rsidRDefault="000B79F2" w:rsidP="000B79F2">
      <w:pPr>
        <w:rPr>
          <w:sz w:val="24"/>
          <w:szCs w:val="24"/>
        </w:rPr>
      </w:pPr>
    </w:p>
    <w:p w14:paraId="3E39DFAC" w14:textId="77777777" w:rsidR="000B79F2" w:rsidRPr="000B79F2" w:rsidRDefault="000B79F2" w:rsidP="000B79F2">
      <w:pPr>
        <w:rPr>
          <w:sz w:val="24"/>
          <w:szCs w:val="24"/>
        </w:rPr>
      </w:pPr>
    </w:p>
    <w:p w14:paraId="4D46976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4. </w:t>
      </w:r>
      <w:proofErr w:type="spellStart"/>
      <w:r w:rsidRPr="000B79F2">
        <w:rPr>
          <w:sz w:val="24"/>
          <w:szCs w:val="24"/>
        </w:rPr>
        <w:t>Anthropic’in</w:t>
      </w:r>
      <w:proofErr w:type="spellEnd"/>
      <w:r w:rsidRPr="000B79F2">
        <w:rPr>
          <w:sz w:val="24"/>
          <w:szCs w:val="24"/>
        </w:rPr>
        <w:t xml:space="preserve"> değerlendirmesi</w:t>
      </w:r>
    </w:p>
    <w:p w14:paraId="282B6D64" w14:textId="77777777" w:rsidR="000B79F2" w:rsidRPr="000B79F2" w:rsidRDefault="000B79F2" w:rsidP="000B79F2">
      <w:pPr>
        <w:rPr>
          <w:sz w:val="24"/>
          <w:szCs w:val="24"/>
        </w:rPr>
      </w:pPr>
    </w:p>
    <w:p w14:paraId="25104B6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Şirket bu bulguların önemli olduğunu kabul ediyor; ancak şu noktaların altını çiziyor:</w:t>
      </w:r>
    </w:p>
    <w:p w14:paraId="7D2A73FA" w14:textId="77777777" w:rsidR="000B79F2" w:rsidRPr="000B79F2" w:rsidRDefault="000B79F2" w:rsidP="000B79F2">
      <w:pPr>
        <w:rPr>
          <w:sz w:val="24"/>
          <w:szCs w:val="24"/>
        </w:rPr>
      </w:pPr>
    </w:p>
    <w:p w14:paraId="60B046C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Aynı güvenlik açıklarını daha düşük yetenekli modeller de tespit edebiliyordu.</w:t>
      </w:r>
    </w:p>
    <w:p w14:paraId="65988EB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GPT-5.5, Claude Opus 4.8 ve diğer bazı gelişmiş modeller de benzer çıktılar verebildi.</w:t>
      </w:r>
    </w:p>
    <w:p w14:paraId="28A812C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Söz konusu davranış, Mythos 5’e özgü ileri düzey saldırı kabiliyetlerini ortaya çıkarmıyordu; daha çok savunma amaçlı güvenlik analizlerinde görülebilecek sınır bir durumdu.  </w:t>
      </w:r>
    </w:p>
    <w:p w14:paraId="52E5C971" w14:textId="77777777" w:rsidR="000B79F2" w:rsidRPr="000B79F2" w:rsidRDefault="000B79F2" w:rsidP="000B79F2">
      <w:pPr>
        <w:rPr>
          <w:sz w:val="24"/>
          <w:szCs w:val="24"/>
        </w:rPr>
      </w:pPr>
    </w:p>
    <w:p w14:paraId="546DC9C5" w14:textId="77777777" w:rsidR="000B79F2" w:rsidRPr="000B79F2" w:rsidRDefault="000B79F2" w:rsidP="000B79F2">
      <w:pPr>
        <w:rPr>
          <w:sz w:val="24"/>
          <w:szCs w:val="24"/>
        </w:rPr>
      </w:pPr>
    </w:p>
    <w:p w14:paraId="12E25C9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5. Yapılan güvenlik iyileştirmeleri</w:t>
      </w:r>
    </w:p>
    <w:p w14:paraId="1107C8E8" w14:textId="77777777" w:rsidR="000B79F2" w:rsidRPr="000B79F2" w:rsidRDefault="000B79F2" w:rsidP="000B79F2">
      <w:pPr>
        <w:rPr>
          <w:sz w:val="24"/>
          <w:szCs w:val="24"/>
        </w:rPr>
      </w:pPr>
    </w:p>
    <w:p w14:paraId="72B325E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Anthropic, güvenlik mekanizmalarını güçlendirdiğini açıklıyor.</w:t>
      </w:r>
    </w:p>
    <w:p w14:paraId="5DC1DC8B" w14:textId="77777777" w:rsidR="000B79F2" w:rsidRPr="000B79F2" w:rsidRDefault="000B79F2" w:rsidP="000B79F2">
      <w:pPr>
        <w:rPr>
          <w:sz w:val="24"/>
          <w:szCs w:val="24"/>
        </w:rPr>
      </w:pPr>
    </w:p>
    <w:p w14:paraId="7136A13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Başlıca değişiklikler:</w:t>
      </w:r>
    </w:p>
    <w:p w14:paraId="57D41B04" w14:textId="77777777" w:rsidR="000B79F2" w:rsidRPr="000B79F2" w:rsidRDefault="000B79F2" w:rsidP="000B79F2">
      <w:pPr>
        <w:rPr>
          <w:sz w:val="24"/>
          <w:szCs w:val="24"/>
        </w:rPr>
      </w:pPr>
    </w:p>
    <w:p w14:paraId="7F1D467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Yeni bir güvenlik sınıflandırıcısı (</w:t>
      </w:r>
      <w:proofErr w:type="spellStart"/>
      <w:r w:rsidRPr="000B79F2">
        <w:rPr>
          <w:sz w:val="24"/>
          <w:szCs w:val="24"/>
        </w:rPr>
        <w:t>safety</w:t>
      </w:r>
      <w:proofErr w:type="spellEnd"/>
      <w:r w:rsidRPr="000B79F2">
        <w:rPr>
          <w:sz w:val="24"/>
          <w:szCs w:val="24"/>
        </w:rPr>
        <w:t xml:space="preserve"> </w:t>
      </w:r>
      <w:proofErr w:type="spellStart"/>
      <w:r w:rsidRPr="000B79F2">
        <w:rPr>
          <w:sz w:val="24"/>
          <w:szCs w:val="24"/>
        </w:rPr>
        <w:t>classifier</w:t>
      </w:r>
      <w:proofErr w:type="spellEnd"/>
      <w:r w:rsidRPr="000B79F2">
        <w:rPr>
          <w:sz w:val="24"/>
          <w:szCs w:val="24"/>
        </w:rPr>
        <w:t>) eğitildi.</w:t>
      </w:r>
    </w:p>
    <w:p w14:paraId="212601A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Riskli istekler otomatik olarak engelleniyor.</w:t>
      </w:r>
    </w:p>
    <w:p w14:paraId="4A1B22C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Engellenen istekler daha düşük yetenekli Claude Opus 4.8 modeline yönlendiriliyor.</w:t>
      </w:r>
    </w:p>
    <w:p w14:paraId="0E126A2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Kullanıcı, isteğinin neden yönlendirildiği konusunda bilgilendiriliyor.</w:t>
      </w:r>
    </w:p>
    <w:p w14:paraId="737F8B5F" w14:textId="77777777" w:rsidR="000B79F2" w:rsidRPr="000B79F2" w:rsidRDefault="000B79F2" w:rsidP="000B79F2">
      <w:pPr>
        <w:rPr>
          <w:sz w:val="24"/>
          <w:szCs w:val="24"/>
        </w:rPr>
      </w:pPr>
    </w:p>
    <w:p w14:paraId="7F12AB9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Bu sayede Fable 5’in güçlü yetenekleri korunurken riskli kullanım senaryoları daha etkin şekilde sınırlandırılıyor.  </w:t>
      </w:r>
    </w:p>
    <w:p w14:paraId="0A4E28F6" w14:textId="77777777" w:rsidR="000B79F2" w:rsidRPr="000B79F2" w:rsidRDefault="000B79F2" w:rsidP="000B79F2">
      <w:pPr>
        <w:rPr>
          <w:sz w:val="24"/>
          <w:szCs w:val="24"/>
        </w:rPr>
      </w:pPr>
    </w:p>
    <w:p w14:paraId="73861C23" w14:textId="77777777" w:rsidR="000B79F2" w:rsidRPr="000B79F2" w:rsidRDefault="000B79F2" w:rsidP="000B79F2">
      <w:pPr>
        <w:rPr>
          <w:sz w:val="24"/>
          <w:szCs w:val="24"/>
        </w:rPr>
      </w:pPr>
    </w:p>
    <w:p w14:paraId="7AF26272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6. Fable 5 ile Mythos 5 arasındaki fark</w:t>
      </w:r>
    </w:p>
    <w:p w14:paraId="3FB7B9CF" w14:textId="77777777" w:rsidR="000B79F2" w:rsidRPr="000B79F2" w:rsidRDefault="000B79F2" w:rsidP="000B79F2">
      <w:pPr>
        <w:rPr>
          <w:sz w:val="24"/>
          <w:szCs w:val="24"/>
        </w:rPr>
      </w:pPr>
    </w:p>
    <w:p w14:paraId="0660009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 bu ayrımı özellikle vurguluyor:</w:t>
      </w:r>
    </w:p>
    <w:p w14:paraId="2C0236EE" w14:textId="77777777" w:rsidR="000B79F2" w:rsidRPr="000B79F2" w:rsidRDefault="000B79F2" w:rsidP="000B79F2">
      <w:pPr>
        <w:rPr>
          <w:sz w:val="24"/>
          <w:szCs w:val="24"/>
        </w:rPr>
      </w:pPr>
    </w:p>
    <w:p w14:paraId="6C021F2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Claude Mythos 5</w:t>
      </w:r>
    </w:p>
    <w:p w14:paraId="2871FB14" w14:textId="77777777" w:rsidR="000B79F2" w:rsidRPr="000B79F2" w:rsidRDefault="000B79F2" w:rsidP="000B79F2">
      <w:pPr>
        <w:rPr>
          <w:sz w:val="24"/>
          <w:szCs w:val="24"/>
        </w:rPr>
      </w:pPr>
    </w:p>
    <w:p w14:paraId="37B9F4E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En yüksek siber güvenlik yeteneklerine sahip modeldir.</w:t>
      </w:r>
    </w:p>
    <w:p w14:paraId="73F5E69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Yazılım açıklarını bulma ve istismar etme konusunda çok güçlüdür.</w:t>
      </w:r>
    </w:p>
    <w:p w14:paraId="3B9BF51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Bu nedenle yalnızca güvenilir kuruluşlara sunulur.</w:t>
      </w:r>
    </w:p>
    <w:p w14:paraId="6915484B" w14:textId="77777777" w:rsidR="000B79F2" w:rsidRPr="000B79F2" w:rsidRDefault="000B79F2" w:rsidP="000B79F2">
      <w:pPr>
        <w:rPr>
          <w:sz w:val="24"/>
          <w:szCs w:val="24"/>
        </w:rPr>
      </w:pPr>
    </w:p>
    <w:p w14:paraId="70834B25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Claude Fable 5</w:t>
      </w:r>
    </w:p>
    <w:p w14:paraId="77E6CBD7" w14:textId="77777777" w:rsidR="000B79F2" w:rsidRPr="000B79F2" w:rsidRDefault="000B79F2" w:rsidP="000B79F2">
      <w:pPr>
        <w:rPr>
          <w:sz w:val="24"/>
          <w:szCs w:val="24"/>
        </w:rPr>
      </w:pPr>
    </w:p>
    <w:p w14:paraId="6C26EB9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Aynı temel model ailesinden gelir.</w:t>
      </w:r>
    </w:p>
    <w:p w14:paraId="2C29F79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Ancak kapsamlı güvenlik mekanizmalarıyla korunur.</w:t>
      </w:r>
    </w:p>
    <w:p w14:paraId="610D65E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Tehlikeli siber güvenlik isteklerini reddetmek veya sınırlamak üzere tasarlanmıştır.</w:t>
      </w:r>
    </w:p>
    <w:p w14:paraId="5A0B324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 xml:space="preserve">* Genel kullanıma sunulan sürümdür.  </w:t>
      </w:r>
    </w:p>
    <w:p w14:paraId="7A947BB9" w14:textId="77777777" w:rsidR="000B79F2" w:rsidRPr="000B79F2" w:rsidRDefault="000B79F2" w:rsidP="000B79F2">
      <w:pPr>
        <w:rPr>
          <w:sz w:val="24"/>
          <w:szCs w:val="24"/>
        </w:rPr>
      </w:pPr>
    </w:p>
    <w:p w14:paraId="2D5B4F4F" w14:textId="77777777" w:rsidR="000B79F2" w:rsidRPr="000B79F2" w:rsidRDefault="000B79F2" w:rsidP="000B79F2">
      <w:pPr>
        <w:rPr>
          <w:sz w:val="24"/>
          <w:szCs w:val="24"/>
        </w:rPr>
      </w:pPr>
    </w:p>
    <w:p w14:paraId="22FE6125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7. “</w:t>
      </w:r>
      <w:proofErr w:type="spellStart"/>
      <w:r w:rsidRPr="000B79F2">
        <w:rPr>
          <w:sz w:val="24"/>
          <w:szCs w:val="24"/>
        </w:rPr>
        <w:t>Defense</w:t>
      </w:r>
      <w:proofErr w:type="spellEnd"/>
      <w:r w:rsidRPr="000B79F2">
        <w:rPr>
          <w:sz w:val="24"/>
          <w:szCs w:val="24"/>
        </w:rPr>
        <w:t xml:space="preserve"> in Depth” yaklaşımı</w:t>
      </w:r>
    </w:p>
    <w:p w14:paraId="13E17AF2" w14:textId="77777777" w:rsidR="000B79F2" w:rsidRPr="000B79F2" w:rsidRDefault="000B79F2" w:rsidP="000B79F2">
      <w:pPr>
        <w:rPr>
          <w:sz w:val="24"/>
          <w:szCs w:val="24"/>
        </w:rPr>
      </w:pPr>
    </w:p>
    <w:p w14:paraId="4C3659B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Anthropic, tek bir güvenlik filtresine güvenmediğini belirtiyor.</w:t>
      </w:r>
    </w:p>
    <w:p w14:paraId="5C1CF6CE" w14:textId="77777777" w:rsidR="000B79F2" w:rsidRPr="000B79F2" w:rsidRDefault="000B79F2" w:rsidP="000B79F2">
      <w:pPr>
        <w:rPr>
          <w:sz w:val="24"/>
          <w:szCs w:val="24"/>
        </w:rPr>
      </w:pPr>
    </w:p>
    <w:p w14:paraId="5E352C8D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Fable 5’te birden fazla koruma katmanı birlikte çalışıyor:</w:t>
      </w:r>
    </w:p>
    <w:p w14:paraId="38FB16C2" w14:textId="77777777" w:rsidR="000B79F2" w:rsidRPr="000B79F2" w:rsidRDefault="000B79F2" w:rsidP="000B79F2">
      <w:pPr>
        <w:rPr>
          <w:sz w:val="24"/>
          <w:szCs w:val="24"/>
        </w:rPr>
      </w:pPr>
    </w:p>
    <w:p w14:paraId="13A4DBC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Model eğitimiyle tehlikeli istekleri reddetme,</w:t>
      </w:r>
    </w:p>
    <w:p w14:paraId="36905030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Güvenlik sınıflandırıcıları,</w:t>
      </w:r>
    </w:p>
    <w:p w14:paraId="596114A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Kullanım davranışlarının sonradan analizi,</w:t>
      </w:r>
    </w:p>
    <w:p w14:paraId="7C634FD8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Şüpheli etkinliklerin tespiti,</w:t>
      </w:r>
    </w:p>
    <w:p w14:paraId="08FAFC3F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Gerekirse isteğin daha güvenli bir modele yönlendirilmesi.</w:t>
      </w:r>
    </w:p>
    <w:p w14:paraId="1FABAA38" w14:textId="77777777" w:rsidR="000B79F2" w:rsidRPr="000B79F2" w:rsidRDefault="000B79F2" w:rsidP="000B79F2">
      <w:pPr>
        <w:rPr>
          <w:sz w:val="24"/>
          <w:szCs w:val="24"/>
        </w:rPr>
      </w:pPr>
    </w:p>
    <w:p w14:paraId="17ADFC11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Bu çok katmanlı yaklaşım (“</w:t>
      </w:r>
      <w:proofErr w:type="spellStart"/>
      <w:r w:rsidRPr="000B79F2">
        <w:rPr>
          <w:sz w:val="24"/>
          <w:szCs w:val="24"/>
        </w:rPr>
        <w:t>defense</w:t>
      </w:r>
      <w:proofErr w:type="spellEnd"/>
      <w:r w:rsidRPr="000B79F2">
        <w:rPr>
          <w:sz w:val="24"/>
          <w:szCs w:val="24"/>
        </w:rPr>
        <w:t xml:space="preserve"> in </w:t>
      </w:r>
      <w:proofErr w:type="spellStart"/>
      <w:r w:rsidRPr="000B79F2">
        <w:rPr>
          <w:sz w:val="24"/>
          <w:szCs w:val="24"/>
        </w:rPr>
        <w:t>depth</w:t>
      </w:r>
      <w:proofErr w:type="spellEnd"/>
      <w:r w:rsidRPr="000B79F2">
        <w:rPr>
          <w:sz w:val="24"/>
          <w:szCs w:val="24"/>
        </w:rPr>
        <w:t xml:space="preserve">”), tek bir mekanizmanın aşılması durumunda diğer katmanların koruma sağlamasını amaçlıyor.  </w:t>
      </w:r>
    </w:p>
    <w:p w14:paraId="08ABC3DD" w14:textId="77777777" w:rsidR="000B79F2" w:rsidRPr="000B79F2" w:rsidRDefault="000B79F2" w:rsidP="000B79F2">
      <w:pPr>
        <w:rPr>
          <w:sz w:val="24"/>
          <w:szCs w:val="24"/>
        </w:rPr>
      </w:pPr>
    </w:p>
    <w:p w14:paraId="4085A4CA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8. Endüstri standardı çağrısı</w:t>
      </w:r>
    </w:p>
    <w:p w14:paraId="620FB95D" w14:textId="77777777" w:rsidR="000B79F2" w:rsidRPr="000B79F2" w:rsidRDefault="000B79F2" w:rsidP="000B79F2">
      <w:pPr>
        <w:rPr>
          <w:sz w:val="24"/>
          <w:szCs w:val="24"/>
        </w:rPr>
      </w:pPr>
    </w:p>
    <w:p w14:paraId="104718C7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lastRenderedPageBreak/>
        <w:t>Anthropic, yalnızca kendi ürününü güncellemekle kalmayıp sektör genelinde ortak bir yaklaşım öneriyor.</w:t>
      </w:r>
    </w:p>
    <w:p w14:paraId="128E44AA" w14:textId="77777777" w:rsidR="000B79F2" w:rsidRPr="000B79F2" w:rsidRDefault="000B79F2" w:rsidP="000B79F2">
      <w:pPr>
        <w:rPr>
          <w:sz w:val="24"/>
          <w:szCs w:val="24"/>
        </w:rPr>
      </w:pPr>
    </w:p>
    <w:p w14:paraId="76ECF456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Şirket;</w:t>
      </w:r>
    </w:p>
    <w:p w14:paraId="7B668B7D" w14:textId="77777777" w:rsidR="000B79F2" w:rsidRPr="000B79F2" w:rsidRDefault="000B79F2" w:rsidP="000B79F2">
      <w:pPr>
        <w:rPr>
          <w:sz w:val="24"/>
          <w:szCs w:val="24"/>
        </w:rPr>
      </w:pPr>
    </w:p>
    <w:p w14:paraId="28022B2E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Amazon,</w:t>
      </w:r>
    </w:p>
    <w:p w14:paraId="763F456C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Microsoft,</w:t>
      </w:r>
    </w:p>
    <w:p w14:paraId="7457258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Google</w:t>
      </w:r>
    </w:p>
    <w:p w14:paraId="4E47E8C9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ve Project Glasswing ortaklarıyla birlikte,</w:t>
      </w:r>
    </w:p>
    <w:p w14:paraId="37BA5624" w14:textId="77777777" w:rsidR="000B79F2" w:rsidRPr="000B79F2" w:rsidRDefault="000B79F2" w:rsidP="000B79F2">
      <w:pPr>
        <w:rPr>
          <w:sz w:val="24"/>
          <w:szCs w:val="24"/>
        </w:rPr>
      </w:pPr>
    </w:p>
    <w:p w14:paraId="13B7A4D6" w14:textId="028764DF" w:rsidR="00A03A8E" w:rsidRDefault="000B79F2" w:rsidP="000B79F2">
      <w:pPr>
        <w:rPr>
          <w:sz w:val="24"/>
          <w:szCs w:val="24"/>
        </w:rPr>
      </w:pPr>
      <w:proofErr w:type="spellStart"/>
      <w:r w:rsidRPr="000B79F2">
        <w:rPr>
          <w:sz w:val="24"/>
          <w:szCs w:val="24"/>
        </w:rPr>
        <w:t>LLM’lerde</w:t>
      </w:r>
      <w:proofErr w:type="spellEnd"/>
      <w:r w:rsidRPr="000B79F2">
        <w:rPr>
          <w:sz w:val="24"/>
          <w:szCs w:val="24"/>
        </w:rPr>
        <w:t xml:space="preserve"> güvenlik filtrelerinin ne kadar ciddi şekilde aşılabildiğini ölçmek için ortak bir “</w:t>
      </w:r>
      <w:proofErr w:type="spellStart"/>
      <w:r w:rsidRPr="000B79F2">
        <w:rPr>
          <w:sz w:val="24"/>
          <w:szCs w:val="24"/>
        </w:rPr>
        <w:t>jailbreak</w:t>
      </w:r>
      <w:proofErr w:type="spellEnd"/>
      <w:r w:rsidRPr="000B79F2">
        <w:rPr>
          <w:sz w:val="24"/>
          <w:szCs w:val="24"/>
        </w:rPr>
        <w:t xml:space="preserve"> </w:t>
      </w:r>
      <w:proofErr w:type="spellStart"/>
      <w:r w:rsidRPr="000B79F2">
        <w:rPr>
          <w:sz w:val="24"/>
          <w:szCs w:val="24"/>
        </w:rPr>
        <w:t>severity</w:t>
      </w:r>
      <w:proofErr w:type="spellEnd"/>
      <w:r w:rsidRPr="000B79F2">
        <w:rPr>
          <w:sz w:val="24"/>
          <w:szCs w:val="24"/>
        </w:rPr>
        <w:t xml:space="preserve">” (güvenlik filtresi aşma şiddeti) değerlendirme standardı geliştirilmesini öneriyor.  </w:t>
      </w:r>
    </w:p>
    <w:p w14:paraId="4D1F634E" w14:textId="77777777" w:rsidR="000B79F2" w:rsidRPr="000B79F2" w:rsidRDefault="000B79F2" w:rsidP="000B79F2">
      <w:pPr>
        <w:rPr>
          <w:sz w:val="24"/>
          <w:szCs w:val="24"/>
        </w:rPr>
      </w:pPr>
    </w:p>
    <w:p w14:paraId="02F22BB1" w14:textId="48317722" w:rsidR="000B79F2" w:rsidRDefault="000B79F2" w:rsidP="000B79F2">
      <w:pPr>
        <w:rPr>
          <w:b/>
          <w:bCs/>
          <w:sz w:val="24"/>
          <w:szCs w:val="24"/>
        </w:rPr>
      </w:pPr>
      <w:r w:rsidRPr="000B79F2">
        <w:rPr>
          <w:b/>
          <w:bCs/>
          <w:sz w:val="24"/>
          <w:szCs w:val="24"/>
        </w:rPr>
        <w:t>Bu duyurunun temel mesajı şudur:</w:t>
      </w:r>
    </w:p>
    <w:p w14:paraId="19C8C4DC" w14:textId="77777777" w:rsidR="000B79F2" w:rsidRPr="000B79F2" w:rsidRDefault="000B79F2" w:rsidP="000B79F2">
      <w:pPr>
        <w:rPr>
          <w:b/>
          <w:bCs/>
          <w:sz w:val="24"/>
          <w:szCs w:val="24"/>
        </w:rPr>
      </w:pPr>
    </w:p>
    <w:p w14:paraId="1F82E2AB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Fable 5’in geçici olarak erişime kapatılmasının nedeni, modelin benzersiz saldırı yetenekleri değil; güvenlik filtrelerinin belirli senaryolarda aşılabildiğinin gösterilmesiydi.</w:t>
      </w:r>
    </w:p>
    <w:p w14:paraId="7B3E8AE5" w14:textId="77777777" w:rsidR="000B79F2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Anthropic, yeni güvenlik sınıflandırıcıları ve çok katmanlı koruma mekanizmaları ekleyerek bu açığı kapattığını belirtiyor.</w:t>
      </w:r>
    </w:p>
    <w:p w14:paraId="09F1B57F" w14:textId="29635CB1" w:rsidR="00A03A8E" w:rsidRPr="000B79F2" w:rsidRDefault="000B79F2" w:rsidP="000B79F2">
      <w:pPr>
        <w:rPr>
          <w:sz w:val="24"/>
          <w:szCs w:val="24"/>
        </w:rPr>
      </w:pPr>
      <w:r w:rsidRPr="000B79F2">
        <w:rPr>
          <w:sz w:val="24"/>
          <w:szCs w:val="24"/>
        </w:rPr>
        <w:t>* Şirket, Fable 5’in güvenli biçimde yeniden kullanıma sunulduğunu, ancak Mythos 5’in yüksek siber güvenlik yetenekleri nedeniyle hâlâ yalnızca güvenilir kuruluşlara açık olduğunu vurguluyor.</w:t>
      </w:r>
    </w:p>
    <w:p w14:paraId="760C5944" w14:textId="77777777" w:rsidR="00A03A8E" w:rsidRDefault="00A03A8E" w:rsidP="00E66984">
      <w:pPr>
        <w:rPr>
          <w:b/>
          <w:bCs/>
          <w:sz w:val="24"/>
          <w:szCs w:val="24"/>
        </w:rPr>
      </w:pPr>
    </w:p>
    <w:p w14:paraId="18878294" w14:textId="77777777" w:rsidR="00A03A8E" w:rsidRDefault="00A03A8E" w:rsidP="00E66984">
      <w:pPr>
        <w:rPr>
          <w:b/>
          <w:bCs/>
          <w:sz w:val="24"/>
          <w:szCs w:val="24"/>
        </w:rPr>
      </w:pPr>
    </w:p>
    <w:p w14:paraId="72EDE402" w14:textId="77777777" w:rsidR="00A03A8E" w:rsidRDefault="00A03A8E" w:rsidP="00E66984">
      <w:pPr>
        <w:rPr>
          <w:b/>
          <w:bCs/>
          <w:sz w:val="24"/>
          <w:szCs w:val="24"/>
        </w:rPr>
      </w:pPr>
    </w:p>
    <w:p w14:paraId="5F30213F" w14:textId="77777777" w:rsidR="00A03A8E" w:rsidRDefault="00A03A8E" w:rsidP="00E66984">
      <w:pPr>
        <w:rPr>
          <w:b/>
          <w:bCs/>
          <w:sz w:val="24"/>
          <w:szCs w:val="24"/>
        </w:rPr>
      </w:pPr>
    </w:p>
    <w:p w14:paraId="2A18E60E" w14:textId="77777777" w:rsidR="00A03A8E" w:rsidRDefault="00A03A8E" w:rsidP="00E66984">
      <w:pPr>
        <w:rPr>
          <w:b/>
          <w:bCs/>
          <w:sz w:val="24"/>
          <w:szCs w:val="24"/>
        </w:rPr>
      </w:pPr>
    </w:p>
    <w:p w14:paraId="30C53731" w14:textId="77777777" w:rsidR="00A03A8E" w:rsidRDefault="00A03A8E" w:rsidP="00E66984">
      <w:pPr>
        <w:rPr>
          <w:b/>
          <w:bCs/>
          <w:sz w:val="24"/>
          <w:szCs w:val="24"/>
        </w:rPr>
      </w:pPr>
    </w:p>
    <w:p w14:paraId="5F2E75FF" w14:textId="77777777" w:rsidR="00A03A8E" w:rsidRDefault="00A03A8E" w:rsidP="00E66984">
      <w:pPr>
        <w:rPr>
          <w:b/>
          <w:bCs/>
          <w:sz w:val="24"/>
          <w:szCs w:val="24"/>
        </w:rPr>
      </w:pPr>
    </w:p>
    <w:p w14:paraId="67987C71" w14:textId="77777777" w:rsidR="00A03A8E" w:rsidRDefault="00A03A8E" w:rsidP="00E66984">
      <w:pPr>
        <w:rPr>
          <w:b/>
          <w:bCs/>
          <w:sz w:val="24"/>
          <w:szCs w:val="24"/>
        </w:rPr>
      </w:pPr>
    </w:p>
    <w:p w14:paraId="52AD75B1" w14:textId="77777777" w:rsidR="00A03A8E" w:rsidRDefault="00A03A8E" w:rsidP="00E66984">
      <w:pPr>
        <w:rPr>
          <w:b/>
          <w:bCs/>
          <w:sz w:val="24"/>
          <w:szCs w:val="24"/>
        </w:rPr>
      </w:pPr>
    </w:p>
    <w:p w14:paraId="17AD372C" w14:textId="77777777" w:rsidR="00A03A8E" w:rsidRDefault="00A03A8E" w:rsidP="00E66984">
      <w:pPr>
        <w:rPr>
          <w:b/>
          <w:bCs/>
          <w:sz w:val="24"/>
          <w:szCs w:val="24"/>
        </w:rPr>
      </w:pPr>
    </w:p>
    <w:p w14:paraId="55DAF085" w14:textId="6388F1B2" w:rsidR="00E66984" w:rsidRPr="000D1E0D" w:rsidRDefault="00E66984" w:rsidP="00E66984">
      <w:pPr>
        <w:rPr>
          <w:b/>
          <w:bCs/>
          <w:sz w:val="24"/>
          <w:szCs w:val="24"/>
        </w:rPr>
      </w:pPr>
      <w:r w:rsidRPr="000D1E0D">
        <w:rPr>
          <w:b/>
          <w:bCs/>
          <w:sz w:val="24"/>
          <w:szCs w:val="24"/>
        </w:rPr>
        <w:t>Erişebilirlik</w:t>
      </w:r>
    </w:p>
    <w:p w14:paraId="4B49F5D5" w14:textId="77777777" w:rsidR="00E66984" w:rsidRDefault="00E66984" w:rsidP="00E66984"/>
    <w:p w14:paraId="226F19AC" w14:textId="1916446E" w:rsidR="00E66984" w:rsidRDefault="00E66984" w:rsidP="00E66984">
      <w:r>
        <w:t>Claude Mythos 5 herkese açık değildir. Şu anda erişim;</w:t>
      </w:r>
    </w:p>
    <w:p w14:paraId="1B389E40" w14:textId="74E1CF53" w:rsidR="00E66984" w:rsidRDefault="00E66984" w:rsidP="00FF34ED">
      <w:pPr>
        <w:pStyle w:val="ListParagraph"/>
        <w:numPr>
          <w:ilvl w:val="0"/>
          <w:numId w:val="9"/>
        </w:numPr>
      </w:pPr>
      <w:proofErr w:type="gramStart"/>
      <w:r>
        <w:t>güvenlik</w:t>
      </w:r>
      <w:proofErr w:type="gramEnd"/>
      <w:r>
        <w:t xml:space="preserve"> araştırmaları</w:t>
      </w:r>
    </w:p>
    <w:p w14:paraId="661BAAA8" w14:textId="595B178F" w:rsidR="00E66984" w:rsidRDefault="00E66984" w:rsidP="00FF34ED">
      <w:pPr>
        <w:pStyle w:val="ListParagraph"/>
        <w:numPr>
          <w:ilvl w:val="0"/>
          <w:numId w:val="9"/>
        </w:numPr>
      </w:pPr>
      <w:proofErr w:type="gramStart"/>
      <w:r>
        <w:t>biyoloji</w:t>
      </w:r>
      <w:proofErr w:type="gramEnd"/>
      <w:r>
        <w:t xml:space="preserve"> araştırma kuruluşları</w:t>
      </w:r>
    </w:p>
    <w:p w14:paraId="0B8A1FC6" w14:textId="3B0FC36A" w:rsidR="00E66984" w:rsidRDefault="00E66984" w:rsidP="00FF34ED">
      <w:pPr>
        <w:pStyle w:val="ListParagraph"/>
        <w:numPr>
          <w:ilvl w:val="0"/>
          <w:numId w:val="9"/>
        </w:numPr>
      </w:pPr>
      <w:proofErr w:type="gramStart"/>
      <w:r>
        <w:t>güvenilir</w:t>
      </w:r>
      <w:proofErr w:type="gramEnd"/>
      <w:r>
        <w:t xml:space="preserve"> partne</w:t>
      </w:r>
      <w:r w:rsidR="00586066">
        <w:t>r</w:t>
      </w:r>
      <w:r>
        <w:t xml:space="preserve">ler </w:t>
      </w:r>
    </w:p>
    <w:p w14:paraId="4CF19ECF" w14:textId="77777777" w:rsidR="00E66984" w:rsidRDefault="00E66984" w:rsidP="00E66984">
      <w:proofErr w:type="gramStart"/>
      <w:r>
        <w:t>ile</w:t>
      </w:r>
      <w:proofErr w:type="gramEnd"/>
      <w:r>
        <w:t xml:space="preserve"> sınırlıdır.</w:t>
      </w:r>
    </w:p>
    <w:p w14:paraId="6C6647A9" w14:textId="77777777" w:rsidR="00E66984" w:rsidRDefault="00E66984" w:rsidP="00E66984"/>
    <w:p w14:paraId="2AD7FDC8" w14:textId="77777777" w:rsidR="00E66984" w:rsidRDefault="00E66984" w:rsidP="00E66984">
      <w:r>
        <w:t>Anthropic ilerleyen dönemde bu erişimi kontrollü şekilde genişletmeyi hedeflemektedir.</w:t>
      </w:r>
    </w:p>
    <w:p w14:paraId="3B2F9DF9" w14:textId="77777777" w:rsidR="00E66984" w:rsidRDefault="00E66984" w:rsidP="00E66984"/>
    <w:p w14:paraId="2CCC3BC4" w14:textId="77777777" w:rsidR="00E66984" w:rsidRPr="000D1E0D" w:rsidRDefault="00E66984" w:rsidP="00E66984">
      <w:pPr>
        <w:rPr>
          <w:b/>
          <w:bCs/>
          <w:sz w:val="24"/>
          <w:szCs w:val="24"/>
        </w:rPr>
      </w:pPr>
      <w:r w:rsidRPr="000D1E0D">
        <w:rPr>
          <w:b/>
          <w:bCs/>
          <w:sz w:val="24"/>
          <w:szCs w:val="24"/>
        </w:rPr>
        <w:t>Fiyatlandırma</w:t>
      </w:r>
    </w:p>
    <w:p w14:paraId="321D8DAB" w14:textId="77777777" w:rsidR="00E66984" w:rsidRDefault="00E66984" w:rsidP="00E66984"/>
    <w:p w14:paraId="0A910300" w14:textId="77290C6B" w:rsidR="00E66984" w:rsidRDefault="00E66984" w:rsidP="00E66984">
      <w:r>
        <w:t>API fiyatlandırması:</w:t>
      </w:r>
    </w:p>
    <w:p w14:paraId="782CD470" w14:textId="73B3EEF0" w:rsidR="00E66984" w:rsidRDefault="00E66984" w:rsidP="00FF34ED">
      <w:pPr>
        <w:pStyle w:val="ListParagraph"/>
        <w:numPr>
          <w:ilvl w:val="0"/>
          <w:numId w:val="11"/>
        </w:numPr>
      </w:pPr>
      <w:proofErr w:type="gramStart"/>
      <w:r>
        <w:t>Giriş(</w:t>
      </w:r>
      <w:proofErr w:type="spellStart"/>
      <w:proofErr w:type="gramEnd"/>
      <w:r>
        <w:t>Input</w:t>
      </w:r>
      <w:proofErr w:type="spellEnd"/>
      <w:r>
        <w:t xml:space="preserve">): 1 milyon </w:t>
      </w:r>
      <w:proofErr w:type="spellStart"/>
      <w:r>
        <w:t>token</w:t>
      </w:r>
      <w:proofErr w:type="spellEnd"/>
      <w:r>
        <w:t xml:space="preserve"> başına 10 USD</w:t>
      </w:r>
    </w:p>
    <w:p w14:paraId="6ADECACA" w14:textId="7299E497" w:rsidR="00E66984" w:rsidRDefault="00E66984" w:rsidP="00FF34ED">
      <w:pPr>
        <w:pStyle w:val="ListParagraph"/>
        <w:numPr>
          <w:ilvl w:val="0"/>
          <w:numId w:val="11"/>
        </w:numPr>
      </w:pPr>
      <w:proofErr w:type="gramStart"/>
      <w:r>
        <w:t>Çıkış(</w:t>
      </w:r>
      <w:proofErr w:type="spellStart"/>
      <w:proofErr w:type="gramEnd"/>
      <w:r>
        <w:t>Output</w:t>
      </w:r>
      <w:proofErr w:type="spellEnd"/>
      <w:r>
        <w:t xml:space="preserve">): 1 milyon </w:t>
      </w:r>
      <w:proofErr w:type="spellStart"/>
      <w:r>
        <w:t>token</w:t>
      </w:r>
      <w:proofErr w:type="spellEnd"/>
      <w:r>
        <w:t xml:space="preserve"> başına 50 USD</w:t>
      </w:r>
    </w:p>
    <w:p w14:paraId="00169C33" w14:textId="77777777" w:rsidR="00E66984" w:rsidRDefault="00E66984" w:rsidP="00E66984"/>
    <w:p w14:paraId="7E730AE5" w14:textId="77777777" w:rsidR="00E66984" w:rsidRPr="000D1E0D" w:rsidRDefault="00E66984" w:rsidP="00E66984">
      <w:pPr>
        <w:rPr>
          <w:b/>
          <w:bCs/>
          <w:sz w:val="24"/>
          <w:szCs w:val="24"/>
        </w:rPr>
      </w:pPr>
      <w:r w:rsidRPr="000D1E0D">
        <w:rPr>
          <w:b/>
          <w:bCs/>
          <w:sz w:val="24"/>
          <w:szCs w:val="24"/>
        </w:rPr>
        <w:t>Güvenlik Yaklaşımı</w:t>
      </w:r>
    </w:p>
    <w:p w14:paraId="1E75E024" w14:textId="77777777" w:rsidR="00E66984" w:rsidRDefault="00E66984" w:rsidP="00E66984"/>
    <w:p w14:paraId="2B248A63" w14:textId="77777777" w:rsidR="00E66984" w:rsidRDefault="00E66984" w:rsidP="00E66984">
      <w:proofErr w:type="spellStart"/>
      <w:r>
        <w:t>Anthropic'in</w:t>
      </w:r>
      <w:proofErr w:type="spellEnd"/>
      <w:r>
        <w:t xml:space="preserve"> en fazla önem verdiği bölümdür. Şirket, Mythos 5'in olağanüstü güçlü olmasının hem fayda hem de risk oluşturduğunu belirtmektedir.</w:t>
      </w:r>
    </w:p>
    <w:p w14:paraId="33DDD27B" w14:textId="77777777" w:rsidR="00E66984" w:rsidRDefault="00E66984" w:rsidP="00E66984"/>
    <w:p w14:paraId="420F16A2" w14:textId="5BDF3639" w:rsidR="00E66984" w:rsidRDefault="00E66984" w:rsidP="00E66984">
      <w:r>
        <w:t>Model;</w:t>
      </w:r>
    </w:p>
    <w:p w14:paraId="57E41673" w14:textId="40432569" w:rsidR="00E66984" w:rsidRDefault="00E66984" w:rsidP="00FF34ED">
      <w:pPr>
        <w:pStyle w:val="ListParagraph"/>
        <w:numPr>
          <w:ilvl w:val="0"/>
          <w:numId w:val="12"/>
        </w:numPr>
      </w:pPr>
      <w:proofErr w:type="gramStart"/>
      <w:r>
        <w:t>güvenlik</w:t>
      </w:r>
      <w:proofErr w:type="gramEnd"/>
      <w:r>
        <w:t xml:space="preserve"> açıklarını bulabilir</w:t>
      </w:r>
    </w:p>
    <w:p w14:paraId="643E0C32" w14:textId="64FAB484" w:rsidR="00E66984" w:rsidRDefault="00E66984" w:rsidP="00FF34ED">
      <w:pPr>
        <w:pStyle w:val="ListParagraph"/>
        <w:numPr>
          <w:ilvl w:val="0"/>
          <w:numId w:val="12"/>
        </w:numPr>
      </w:pPr>
      <w:proofErr w:type="gramStart"/>
      <w:r>
        <w:t>zararlı</w:t>
      </w:r>
      <w:proofErr w:type="gramEnd"/>
      <w:r>
        <w:t xml:space="preserve"> yazılım analiz edebilir</w:t>
      </w:r>
    </w:p>
    <w:p w14:paraId="3B66D2E0" w14:textId="6C294BC7" w:rsidR="00E66984" w:rsidRDefault="00E66984" w:rsidP="00FF34ED">
      <w:pPr>
        <w:pStyle w:val="ListParagraph"/>
        <w:numPr>
          <w:ilvl w:val="0"/>
          <w:numId w:val="12"/>
        </w:numPr>
      </w:pPr>
      <w:proofErr w:type="spellStart"/>
      <w:proofErr w:type="gramStart"/>
      <w:r>
        <w:t>exploit</w:t>
      </w:r>
      <w:proofErr w:type="spellEnd"/>
      <w:proofErr w:type="gramEnd"/>
      <w:r>
        <w:t xml:space="preserve"> geliştirmeye yardımcı olabilir</w:t>
      </w:r>
    </w:p>
    <w:p w14:paraId="176E099D" w14:textId="74D1F53E" w:rsidR="00E66984" w:rsidRDefault="00E66984" w:rsidP="00FF34ED">
      <w:pPr>
        <w:pStyle w:val="ListParagraph"/>
        <w:numPr>
          <w:ilvl w:val="0"/>
          <w:numId w:val="12"/>
        </w:numPr>
      </w:pPr>
      <w:proofErr w:type="gramStart"/>
      <w:r>
        <w:t>biyolojik</w:t>
      </w:r>
      <w:proofErr w:type="gramEnd"/>
      <w:r>
        <w:t xml:space="preserve"> araştırmaları hızlandırabilir</w:t>
      </w:r>
    </w:p>
    <w:p w14:paraId="7DE4A418" w14:textId="77777777" w:rsidR="000D1E0D" w:rsidRDefault="000D1E0D" w:rsidP="00E66984"/>
    <w:p w14:paraId="73739B3B" w14:textId="77777777" w:rsidR="00E66984" w:rsidRDefault="00E66984" w:rsidP="00E66984">
      <w:r>
        <w:t>Bu yetenekler savunma amaçlı kullanılabileceği gibi kötü niyetli kişiler tarafından da istismar edilebilir. Bu nedenle Mythos herkese açılmamıştır.</w:t>
      </w:r>
    </w:p>
    <w:p w14:paraId="35172669" w14:textId="77777777" w:rsidR="00E66984" w:rsidRDefault="00E66984" w:rsidP="00E66984"/>
    <w:p w14:paraId="54296D46" w14:textId="77777777" w:rsidR="00E66984" w:rsidRPr="000D1E0D" w:rsidRDefault="00E66984" w:rsidP="00E66984">
      <w:pPr>
        <w:rPr>
          <w:b/>
          <w:bCs/>
          <w:sz w:val="24"/>
          <w:szCs w:val="24"/>
        </w:rPr>
      </w:pPr>
      <w:r w:rsidRPr="000D1E0D">
        <w:rPr>
          <w:b/>
          <w:bCs/>
          <w:sz w:val="24"/>
          <w:szCs w:val="24"/>
        </w:rPr>
        <w:t>Claude Fable 5 ile İlişkisi</w:t>
      </w:r>
    </w:p>
    <w:p w14:paraId="5451FC2E" w14:textId="77777777" w:rsidR="00E66984" w:rsidRDefault="00E66984" w:rsidP="00E66984"/>
    <w:p w14:paraId="22C3E8AB" w14:textId="5D4E8B3C" w:rsidR="00E66984" w:rsidRDefault="00E66984" w:rsidP="00E66984">
      <w:r>
        <w:lastRenderedPageBreak/>
        <w:t>Claude Fable 5 ile Claude Mythos 5 aslında aynı temel modeli kullanmaktadır.</w:t>
      </w:r>
    </w:p>
    <w:p w14:paraId="50C1A530" w14:textId="77777777" w:rsidR="00E66984" w:rsidRDefault="00E66984" w:rsidP="00E66984">
      <w:r>
        <w:t>Aralarındaki temel fark:</w:t>
      </w:r>
    </w:p>
    <w:p w14:paraId="2FEAFDB4" w14:textId="77777777" w:rsidR="00E66984" w:rsidRDefault="00E66984" w:rsidP="00E66984"/>
    <w:p w14:paraId="3CC7E78B" w14:textId="29406E9D" w:rsidR="00E66984" w:rsidRDefault="00E66984" w:rsidP="00E66984">
      <w:r>
        <w:t>Claude Fable 5</w:t>
      </w:r>
    </w:p>
    <w:p w14:paraId="5C0A94D7" w14:textId="1F29ACCF" w:rsidR="00E66984" w:rsidRDefault="00E66984" w:rsidP="00FF34ED">
      <w:pPr>
        <w:pStyle w:val="ListParagraph"/>
        <w:numPr>
          <w:ilvl w:val="0"/>
          <w:numId w:val="14"/>
        </w:numPr>
      </w:pPr>
      <w:r>
        <w:t>Güvenlik sınıflandırıcıları içerir.</w:t>
      </w:r>
    </w:p>
    <w:p w14:paraId="1CFCD1AD" w14:textId="2190ACDF" w:rsidR="00E66984" w:rsidRDefault="00E66984" w:rsidP="00FF34ED">
      <w:pPr>
        <w:pStyle w:val="ListParagraph"/>
        <w:numPr>
          <w:ilvl w:val="0"/>
          <w:numId w:val="14"/>
        </w:numPr>
      </w:pPr>
      <w:r>
        <w:t>Riskli istekleri reddedebilir.</w:t>
      </w:r>
    </w:p>
    <w:p w14:paraId="2A049DF6" w14:textId="4C72313B" w:rsidR="00E66984" w:rsidRDefault="00E66984" w:rsidP="00FF34ED">
      <w:pPr>
        <w:pStyle w:val="ListParagraph"/>
        <w:numPr>
          <w:ilvl w:val="0"/>
          <w:numId w:val="14"/>
        </w:numPr>
      </w:pPr>
      <w:r>
        <w:t xml:space="preserve">Siber güvenlik ve biyoloji </w:t>
      </w:r>
      <w:r w:rsidR="00FF34ED">
        <w:t>alanlarındaki</w:t>
      </w:r>
      <w:r>
        <w:t xml:space="preserve"> bazı talepleri engeller veya sınırlandırır.</w:t>
      </w:r>
    </w:p>
    <w:p w14:paraId="0E2C9E1E" w14:textId="77777777" w:rsidR="00E66984" w:rsidRDefault="00E66984" w:rsidP="00E66984"/>
    <w:p w14:paraId="7243633C" w14:textId="27E05381" w:rsidR="00E66984" w:rsidRDefault="00E66984" w:rsidP="00E66984">
      <w:r>
        <w:t>Claude Mythos 5</w:t>
      </w:r>
    </w:p>
    <w:p w14:paraId="1E42D861" w14:textId="47518F41" w:rsidR="00E66984" w:rsidRDefault="00E66984" w:rsidP="00FF34ED">
      <w:pPr>
        <w:pStyle w:val="ListParagraph"/>
        <w:numPr>
          <w:ilvl w:val="0"/>
          <w:numId w:val="15"/>
        </w:numPr>
      </w:pPr>
      <w:r>
        <w:t>Aynı çekirdek modele sahiptir.</w:t>
      </w:r>
    </w:p>
    <w:p w14:paraId="0573C427" w14:textId="455DA9E4" w:rsidR="00E66984" w:rsidRDefault="00E66984" w:rsidP="00FF34ED">
      <w:pPr>
        <w:pStyle w:val="ListParagraph"/>
        <w:numPr>
          <w:ilvl w:val="0"/>
          <w:numId w:val="15"/>
        </w:numPr>
      </w:pPr>
      <w:r>
        <w:t>Güvenlik sınırlandırıcıları içermez</w:t>
      </w:r>
    </w:p>
    <w:p w14:paraId="4538C783" w14:textId="2CD432AC" w:rsidR="00E66984" w:rsidRDefault="00E66984" w:rsidP="00FF34ED">
      <w:pPr>
        <w:pStyle w:val="ListParagraph"/>
        <w:numPr>
          <w:ilvl w:val="0"/>
          <w:numId w:val="15"/>
        </w:numPr>
      </w:pPr>
      <w:r>
        <w:t>Daha geniş yeteneklere sahiptir.</w:t>
      </w:r>
    </w:p>
    <w:p w14:paraId="2E4AC109" w14:textId="7446BD21" w:rsidR="00E66984" w:rsidRDefault="00E66984" w:rsidP="00FF34ED">
      <w:pPr>
        <w:pStyle w:val="ListParagraph"/>
        <w:numPr>
          <w:ilvl w:val="0"/>
          <w:numId w:val="15"/>
        </w:numPr>
      </w:pPr>
      <w:r>
        <w:t>Sadece güvenilir kuruluşlara verilir.</w:t>
      </w:r>
    </w:p>
    <w:p w14:paraId="114DC71E" w14:textId="77777777" w:rsidR="00E66984" w:rsidRDefault="00E66984" w:rsidP="00E66984"/>
    <w:p w14:paraId="6FDC7D26" w14:textId="77777777" w:rsidR="00E66984" w:rsidRPr="000D1E0D" w:rsidRDefault="00E66984" w:rsidP="00E66984">
      <w:pPr>
        <w:rPr>
          <w:b/>
          <w:bCs/>
          <w:sz w:val="24"/>
          <w:szCs w:val="24"/>
        </w:rPr>
      </w:pPr>
      <w:r w:rsidRPr="000D1E0D">
        <w:rPr>
          <w:b/>
          <w:bCs/>
          <w:sz w:val="24"/>
          <w:szCs w:val="24"/>
        </w:rPr>
        <w:t>Ek Koruma Mekanizmaları</w:t>
      </w:r>
    </w:p>
    <w:p w14:paraId="78B9FDEF" w14:textId="77777777" w:rsidR="00E66984" w:rsidRDefault="00E66984" w:rsidP="00E66984"/>
    <w:p w14:paraId="124F9FA8" w14:textId="77777777" w:rsidR="00E66984" w:rsidRDefault="00E66984" w:rsidP="00E66984">
      <w:r>
        <w:t>Anthropic, Mythos seviyesindeki yetenekleri güvenli şekilde sunabilmek için çeşitli önlemler uygulamaktadır.</w:t>
      </w:r>
    </w:p>
    <w:p w14:paraId="13AC9DD1" w14:textId="77777777" w:rsidR="00E66984" w:rsidRDefault="00E66984" w:rsidP="00E66984"/>
    <w:p w14:paraId="082E7842" w14:textId="67A3D4D9" w:rsidR="00E66984" w:rsidRDefault="00E66984" w:rsidP="00E66984">
      <w:r>
        <w:t>Bunlar arasında;</w:t>
      </w:r>
    </w:p>
    <w:p w14:paraId="79C82DBA" w14:textId="51384802" w:rsidR="00E66984" w:rsidRDefault="00E66984" w:rsidP="00FF34ED">
      <w:pPr>
        <w:pStyle w:val="ListParagraph"/>
        <w:numPr>
          <w:ilvl w:val="0"/>
          <w:numId w:val="16"/>
        </w:numPr>
      </w:pPr>
      <w:proofErr w:type="gramStart"/>
      <w:r>
        <w:t>ek</w:t>
      </w:r>
      <w:proofErr w:type="gramEnd"/>
      <w:r>
        <w:t xml:space="preserve"> güvenlik filtreleri</w:t>
      </w:r>
    </w:p>
    <w:p w14:paraId="0F8F29CA" w14:textId="56E5FB72" w:rsidR="00E66984" w:rsidRDefault="00E66984" w:rsidP="00FF34ED">
      <w:pPr>
        <w:pStyle w:val="ListParagraph"/>
        <w:numPr>
          <w:ilvl w:val="0"/>
          <w:numId w:val="16"/>
        </w:numPr>
      </w:pPr>
      <w:proofErr w:type="gramStart"/>
      <w:r>
        <w:t>davranış</w:t>
      </w:r>
      <w:proofErr w:type="gramEnd"/>
      <w:r>
        <w:t xml:space="preserve"> analizleri</w:t>
      </w:r>
    </w:p>
    <w:p w14:paraId="0242EF8C" w14:textId="2117BDE7" w:rsidR="00E66984" w:rsidRDefault="00E66984" w:rsidP="00FF34ED">
      <w:pPr>
        <w:pStyle w:val="ListParagraph"/>
        <w:numPr>
          <w:ilvl w:val="0"/>
          <w:numId w:val="16"/>
        </w:numPr>
      </w:pPr>
      <w:proofErr w:type="gramStart"/>
      <w:r>
        <w:t>zararlı</w:t>
      </w:r>
      <w:proofErr w:type="gramEnd"/>
      <w:r>
        <w:t xml:space="preserve"> kullanım tespit sistemleri</w:t>
      </w:r>
    </w:p>
    <w:p w14:paraId="5CEC7412" w14:textId="1AABDC05" w:rsidR="00E66984" w:rsidRDefault="00E66984" w:rsidP="00FF34ED">
      <w:pPr>
        <w:pStyle w:val="ListParagraph"/>
        <w:numPr>
          <w:ilvl w:val="0"/>
          <w:numId w:val="16"/>
        </w:numPr>
      </w:pPr>
      <w:proofErr w:type="gramStart"/>
      <w:r>
        <w:t>kapsamlı</w:t>
      </w:r>
      <w:proofErr w:type="gramEnd"/>
      <w:r>
        <w:t xml:space="preserve"> güvenlik testleri</w:t>
      </w:r>
    </w:p>
    <w:p w14:paraId="762DC8CE" w14:textId="5D1574E8" w:rsidR="00E66984" w:rsidRDefault="00E66984" w:rsidP="00FF34ED">
      <w:pPr>
        <w:pStyle w:val="ListParagraph"/>
        <w:numPr>
          <w:ilvl w:val="0"/>
          <w:numId w:val="16"/>
        </w:numPr>
      </w:pPr>
      <w:proofErr w:type="gramStart"/>
      <w:r>
        <w:t>güvenilir</w:t>
      </w:r>
      <w:proofErr w:type="gramEnd"/>
      <w:r>
        <w:t xml:space="preserve"> kullanıcı programları</w:t>
      </w:r>
    </w:p>
    <w:p w14:paraId="4967F6C3" w14:textId="3A1F1F97" w:rsidR="00E66984" w:rsidRDefault="000D1E0D" w:rsidP="00E66984">
      <w:proofErr w:type="gramStart"/>
      <w:r>
        <w:t>y</w:t>
      </w:r>
      <w:r w:rsidR="00E66984">
        <w:t>er</w:t>
      </w:r>
      <w:proofErr w:type="gramEnd"/>
      <w:r w:rsidR="00E66984">
        <w:t xml:space="preserve"> almaktadır.</w:t>
      </w:r>
    </w:p>
    <w:p w14:paraId="347273E7" w14:textId="77777777" w:rsidR="00E66984" w:rsidRDefault="00E66984" w:rsidP="00E66984"/>
    <w:p w14:paraId="25D52F53" w14:textId="77777777" w:rsidR="00E66984" w:rsidRDefault="00E66984" w:rsidP="00E66984"/>
    <w:p w14:paraId="7E8544C9" w14:textId="77777777" w:rsidR="00E66984" w:rsidRPr="000D1E0D" w:rsidRDefault="00E66984" w:rsidP="00E66984">
      <w:pPr>
        <w:rPr>
          <w:b/>
          <w:bCs/>
          <w:sz w:val="24"/>
          <w:szCs w:val="24"/>
        </w:rPr>
      </w:pPr>
      <w:r w:rsidRPr="000D1E0D">
        <w:rPr>
          <w:b/>
          <w:bCs/>
          <w:sz w:val="24"/>
          <w:szCs w:val="24"/>
        </w:rPr>
        <w:t>Veri Saklama Politikası</w:t>
      </w:r>
    </w:p>
    <w:p w14:paraId="59ACD7B7" w14:textId="77777777" w:rsidR="00E66984" w:rsidRDefault="00E66984" w:rsidP="00E66984"/>
    <w:p w14:paraId="56DC7BB1" w14:textId="77777777" w:rsidR="00E66984" w:rsidRDefault="00E66984" w:rsidP="00E66984">
      <w:r>
        <w:t xml:space="preserve">Mythos kullanabilmek için kullanıcıların 30 günlük veri saklama politikasını kabul etmesi gerekmektedir. </w:t>
      </w:r>
    </w:p>
    <w:p w14:paraId="63822AF0" w14:textId="77777777" w:rsidR="00E66984" w:rsidRDefault="00E66984" w:rsidP="00E66984">
      <w:r>
        <w:t>Bu kayıtlar güvenlik incelemeleri amacıyla tutulmaktadır.</w:t>
      </w:r>
    </w:p>
    <w:p w14:paraId="13B619C6" w14:textId="77777777" w:rsidR="00E66984" w:rsidRDefault="00E66984" w:rsidP="00E66984"/>
    <w:p w14:paraId="604BBDEA" w14:textId="2DC1B123" w:rsidR="00E36393" w:rsidRDefault="00E66984" w:rsidP="00E66984">
      <w:r>
        <w:lastRenderedPageBreak/>
        <w:t>Performans (</w:t>
      </w:r>
      <w:proofErr w:type="spellStart"/>
      <w:r>
        <w:t>Benchmarks</w:t>
      </w:r>
      <w:proofErr w:type="spellEnd"/>
      <w:r>
        <w:t>)</w:t>
      </w:r>
    </w:p>
    <w:p w14:paraId="78477F27" w14:textId="1E9BDE1E" w:rsidR="000D1E0D" w:rsidRDefault="000D1E0D" w:rsidP="00E66984">
      <w:r>
        <w:t xml:space="preserve">Anthropic’e göre Mythos 5; siber güvenlik, biyoloji araştırmaları ve sağlık araştırmaları alanlarında </w:t>
      </w:r>
      <w:proofErr w:type="spellStart"/>
      <w:r>
        <w:t>mev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en başarılı model olarak </w:t>
      </w:r>
      <w:r w:rsidR="00876D10">
        <w:t>gösterilmektedir.</w:t>
      </w:r>
    </w:p>
    <w:p w14:paraId="186B13C6" w14:textId="5C23C478" w:rsidR="00E66984" w:rsidRDefault="00E66984" w:rsidP="00E66984">
      <w:r w:rsidRPr="00E66984">
        <w:rPr>
          <w:noProof/>
        </w:rPr>
        <w:drawing>
          <wp:inline distT="0" distB="0" distL="0" distR="0" wp14:anchorId="633508D5" wp14:editId="0DC5F05F">
            <wp:extent cx="5760720" cy="5322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628" w14:textId="77777777" w:rsidR="00E66984" w:rsidRDefault="00E66984" w:rsidP="00E66984"/>
    <w:sectPr w:rsidR="00E66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26592"/>
    <w:multiLevelType w:val="hybridMultilevel"/>
    <w:tmpl w:val="3424CBE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1656"/>
    <w:multiLevelType w:val="hybridMultilevel"/>
    <w:tmpl w:val="3EFA80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A7ABC"/>
    <w:multiLevelType w:val="hybridMultilevel"/>
    <w:tmpl w:val="B2D40F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06658"/>
    <w:multiLevelType w:val="hybridMultilevel"/>
    <w:tmpl w:val="8CC049B4"/>
    <w:lvl w:ilvl="0" w:tplc="843A16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73419"/>
    <w:multiLevelType w:val="hybridMultilevel"/>
    <w:tmpl w:val="CFF6D0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96F85"/>
    <w:multiLevelType w:val="hybridMultilevel"/>
    <w:tmpl w:val="2878CE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77317"/>
    <w:multiLevelType w:val="hybridMultilevel"/>
    <w:tmpl w:val="223009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12776"/>
    <w:multiLevelType w:val="hybridMultilevel"/>
    <w:tmpl w:val="1EEE11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92E45"/>
    <w:multiLevelType w:val="hybridMultilevel"/>
    <w:tmpl w:val="B6B825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527BD"/>
    <w:multiLevelType w:val="hybridMultilevel"/>
    <w:tmpl w:val="E544F0C8"/>
    <w:lvl w:ilvl="0" w:tplc="DAE874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E55B2"/>
    <w:multiLevelType w:val="hybridMultilevel"/>
    <w:tmpl w:val="BC3CFA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90217"/>
    <w:multiLevelType w:val="hybridMultilevel"/>
    <w:tmpl w:val="B1A0D2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76DBD"/>
    <w:multiLevelType w:val="hybridMultilevel"/>
    <w:tmpl w:val="E5A0D7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97C4E"/>
    <w:multiLevelType w:val="hybridMultilevel"/>
    <w:tmpl w:val="04A6966E"/>
    <w:lvl w:ilvl="0" w:tplc="32F64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678B5"/>
    <w:multiLevelType w:val="hybridMultilevel"/>
    <w:tmpl w:val="F2122D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A60A6"/>
    <w:multiLevelType w:val="hybridMultilevel"/>
    <w:tmpl w:val="1F06A1AC"/>
    <w:lvl w:ilvl="0" w:tplc="32F64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850F8"/>
    <w:multiLevelType w:val="hybridMultilevel"/>
    <w:tmpl w:val="8528BA2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40ECF"/>
    <w:multiLevelType w:val="hybridMultilevel"/>
    <w:tmpl w:val="90684F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85023"/>
    <w:multiLevelType w:val="hybridMultilevel"/>
    <w:tmpl w:val="4AE0DA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B30ED"/>
    <w:multiLevelType w:val="hybridMultilevel"/>
    <w:tmpl w:val="686ED77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E6363F"/>
    <w:multiLevelType w:val="hybridMultilevel"/>
    <w:tmpl w:val="5C825786"/>
    <w:lvl w:ilvl="0" w:tplc="041F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260D71"/>
    <w:multiLevelType w:val="hybridMultilevel"/>
    <w:tmpl w:val="BC7A26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70127"/>
    <w:multiLevelType w:val="hybridMultilevel"/>
    <w:tmpl w:val="CE88B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B2608"/>
    <w:multiLevelType w:val="hybridMultilevel"/>
    <w:tmpl w:val="8EAE54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25F7A"/>
    <w:multiLevelType w:val="hybridMultilevel"/>
    <w:tmpl w:val="41384C3C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E7474"/>
    <w:multiLevelType w:val="hybridMultilevel"/>
    <w:tmpl w:val="C1F213E0"/>
    <w:lvl w:ilvl="0" w:tplc="32F64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55613">
    <w:abstractNumId w:val="13"/>
  </w:num>
  <w:num w:numId="2" w16cid:durableId="987199216">
    <w:abstractNumId w:val="0"/>
  </w:num>
  <w:num w:numId="3" w16cid:durableId="664359200">
    <w:abstractNumId w:val="9"/>
  </w:num>
  <w:num w:numId="4" w16cid:durableId="1789273141">
    <w:abstractNumId w:val="19"/>
  </w:num>
  <w:num w:numId="5" w16cid:durableId="812789931">
    <w:abstractNumId w:val="3"/>
  </w:num>
  <w:num w:numId="6" w16cid:durableId="7294086">
    <w:abstractNumId w:val="17"/>
  </w:num>
  <w:num w:numId="7" w16cid:durableId="1180508583">
    <w:abstractNumId w:val="11"/>
  </w:num>
  <w:num w:numId="8" w16cid:durableId="1832327812">
    <w:abstractNumId w:val="4"/>
  </w:num>
  <w:num w:numId="9" w16cid:durableId="1212839337">
    <w:abstractNumId w:val="5"/>
  </w:num>
  <w:num w:numId="10" w16cid:durableId="587007688">
    <w:abstractNumId w:val="15"/>
  </w:num>
  <w:num w:numId="11" w16cid:durableId="1668248906">
    <w:abstractNumId w:val="21"/>
  </w:num>
  <w:num w:numId="12" w16cid:durableId="1394280988">
    <w:abstractNumId w:val="23"/>
  </w:num>
  <w:num w:numId="13" w16cid:durableId="1631092604">
    <w:abstractNumId w:val="25"/>
  </w:num>
  <w:num w:numId="14" w16cid:durableId="1191528799">
    <w:abstractNumId w:val="12"/>
  </w:num>
  <w:num w:numId="15" w16cid:durableId="1275938808">
    <w:abstractNumId w:val="7"/>
  </w:num>
  <w:num w:numId="16" w16cid:durableId="1377196948">
    <w:abstractNumId w:val="1"/>
  </w:num>
  <w:num w:numId="17" w16cid:durableId="1121190459">
    <w:abstractNumId w:val="16"/>
  </w:num>
  <w:num w:numId="18" w16cid:durableId="220404705">
    <w:abstractNumId w:val="8"/>
  </w:num>
  <w:num w:numId="19" w16cid:durableId="1600793214">
    <w:abstractNumId w:val="18"/>
  </w:num>
  <w:num w:numId="20" w16cid:durableId="885994202">
    <w:abstractNumId w:val="2"/>
  </w:num>
  <w:num w:numId="21" w16cid:durableId="1005741397">
    <w:abstractNumId w:val="10"/>
  </w:num>
  <w:num w:numId="22" w16cid:durableId="1662276154">
    <w:abstractNumId w:val="6"/>
  </w:num>
  <w:num w:numId="23" w16cid:durableId="1904756269">
    <w:abstractNumId w:val="14"/>
  </w:num>
  <w:num w:numId="24" w16cid:durableId="1397701026">
    <w:abstractNumId w:val="20"/>
  </w:num>
  <w:num w:numId="25" w16cid:durableId="1246066145">
    <w:abstractNumId w:val="22"/>
  </w:num>
  <w:num w:numId="26" w16cid:durableId="1755102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E4"/>
    <w:rsid w:val="00072D78"/>
    <w:rsid w:val="00083083"/>
    <w:rsid w:val="00096909"/>
    <w:rsid w:val="000B79F2"/>
    <w:rsid w:val="000D1E0D"/>
    <w:rsid w:val="00283BEF"/>
    <w:rsid w:val="00291090"/>
    <w:rsid w:val="0034277C"/>
    <w:rsid w:val="003D5A72"/>
    <w:rsid w:val="0045631F"/>
    <w:rsid w:val="00492F40"/>
    <w:rsid w:val="00586066"/>
    <w:rsid w:val="00714040"/>
    <w:rsid w:val="00777277"/>
    <w:rsid w:val="007C5264"/>
    <w:rsid w:val="00876D10"/>
    <w:rsid w:val="00A03A8E"/>
    <w:rsid w:val="00AF3BBC"/>
    <w:rsid w:val="00BB0BE4"/>
    <w:rsid w:val="00C021E4"/>
    <w:rsid w:val="00D76653"/>
    <w:rsid w:val="00D85E5A"/>
    <w:rsid w:val="00E36393"/>
    <w:rsid w:val="00E66984"/>
    <w:rsid w:val="00F45E1D"/>
    <w:rsid w:val="00F92565"/>
    <w:rsid w:val="00FF3391"/>
    <w:rsid w:val="00FF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E287"/>
  <w15:chartTrackingRefBased/>
  <w15:docId w15:val="{3F745E11-3B99-4722-AA4D-6FB13BF6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8E3A-D3FE-4790-9147-B737BDD2E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22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TCMB</Company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Vedat Şahin</dc:creator>
  <cp:keywords/>
  <dc:description/>
  <cp:lastModifiedBy>Vedat Şahin</cp:lastModifiedBy>
  <cp:revision>10</cp:revision>
  <dcterms:created xsi:type="dcterms:W3CDTF">2026-07-10T07:39:00Z</dcterms:created>
  <dcterms:modified xsi:type="dcterms:W3CDTF">2026-07-13T08:16:00Z</dcterms:modified>
</cp:coreProperties>
</file>