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8FBC" w14:textId="77777777" w:rsidR="007B17CA" w:rsidRDefault="007B17CA" w:rsidP="007B17CA">
      <w:pPr>
        <w:spacing w:line="276" w:lineRule="auto"/>
        <w:jc w:val="center"/>
        <w:rPr>
          <w:b/>
          <w:bCs/>
          <w:sz w:val="36"/>
          <w:szCs w:val="36"/>
        </w:rPr>
      </w:pPr>
      <w:r w:rsidRPr="007B17CA">
        <w:rPr>
          <w:b/>
          <w:bCs/>
          <w:sz w:val="36"/>
          <w:szCs w:val="36"/>
        </w:rPr>
        <w:t>SALES FORECASTING USING MACHINE LEARNING</w:t>
      </w:r>
    </w:p>
    <w:p w14:paraId="29844D80" w14:textId="77777777" w:rsidR="007B17CA" w:rsidRPr="007B17CA" w:rsidRDefault="007B17CA" w:rsidP="007B17CA">
      <w:pPr>
        <w:spacing w:line="276" w:lineRule="auto"/>
        <w:jc w:val="center"/>
        <w:rPr>
          <w:b/>
          <w:bCs/>
          <w:sz w:val="36"/>
          <w:szCs w:val="36"/>
        </w:rPr>
      </w:pPr>
    </w:p>
    <w:p w14:paraId="1D40FBE9" w14:textId="77777777" w:rsidR="007B17CA" w:rsidRPr="007B17CA" w:rsidRDefault="007B17CA" w:rsidP="007B17CA">
      <w:pPr>
        <w:numPr>
          <w:ilvl w:val="0"/>
          <w:numId w:val="1"/>
        </w:numPr>
        <w:spacing w:line="276" w:lineRule="auto"/>
        <w:rPr>
          <w:b/>
          <w:bCs/>
        </w:rPr>
      </w:pPr>
      <w:r w:rsidRPr="007B17CA">
        <w:rPr>
          <w:b/>
          <w:bCs/>
        </w:rPr>
        <w:t>Introduction</w:t>
      </w:r>
    </w:p>
    <w:p w14:paraId="610CE09A" w14:textId="6B4FE169" w:rsidR="007B17CA" w:rsidRPr="007B17CA" w:rsidRDefault="007B17CA" w:rsidP="007B17CA">
      <w:pPr>
        <w:spacing w:line="276" w:lineRule="auto"/>
      </w:pPr>
      <w:r w:rsidRPr="007B17CA">
        <w:t xml:space="preserve">Sales forecasting is the process of predicting future sales using historical data and machine learning techniques. Accurate sales forecasts help </w:t>
      </w:r>
      <w:r>
        <w:t>organisations</w:t>
      </w:r>
      <w:r w:rsidRPr="007B17CA">
        <w:t xml:space="preserve"> improve inventory management, budgeting, marketing strategies, and business planning.</w:t>
      </w:r>
    </w:p>
    <w:p w14:paraId="46114E4F" w14:textId="77777777" w:rsidR="007B17CA" w:rsidRPr="007B17CA" w:rsidRDefault="007B17CA" w:rsidP="007B17CA">
      <w:pPr>
        <w:numPr>
          <w:ilvl w:val="0"/>
          <w:numId w:val="2"/>
        </w:numPr>
        <w:spacing w:line="276" w:lineRule="auto"/>
        <w:rPr>
          <w:b/>
          <w:bCs/>
        </w:rPr>
      </w:pPr>
      <w:r w:rsidRPr="007B17CA">
        <w:rPr>
          <w:b/>
          <w:bCs/>
        </w:rPr>
        <w:t>Project Objective</w:t>
      </w:r>
    </w:p>
    <w:p w14:paraId="20F608CA" w14:textId="77777777" w:rsidR="007B17CA" w:rsidRPr="007B17CA" w:rsidRDefault="007B17CA" w:rsidP="007B17CA">
      <w:pPr>
        <w:spacing w:line="276" w:lineRule="auto"/>
      </w:pPr>
      <w:r w:rsidRPr="007B17CA">
        <w:t>The objective of this project is to develop a machine learning model that predicts future sales based on historical sales data from the Sample Superstore dataset.</w:t>
      </w:r>
    </w:p>
    <w:p w14:paraId="19BBE9ED" w14:textId="77777777" w:rsidR="007B17CA" w:rsidRPr="007B17CA" w:rsidRDefault="007B17CA" w:rsidP="007B17CA">
      <w:pPr>
        <w:numPr>
          <w:ilvl w:val="0"/>
          <w:numId w:val="3"/>
        </w:numPr>
        <w:spacing w:line="276" w:lineRule="auto"/>
        <w:rPr>
          <w:b/>
          <w:bCs/>
        </w:rPr>
      </w:pPr>
      <w:r w:rsidRPr="007B17CA">
        <w:rPr>
          <w:b/>
          <w:bCs/>
        </w:rPr>
        <w:t>Dataset Description</w:t>
      </w:r>
    </w:p>
    <w:p w14:paraId="5909F9F2" w14:textId="77777777" w:rsidR="007B17CA" w:rsidRPr="007B17CA" w:rsidRDefault="007B17CA" w:rsidP="007B17CA">
      <w:pPr>
        <w:spacing w:line="276" w:lineRule="auto"/>
      </w:pPr>
      <w:r w:rsidRPr="007B17CA">
        <w:t>Dataset Name: Sample Superstore Dataset</w:t>
      </w:r>
    </w:p>
    <w:p w14:paraId="6EC69260" w14:textId="77777777" w:rsidR="007B17CA" w:rsidRPr="007B17CA" w:rsidRDefault="007B17CA" w:rsidP="007B17CA">
      <w:pPr>
        <w:spacing w:line="276" w:lineRule="auto"/>
      </w:pPr>
      <w:r w:rsidRPr="007B17CA">
        <w:t>Source: Kaggle</w:t>
      </w:r>
    </w:p>
    <w:p w14:paraId="52EA686E" w14:textId="77777777" w:rsidR="007B17CA" w:rsidRPr="007B17CA" w:rsidRDefault="007B17CA" w:rsidP="007B17CA">
      <w:pPr>
        <w:spacing w:line="276" w:lineRule="auto"/>
      </w:pPr>
      <w:r w:rsidRPr="007B17CA">
        <w:t>Dataset Size:</w:t>
      </w:r>
    </w:p>
    <w:p w14:paraId="05B53209" w14:textId="77777777" w:rsidR="007B17CA" w:rsidRPr="007B17CA" w:rsidRDefault="007B17CA" w:rsidP="007B17CA">
      <w:pPr>
        <w:numPr>
          <w:ilvl w:val="0"/>
          <w:numId w:val="4"/>
        </w:numPr>
        <w:spacing w:line="276" w:lineRule="auto"/>
      </w:pPr>
      <w:r w:rsidRPr="007B17CA">
        <w:t>Records: 9,994</w:t>
      </w:r>
    </w:p>
    <w:p w14:paraId="134D303B" w14:textId="77777777" w:rsidR="007B17CA" w:rsidRPr="007B17CA" w:rsidRDefault="007B17CA" w:rsidP="007B17CA">
      <w:pPr>
        <w:numPr>
          <w:ilvl w:val="0"/>
          <w:numId w:val="4"/>
        </w:numPr>
        <w:spacing w:line="276" w:lineRule="auto"/>
      </w:pPr>
      <w:r w:rsidRPr="007B17CA">
        <w:t>Features: 21</w:t>
      </w:r>
    </w:p>
    <w:p w14:paraId="133FFA50" w14:textId="77777777" w:rsidR="007B17CA" w:rsidRPr="007B17CA" w:rsidRDefault="007B17CA" w:rsidP="007B17CA">
      <w:pPr>
        <w:spacing w:line="276" w:lineRule="auto"/>
      </w:pPr>
      <w:r w:rsidRPr="007B17CA">
        <w:t>Key Variables:</w:t>
      </w:r>
    </w:p>
    <w:p w14:paraId="18728F5B" w14:textId="77777777" w:rsidR="007B17CA" w:rsidRPr="007B17CA" w:rsidRDefault="007B17CA" w:rsidP="007B17CA">
      <w:pPr>
        <w:numPr>
          <w:ilvl w:val="0"/>
          <w:numId w:val="5"/>
        </w:numPr>
        <w:spacing w:line="276" w:lineRule="auto"/>
      </w:pPr>
      <w:r w:rsidRPr="007B17CA">
        <w:t>Order Date</w:t>
      </w:r>
    </w:p>
    <w:p w14:paraId="7DF243B0" w14:textId="77777777" w:rsidR="007B17CA" w:rsidRPr="007B17CA" w:rsidRDefault="007B17CA" w:rsidP="007B17CA">
      <w:pPr>
        <w:numPr>
          <w:ilvl w:val="0"/>
          <w:numId w:val="5"/>
        </w:numPr>
        <w:spacing w:line="276" w:lineRule="auto"/>
      </w:pPr>
      <w:r w:rsidRPr="007B17CA">
        <w:t>Sales</w:t>
      </w:r>
    </w:p>
    <w:p w14:paraId="521BA887" w14:textId="77777777" w:rsidR="007B17CA" w:rsidRPr="007B17CA" w:rsidRDefault="007B17CA" w:rsidP="007B17CA">
      <w:pPr>
        <w:numPr>
          <w:ilvl w:val="0"/>
          <w:numId w:val="5"/>
        </w:numPr>
        <w:spacing w:line="276" w:lineRule="auto"/>
      </w:pPr>
      <w:r w:rsidRPr="007B17CA">
        <w:t>Profit</w:t>
      </w:r>
    </w:p>
    <w:p w14:paraId="0A1D2AF9" w14:textId="77777777" w:rsidR="007B17CA" w:rsidRPr="007B17CA" w:rsidRDefault="007B17CA" w:rsidP="007B17CA">
      <w:pPr>
        <w:numPr>
          <w:ilvl w:val="0"/>
          <w:numId w:val="5"/>
        </w:numPr>
        <w:spacing w:line="276" w:lineRule="auto"/>
      </w:pPr>
      <w:r w:rsidRPr="007B17CA">
        <w:t>Quantity</w:t>
      </w:r>
    </w:p>
    <w:p w14:paraId="1C064376" w14:textId="77777777" w:rsidR="007B17CA" w:rsidRPr="007B17CA" w:rsidRDefault="007B17CA" w:rsidP="007B17CA">
      <w:pPr>
        <w:numPr>
          <w:ilvl w:val="0"/>
          <w:numId w:val="5"/>
        </w:numPr>
        <w:spacing w:line="276" w:lineRule="auto"/>
      </w:pPr>
      <w:r w:rsidRPr="007B17CA">
        <w:t>Discount</w:t>
      </w:r>
    </w:p>
    <w:p w14:paraId="3756D7C4" w14:textId="77777777" w:rsidR="007B17CA" w:rsidRPr="007B17CA" w:rsidRDefault="007B17CA" w:rsidP="007B17CA">
      <w:pPr>
        <w:numPr>
          <w:ilvl w:val="0"/>
          <w:numId w:val="5"/>
        </w:numPr>
        <w:spacing w:line="276" w:lineRule="auto"/>
      </w:pPr>
      <w:r w:rsidRPr="007B17CA">
        <w:t>Category</w:t>
      </w:r>
    </w:p>
    <w:p w14:paraId="19A04223" w14:textId="77777777" w:rsidR="007B17CA" w:rsidRPr="007B17CA" w:rsidRDefault="007B17CA" w:rsidP="007B17CA">
      <w:pPr>
        <w:numPr>
          <w:ilvl w:val="0"/>
          <w:numId w:val="5"/>
        </w:numPr>
        <w:spacing w:line="276" w:lineRule="auto"/>
      </w:pPr>
      <w:r w:rsidRPr="007B17CA">
        <w:t>Region</w:t>
      </w:r>
    </w:p>
    <w:p w14:paraId="3415FA94" w14:textId="77777777" w:rsidR="007B17CA" w:rsidRPr="007B17CA" w:rsidRDefault="007B17CA" w:rsidP="007B17CA">
      <w:pPr>
        <w:numPr>
          <w:ilvl w:val="0"/>
          <w:numId w:val="5"/>
        </w:numPr>
        <w:spacing w:line="276" w:lineRule="auto"/>
      </w:pPr>
      <w:r w:rsidRPr="007B17CA">
        <w:t>State</w:t>
      </w:r>
    </w:p>
    <w:p w14:paraId="4A3ACCA4" w14:textId="77777777" w:rsidR="007B17CA" w:rsidRPr="007B17CA" w:rsidRDefault="007B17CA" w:rsidP="007B17CA">
      <w:pPr>
        <w:numPr>
          <w:ilvl w:val="0"/>
          <w:numId w:val="5"/>
        </w:numPr>
        <w:spacing w:line="276" w:lineRule="auto"/>
      </w:pPr>
      <w:r w:rsidRPr="007B17CA">
        <w:t>City</w:t>
      </w:r>
    </w:p>
    <w:p w14:paraId="4CC9975A" w14:textId="77777777" w:rsidR="007B17CA" w:rsidRPr="007B17CA" w:rsidRDefault="007B17CA" w:rsidP="007B17CA">
      <w:pPr>
        <w:numPr>
          <w:ilvl w:val="0"/>
          <w:numId w:val="6"/>
        </w:numPr>
        <w:spacing w:line="276" w:lineRule="auto"/>
        <w:rPr>
          <w:b/>
          <w:bCs/>
        </w:rPr>
      </w:pPr>
      <w:r w:rsidRPr="007B17CA">
        <w:rPr>
          <w:b/>
          <w:bCs/>
        </w:rPr>
        <w:t>Data Cleaning</w:t>
      </w:r>
    </w:p>
    <w:p w14:paraId="6CC0477C" w14:textId="77777777" w:rsidR="007B17CA" w:rsidRPr="007B17CA" w:rsidRDefault="007B17CA" w:rsidP="007B17CA">
      <w:pPr>
        <w:numPr>
          <w:ilvl w:val="0"/>
          <w:numId w:val="7"/>
        </w:numPr>
        <w:spacing w:line="276" w:lineRule="auto"/>
      </w:pPr>
      <w:r w:rsidRPr="007B17CA">
        <w:t>Checked and handled missing values.</w:t>
      </w:r>
    </w:p>
    <w:p w14:paraId="2783608D" w14:textId="77777777" w:rsidR="007B17CA" w:rsidRPr="007B17CA" w:rsidRDefault="007B17CA" w:rsidP="007B17CA">
      <w:pPr>
        <w:numPr>
          <w:ilvl w:val="0"/>
          <w:numId w:val="7"/>
        </w:numPr>
        <w:spacing w:line="276" w:lineRule="auto"/>
      </w:pPr>
      <w:r w:rsidRPr="007B17CA">
        <w:t>Verified duplicate records.</w:t>
      </w:r>
    </w:p>
    <w:p w14:paraId="761BC87A" w14:textId="77777777" w:rsidR="007B17CA" w:rsidRPr="007B17CA" w:rsidRDefault="007B17CA" w:rsidP="007B17CA">
      <w:pPr>
        <w:numPr>
          <w:ilvl w:val="0"/>
          <w:numId w:val="7"/>
        </w:numPr>
        <w:spacing w:line="276" w:lineRule="auto"/>
      </w:pPr>
      <w:r w:rsidRPr="007B17CA">
        <w:t>Converted date columns into datetime format.</w:t>
      </w:r>
    </w:p>
    <w:p w14:paraId="22E6E68F" w14:textId="77777777" w:rsidR="007B17CA" w:rsidRPr="007B17CA" w:rsidRDefault="007B17CA" w:rsidP="007B17CA">
      <w:pPr>
        <w:numPr>
          <w:ilvl w:val="0"/>
          <w:numId w:val="7"/>
        </w:numPr>
        <w:spacing w:line="276" w:lineRule="auto"/>
      </w:pPr>
      <w:r w:rsidRPr="007B17CA">
        <w:t>Identified outliers using boxplots and the IQR method.</w:t>
      </w:r>
    </w:p>
    <w:p w14:paraId="0F27C7B4" w14:textId="77777777" w:rsidR="007B17CA" w:rsidRPr="007B17CA" w:rsidRDefault="007B17CA" w:rsidP="007B17CA">
      <w:pPr>
        <w:numPr>
          <w:ilvl w:val="0"/>
          <w:numId w:val="8"/>
        </w:numPr>
        <w:spacing w:line="276" w:lineRule="auto"/>
      </w:pPr>
      <w:r w:rsidRPr="007B17CA">
        <w:lastRenderedPageBreak/>
        <w:t>Exploratory Data Analysis (EDA)</w:t>
      </w:r>
    </w:p>
    <w:p w14:paraId="0425105F" w14:textId="5A857EB1" w:rsidR="007B17CA" w:rsidRPr="007B17CA" w:rsidRDefault="007B17CA" w:rsidP="007B17CA">
      <w:pPr>
        <w:numPr>
          <w:ilvl w:val="0"/>
          <w:numId w:val="9"/>
        </w:numPr>
        <w:spacing w:line="276" w:lineRule="auto"/>
      </w:pPr>
      <w:r>
        <w:t>Analysed</w:t>
      </w:r>
      <w:r w:rsidRPr="007B17CA">
        <w:t xml:space="preserve"> sales distribution.</w:t>
      </w:r>
    </w:p>
    <w:p w14:paraId="1CF1C708" w14:textId="3A49D758" w:rsidR="007B17CA" w:rsidRPr="007B17CA" w:rsidRDefault="007B17CA" w:rsidP="007B17CA">
      <w:pPr>
        <w:numPr>
          <w:ilvl w:val="0"/>
          <w:numId w:val="9"/>
        </w:numPr>
        <w:spacing w:line="276" w:lineRule="auto"/>
      </w:pPr>
      <w:r>
        <w:t>Visualised</w:t>
      </w:r>
      <w:r w:rsidRPr="007B17CA">
        <w:t xml:space="preserve"> monthly sales trends.</w:t>
      </w:r>
    </w:p>
    <w:p w14:paraId="026D526E" w14:textId="77777777" w:rsidR="007B17CA" w:rsidRPr="007B17CA" w:rsidRDefault="007B17CA" w:rsidP="007B17CA">
      <w:pPr>
        <w:numPr>
          <w:ilvl w:val="0"/>
          <w:numId w:val="9"/>
        </w:numPr>
        <w:spacing w:line="276" w:lineRule="auto"/>
      </w:pPr>
      <w:r w:rsidRPr="007B17CA">
        <w:t>Examined category-wise and region-wise sales.</w:t>
      </w:r>
    </w:p>
    <w:p w14:paraId="36FFF53E" w14:textId="77777777" w:rsidR="007B17CA" w:rsidRPr="007B17CA" w:rsidRDefault="007B17CA" w:rsidP="007B17CA">
      <w:pPr>
        <w:numPr>
          <w:ilvl w:val="0"/>
          <w:numId w:val="9"/>
        </w:numPr>
        <w:spacing w:line="276" w:lineRule="auto"/>
      </w:pPr>
      <w:r w:rsidRPr="007B17CA">
        <w:t>Investigated correlations among Sales, Profit, Quantity, and Discount.</w:t>
      </w:r>
    </w:p>
    <w:p w14:paraId="1470169B" w14:textId="77777777" w:rsidR="007B17CA" w:rsidRPr="007B17CA" w:rsidRDefault="007B17CA" w:rsidP="007B17CA">
      <w:pPr>
        <w:spacing w:line="276" w:lineRule="auto"/>
      </w:pPr>
      <w:r w:rsidRPr="007B17CA">
        <w:t>Key Findings:</w:t>
      </w:r>
    </w:p>
    <w:p w14:paraId="2B2002F0" w14:textId="572CEB72" w:rsidR="007B17CA" w:rsidRPr="007B17CA" w:rsidRDefault="007B17CA" w:rsidP="007B17CA">
      <w:pPr>
        <w:numPr>
          <w:ilvl w:val="0"/>
          <w:numId w:val="10"/>
        </w:numPr>
        <w:spacing w:line="276" w:lineRule="auto"/>
      </w:pPr>
      <w:r>
        <w:t>The technology</w:t>
      </w:r>
      <w:r w:rsidRPr="007B17CA">
        <w:t xml:space="preserve"> category generated the highest sales.</w:t>
      </w:r>
    </w:p>
    <w:p w14:paraId="061D87BC" w14:textId="77777777" w:rsidR="007B17CA" w:rsidRPr="007B17CA" w:rsidRDefault="007B17CA" w:rsidP="007B17CA">
      <w:pPr>
        <w:numPr>
          <w:ilvl w:val="0"/>
          <w:numId w:val="10"/>
        </w:numPr>
        <w:spacing w:line="276" w:lineRule="auto"/>
      </w:pPr>
      <w:r w:rsidRPr="007B17CA">
        <w:t>Sales exhibited seasonal fluctuations.</w:t>
      </w:r>
    </w:p>
    <w:p w14:paraId="35ECE2E8" w14:textId="77777777" w:rsidR="007B17CA" w:rsidRPr="007B17CA" w:rsidRDefault="007B17CA" w:rsidP="007B17CA">
      <w:pPr>
        <w:numPr>
          <w:ilvl w:val="0"/>
          <w:numId w:val="10"/>
        </w:numPr>
        <w:spacing w:line="276" w:lineRule="auto"/>
      </w:pPr>
      <w:r w:rsidRPr="007B17CA">
        <w:t>Discounts affected profitability.</w:t>
      </w:r>
    </w:p>
    <w:p w14:paraId="5BC9AD2E" w14:textId="77777777" w:rsidR="007B17CA" w:rsidRPr="007B17CA" w:rsidRDefault="007B17CA" w:rsidP="007B17CA">
      <w:pPr>
        <w:numPr>
          <w:ilvl w:val="0"/>
          <w:numId w:val="11"/>
        </w:numPr>
        <w:spacing w:line="276" w:lineRule="auto"/>
      </w:pPr>
      <w:r w:rsidRPr="007B17CA">
        <w:t>Feature Engineering</w:t>
      </w:r>
    </w:p>
    <w:p w14:paraId="6305A1D0" w14:textId="77777777" w:rsidR="007B17CA" w:rsidRPr="007B17CA" w:rsidRDefault="007B17CA" w:rsidP="007B17CA">
      <w:pPr>
        <w:spacing w:line="276" w:lineRule="auto"/>
      </w:pPr>
      <w:r w:rsidRPr="007B17CA">
        <w:t>Created:</w:t>
      </w:r>
    </w:p>
    <w:p w14:paraId="6A1D9C2D" w14:textId="77777777" w:rsidR="007B17CA" w:rsidRPr="007B17CA" w:rsidRDefault="007B17CA" w:rsidP="007B17CA">
      <w:pPr>
        <w:numPr>
          <w:ilvl w:val="0"/>
          <w:numId w:val="12"/>
        </w:numPr>
        <w:spacing w:line="276" w:lineRule="auto"/>
      </w:pPr>
      <w:r w:rsidRPr="007B17CA">
        <w:t>Year</w:t>
      </w:r>
    </w:p>
    <w:p w14:paraId="0CFD4E9B" w14:textId="77777777" w:rsidR="007B17CA" w:rsidRPr="007B17CA" w:rsidRDefault="007B17CA" w:rsidP="007B17CA">
      <w:pPr>
        <w:numPr>
          <w:ilvl w:val="0"/>
          <w:numId w:val="12"/>
        </w:numPr>
        <w:spacing w:line="276" w:lineRule="auto"/>
      </w:pPr>
      <w:r w:rsidRPr="007B17CA">
        <w:t>Month</w:t>
      </w:r>
    </w:p>
    <w:p w14:paraId="6CBD4521" w14:textId="77777777" w:rsidR="007B17CA" w:rsidRPr="007B17CA" w:rsidRDefault="007B17CA" w:rsidP="007B17CA">
      <w:pPr>
        <w:numPr>
          <w:ilvl w:val="0"/>
          <w:numId w:val="12"/>
        </w:numPr>
        <w:spacing w:line="276" w:lineRule="auto"/>
      </w:pPr>
      <w:r w:rsidRPr="007B17CA">
        <w:t>Quarter</w:t>
      </w:r>
    </w:p>
    <w:p w14:paraId="3412055D" w14:textId="77777777" w:rsidR="007B17CA" w:rsidRPr="007B17CA" w:rsidRDefault="007B17CA" w:rsidP="007B17CA">
      <w:pPr>
        <w:numPr>
          <w:ilvl w:val="0"/>
          <w:numId w:val="12"/>
        </w:numPr>
        <w:spacing w:line="276" w:lineRule="auto"/>
      </w:pPr>
      <w:r w:rsidRPr="007B17CA">
        <w:t>Day of Week</w:t>
      </w:r>
    </w:p>
    <w:p w14:paraId="32649CB9" w14:textId="77777777" w:rsidR="007B17CA" w:rsidRPr="007B17CA" w:rsidRDefault="007B17CA" w:rsidP="007B17CA">
      <w:pPr>
        <w:spacing w:line="276" w:lineRule="auto"/>
      </w:pPr>
      <w:r w:rsidRPr="007B17CA">
        <w:t>Additional Features:</w:t>
      </w:r>
    </w:p>
    <w:p w14:paraId="58DD3A2D" w14:textId="77777777" w:rsidR="007B17CA" w:rsidRPr="007B17CA" w:rsidRDefault="007B17CA" w:rsidP="007B17CA">
      <w:pPr>
        <w:numPr>
          <w:ilvl w:val="0"/>
          <w:numId w:val="13"/>
        </w:numPr>
        <w:spacing w:line="276" w:lineRule="auto"/>
      </w:pPr>
      <w:r w:rsidRPr="007B17CA">
        <w:t>Lag Features</w:t>
      </w:r>
    </w:p>
    <w:p w14:paraId="3A0DA970" w14:textId="77777777" w:rsidR="007B17CA" w:rsidRPr="007B17CA" w:rsidRDefault="007B17CA" w:rsidP="007B17CA">
      <w:pPr>
        <w:numPr>
          <w:ilvl w:val="0"/>
          <w:numId w:val="13"/>
        </w:numPr>
        <w:spacing w:line="276" w:lineRule="auto"/>
      </w:pPr>
      <w:r w:rsidRPr="007B17CA">
        <w:t>Rolling Average Features</w:t>
      </w:r>
    </w:p>
    <w:p w14:paraId="392A0667" w14:textId="77777777" w:rsidR="007B17CA" w:rsidRPr="007B17CA" w:rsidRDefault="007B17CA" w:rsidP="007B17CA">
      <w:pPr>
        <w:spacing w:line="276" w:lineRule="auto"/>
      </w:pPr>
      <w:r w:rsidRPr="007B17CA">
        <w:t>Categorical variables were encoded using One-Hot Encoding.</w:t>
      </w:r>
    </w:p>
    <w:p w14:paraId="1C4479A8" w14:textId="77777777" w:rsidR="007B17CA" w:rsidRPr="007B17CA" w:rsidRDefault="007B17CA" w:rsidP="007B17CA">
      <w:pPr>
        <w:numPr>
          <w:ilvl w:val="0"/>
          <w:numId w:val="14"/>
        </w:numPr>
        <w:spacing w:line="276" w:lineRule="auto"/>
        <w:rPr>
          <w:b/>
          <w:bCs/>
        </w:rPr>
      </w:pPr>
      <w:r w:rsidRPr="007B17CA">
        <w:rPr>
          <w:b/>
          <w:bCs/>
        </w:rPr>
        <w:t>Model Selection</w:t>
      </w:r>
    </w:p>
    <w:p w14:paraId="09FBEC83" w14:textId="77777777" w:rsidR="007B17CA" w:rsidRPr="007B17CA" w:rsidRDefault="007B17CA" w:rsidP="007B17CA">
      <w:pPr>
        <w:spacing w:line="276" w:lineRule="auto"/>
      </w:pPr>
      <w:r w:rsidRPr="007B17CA">
        <w:t>Models Considered:</w:t>
      </w:r>
    </w:p>
    <w:p w14:paraId="20AD2633" w14:textId="77777777" w:rsidR="007B17CA" w:rsidRPr="007B17CA" w:rsidRDefault="007B17CA" w:rsidP="007B17CA">
      <w:pPr>
        <w:numPr>
          <w:ilvl w:val="0"/>
          <w:numId w:val="15"/>
        </w:numPr>
        <w:spacing w:line="276" w:lineRule="auto"/>
      </w:pPr>
      <w:r w:rsidRPr="007B17CA">
        <w:t>Linear Regression</w:t>
      </w:r>
    </w:p>
    <w:p w14:paraId="2D9F2661" w14:textId="77777777" w:rsidR="007B17CA" w:rsidRPr="007B17CA" w:rsidRDefault="007B17CA" w:rsidP="007B17CA">
      <w:pPr>
        <w:numPr>
          <w:ilvl w:val="0"/>
          <w:numId w:val="15"/>
        </w:numPr>
        <w:spacing w:line="276" w:lineRule="auto"/>
      </w:pPr>
      <w:r w:rsidRPr="007B17CA">
        <w:t>Random Forest Regressor</w:t>
      </w:r>
    </w:p>
    <w:p w14:paraId="4D902563" w14:textId="77777777" w:rsidR="007B17CA" w:rsidRPr="007B17CA" w:rsidRDefault="007B17CA" w:rsidP="007B17CA">
      <w:pPr>
        <w:numPr>
          <w:ilvl w:val="0"/>
          <w:numId w:val="15"/>
        </w:numPr>
        <w:spacing w:line="276" w:lineRule="auto"/>
      </w:pPr>
      <w:proofErr w:type="spellStart"/>
      <w:r w:rsidRPr="007B17CA">
        <w:t>XGBoost</w:t>
      </w:r>
      <w:proofErr w:type="spellEnd"/>
      <w:r w:rsidRPr="007B17CA">
        <w:t xml:space="preserve"> (optional)</w:t>
      </w:r>
    </w:p>
    <w:p w14:paraId="2DF7321D" w14:textId="77777777" w:rsidR="007B17CA" w:rsidRPr="007B17CA" w:rsidRDefault="007B17CA" w:rsidP="007B17CA">
      <w:pPr>
        <w:numPr>
          <w:ilvl w:val="0"/>
          <w:numId w:val="15"/>
        </w:numPr>
        <w:spacing w:line="276" w:lineRule="auto"/>
      </w:pPr>
      <w:r w:rsidRPr="007B17CA">
        <w:t>ARIMA</w:t>
      </w:r>
    </w:p>
    <w:p w14:paraId="7F4A52A1" w14:textId="77777777" w:rsidR="007B17CA" w:rsidRPr="007B17CA" w:rsidRDefault="007B17CA" w:rsidP="007B17CA">
      <w:pPr>
        <w:spacing w:line="276" w:lineRule="auto"/>
      </w:pPr>
      <w:r w:rsidRPr="007B17CA">
        <w:t>Baseline Model:</w:t>
      </w:r>
    </w:p>
    <w:p w14:paraId="6150F15C" w14:textId="77777777" w:rsidR="007B17CA" w:rsidRPr="007B17CA" w:rsidRDefault="007B17CA" w:rsidP="007B17CA">
      <w:pPr>
        <w:numPr>
          <w:ilvl w:val="0"/>
          <w:numId w:val="16"/>
        </w:numPr>
        <w:spacing w:line="276" w:lineRule="auto"/>
      </w:pPr>
      <w:r w:rsidRPr="007B17CA">
        <w:t>Linear Regression</w:t>
      </w:r>
    </w:p>
    <w:p w14:paraId="79482E76" w14:textId="77777777" w:rsidR="007B17CA" w:rsidRPr="007B17CA" w:rsidRDefault="007B17CA" w:rsidP="007B17CA">
      <w:pPr>
        <w:spacing w:line="276" w:lineRule="auto"/>
      </w:pPr>
      <w:r w:rsidRPr="007B17CA">
        <w:t>Final Model:</w:t>
      </w:r>
    </w:p>
    <w:p w14:paraId="612B4F1D" w14:textId="77777777" w:rsidR="007B17CA" w:rsidRDefault="007B17CA" w:rsidP="007B17CA">
      <w:pPr>
        <w:numPr>
          <w:ilvl w:val="0"/>
          <w:numId w:val="17"/>
        </w:numPr>
        <w:spacing w:line="276" w:lineRule="auto"/>
      </w:pPr>
      <w:r w:rsidRPr="007B17CA">
        <w:t>Random Forest Regressor</w:t>
      </w:r>
    </w:p>
    <w:p w14:paraId="63D69C68" w14:textId="77777777" w:rsidR="007B17CA" w:rsidRPr="007B17CA" w:rsidRDefault="007B17CA" w:rsidP="007B17CA">
      <w:pPr>
        <w:spacing w:line="276" w:lineRule="auto"/>
        <w:ind w:left="720"/>
      </w:pPr>
    </w:p>
    <w:p w14:paraId="5586FB41" w14:textId="77777777" w:rsidR="007B17CA" w:rsidRPr="007B17CA" w:rsidRDefault="007B17CA" w:rsidP="007B17CA">
      <w:pPr>
        <w:numPr>
          <w:ilvl w:val="0"/>
          <w:numId w:val="18"/>
        </w:numPr>
        <w:spacing w:line="276" w:lineRule="auto"/>
      </w:pPr>
      <w:r w:rsidRPr="007B17CA">
        <w:lastRenderedPageBreak/>
        <w:t>Train-Test Split Strategy</w:t>
      </w:r>
    </w:p>
    <w:p w14:paraId="3661BFC9" w14:textId="77777777" w:rsidR="007B17CA" w:rsidRPr="007B17CA" w:rsidRDefault="007B17CA" w:rsidP="007B17CA">
      <w:pPr>
        <w:spacing w:line="276" w:lineRule="auto"/>
      </w:pPr>
      <w:r w:rsidRPr="007B17CA">
        <w:t>An 80%-20% chronological split was used.</w:t>
      </w:r>
    </w:p>
    <w:p w14:paraId="5F074D52" w14:textId="77777777" w:rsidR="007B17CA" w:rsidRPr="007B17CA" w:rsidRDefault="007B17CA" w:rsidP="007B17CA">
      <w:pPr>
        <w:spacing w:line="276" w:lineRule="auto"/>
      </w:pPr>
      <w:r w:rsidRPr="007B17CA">
        <w:t>Training Data:</w:t>
      </w:r>
    </w:p>
    <w:p w14:paraId="362E31AF" w14:textId="77777777" w:rsidR="007B17CA" w:rsidRPr="007B17CA" w:rsidRDefault="007B17CA" w:rsidP="007B17CA">
      <w:pPr>
        <w:numPr>
          <w:ilvl w:val="0"/>
          <w:numId w:val="19"/>
        </w:numPr>
        <w:spacing w:line="276" w:lineRule="auto"/>
      </w:pPr>
      <w:r w:rsidRPr="007B17CA">
        <w:t>First 80% of records</w:t>
      </w:r>
    </w:p>
    <w:p w14:paraId="2534D9D2" w14:textId="77777777" w:rsidR="007B17CA" w:rsidRPr="007B17CA" w:rsidRDefault="007B17CA" w:rsidP="007B17CA">
      <w:pPr>
        <w:spacing w:line="276" w:lineRule="auto"/>
      </w:pPr>
      <w:r w:rsidRPr="007B17CA">
        <w:t>Testing Data:</w:t>
      </w:r>
    </w:p>
    <w:p w14:paraId="77951F8F" w14:textId="77777777" w:rsidR="007B17CA" w:rsidRPr="007B17CA" w:rsidRDefault="007B17CA" w:rsidP="007B17CA">
      <w:pPr>
        <w:numPr>
          <w:ilvl w:val="0"/>
          <w:numId w:val="20"/>
        </w:numPr>
        <w:spacing w:line="276" w:lineRule="auto"/>
      </w:pPr>
      <w:r w:rsidRPr="007B17CA">
        <w:t>Last 20% of records</w:t>
      </w:r>
    </w:p>
    <w:p w14:paraId="2EE89BB9" w14:textId="77777777" w:rsidR="007B17CA" w:rsidRPr="007B17CA" w:rsidRDefault="007B17CA" w:rsidP="007B17CA">
      <w:pPr>
        <w:spacing w:line="276" w:lineRule="auto"/>
      </w:pPr>
      <w:r w:rsidRPr="007B17CA">
        <w:t>Chronological order was maintained to avoid data leakage.</w:t>
      </w:r>
    </w:p>
    <w:p w14:paraId="2CAADBE7" w14:textId="77777777" w:rsidR="007B17CA" w:rsidRPr="007B17CA" w:rsidRDefault="007B17CA" w:rsidP="007B17CA">
      <w:pPr>
        <w:numPr>
          <w:ilvl w:val="0"/>
          <w:numId w:val="21"/>
        </w:numPr>
        <w:spacing w:line="276" w:lineRule="auto"/>
      </w:pPr>
      <w:r w:rsidRPr="007B17CA">
        <w:t>Model Performance Evaluation</w:t>
      </w:r>
    </w:p>
    <w:p w14:paraId="31C302A3" w14:textId="77777777" w:rsidR="007B17CA" w:rsidRPr="007B17CA" w:rsidRDefault="007B17CA" w:rsidP="007B17CA">
      <w:pPr>
        <w:spacing w:line="276" w:lineRule="auto"/>
      </w:pPr>
      <w:r w:rsidRPr="007B17CA">
        <w:t>Evaluation Metrics:</w:t>
      </w:r>
    </w:p>
    <w:p w14:paraId="2148F943" w14:textId="77777777" w:rsidR="007B17CA" w:rsidRPr="007B17CA" w:rsidRDefault="007B17CA" w:rsidP="007B17CA">
      <w:pPr>
        <w:numPr>
          <w:ilvl w:val="0"/>
          <w:numId w:val="22"/>
        </w:numPr>
        <w:spacing w:line="276" w:lineRule="auto"/>
      </w:pPr>
      <w:r w:rsidRPr="007B17CA">
        <w:t>RMSE</w:t>
      </w:r>
    </w:p>
    <w:p w14:paraId="078F5536" w14:textId="77777777" w:rsidR="007B17CA" w:rsidRPr="007B17CA" w:rsidRDefault="007B17CA" w:rsidP="007B17CA">
      <w:pPr>
        <w:numPr>
          <w:ilvl w:val="0"/>
          <w:numId w:val="22"/>
        </w:numPr>
        <w:spacing w:line="276" w:lineRule="auto"/>
      </w:pPr>
      <w:r w:rsidRPr="007B17CA">
        <w:t>MAPE</w:t>
      </w:r>
    </w:p>
    <w:p w14:paraId="20C4B23D" w14:textId="77777777" w:rsidR="007B17CA" w:rsidRPr="007B17CA" w:rsidRDefault="007B17CA" w:rsidP="007B17CA">
      <w:pPr>
        <w:numPr>
          <w:ilvl w:val="0"/>
          <w:numId w:val="22"/>
        </w:numPr>
        <w:spacing w:line="276" w:lineRule="auto"/>
      </w:pPr>
      <w:r w:rsidRPr="007B17CA">
        <w:t>R² Score</w:t>
      </w:r>
    </w:p>
    <w:p w14:paraId="34F69BC9" w14:textId="77777777" w:rsidR="007B17CA" w:rsidRPr="007B17CA" w:rsidRDefault="007B17CA" w:rsidP="007B17CA">
      <w:pPr>
        <w:spacing w:line="276" w:lineRule="auto"/>
      </w:pPr>
      <w:r w:rsidRPr="007B17CA">
        <w:t>Results:</w:t>
      </w:r>
    </w:p>
    <w:p w14:paraId="73C34EC0" w14:textId="77777777" w:rsidR="007B17CA" w:rsidRPr="007B17CA" w:rsidRDefault="007B17CA" w:rsidP="007B17CA">
      <w:pPr>
        <w:numPr>
          <w:ilvl w:val="0"/>
          <w:numId w:val="23"/>
        </w:numPr>
        <w:spacing w:line="276" w:lineRule="auto"/>
      </w:pPr>
      <w:r w:rsidRPr="007B17CA">
        <w:t>RMSE: [Insert Value]</w:t>
      </w:r>
    </w:p>
    <w:p w14:paraId="26B108B3" w14:textId="77777777" w:rsidR="007B17CA" w:rsidRPr="007B17CA" w:rsidRDefault="007B17CA" w:rsidP="007B17CA">
      <w:pPr>
        <w:numPr>
          <w:ilvl w:val="0"/>
          <w:numId w:val="23"/>
        </w:numPr>
        <w:spacing w:line="276" w:lineRule="auto"/>
      </w:pPr>
      <w:r w:rsidRPr="007B17CA">
        <w:t>MAPE: [Insert Value]</w:t>
      </w:r>
    </w:p>
    <w:p w14:paraId="70A772B2" w14:textId="77777777" w:rsidR="007B17CA" w:rsidRPr="007B17CA" w:rsidRDefault="007B17CA" w:rsidP="007B17CA">
      <w:pPr>
        <w:numPr>
          <w:ilvl w:val="0"/>
          <w:numId w:val="23"/>
        </w:numPr>
        <w:spacing w:line="276" w:lineRule="auto"/>
      </w:pPr>
      <w:r w:rsidRPr="007B17CA">
        <w:t>R² Score: [Insert Value]</w:t>
      </w:r>
    </w:p>
    <w:p w14:paraId="62E8154B" w14:textId="77777777" w:rsidR="007B17CA" w:rsidRPr="007B17CA" w:rsidRDefault="007B17CA" w:rsidP="007B17CA">
      <w:pPr>
        <w:numPr>
          <w:ilvl w:val="0"/>
          <w:numId w:val="24"/>
        </w:numPr>
        <w:spacing w:line="276" w:lineRule="auto"/>
      </w:pPr>
      <w:r w:rsidRPr="007B17CA">
        <w:t>Business Insights</w:t>
      </w:r>
    </w:p>
    <w:p w14:paraId="7C85B72F" w14:textId="77777777" w:rsidR="007B17CA" w:rsidRPr="007B17CA" w:rsidRDefault="007B17CA" w:rsidP="007B17CA">
      <w:pPr>
        <w:numPr>
          <w:ilvl w:val="0"/>
          <w:numId w:val="25"/>
        </w:numPr>
        <w:spacing w:line="276" w:lineRule="auto"/>
      </w:pPr>
      <w:r w:rsidRPr="007B17CA">
        <w:t>Sales show seasonal patterns.</w:t>
      </w:r>
    </w:p>
    <w:p w14:paraId="30D17738" w14:textId="77777777" w:rsidR="007B17CA" w:rsidRPr="007B17CA" w:rsidRDefault="007B17CA" w:rsidP="007B17CA">
      <w:pPr>
        <w:numPr>
          <w:ilvl w:val="0"/>
          <w:numId w:val="25"/>
        </w:numPr>
        <w:spacing w:line="276" w:lineRule="auto"/>
      </w:pPr>
      <w:r w:rsidRPr="007B17CA">
        <w:t>Technology products contribute the highest revenue.</w:t>
      </w:r>
    </w:p>
    <w:p w14:paraId="6ED75D9B" w14:textId="77777777" w:rsidR="007B17CA" w:rsidRPr="007B17CA" w:rsidRDefault="007B17CA" w:rsidP="007B17CA">
      <w:pPr>
        <w:numPr>
          <w:ilvl w:val="0"/>
          <w:numId w:val="25"/>
        </w:numPr>
        <w:spacing w:line="276" w:lineRule="auto"/>
      </w:pPr>
      <w:r w:rsidRPr="007B17CA">
        <w:t>Some regions consistently outperform others.</w:t>
      </w:r>
    </w:p>
    <w:p w14:paraId="572F0156" w14:textId="77777777" w:rsidR="007B17CA" w:rsidRPr="007B17CA" w:rsidRDefault="007B17CA" w:rsidP="007B17CA">
      <w:pPr>
        <w:numPr>
          <w:ilvl w:val="0"/>
          <w:numId w:val="25"/>
        </w:numPr>
        <w:spacing w:line="276" w:lineRule="auto"/>
      </w:pPr>
      <w:r w:rsidRPr="007B17CA">
        <w:t>Discounts influence sales and profitability.</w:t>
      </w:r>
    </w:p>
    <w:p w14:paraId="41532E2A" w14:textId="77777777" w:rsidR="007B17CA" w:rsidRPr="007B17CA" w:rsidRDefault="007B17CA" w:rsidP="007B17CA">
      <w:pPr>
        <w:numPr>
          <w:ilvl w:val="0"/>
          <w:numId w:val="26"/>
        </w:numPr>
        <w:spacing w:line="276" w:lineRule="auto"/>
      </w:pPr>
      <w:r w:rsidRPr="007B17CA">
        <w:t>Recommendations</w:t>
      </w:r>
    </w:p>
    <w:p w14:paraId="2F1EC6A5" w14:textId="77777777" w:rsidR="007B17CA" w:rsidRPr="007B17CA" w:rsidRDefault="007B17CA" w:rsidP="007B17CA">
      <w:pPr>
        <w:numPr>
          <w:ilvl w:val="0"/>
          <w:numId w:val="27"/>
        </w:numPr>
        <w:spacing w:line="276" w:lineRule="auto"/>
      </w:pPr>
      <w:r w:rsidRPr="007B17CA">
        <w:t>Increase inventory during high-demand periods.</w:t>
      </w:r>
    </w:p>
    <w:p w14:paraId="4AB7630F" w14:textId="77777777" w:rsidR="007B17CA" w:rsidRPr="007B17CA" w:rsidRDefault="007B17CA" w:rsidP="007B17CA">
      <w:pPr>
        <w:numPr>
          <w:ilvl w:val="0"/>
          <w:numId w:val="27"/>
        </w:numPr>
        <w:spacing w:line="276" w:lineRule="auto"/>
      </w:pPr>
      <w:r w:rsidRPr="007B17CA">
        <w:t>Use targeted discounts instead of broad promotions.</w:t>
      </w:r>
    </w:p>
    <w:p w14:paraId="78601C59" w14:textId="77777777" w:rsidR="007B17CA" w:rsidRPr="007B17CA" w:rsidRDefault="007B17CA" w:rsidP="007B17CA">
      <w:pPr>
        <w:numPr>
          <w:ilvl w:val="0"/>
          <w:numId w:val="27"/>
        </w:numPr>
        <w:spacing w:line="276" w:lineRule="auto"/>
      </w:pPr>
      <w:r w:rsidRPr="007B17CA">
        <w:t>Focus marketing efforts on high-performing regions.</w:t>
      </w:r>
    </w:p>
    <w:p w14:paraId="1A2C83BC" w14:textId="77777777" w:rsidR="007B17CA" w:rsidRPr="007B17CA" w:rsidRDefault="007B17CA" w:rsidP="007B17CA">
      <w:pPr>
        <w:numPr>
          <w:ilvl w:val="0"/>
          <w:numId w:val="27"/>
        </w:numPr>
        <w:spacing w:line="276" w:lineRule="auto"/>
      </w:pPr>
      <w:r w:rsidRPr="007B17CA">
        <w:t>Monitor low-performing categories for improvement opportunities.</w:t>
      </w:r>
    </w:p>
    <w:p w14:paraId="38C69173" w14:textId="77777777" w:rsidR="007B17CA" w:rsidRPr="007B17CA" w:rsidRDefault="007B17CA" w:rsidP="007B17CA">
      <w:pPr>
        <w:numPr>
          <w:ilvl w:val="0"/>
          <w:numId w:val="28"/>
        </w:numPr>
        <w:spacing w:line="276" w:lineRule="auto"/>
      </w:pPr>
      <w:r w:rsidRPr="007B17CA">
        <w:t>Challenges</w:t>
      </w:r>
    </w:p>
    <w:p w14:paraId="34C6AD90" w14:textId="77777777" w:rsidR="007B17CA" w:rsidRPr="007B17CA" w:rsidRDefault="007B17CA" w:rsidP="007B17CA">
      <w:pPr>
        <w:numPr>
          <w:ilvl w:val="0"/>
          <w:numId w:val="29"/>
        </w:numPr>
        <w:spacing w:line="276" w:lineRule="auto"/>
      </w:pPr>
      <w:r w:rsidRPr="007B17CA">
        <w:t>Limited external factors such as holidays and economic indicators.</w:t>
      </w:r>
    </w:p>
    <w:p w14:paraId="44FD3D69" w14:textId="77777777" w:rsidR="007B17CA" w:rsidRPr="007B17CA" w:rsidRDefault="007B17CA" w:rsidP="007B17CA">
      <w:pPr>
        <w:numPr>
          <w:ilvl w:val="0"/>
          <w:numId w:val="29"/>
        </w:numPr>
        <w:spacing w:line="276" w:lineRule="auto"/>
      </w:pPr>
      <w:r w:rsidRPr="007B17CA">
        <w:t>Forecast accuracy depends on historical data quality.</w:t>
      </w:r>
    </w:p>
    <w:p w14:paraId="4229C5A7" w14:textId="77777777" w:rsidR="007B17CA" w:rsidRPr="007B17CA" w:rsidRDefault="007B17CA" w:rsidP="007B17CA">
      <w:pPr>
        <w:numPr>
          <w:ilvl w:val="0"/>
          <w:numId w:val="29"/>
        </w:numPr>
        <w:spacing w:line="276" w:lineRule="auto"/>
      </w:pPr>
      <w:r w:rsidRPr="007B17CA">
        <w:t>Some sales spikes create forecasting challenges.</w:t>
      </w:r>
    </w:p>
    <w:p w14:paraId="57906FB5" w14:textId="77777777" w:rsidR="007B17CA" w:rsidRPr="007B17CA" w:rsidRDefault="007B17CA" w:rsidP="007B17CA">
      <w:pPr>
        <w:numPr>
          <w:ilvl w:val="0"/>
          <w:numId w:val="30"/>
        </w:numPr>
        <w:spacing w:line="276" w:lineRule="auto"/>
        <w:rPr>
          <w:b/>
          <w:bCs/>
        </w:rPr>
      </w:pPr>
      <w:r w:rsidRPr="007B17CA">
        <w:rPr>
          <w:b/>
          <w:bCs/>
        </w:rPr>
        <w:lastRenderedPageBreak/>
        <w:t>Future Improvements</w:t>
      </w:r>
    </w:p>
    <w:p w14:paraId="5B1A5D00" w14:textId="77777777" w:rsidR="007B17CA" w:rsidRPr="007B17CA" w:rsidRDefault="007B17CA" w:rsidP="007B17CA">
      <w:pPr>
        <w:numPr>
          <w:ilvl w:val="0"/>
          <w:numId w:val="31"/>
        </w:numPr>
        <w:spacing w:line="276" w:lineRule="auto"/>
      </w:pPr>
      <w:r w:rsidRPr="007B17CA">
        <w:t>Include holiday and promotion data.</w:t>
      </w:r>
    </w:p>
    <w:p w14:paraId="1D6EB892" w14:textId="77777777" w:rsidR="007B17CA" w:rsidRPr="007B17CA" w:rsidRDefault="007B17CA" w:rsidP="007B17CA">
      <w:pPr>
        <w:numPr>
          <w:ilvl w:val="0"/>
          <w:numId w:val="31"/>
        </w:numPr>
        <w:spacing w:line="276" w:lineRule="auto"/>
      </w:pPr>
      <w:r w:rsidRPr="007B17CA">
        <w:t xml:space="preserve">Use advanced forecasting models such as </w:t>
      </w:r>
      <w:proofErr w:type="spellStart"/>
      <w:r w:rsidRPr="007B17CA">
        <w:t>XGBoost</w:t>
      </w:r>
      <w:proofErr w:type="spellEnd"/>
      <w:r w:rsidRPr="007B17CA">
        <w:t xml:space="preserve"> and LSTM.</w:t>
      </w:r>
    </w:p>
    <w:p w14:paraId="3BAB7E46" w14:textId="77777777" w:rsidR="007B17CA" w:rsidRPr="007B17CA" w:rsidRDefault="007B17CA" w:rsidP="007B17CA">
      <w:pPr>
        <w:numPr>
          <w:ilvl w:val="0"/>
          <w:numId w:val="31"/>
        </w:numPr>
        <w:spacing w:line="276" w:lineRule="auto"/>
      </w:pPr>
      <w:r w:rsidRPr="007B17CA">
        <w:t>Incorporate external economic variables.</w:t>
      </w:r>
    </w:p>
    <w:p w14:paraId="3D1816FA" w14:textId="77777777" w:rsidR="007B17CA" w:rsidRPr="007B17CA" w:rsidRDefault="007B17CA" w:rsidP="007B17CA">
      <w:pPr>
        <w:numPr>
          <w:ilvl w:val="0"/>
          <w:numId w:val="32"/>
        </w:numPr>
        <w:spacing w:line="276" w:lineRule="auto"/>
        <w:rPr>
          <w:b/>
          <w:bCs/>
        </w:rPr>
      </w:pPr>
      <w:r w:rsidRPr="007B17CA">
        <w:rPr>
          <w:b/>
          <w:bCs/>
        </w:rPr>
        <w:t>Conclusion</w:t>
      </w:r>
    </w:p>
    <w:p w14:paraId="60363C9A" w14:textId="77777777" w:rsidR="007B17CA" w:rsidRPr="007B17CA" w:rsidRDefault="007B17CA" w:rsidP="007B17CA">
      <w:pPr>
        <w:spacing w:line="276" w:lineRule="auto"/>
      </w:pPr>
      <w:r w:rsidRPr="007B17CA">
        <w:t>The project successfully developed a machine learning-based sales forecasting system. The model identified key sales patterns and generated forecasts that can support business planning and decision-making.</w:t>
      </w:r>
    </w:p>
    <w:p w14:paraId="07FEE059" w14:textId="77777777" w:rsidR="004D1386" w:rsidRDefault="004D1386" w:rsidP="007B17CA">
      <w:pPr>
        <w:spacing w:line="276" w:lineRule="auto"/>
      </w:pPr>
    </w:p>
    <w:sectPr w:rsidR="004D1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6A867" w14:textId="77777777" w:rsidR="005A6822" w:rsidRDefault="005A6822" w:rsidP="007B17CA">
      <w:pPr>
        <w:spacing w:after="0" w:line="240" w:lineRule="auto"/>
      </w:pPr>
      <w:r>
        <w:separator/>
      </w:r>
    </w:p>
  </w:endnote>
  <w:endnote w:type="continuationSeparator" w:id="0">
    <w:p w14:paraId="6F9C6E3B" w14:textId="77777777" w:rsidR="005A6822" w:rsidRDefault="005A6822" w:rsidP="007B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235A" w14:textId="77777777" w:rsidR="005A6822" w:rsidRDefault="005A6822" w:rsidP="007B17CA">
      <w:pPr>
        <w:spacing w:after="0" w:line="240" w:lineRule="auto"/>
      </w:pPr>
      <w:r>
        <w:separator/>
      </w:r>
    </w:p>
  </w:footnote>
  <w:footnote w:type="continuationSeparator" w:id="0">
    <w:p w14:paraId="6AEEE4BF" w14:textId="77777777" w:rsidR="005A6822" w:rsidRDefault="005A6822" w:rsidP="007B17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725"/>
    <w:multiLevelType w:val="multilevel"/>
    <w:tmpl w:val="64C06F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D04CA"/>
    <w:multiLevelType w:val="multilevel"/>
    <w:tmpl w:val="DF9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05D7"/>
    <w:multiLevelType w:val="multilevel"/>
    <w:tmpl w:val="6AACC0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23210"/>
    <w:multiLevelType w:val="multilevel"/>
    <w:tmpl w:val="A2E017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80723"/>
    <w:multiLevelType w:val="multilevel"/>
    <w:tmpl w:val="01CA22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A623F1"/>
    <w:multiLevelType w:val="multilevel"/>
    <w:tmpl w:val="0328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A2EC0"/>
    <w:multiLevelType w:val="multilevel"/>
    <w:tmpl w:val="9364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8578C"/>
    <w:multiLevelType w:val="multilevel"/>
    <w:tmpl w:val="BF0CAC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45759"/>
    <w:multiLevelType w:val="multilevel"/>
    <w:tmpl w:val="8EBEB3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36B2A"/>
    <w:multiLevelType w:val="multilevel"/>
    <w:tmpl w:val="F5EE3C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527577"/>
    <w:multiLevelType w:val="multilevel"/>
    <w:tmpl w:val="68CE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C732C"/>
    <w:multiLevelType w:val="multilevel"/>
    <w:tmpl w:val="4F6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B5E5F"/>
    <w:multiLevelType w:val="multilevel"/>
    <w:tmpl w:val="76E4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D34E6"/>
    <w:multiLevelType w:val="multilevel"/>
    <w:tmpl w:val="1050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24866"/>
    <w:multiLevelType w:val="multilevel"/>
    <w:tmpl w:val="8AB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07478"/>
    <w:multiLevelType w:val="multilevel"/>
    <w:tmpl w:val="D9F0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7E2BAB"/>
    <w:multiLevelType w:val="multilevel"/>
    <w:tmpl w:val="061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D3DEE"/>
    <w:multiLevelType w:val="multilevel"/>
    <w:tmpl w:val="49B4EC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766A16"/>
    <w:multiLevelType w:val="multilevel"/>
    <w:tmpl w:val="2D1CE6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942096"/>
    <w:multiLevelType w:val="multilevel"/>
    <w:tmpl w:val="9E080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DC6FC2"/>
    <w:multiLevelType w:val="multilevel"/>
    <w:tmpl w:val="882A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D33D7"/>
    <w:multiLevelType w:val="multilevel"/>
    <w:tmpl w:val="E5904C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635404"/>
    <w:multiLevelType w:val="multilevel"/>
    <w:tmpl w:val="C9D8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F5978"/>
    <w:multiLevelType w:val="multilevel"/>
    <w:tmpl w:val="1CD4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519F2"/>
    <w:multiLevelType w:val="multilevel"/>
    <w:tmpl w:val="1BD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04558"/>
    <w:multiLevelType w:val="multilevel"/>
    <w:tmpl w:val="1C1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A3F93"/>
    <w:multiLevelType w:val="multilevel"/>
    <w:tmpl w:val="539E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C2CD7"/>
    <w:multiLevelType w:val="multilevel"/>
    <w:tmpl w:val="F80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3302E"/>
    <w:multiLevelType w:val="multilevel"/>
    <w:tmpl w:val="0038B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5F76A2"/>
    <w:multiLevelType w:val="multilevel"/>
    <w:tmpl w:val="06204A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3471DA"/>
    <w:multiLevelType w:val="multilevel"/>
    <w:tmpl w:val="F7C6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B1DCF"/>
    <w:multiLevelType w:val="multilevel"/>
    <w:tmpl w:val="9A92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64594">
    <w:abstractNumId w:val="15"/>
  </w:num>
  <w:num w:numId="2" w16cid:durableId="952052107">
    <w:abstractNumId w:val="19"/>
  </w:num>
  <w:num w:numId="3" w16cid:durableId="177735738">
    <w:abstractNumId w:val="29"/>
  </w:num>
  <w:num w:numId="4" w16cid:durableId="1008480708">
    <w:abstractNumId w:val="24"/>
  </w:num>
  <w:num w:numId="5" w16cid:durableId="1710454434">
    <w:abstractNumId w:val="30"/>
  </w:num>
  <w:num w:numId="6" w16cid:durableId="775716230">
    <w:abstractNumId w:val="28"/>
  </w:num>
  <w:num w:numId="7" w16cid:durableId="1678851212">
    <w:abstractNumId w:val="20"/>
  </w:num>
  <w:num w:numId="8" w16cid:durableId="295840637">
    <w:abstractNumId w:val="9"/>
  </w:num>
  <w:num w:numId="9" w16cid:durableId="1539125376">
    <w:abstractNumId w:val="11"/>
  </w:num>
  <w:num w:numId="10" w16cid:durableId="1152915664">
    <w:abstractNumId w:val="27"/>
  </w:num>
  <w:num w:numId="11" w16cid:durableId="297877340">
    <w:abstractNumId w:val="8"/>
  </w:num>
  <w:num w:numId="12" w16cid:durableId="1087386717">
    <w:abstractNumId w:val="25"/>
  </w:num>
  <w:num w:numId="13" w16cid:durableId="1508666296">
    <w:abstractNumId w:val="6"/>
  </w:num>
  <w:num w:numId="14" w16cid:durableId="2117288740">
    <w:abstractNumId w:val="17"/>
  </w:num>
  <w:num w:numId="15" w16cid:durableId="910651880">
    <w:abstractNumId w:val="1"/>
  </w:num>
  <w:num w:numId="16" w16cid:durableId="1952935950">
    <w:abstractNumId w:val="14"/>
  </w:num>
  <w:num w:numId="17" w16cid:durableId="2001083226">
    <w:abstractNumId w:val="12"/>
  </w:num>
  <w:num w:numId="18" w16cid:durableId="1454132329">
    <w:abstractNumId w:val="4"/>
  </w:num>
  <w:num w:numId="19" w16cid:durableId="613555537">
    <w:abstractNumId w:val="10"/>
  </w:num>
  <w:num w:numId="20" w16cid:durableId="1264806667">
    <w:abstractNumId w:val="22"/>
  </w:num>
  <w:num w:numId="21" w16cid:durableId="541868339">
    <w:abstractNumId w:val="21"/>
  </w:num>
  <w:num w:numId="22" w16cid:durableId="512114955">
    <w:abstractNumId w:val="5"/>
  </w:num>
  <w:num w:numId="23" w16cid:durableId="1134912013">
    <w:abstractNumId w:val="31"/>
  </w:num>
  <w:num w:numId="24" w16cid:durableId="1327780673">
    <w:abstractNumId w:val="18"/>
  </w:num>
  <w:num w:numId="25" w16cid:durableId="1649289031">
    <w:abstractNumId w:val="13"/>
  </w:num>
  <w:num w:numId="26" w16cid:durableId="940992706">
    <w:abstractNumId w:val="0"/>
  </w:num>
  <w:num w:numId="27" w16cid:durableId="1223059332">
    <w:abstractNumId w:val="16"/>
  </w:num>
  <w:num w:numId="28" w16cid:durableId="815269033">
    <w:abstractNumId w:val="3"/>
  </w:num>
  <w:num w:numId="29" w16cid:durableId="1934969427">
    <w:abstractNumId w:val="26"/>
  </w:num>
  <w:num w:numId="30" w16cid:durableId="1570849774">
    <w:abstractNumId w:val="2"/>
  </w:num>
  <w:num w:numId="31" w16cid:durableId="1554150020">
    <w:abstractNumId w:val="23"/>
  </w:num>
  <w:num w:numId="32" w16cid:durableId="5682688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CA"/>
    <w:rsid w:val="001E0781"/>
    <w:rsid w:val="004D1386"/>
    <w:rsid w:val="005A6822"/>
    <w:rsid w:val="007B17CA"/>
    <w:rsid w:val="00FE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1F5A"/>
  <w15:chartTrackingRefBased/>
  <w15:docId w15:val="{A30B6878-BA7B-4EAF-8502-AC8B8EFE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7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7CA"/>
  </w:style>
  <w:style w:type="paragraph" w:styleId="Footer">
    <w:name w:val="footer"/>
    <w:basedOn w:val="Normal"/>
    <w:link w:val="FooterChar"/>
    <w:uiPriority w:val="99"/>
    <w:unhideWhenUsed/>
    <w:rsid w:val="007B1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Veda</dc:creator>
  <cp:keywords/>
  <dc:description/>
  <cp:lastModifiedBy>M Veda</cp:lastModifiedBy>
  <cp:revision>2</cp:revision>
  <dcterms:created xsi:type="dcterms:W3CDTF">2026-06-03T07:10:00Z</dcterms:created>
  <dcterms:modified xsi:type="dcterms:W3CDTF">2026-06-03T07:10:00Z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5ac563a1-6c78-497f-80dc-216a53d6aeb2</vt:lpwstr>
  </property>
</Properties>
</file>