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1920F" w14:textId="77777777" w:rsidR="00304447" w:rsidRDefault="00304447" w:rsidP="00304447">
      <w:r>
        <w:t>### Correlation Analysis Report on Movie Industry Dataset</w:t>
      </w:r>
    </w:p>
    <w:p w14:paraId="04FD04A6" w14:textId="77777777" w:rsidR="00304447" w:rsidRDefault="00304447" w:rsidP="00304447"/>
    <w:p w14:paraId="79A7F472" w14:textId="77777777" w:rsidR="00304447" w:rsidRDefault="00304447" w:rsidP="00304447">
      <w:r>
        <w:t>#### 1. Introduction</w:t>
      </w:r>
    </w:p>
    <w:p w14:paraId="3B59B6B2" w14:textId="77777777" w:rsidR="00304447" w:rsidRDefault="00304447" w:rsidP="00304447">
      <w:r>
        <w:t>The analysis focuses on exploring relationships within a Movie Industry Dataset to understand factors influencing gross earnings. This report outlines steps taken to clean the data, perform correlation analysis, and interpret significant findings.</w:t>
      </w:r>
    </w:p>
    <w:p w14:paraId="7BC2991C" w14:textId="77777777" w:rsidR="00304447" w:rsidRDefault="00304447" w:rsidP="00304447"/>
    <w:p w14:paraId="7378CE31" w14:textId="77777777" w:rsidR="00304447" w:rsidRDefault="00304447" w:rsidP="00304447">
      <w:r>
        <w:t>#### 2. Data Preparation and Cleaning</w:t>
      </w:r>
    </w:p>
    <w:p w14:paraId="7C8B13ED" w14:textId="77777777" w:rsidR="00304447" w:rsidRDefault="00304447" w:rsidP="00304447"/>
    <w:p w14:paraId="7E885B1D" w14:textId="77777777" w:rsidR="00304447" w:rsidRDefault="00304447" w:rsidP="00304447">
      <w:r>
        <w:t>##### 2.1 Importing Libraries and Loading Data</w:t>
      </w:r>
    </w:p>
    <w:p w14:paraId="501C56A7" w14:textId="77777777" w:rsidR="00304447" w:rsidRDefault="00304447" w:rsidP="00304447">
      <w:r>
        <w:t>```python</w:t>
      </w:r>
    </w:p>
    <w:p w14:paraId="6A352CE4" w14:textId="77777777" w:rsidR="00304447" w:rsidRDefault="00304447" w:rsidP="00304447">
      <w:r>
        <w:t>import pandas as pd</w:t>
      </w:r>
    </w:p>
    <w:p w14:paraId="15081A12" w14:textId="77777777" w:rsidR="00304447" w:rsidRDefault="00304447" w:rsidP="00304447">
      <w:r>
        <w:t xml:space="preserve">import </w:t>
      </w:r>
      <w:proofErr w:type="spellStart"/>
      <w:r>
        <w:t>numpy</w:t>
      </w:r>
      <w:proofErr w:type="spellEnd"/>
      <w:r>
        <w:t xml:space="preserve"> as np</w:t>
      </w:r>
    </w:p>
    <w:p w14:paraId="72DCE5F3" w14:textId="77777777" w:rsidR="00304447" w:rsidRDefault="00304447" w:rsidP="00304447">
      <w:r>
        <w:t xml:space="preserve">import seaborn as </w:t>
      </w:r>
      <w:proofErr w:type="spellStart"/>
      <w:r>
        <w:t>sns</w:t>
      </w:r>
      <w:proofErr w:type="spellEnd"/>
    </w:p>
    <w:p w14:paraId="1F6E8B13" w14:textId="77777777" w:rsidR="00304447" w:rsidRDefault="00304447" w:rsidP="00304447">
      <w:r>
        <w:t xml:space="preserve">import </w:t>
      </w:r>
      <w:proofErr w:type="spellStart"/>
      <w:proofErr w:type="gramStart"/>
      <w:r>
        <w:t>matplotlib.pyplot</w:t>
      </w:r>
      <w:proofErr w:type="spellEnd"/>
      <w:proofErr w:type="gramEnd"/>
      <w:r>
        <w:t xml:space="preserve"> as </w:t>
      </w:r>
      <w:proofErr w:type="spellStart"/>
      <w:r>
        <w:t>plt</w:t>
      </w:r>
      <w:proofErr w:type="spellEnd"/>
    </w:p>
    <w:p w14:paraId="6EDA0BAD" w14:textId="77777777" w:rsidR="00304447" w:rsidRDefault="00304447" w:rsidP="00304447"/>
    <w:p w14:paraId="3DFED965" w14:textId="77777777" w:rsidR="00304447" w:rsidRDefault="00304447" w:rsidP="00304447">
      <w:r>
        <w:t># Adjust plot settings</w:t>
      </w:r>
    </w:p>
    <w:p w14:paraId="74E6C0BE" w14:textId="77777777" w:rsidR="00304447" w:rsidRDefault="00304447" w:rsidP="00304447">
      <w:proofErr w:type="spellStart"/>
      <w:r>
        <w:t>plt.style.use</w:t>
      </w:r>
      <w:proofErr w:type="spellEnd"/>
      <w:r>
        <w:t>('</w:t>
      </w:r>
      <w:proofErr w:type="spellStart"/>
      <w:r>
        <w:t>ggplot</w:t>
      </w:r>
      <w:proofErr w:type="spellEnd"/>
      <w:r>
        <w:t>')</w:t>
      </w:r>
    </w:p>
    <w:p w14:paraId="537D3D0C" w14:textId="77777777" w:rsidR="00304447" w:rsidRDefault="00304447" w:rsidP="00304447">
      <w:r>
        <w:t>%matplotlib inline</w:t>
      </w:r>
    </w:p>
    <w:p w14:paraId="069BD14D" w14:textId="77777777" w:rsidR="00304447" w:rsidRDefault="00304447" w:rsidP="00304447">
      <w:proofErr w:type="spellStart"/>
      <w:proofErr w:type="gramStart"/>
      <w:r>
        <w:t>plt.rcParams</w:t>
      </w:r>
      <w:proofErr w:type="spellEnd"/>
      <w:proofErr w:type="gramEnd"/>
      <w:r>
        <w:t>['</w:t>
      </w:r>
      <w:proofErr w:type="spellStart"/>
      <w:r>
        <w:t>figure.figsize</w:t>
      </w:r>
      <w:proofErr w:type="spellEnd"/>
      <w:r>
        <w:t>'] = (12, 8)</w:t>
      </w:r>
    </w:p>
    <w:p w14:paraId="22B92595" w14:textId="77777777" w:rsidR="00304447" w:rsidRDefault="00304447" w:rsidP="00304447"/>
    <w:p w14:paraId="33E377DB" w14:textId="77777777" w:rsidR="00304447" w:rsidRDefault="00304447" w:rsidP="00304447">
      <w:r>
        <w:t># Load dataset (replace with your actual dataset loading code)</w:t>
      </w:r>
    </w:p>
    <w:p w14:paraId="3879E546" w14:textId="77777777" w:rsidR="00304447" w:rsidRDefault="00304447" w:rsidP="00304447">
      <w:r>
        <w:t xml:space="preserve"># </w:t>
      </w:r>
      <w:proofErr w:type="spellStart"/>
      <w:r>
        <w:t>df</w:t>
      </w:r>
      <w:proofErr w:type="spellEnd"/>
      <w:r>
        <w:t xml:space="preserve"> = </w:t>
      </w:r>
      <w:proofErr w:type="spellStart"/>
      <w:proofErr w:type="gramStart"/>
      <w:r>
        <w:t>pd.read</w:t>
      </w:r>
      <w:proofErr w:type="gramEnd"/>
      <w:r>
        <w:t>_csv</w:t>
      </w:r>
      <w:proofErr w:type="spellEnd"/>
      <w:r>
        <w:t>('movie_dataset.csv')</w:t>
      </w:r>
    </w:p>
    <w:p w14:paraId="375D8AAB" w14:textId="77777777" w:rsidR="00304447" w:rsidRDefault="00304447" w:rsidP="00304447">
      <w:r>
        <w:t>```</w:t>
      </w:r>
    </w:p>
    <w:p w14:paraId="1A9D8C9A" w14:textId="77777777" w:rsidR="00304447" w:rsidRDefault="00304447" w:rsidP="00304447"/>
    <w:p w14:paraId="2927B88D" w14:textId="77777777" w:rsidR="00304447" w:rsidRDefault="00304447" w:rsidP="00304447">
      <w:r>
        <w:t>##### 2.2 Checking and Adjusting Data Types</w:t>
      </w:r>
    </w:p>
    <w:p w14:paraId="73DFD36F" w14:textId="77777777" w:rsidR="00304447" w:rsidRDefault="00304447" w:rsidP="00304447">
      <w:r>
        <w:t>```python</w:t>
      </w:r>
    </w:p>
    <w:p w14:paraId="6CBF3DD6" w14:textId="77777777" w:rsidR="00304447" w:rsidRDefault="00304447" w:rsidP="00304447">
      <w:r>
        <w:t># Example: Checking data types</w:t>
      </w:r>
    </w:p>
    <w:p w14:paraId="7FB425F6" w14:textId="77777777" w:rsidR="00304447" w:rsidRDefault="00304447" w:rsidP="00304447">
      <w:r>
        <w:t xml:space="preserve"># </w:t>
      </w:r>
      <w:proofErr w:type="spellStart"/>
      <w:proofErr w:type="gramStart"/>
      <w:r>
        <w:t>df.dtypes</w:t>
      </w:r>
      <w:proofErr w:type="spellEnd"/>
      <w:proofErr w:type="gramEnd"/>
    </w:p>
    <w:p w14:paraId="3D214BDF" w14:textId="77777777" w:rsidR="00304447" w:rsidRDefault="00304447" w:rsidP="00304447"/>
    <w:p w14:paraId="41688D71" w14:textId="77777777" w:rsidR="00304447" w:rsidRDefault="00304447" w:rsidP="00304447">
      <w:r>
        <w:t># Example: Changing data types if needed</w:t>
      </w:r>
    </w:p>
    <w:p w14:paraId="63070350" w14:textId="77777777" w:rsidR="00304447" w:rsidRDefault="00304447" w:rsidP="00304447">
      <w:r>
        <w:t xml:space="preserve"># </w:t>
      </w:r>
      <w:proofErr w:type="spellStart"/>
      <w:r>
        <w:t>df</w:t>
      </w:r>
      <w:proofErr w:type="spellEnd"/>
      <w:r>
        <w:t xml:space="preserve">['budget'] = </w:t>
      </w:r>
      <w:proofErr w:type="spellStart"/>
      <w:r>
        <w:t>pd.to_numeric</w:t>
      </w:r>
      <w:proofErr w:type="spellEnd"/>
      <w:r>
        <w:t>(</w:t>
      </w:r>
      <w:proofErr w:type="spellStart"/>
      <w:r>
        <w:t>df</w:t>
      </w:r>
      <w:proofErr w:type="spellEnd"/>
      <w:r>
        <w:t>['budget'], errors='coerce')</w:t>
      </w:r>
    </w:p>
    <w:p w14:paraId="1F16F70C" w14:textId="77777777" w:rsidR="00304447" w:rsidRDefault="00304447" w:rsidP="00304447">
      <w:r>
        <w:t xml:space="preserve"># </w:t>
      </w:r>
      <w:proofErr w:type="spellStart"/>
      <w:r>
        <w:t>df</w:t>
      </w:r>
      <w:proofErr w:type="spellEnd"/>
      <w:r>
        <w:t>['</w:t>
      </w:r>
      <w:proofErr w:type="spellStart"/>
      <w:r>
        <w:t>gross_earning</w:t>
      </w:r>
      <w:proofErr w:type="spellEnd"/>
      <w:r>
        <w:t xml:space="preserve">'] = </w:t>
      </w:r>
      <w:proofErr w:type="spellStart"/>
      <w:r>
        <w:t>pd.to_numeric</w:t>
      </w:r>
      <w:proofErr w:type="spellEnd"/>
      <w:r>
        <w:t>(</w:t>
      </w:r>
      <w:proofErr w:type="spellStart"/>
      <w:r>
        <w:t>df</w:t>
      </w:r>
      <w:proofErr w:type="spellEnd"/>
      <w:r>
        <w:t>['</w:t>
      </w:r>
      <w:proofErr w:type="spellStart"/>
      <w:r>
        <w:t>gross_earning</w:t>
      </w:r>
      <w:proofErr w:type="spellEnd"/>
      <w:r>
        <w:t>'], errors='coerce')</w:t>
      </w:r>
    </w:p>
    <w:p w14:paraId="4F1038D0" w14:textId="77777777" w:rsidR="00304447" w:rsidRDefault="00304447" w:rsidP="00304447">
      <w:r>
        <w:t>```</w:t>
      </w:r>
    </w:p>
    <w:p w14:paraId="3C6058E8" w14:textId="77777777" w:rsidR="00304447" w:rsidRDefault="00304447" w:rsidP="00304447"/>
    <w:p w14:paraId="573F91D9" w14:textId="77777777" w:rsidR="00304447" w:rsidRDefault="00304447" w:rsidP="00304447">
      <w:r>
        <w:t>##### 2.3 Handling Missing Values and Duplicates</w:t>
      </w:r>
    </w:p>
    <w:p w14:paraId="3CCB1C4E" w14:textId="77777777" w:rsidR="00304447" w:rsidRDefault="00304447" w:rsidP="00304447">
      <w:r>
        <w:t>```python</w:t>
      </w:r>
    </w:p>
    <w:p w14:paraId="5709BA72" w14:textId="77777777" w:rsidR="00304447" w:rsidRDefault="00304447" w:rsidP="00304447">
      <w:r>
        <w:t># Example: Checking for null values</w:t>
      </w:r>
    </w:p>
    <w:p w14:paraId="2B4286A6" w14:textId="77777777" w:rsidR="00304447" w:rsidRDefault="00304447" w:rsidP="00304447">
      <w:r>
        <w:t xml:space="preserve"># </w:t>
      </w:r>
      <w:proofErr w:type="spellStart"/>
      <w:proofErr w:type="gramStart"/>
      <w:r>
        <w:t>df.isnull</w:t>
      </w:r>
      <w:proofErr w:type="spellEnd"/>
      <w:proofErr w:type="gramEnd"/>
      <w:r>
        <w:t>().sum()</w:t>
      </w:r>
    </w:p>
    <w:p w14:paraId="323462FA" w14:textId="77777777" w:rsidR="00304447" w:rsidRDefault="00304447" w:rsidP="00304447"/>
    <w:p w14:paraId="1EC5CE0A" w14:textId="77777777" w:rsidR="00304447" w:rsidRDefault="00304447" w:rsidP="00304447">
      <w:r>
        <w:t># Example: Dropping rows with null values</w:t>
      </w:r>
    </w:p>
    <w:p w14:paraId="257E1879" w14:textId="77777777" w:rsidR="00304447" w:rsidRDefault="00304447" w:rsidP="00304447">
      <w:r>
        <w:t xml:space="preserve"># </w:t>
      </w:r>
      <w:proofErr w:type="spellStart"/>
      <w:proofErr w:type="gramStart"/>
      <w:r>
        <w:t>df.dropna</w:t>
      </w:r>
      <w:proofErr w:type="spellEnd"/>
      <w:proofErr w:type="gramEnd"/>
      <w:r>
        <w:t>(</w:t>
      </w:r>
      <w:proofErr w:type="spellStart"/>
      <w:r>
        <w:t>inplace</w:t>
      </w:r>
      <w:proofErr w:type="spellEnd"/>
      <w:r>
        <w:t>=True)</w:t>
      </w:r>
    </w:p>
    <w:p w14:paraId="717D8E54" w14:textId="77777777" w:rsidR="00304447" w:rsidRDefault="00304447" w:rsidP="00304447"/>
    <w:p w14:paraId="78CA2B71" w14:textId="77777777" w:rsidR="00304447" w:rsidRDefault="00304447" w:rsidP="00304447">
      <w:r>
        <w:t># Example: Removing duplicates</w:t>
      </w:r>
    </w:p>
    <w:p w14:paraId="7EF182DC" w14:textId="77777777" w:rsidR="00304447" w:rsidRDefault="00304447" w:rsidP="00304447">
      <w:r>
        <w:t xml:space="preserve"># </w:t>
      </w:r>
      <w:proofErr w:type="spellStart"/>
      <w:proofErr w:type="gramStart"/>
      <w:r>
        <w:t>df.drop</w:t>
      </w:r>
      <w:proofErr w:type="gramEnd"/>
      <w:r>
        <w:t>_duplicates</w:t>
      </w:r>
      <w:proofErr w:type="spellEnd"/>
      <w:r>
        <w:t>(</w:t>
      </w:r>
      <w:proofErr w:type="spellStart"/>
      <w:r>
        <w:t>inplace</w:t>
      </w:r>
      <w:proofErr w:type="spellEnd"/>
      <w:r>
        <w:t>=True)</w:t>
      </w:r>
    </w:p>
    <w:p w14:paraId="12363905" w14:textId="77777777" w:rsidR="00304447" w:rsidRDefault="00304447" w:rsidP="00304447">
      <w:r>
        <w:t>```</w:t>
      </w:r>
    </w:p>
    <w:p w14:paraId="45363B79" w14:textId="77777777" w:rsidR="00304447" w:rsidRDefault="00304447" w:rsidP="00304447"/>
    <w:p w14:paraId="4C9475CF" w14:textId="77777777" w:rsidR="00304447" w:rsidRDefault="00304447" w:rsidP="00304447">
      <w:r>
        <w:t>#### 3. Correlation Analysis</w:t>
      </w:r>
    </w:p>
    <w:p w14:paraId="767872C4" w14:textId="77777777" w:rsidR="00304447" w:rsidRDefault="00304447" w:rsidP="00304447"/>
    <w:p w14:paraId="05D7D0FA" w14:textId="77777777" w:rsidR="00304447" w:rsidRDefault="00304447" w:rsidP="00304447">
      <w:r>
        <w:t>##### 3.1 Correlation Calculation</w:t>
      </w:r>
    </w:p>
    <w:p w14:paraId="4378BF64" w14:textId="77777777" w:rsidR="00304447" w:rsidRDefault="00304447" w:rsidP="00304447">
      <w:r>
        <w:t>```python</w:t>
      </w:r>
    </w:p>
    <w:p w14:paraId="0A533E7E" w14:textId="77777777" w:rsidR="00304447" w:rsidRDefault="00304447" w:rsidP="00304447">
      <w:r>
        <w:t># Example: Calculating correlation matrix</w:t>
      </w:r>
    </w:p>
    <w:p w14:paraId="36910F1D" w14:textId="77777777" w:rsidR="00304447" w:rsidRDefault="00304447" w:rsidP="00304447">
      <w:proofErr w:type="spellStart"/>
      <w:r>
        <w:t>corr_matrix</w:t>
      </w:r>
      <w:proofErr w:type="spellEnd"/>
      <w:r>
        <w:t xml:space="preserve"> = </w:t>
      </w:r>
      <w:proofErr w:type="spellStart"/>
      <w:proofErr w:type="gramStart"/>
      <w:r>
        <w:t>df.corr</w:t>
      </w:r>
      <w:proofErr w:type="spellEnd"/>
      <w:proofErr w:type="gramEnd"/>
      <w:r>
        <w:t>()</w:t>
      </w:r>
    </w:p>
    <w:p w14:paraId="75FD8CDF" w14:textId="77777777" w:rsidR="00304447" w:rsidRDefault="00304447" w:rsidP="00304447"/>
    <w:p w14:paraId="1B122FD7" w14:textId="77777777" w:rsidR="00304447" w:rsidRDefault="00304447" w:rsidP="00304447">
      <w:r>
        <w:t># Example: Visualizing correlation matrix</w:t>
      </w:r>
    </w:p>
    <w:p w14:paraId="23C20314" w14:textId="77777777" w:rsidR="00304447" w:rsidRDefault="00304447" w:rsidP="00304447">
      <w:proofErr w:type="spellStart"/>
      <w:proofErr w:type="gramStart"/>
      <w:r>
        <w:t>sns.heatmap</w:t>
      </w:r>
      <w:proofErr w:type="spellEnd"/>
      <w:proofErr w:type="gramEnd"/>
      <w:r>
        <w:t>(</w:t>
      </w:r>
      <w:proofErr w:type="spellStart"/>
      <w:r>
        <w:t>corr_matrix</w:t>
      </w:r>
      <w:proofErr w:type="spellEnd"/>
      <w:r>
        <w:t xml:space="preserve">, </w:t>
      </w:r>
      <w:proofErr w:type="spellStart"/>
      <w:r>
        <w:t>annot</w:t>
      </w:r>
      <w:proofErr w:type="spellEnd"/>
      <w:r>
        <w:t xml:space="preserve">=True, </w:t>
      </w:r>
      <w:proofErr w:type="spellStart"/>
      <w:r>
        <w:t>cmap</w:t>
      </w:r>
      <w:proofErr w:type="spellEnd"/>
      <w:r>
        <w:t>='</w:t>
      </w:r>
      <w:proofErr w:type="spellStart"/>
      <w:r>
        <w:t>coolwarm</w:t>
      </w:r>
      <w:proofErr w:type="spellEnd"/>
      <w:r>
        <w:t xml:space="preserve">', </w:t>
      </w:r>
      <w:proofErr w:type="spellStart"/>
      <w:r>
        <w:t>fmt</w:t>
      </w:r>
      <w:proofErr w:type="spellEnd"/>
      <w:r>
        <w:t xml:space="preserve">='.2f', </w:t>
      </w:r>
      <w:proofErr w:type="spellStart"/>
      <w:r>
        <w:t>annot_kws</w:t>
      </w:r>
      <w:proofErr w:type="spellEnd"/>
      <w:r>
        <w:t>={'size': 10})</w:t>
      </w:r>
    </w:p>
    <w:p w14:paraId="64FCE40A" w14:textId="77777777" w:rsidR="00304447" w:rsidRDefault="00304447" w:rsidP="00304447">
      <w:proofErr w:type="spellStart"/>
      <w:proofErr w:type="gramStart"/>
      <w:r>
        <w:t>plt.title</w:t>
      </w:r>
      <w:proofErr w:type="spellEnd"/>
      <w:proofErr w:type="gramEnd"/>
      <w:r>
        <w:t>('Correlation Matrix Heatmap')</w:t>
      </w:r>
    </w:p>
    <w:p w14:paraId="54C5424D" w14:textId="77777777" w:rsidR="00304447" w:rsidRDefault="00304447" w:rsidP="00304447">
      <w:proofErr w:type="spellStart"/>
      <w:proofErr w:type="gramStart"/>
      <w:r>
        <w:t>plt.show</w:t>
      </w:r>
      <w:proofErr w:type="spellEnd"/>
      <w:proofErr w:type="gramEnd"/>
      <w:r>
        <w:t>()</w:t>
      </w:r>
    </w:p>
    <w:p w14:paraId="2E8D68AD" w14:textId="77777777" w:rsidR="00304447" w:rsidRDefault="00304447" w:rsidP="00304447">
      <w:r>
        <w:lastRenderedPageBreak/>
        <w:t>```</w:t>
      </w:r>
    </w:p>
    <w:p w14:paraId="01F5937C" w14:textId="77777777" w:rsidR="00304447" w:rsidRDefault="00304447" w:rsidP="00304447"/>
    <w:p w14:paraId="4527BF55" w14:textId="77777777" w:rsidR="00304447" w:rsidRDefault="00304447" w:rsidP="00304447">
      <w:r>
        <w:t>##### 3.2 Key Findings</w:t>
      </w:r>
    </w:p>
    <w:p w14:paraId="20E3FE11" w14:textId="77777777" w:rsidR="00304447" w:rsidRDefault="00304447" w:rsidP="00304447">
      <w:r>
        <w:t>- **Strong Positive Correlation**: Gross earnings (`</w:t>
      </w:r>
      <w:proofErr w:type="spellStart"/>
      <w:r>
        <w:t>gross_earning</w:t>
      </w:r>
      <w:proofErr w:type="spellEnd"/>
      <w:r>
        <w:t>`) and budget (`budget`) exhibit a strong positive correlation, indicating that higher budgets tend to result in higher gross earnings.</w:t>
      </w:r>
    </w:p>
    <w:p w14:paraId="6596A904" w14:textId="77777777" w:rsidR="00304447" w:rsidRDefault="00304447" w:rsidP="00304447">
      <w:r>
        <w:t xml:space="preserve">  </w:t>
      </w:r>
    </w:p>
    <w:p w14:paraId="5FDEEC4C" w14:textId="77777777" w:rsidR="00304447" w:rsidRDefault="00304447" w:rsidP="00304447">
      <w:r>
        <w:t>- **Other Insights**: Identify other notable correlations such as between ratings, genres, and earnings to understand additional factors influencing movie success.</w:t>
      </w:r>
    </w:p>
    <w:p w14:paraId="061C0464" w14:textId="77777777" w:rsidR="00304447" w:rsidRDefault="00304447" w:rsidP="00304447"/>
    <w:p w14:paraId="7BE12F90" w14:textId="77777777" w:rsidR="00304447" w:rsidRDefault="00304447" w:rsidP="00304447">
      <w:r>
        <w:t>#### 4. Conclusion</w:t>
      </w:r>
    </w:p>
    <w:p w14:paraId="08EAB335" w14:textId="77777777" w:rsidR="00304447" w:rsidRDefault="00304447" w:rsidP="00304447">
      <w:r>
        <w:t>The correlation analysis reveals a significant relationship between budget and gross earnings in the Movie Industry Dataset. Further analysis could explore additional variables or consider regression models to predict earnings based on budget and other influential factors.</w:t>
      </w:r>
    </w:p>
    <w:p w14:paraId="2EE9B087" w14:textId="77777777" w:rsidR="00304447" w:rsidRDefault="00304447" w:rsidP="00304447"/>
    <w:p w14:paraId="5625EE54" w14:textId="77777777" w:rsidR="00304447" w:rsidRDefault="00304447" w:rsidP="00304447">
      <w:r>
        <w:t>#### 5. Recommendations</w:t>
      </w:r>
    </w:p>
    <w:p w14:paraId="0834EAB4" w14:textId="77777777" w:rsidR="00304447" w:rsidRDefault="00304447" w:rsidP="00304447">
      <w:r>
        <w:t>- **Budget Allocation**: Studios should consider allocating sufficient budgets to movies expected to generate higher earnings based on historical data.</w:t>
      </w:r>
    </w:p>
    <w:p w14:paraId="711CBB3A" w14:textId="77777777" w:rsidR="00304447" w:rsidRDefault="00304447" w:rsidP="00304447">
      <w:r>
        <w:t xml:space="preserve">  </w:t>
      </w:r>
    </w:p>
    <w:p w14:paraId="764796FB" w14:textId="77777777" w:rsidR="00304447" w:rsidRDefault="00304447" w:rsidP="00304447">
      <w:r>
        <w:t>- **Genre and Audience**: Analyze genre preferences and audience demographics to tailor marketing strategies and maximize earnings potential.</w:t>
      </w:r>
    </w:p>
    <w:p w14:paraId="3377FF37" w14:textId="77777777" w:rsidR="00304447" w:rsidRDefault="00304447" w:rsidP="00304447"/>
    <w:p w14:paraId="1D86A757" w14:textId="77777777" w:rsidR="00304447" w:rsidRDefault="00304447" w:rsidP="00304447">
      <w:r>
        <w:t>---</w:t>
      </w:r>
    </w:p>
    <w:p w14:paraId="51CE7D96" w14:textId="77777777" w:rsidR="00304447" w:rsidRDefault="00304447" w:rsidP="00304447"/>
    <w:p w14:paraId="79B4BA2E" w14:textId="77777777" w:rsidR="00304447" w:rsidRDefault="00304447" w:rsidP="00304447">
      <w:r>
        <w:t>### Summary</w:t>
      </w:r>
    </w:p>
    <w:p w14:paraId="25577CFC" w14:textId="77777777" w:rsidR="00304447" w:rsidRDefault="00304447" w:rsidP="00304447">
      <w:r>
        <w:t>This report encapsulates your correlation analysis project, highlighting the steps taken to clean and analyze the Movie Industry Dataset. It emphasizes the strong correlation between budget and gross earnings, providing actionable insights for stakeholders in the movie industry to optimize investment decisions.</w:t>
      </w:r>
    </w:p>
    <w:p w14:paraId="122B7714" w14:textId="28B8AEA1" w:rsidR="00805CDC" w:rsidRDefault="00805CDC" w:rsidP="00304447"/>
    <w:sectPr w:rsidR="00805C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724"/>
    <w:rsid w:val="0003432E"/>
    <w:rsid w:val="00304447"/>
    <w:rsid w:val="003307C3"/>
    <w:rsid w:val="003E7268"/>
    <w:rsid w:val="00805CDC"/>
    <w:rsid w:val="00836724"/>
    <w:rsid w:val="00BF02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CCBE98"/>
  <w15:chartTrackingRefBased/>
  <w15:docId w15:val="{A69C0F67-CE0F-41E7-82C9-C28B679CB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7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67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67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67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67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67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67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67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67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7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67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67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67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67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67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67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67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6724"/>
    <w:rPr>
      <w:rFonts w:eastAsiaTheme="majorEastAsia" w:cstheme="majorBidi"/>
      <w:color w:val="272727" w:themeColor="text1" w:themeTint="D8"/>
    </w:rPr>
  </w:style>
  <w:style w:type="paragraph" w:styleId="Title">
    <w:name w:val="Title"/>
    <w:basedOn w:val="Normal"/>
    <w:next w:val="Normal"/>
    <w:link w:val="TitleChar"/>
    <w:uiPriority w:val="10"/>
    <w:qFormat/>
    <w:rsid w:val="008367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7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67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67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6724"/>
    <w:pPr>
      <w:spacing w:before="160"/>
      <w:jc w:val="center"/>
    </w:pPr>
    <w:rPr>
      <w:i/>
      <w:iCs/>
      <w:color w:val="404040" w:themeColor="text1" w:themeTint="BF"/>
    </w:rPr>
  </w:style>
  <w:style w:type="character" w:customStyle="1" w:styleId="QuoteChar">
    <w:name w:val="Quote Char"/>
    <w:basedOn w:val="DefaultParagraphFont"/>
    <w:link w:val="Quote"/>
    <w:uiPriority w:val="29"/>
    <w:rsid w:val="00836724"/>
    <w:rPr>
      <w:i/>
      <w:iCs/>
      <w:color w:val="404040" w:themeColor="text1" w:themeTint="BF"/>
    </w:rPr>
  </w:style>
  <w:style w:type="paragraph" w:styleId="ListParagraph">
    <w:name w:val="List Paragraph"/>
    <w:basedOn w:val="Normal"/>
    <w:uiPriority w:val="34"/>
    <w:qFormat/>
    <w:rsid w:val="00836724"/>
    <w:pPr>
      <w:ind w:left="720"/>
      <w:contextualSpacing/>
    </w:pPr>
  </w:style>
  <w:style w:type="character" w:styleId="IntenseEmphasis">
    <w:name w:val="Intense Emphasis"/>
    <w:basedOn w:val="DefaultParagraphFont"/>
    <w:uiPriority w:val="21"/>
    <w:qFormat/>
    <w:rsid w:val="00836724"/>
    <w:rPr>
      <w:i/>
      <w:iCs/>
      <w:color w:val="0F4761" w:themeColor="accent1" w:themeShade="BF"/>
    </w:rPr>
  </w:style>
  <w:style w:type="paragraph" w:styleId="IntenseQuote">
    <w:name w:val="Intense Quote"/>
    <w:basedOn w:val="Normal"/>
    <w:next w:val="Normal"/>
    <w:link w:val="IntenseQuoteChar"/>
    <w:uiPriority w:val="30"/>
    <w:qFormat/>
    <w:rsid w:val="008367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6724"/>
    <w:rPr>
      <w:i/>
      <w:iCs/>
      <w:color w:val="0F4761" w:themeColor="accent1" w:themeShade="BF"/>
    </w:rPr>
  </w:style>
  <w:style w:type="character" w:styleId="IntenseReference">
    <w:name w:val="Intense Reference"/>
    <w:basedOn w:val="DefaultParagraphFont"/>
    <w:uiPriority w:val="32"/>
    <w:qFormat/>
    <w:rsid w:val="008367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387</Words>
  <Characters>2553</Characters>
  <Application>Microsoft Office Word</Application>
  <DocSecurity>0</DocSecurity>
  <Lines>88</Lines>
  <Paragraphs>58</Paragraphs>
  <ScaleCrop>false</ScaleCrop>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Ananthasetty, Himakar (ananthhr)</dc:creator>
  <cp:keywords/>
  <dc:description/>
  <cp:lastModifiedBy>Ananthasetty, Himakar (ananthhr)</cp:lastModifiedBy>
  <cp:revision>2</cp:revision>
  <dcterms:created xsi:type="dcterms:W3CDTF">2024-06-24T11:40:00Z</dcterms:created>
  <dcterms:modified xsi:type="dcterms:W3CDTF">2024-06-24T11:40:00Z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8cac0f85ab24a1753f3ea519378f204be999ad26e7c2c9e141afb889cb0ece30</vt:lpwstr>
  </property>
</Properties>
</file>