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7F1D" w14:textId="77777777" w:rsidR="00811B61" w:rsidRDefault="00811B61" w:rsidP="00811B6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FE7FAB">
        <w:rPr>
          <w:rFonts w:ascii="Times New Roman" w:hAnsi="Times New Roman" w:cs="Times New Roman"/>
          <w:sz w:val="32"/>
          <w:szCs w:val="32"/>
        </w:rPr>
        <w:t>Walchand</w:t>
      </w:r>
      <w:proofErr w:type="spellEnd"/>
      <w:r w:rsidRPr="00FE7FAB">
        <w:rPr>
          <w:rFonts w:ascii="Times New Roman" w:hAnsi="Times New Roman" w:cs="Times New Roman"/>
          <w:sz w:val="32"/>
          <w:szCs w:val="32"/>
        </w:rPr>
        <w:t xml:space="preserve"> College of Engineering, </w:t>
      </w:r>
      <w:proofErr w:type="spellStart"/>
      <w:r w:rsidRPr="00FE7FAB">
        <w:rPr>
          <w:rFonts w:ascii="Times New Roman" w:hAnsi="Times New Roman" w:cs="Times New Roman"/>
          <w:sz w:val="32"/>
          <w:szCs w:val="32"/>
        </w:rPr>
        <w:t>Sangli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  <w:r w:rsidRPr="00FE7FAB">
        <w:rPr>
          <w:rFonts w:ascii="Times New Roman" w:hAnsi="Times New Roman" w:cs="Times New Roman"/>
          <w:sz w:val="32"/>
          <w:szCs w:val="32"/>
        </w:rPr>
        <w:t>Department of Computer Science and Engineering</w:t>
      </w:r>
    </w:p>
    <w:p w14:paraId="66950750" w14:textId="77777777" w:rsidR="00811B61" w:rsidRPr="00FE7FAB" w:rsidRDefault="00811B61" w:rsidP="00811B61">
      <w:pPr>
        <w:rPr>
          <w:rFonts w:ascii="Times New Roman" w:hAnsi="Times New Roman" w:cs="Times New Roman"/>
          <w:sz w:val="32"/>
          <w:szCs w:val="32"/>
        </w:rPr>
      </w:pPr>
      <w:r w:rsidRPr="00FE7FAB">
        <w:rPr>
          <w:rFonts w:ascii="Times New Roman" w:hAnsi="Times New Roman" w:cs="Times New Roman"/>
          <w:sz w:val="32"/>
          <w:szCs w:val="32"/>
        </w:rPr>
        <w:t>Class: Final Year (</w:t>
      </w:r>
      <w:proofErr w:type="gramStart"/>
      <w:r>
        <w:rPr>
          <w:rFonts w:ascii="Times New Roman" w:hAnsi="Times New Roman" w:cs="Times New Roman"/>
          <w:sz w:val="32"/>
          <w:szCs w:val="32"/>
        </w:rPr>
        <w:t>CSE</w:t>
      </w:r>
      <w:r w:rsidRPr="00FE7FAB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Pr="00FE7FAB">
        <w:rPr>
          <w:rFonts w:ascii="Times New Roman" w:hAnsi="Times New Roman" w:cs="Times New Roman"/>
          <w:sz w:val="32"/>
          <w:szCs w:val="32"/>
        </w:rPr>
        <w:t>Year: 202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FE7FAB">
        <w:rPr>
          <w:rFonts w:ascii="Times New Roman" w:hAnsi="Times New Roman" w:cs="Times New Roman"/>
          <w:sz w:val="32"/>
          <w:szCs w:val="32"/>
        </w:rPr>
        <w:t>-2</w:t>
      </w:r>
      <w:r>
        <w:rPr>
          <w:rFonts w:ascii="Times New Roman" w:hAnsi="Times New Roman" w:cs="Times New Roman"/>
          <w:sz w:val="32"/>
          <w:szCs w:val="32"/>
        </w:rPr>
        <w:t>6</w:t>
      </w:r>
      <w:r w:rsidRPr="00FE7FAB">
        <w:rPr>
          <w:rFonts w:ascii="Times New Roman" w:hAnsi="Times New Roman" w:cs="Times New Roman"/>
          <w:sz w:val="32"/>
          <w:szCs w:val="32"/>
        </w:rPr>
        <w:t xml:space="preserve"> Semester: 1</w:t>
      </w:r>
    </w:p>
    <w:p w14:paraId="672A6659" w14:textId="77777777" w:rsidR="00811B61" w:rsidRDefault="00811B61" w:rsidP="00811B61">
      <w:pPr>
        <w:pStyle w:val="Footer"/>
      </w:pPr>
    </w:p>
    <w:p w14:paraId="4800CC1D" w14:textId="77777777" w:rsidR="00811B61" w:rsidRDefault="00811B61" w:rsidP="00237F46">
      <w:pPr>
        <w:jc w:val="center"/>
        <w:rPr>
          <w:rFonts w:ascii="Times New Roman" w:hAnsi="Times New Roman" w:cs="Times New Roman"/>
          <w:sz w:val="32"/>
          <w:szCs w:val="32"/>
        </w:rPr>
      </w:pPr>
      <w:r w:rsidRPr="00FE7FAB">
        <w:rPr>
          <w:rFonts w:ascii="Times New Roman" w:hAnsi="Times New Roman" w:cs="Times New Roman"/>
          <w:sz w:val="32"/>
          <w:szCs w:val="32"/>
        </w:rPr>
        <w:t>Course: High Performance Computing Lab</w:t>
      </w:r>
    </w:p>
    <w:p w14:paraId="2186F67C" w14:textId="18E34A20" w:rsidR="00811B61" w:rsidRDefault="00811B61" w:rsidP="00811B61">
      <w:pPr>
        <w:rPr>
          <w:rFonts w:ascii="Times New Roman" w:hAnsi="Times New Roman" w:cs="Times New Roman"/>
          <w:sz w:val="32"/>
          <w:szCs w:val="32"/>
        </w:rPr>
      </w:pPr>
      <w:r w:rsidRPr="2AC9D02A">
        <w:rPr>
          <w:rFonts w:ascii="Times New Roman" w:hAnsi="Times New Roman" w:cs="Times New Roman"/>
          <w:sz w:val="32"/>
          <w:szCs w:val="32"/>
        </w:rPr>
        <w:t>PRN: 225100</w:t>
      </w:r>
      <w:r w:rsidR="4377BE80" w:rsidRPr="2AC9D02A">
        <w:rPr>
          <w:rFonts w:ascii="Times New Roman" w:hAnsi="Times New Roman" w:cs="Times New Roman"/>
          <w:sz w:val="32"/>
          <w:szCs w:val="32"/>
        </w:rPr>
        <w:t>5</w:t>
      </w:r>
      <w:r w:rsidR="00D9498B">
        <w:rPr>
          <w:rFonts w:ascii="Times New Roman" w:hAnsi="Times New Roman" w:cs="Times New Roman"/>
          <w:sz w:val="32"/>
          <w:szCs w:val="32"/>
        </w:rPr>
        <w:t>4</w:t>
      </w:r>
    </w:p>
    <w:p w14:paraId="40E18635" w14:textId="3A83519D" w:rsidR="00811B61" w:rsidRDefault="00811B61" w:rsidP="00811B61">
      <w:pPr>
        <w:rPr>
          <w:rFonts w:ascii="Times New Roman" w:hAnsi="Times New Roman" w:cs="Times New Roman"/>
          <w:sz w:val="32"/>
          <w:szCs w:val="32"/>
        </w:rPr>
      </w:pPr>
      <w:r w:rsidRPr="2AC9D02A">
        <w:rPr>
          <w:rFonts w:ascii="Times New Roman" w:hAnsi="Times New Roman" w:cs="Times New Roman"/>
          <w:sz w:val="32"/>
          <w:szCs w:val="32"/>
        </w:rPr>
        <w:t xml:space="preserve">Name: </w:t>
      </w:r>
      <w:r w:rsidR="00D9498B">
        <w:rPr>
          <w:rFonts w:ascii="Times New Roman" w:hAnsi="Times New Roman" w:cs="Times New Roman"/>
          <w:sz w:val="32"/>
          <w:szCs w:val="32"/>
        </w:rPr>
        <w:t>Vedika Dhende</w:t>
      </w:r>
      <w:r w:rsidR="001D3502">
        <w:rPr>
          <w:rFonts w:ascii="Times New Roman" w:hAnsi="Times New Roman" w:cs="Times New Roman"/>
          <w:sz w:val="32"/>
          <w:szCs w:val="32"/>
        </w:rPr>
        <w:t>.</w:t>
      </w:r>
    </w:p>
    <w:p w14:paraId="200E77DF" w14:textId="57105A1A" w:rsidR="00811B61" w:rsidRDefault="00811B61" w:rsidP="00811B61">
      <w:pPr>
        <w:rPr>
          <w:rFonts w:ascii="Times New Roman" w:hAnsi="Times New Roman" w:cs="Times New Roman"/>
          <w:sz w:val="32"/>
          <w:szCs w:val="32"/>
        </w:rPr>
      </w:pPr>
      <w:r w:rsidRPr="2AC9D02A">
        <w:rPr>
          <w:rFonts w:ascii="Times New Roman" w:hAnsi="Times New Roman" w:cs="Times New Roman"/>
          <w:sz w:val="32"/>
          <w:szCs w:val="32"/>
        </w:rPr>
        <w:t>Batch: B</w:t>
      </w:r>
      <w:r w:rsidR="0049606B">
        <w:rPr>
          <w:rFonts w:ascii="Times New Roman" w:hAnsi="Times New Roman" w:cs="Times New Roman"/>
          <w:sz w:val="32"/>
          <w:szCs w:val="32"/>
        </w:rPr>
        <w:t>3</w:t>
      </w:r>
    </w:p>
    <w:p w14:paraId="1CA77DE1" w14:textId="77777777" w:rsidR="00811B61" w:rsidRPr="00237F46" w:rsidRDefault="00811B61" w:rsidP="00811B6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sz w:val="32"/>
          <w:szCs w:val="32"/>
        </w:rPr>
        <w:t>Practical No. 6</w:t>
      </w:r>
    </w:p>
    <w:p w14:paraId="6260FFD6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sz w:val="32"/>
          <w:szCs w:val="32"/>
        </w:rPr>
        <w:t>Title of practical:</w:t>
      </w:r>
    </w:p>
    <w:p w14:paraId="0D2B95C1" w14:textId="77777777" w:rsidR="00811B61" w:rsidRPr="00237F46" w:rsidRDefault="00811B61" w:rsidP="00811B61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sz w:val="32"/>
          <w:szCs w:val="32"/>
        </w:rPr>
        <w:t>Installation of MPI &amp; Implementation of basic functions of MPI</w:t>
      </w:r>
    </w:p>
    <w:p w14:paraId="083A43F2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sz w:val="32"/>
          <w:szCs w:val="32"/>
        </w:rPr>
        <w:t>Problem Statement 1:</w:t>
      </w:r>
    </w:p>
    <w:p w14:paraId="767638DD" w14:textId="77777777" w:rsidR="00811B61" w:rsidRPr="00237F46" w:rsidRDefault="00811B61" w:rsidP="00811B61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sz w:val="32"/>
          <w:szCs w:val="32"/>
        </w:rPr>
        <w:t>Implement a simple hello world program by setting number of processes equal to 10</w:t>
      </w:r>
    </w:p>
    <w:p w14:paraId="25C01138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sz w:val="32"/>
          <w:szCs w:val="32"/>
        </w:rPr>
        <w:t>Screenshots:</w:t>
      </w:r>
    </w:p>
    <w:p w14:paraId="0A37501D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noProof/>
          <w:sz w:val="32"/>
          <w:szCs w:val="32"/>
          <w:lang w:val="en-US" w:eastAsia="en-US" w:bidi="ar-SA"/>
        </w:rPr>
        <w:drawing>
          <wp:inline distT="0" distB="0" distL="0" distR="0" wp14:anchorId="2E6976A4" wp14:editId="1EF94666">
            <wp:extent cx="5943600" cy="1887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0D5C" w14:textId="3DFD9198" w:rsidR="00811B61" w:rsidRPr="00237F46" w:rsidRDefault="00811B61" w:rsidP="2AC9D02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AC9D02A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  <w:r w:rsidRPr="2AC9D02A">
        <w:rPr>
          <w:noProof/>
          <w:sz w:val="32"/>
          <w:szCs w:val="32"/>
          <w:lang w:val="en-US" w:eastAsia="en-US" w:bidi="ar-SA"/>
        </w:rPr>
        <w:t xml:space="preserve"> </w:t>
      </w:r>
    </w:p>
    <w:p w14:paraId="1CC0AB2C" w14:textId="7A7EF3E0" w:rsidR="2832E0D1" w:rsidRDefault="003D7407" w:rsidP="2AC9D02A">
      <w:r w:rsidRPr="003D7407">
        <w:rPr>
          <w:noProof/>
        </w:rPr>
        <w:lastRenderedPageBreak/>
        <w:drawing>
          <wp:inline distT="0" distB="0" distL="0" distR="0" wp14:anchorId="735ECD7C" wp14:editId="4A9D9F70">
            <wp:extent cx="5943600" cy="1276985"/>
            <wp:effectExtent l="0" t="0" r="0" b="0"/>
            <wp:docPr id="173921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8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C4E3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sz w:val="32"/>
          <w:szCs w:val="32"/>
        </w:rPr>
        <w:t>Information 1:</w:t>
      </w:r>
    </w:p>
    <w:p w14:paraId="7954DC27" w14:textId="77777777" w:rsidR="00214F33" w:rsidRPr="00237F46" w:rsidRDefault="00214F33" w:rsidP="00214F33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sz w:val="32"/>
          <w:szCs w:val="32"/>
        </w:rPr>
        <w:t xml:space="preserve">This program demonstrates how to run multiple processes in parallel using MPI. We start 10 processes at the same time using </w:t>
      </w:r>
      <w:proofErr w:type="spellStart"/>
      <w:r w:rsidRPr="00237F46">
        <w:rPr>
          <w:rFonts w:ascii="Times New Roman" w:eastAsia="Times New Roman" w:hAnsi="Times New Roman" w:cs="Times New Roman"/>
          <w:sz w:val="32"/>
          <w:szCs w:val="32"/>
        </w:rPr>
        <w:t>mpirun</w:t>
      </w:r>
      <w:proofErr w:type="spellEnd"/>
      <w:r w:rsidRPr="00237F46">
        <w:rPr>
          <w:rFonts w:ascii="Times New Roman" w:eastAsia="Times New Roman" w:hAnsi="Times New Roman" w:cs="Times New Roman"/>
          <w:sz w:val="32"/>
          <w:szCs w:val="32"/>
        </w:rPr>
        <w:t xml:space="preserve"> -np 10.</w:t>
      </w:r>
    </w:p>
    <w:p w14:paraId="24BD221A" w14:textId="77777777" w:rsidR="00214F33" w:rsidRPr="00237F46" w:rsidRDefault="00214F33" w:rsidP="00214F33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sz w:val="32"/>
          <w:szCs w:val="32"/>
        </w:rPr>
        <w:t xml:space="preserve">Each process executes the same program but can identify itself using its rank which is a unique ID assigned by MPI and can also know the total number of processes using </w:t>
      </w:r>
      <w:proofErr w:type="spellStart"/>
      <w:r w:rsidRPr="00237F46">
        <w:rPr>
          <w:rFonts w:ascii="Times New Roman" w:eastAsia="Times New Roman" w:hAnsi="Times New Roman" w:cs="Times New Roman"/>
          <w:sz w:val="32"/>
          <w:szCs w:val="32"/>
        </w:rPr>
        <w:t>MPI_Comm_size</w:t>
      </w:r>
      <w:proofErr w:type="spellEnd"/>
      <w:r w:rsidRPr="00237F46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6B961CB" w14:textId="77777777" w:rsidR="00214F33" w:rsidRPr="00237F46" w:rsidRDefault="00214F33" w:rsidP="00214F33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sz w:val="32"/>
          <w:szCs w:val="32"/>
        </w:rPr>
        <w:t>The program uses:</w:t>
      </w:r>
    </w:p>
    <w:p w14:paraId="292084E4" w14:textId="77777777" w:rsidR="00214F33" w:rsidRPr="00237F46" w:rsidRDefault="00214F33" w:rsidP="00214F33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sz w:val="32"/>
          <w:szCs w:val="32"/>
        </w:rPr>
        <w:t>MPI_</w:t>
      </w:r>
      <w:proofErr w:type="gramStart"/>
      <w:r w:rsidRPr="00237F46">
        <w:rPr>
          <w:rFonts w:ascii="Times New Roman" w:eastAsia="Times New Roman" w:hAnsi="Times New Roman" w:cs="Times New Roman"/>
          <w:sz w:val="32"/>
          <w:szCs w:val="32"/>
        </w:rPr>
        <w:t>Init</w:t>
      </w:r>
      <w:proofErr w:type="spellEnd"/>
      <w:r w:rsidRPr="00237F4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sz w:val="32"/>
          <w:szCs w:val="32"/>
        </w:rPr>
        <w:t>) → to initialize the MPI environment.</w:t>
      </w:r>
    </w:p>
    <w:p w14:paraId="22DF7911" w14:textId="77777777" w:rsidR="00214F33" w:rsidRPr="00237F46" w:rsidRDefault="00214F33" w:rsidP="00214F33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sz w:val="32"/>
          <w:szCs w:val="32"/>
        </w:rPr>
        <w:t>MPI_Comm_</w:t>
      </w:r>
      <w:proofErr w:type="gramStart"/>
      <w:r w:rsidRPr="00237F46">
        <w:rPr>
          <w:rFonts w:ascii="Times New Roman" w:eastAsia="Times New Roman" w:hAnsi="Times New Roman" w:cs="Times New Roman"/>
          <w:sz w:val="32"/>
          <w:szCs w:val="32"/>
        </w:rPr>
        <w:t>rank</w:t>
      </w:r>
      <w:proofErr w:type="spellEnd"/>
      <w:r w:rsidRPr="00237F4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sz w:val="32"/>
          <w:szCs w:val="32"/>
        </w:rPr>
        <w:t>) → to get the rank of each process.</w:t>
      </w:r>
    </w:p>
    <w:p w14:paraId="645EEEE9" w14:textId="77777777" w:rsidR="00214F33" w:rsidRPr="00237F46" w:rsidRDefault="00214F33" w:rsidP="00214F33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sz w:val="32"/>
          <w:szCs w:val="32"/>
        </w:rPr>
        <w:t>MPI_Comm_</w:t>
      </w:r>
      <w:proofErr w:type="gramStart"/>
      <w:r w:rsidRPr="00237F46">
        <w:rPr>
          <w:rFonts w:ascii="Times New Roman" w:eastAsia="Times New Roman" w:hAnsi="Times New Roman" w:cs="Times New Roman"/>
          <w:sz w:val="32"/>
          <w:szCs w:val="32"/>
        </w:rPr>
        <w:t>size</w:t>
      </w:r>
      <w:proofErr w:type="spellEnd"/>
      <w:r w:rsidRPr="00237F46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sz w:val="32"/>
          <w:szCs w:val="32"/>
        </w:rPr>
        <w:t>) → to get the total number of processes.</w:t>
      </w:r>
    </w:p>
    <w:p w14:paraId="29406436" w14:textId="77777777" w:rsidR="00811B61" w:rsidRPr="00237F46" w:rsidRDefault="00214F33" w:rsidP="00811B61">
      <w:pPr>
        <w:rPr>
          <w:rFonts w:ascii="Times New Roman" w:eastAsia="Times New Roman" w:hAnsi="Times New Roman" w:cs="Times New Roman"/>
          <w:sz w:val="32"/>
          <w:szCs w:val="32"/>
        </w:rPr>
      </w:pPr>
      <w:r w:rsidRPr="2AC9D02A">
        <w:rPr>
          <w:rFonts w:ascii="Times New Roman" w:eastAsia="Times New Roman" w:hAnsi="Times New Roman" w:cs="Times New Roman"/>
          <w:sz w:val="32"/>
          <w:szCs w:val="32"/>
        </w:rPr>
        <w:t>MPI_</w:t>
      </w:r>
      <w:proofErr w:type="gramStart"/>
      <w:r w:rsidRPr="2AC9D02A">
        <w:rPr>
          <w:rFonts w:ascii="Times New Roman" w:eastAsia="Times New Roman" w:hAnsi="Times New Roman" w:cs="Times New Roman"/>
          <w:sz w:val="32"/>
          <w:szCs w:val="32"/>
        </w:rPr>
        <w:t>Finalize(</w:t>
      </w:r>
      <w:proofErr w:type="gramEnd"/>
      <w:r w:rsidRPr="2AC9D02A">
        <w:rPr>
          <w:rFonts w:ascii="Times New Roman" w:eastAsia="Times New Roman" w:hAnsi="Times New Roman" w:cs="Times New Roman"/>
          <w:sz w:val="32"/>
          <w:szCs w:val="32"/>
        </w:rPr>
        <w:t>) → to terminate the MPI environment.</w:t>
      </w:r>
    </w:p>
    <w:p w14:paraId="6C53ABD5" w14:textId="46F55086" w:rsidR="2AC9D02A" w:rsidRDefault="2AC9D02A" w:rsidP="2AC9D0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2A8946F" w14:textId="51536BBC" w:rsidR="2AC9D02A" w:rsidRDefault="2AC9D02A" w:rsidP="2AC9D02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8FDF15B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sz w:val="32"/>
          <w:szCs w:val="32"/>
        </w:rPr>
        <w:t>Problem Statement 2:</w:t>
      </w:r>
    </w:p>
    <w:p w14:paraId="1C91D343" w14:textId="77777777" w:rsidR="000F6D4B" w:rsidRPr="00237F46" w:rsidRDefault="00811B61" w:rsidP="00811B61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sz w:val="32"/>
          <w:szCs w:val="32"/>
        </w:rPr>
        <w:t>Implement a program to display rank and communicator group of five processes</w:t>
      </w:r>
    </w:p>
    <w:p w14:paraId="3055EED9" w14:textId="77777777" w:rsidR="00811B61" w:rsidRPr="00237F46" w:rsidRDefault="00811B61" w:rsidP="00811B61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sz w:val="32"/>
          <w:szCs w:val="32"/>
        </w:rPr>
        <w:t>Screenshots:</w:t>
      </w:r>
    </w:p>
    <w:p w14:paraId="5DAB6C7B" w14:textId="77777777" w:rsidR="00D05749" w:rsidRPr="00237F46" w:rsidRDefault="00D05749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noProof/>
          <w:sz w:val="32"/>
          <w:szCs w:val="32"/>
          <w:lang w:val="en-US" w:eastAsia="en-US" w:bidi="ar-SA"/>
        </w:rPr>
        <w:lastRenderedPageBreak/>
        <w:drawing>
          <wp:inline distT="0" distB="0" distL="0" distR="0" wp14:anchorId="042F4F1C" wp14:editId="25FA9055">
            <wp:extent cx="5943600" cy="1713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523B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2AC9D02A">
        <w:rPr>
          <w:rFonts w:ascii="Times New Roman" w:eastAsia="Times New Roman" w:hAnsi="Times New Roman" w:cs="Times New Roman"/>
          <w:b/>
          <w:bCs/>
          <w:sz w:val="32"/>
          <w:szCs w:val="32"/>
        </w:rPr>
        <w:t>Output</w:t>
      </w:r>
      <w:r w:rsidR="00C10EAB" w:rsidRPr="2AC9D02A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2EB378F" w14:textId="3D1B6EA3" w:rsidR="00811B61" w:rsidRPr="00237F46" w:rsidRDefault="003D7407" w:rsidP="2AC9D02A">
      <w:r w:rsidRPr="003D7407">
        <w:rPr>
          <w:noProof/>
        </w:rPr>
        <w:drawing>
          <wp:inline distT="0" distB="0" distL="0" distR="0" wp14:anchorId="60704286" wp14:editId="44C7D723">
            <wp:extent cx="5943600" cy="1334135"/>
            <wp:effectExtent l="0" t="0" r="0" b="0"/>
            <wp:docPr id="5611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14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05B5" w14:textId="77777777" w:rsidR="00214F33" w:rsidRPr="00237F46" w:rsidRDefault="00214F33" w:rsidP="00811B61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sz w:val="32"/>
          <w:szCs w:val="32"/>
        </w:rPr>
        <w:t>Information:</w:t>
      </w:r>
    </w:p>
    <w:p w14:paraId="578F3325" w14:textId="77777777" w:rsidR="00214F33" w:rsidRPr="00237F46" w:rsidRDefault="00214F33" w:rsidP="00214F33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sz w:val="32"/>
          <w:szCs w:val="32"/>
        </w:rPr>
        <w:t xml:space="preserve">This program demonstrates how each process can identify its rank and the total number of processes in a communicator group. We start 5 processes using </w:t>
      </w:r>
      <w:proofErr w:type="spellStart"/>
      <w:r w:rsidRPr="00237F46">
        <w:rPr>
          <w:rFonts w:ascii="Times New Roman" w:eastAsia="Times New Roman" w:hAnsi="Times New Roman" w:cs="Times New Roman"/>
          <w:sz w:val="32"/>
          <w:szCs w:val="32"/>
        </w:rPr>
        <w:t>mpirun</w:t>
      </w:r>
      <w:proofErr w:type="spellEnd"/>
      <w:r w:rsidRPr="00237F46">
        <w:rPr>
          <w:rFonts w:ascii="Times New Roman" w:eastAsia="Times New Roman" w:hAnsi="Times New Roman" w:cs="Times New Roman"/>
          <w:sz w:val="32"/>
          <w:szCs w:val="32"/>
        </w:rPr>
        <w:t xml:space="preserve"> -np 5.</w:t>
      </w:r>
    </w:p>
    <w:p w14:paraId="4CCB6766" w14:textId="77777777" w:rsidR="00214F33" w:rsidRPr="00237F46" w:rsidRDefault="00214F33" w:rsidP="00214F33">
      <w:pPr>
        <w:rPr>
          <w:rFonts w:ascii="Times New Roman" w:eastAsia="Times New Roman" w:hAnsi="Times New Roman" w:cs="Times New Roman"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sz w:val="32"/>
          <w:szCs w:val="32"/>
        </w:rPr>
        <w:t>Each process uses MPI functions to determine its unique rank and the total number of processes in MPI_COMM_WORLD.</w:t>
      </w:r>
    </w:p>
    <w:p w14:paraId="34424746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Q3: Implement a MPI program to give an example of Deadlock.</w:t>
      </w:r>
    </w:p>
    <w:p w14:paraId="4E74037A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Program and screenshots</w:t>
      </w:r>
    </w:p>
    <w:p w14:paraId="6A05A809" w14:textId="77777777" w:rsidR="009C2B99" w:rsidRPr="00237F46" w:rsidRDefault="009C2B99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 w:eastAsia="en-US" w:bidi="ar-SA"/>
        </w:rPr>
        <w:lastRenderedPageBreak/>
        <w:drawing>
          <wp:inline distT="0" distB="0" distL="0" distR="0" wp14:anchorId="060F2057" wp14:editId="0D585657">
            <wp:extent cx="5943600" cy="2190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8CE5" w14:textId="77777777" w:rsidR="00C10EAB" w:rsidRPr="00237F46" w:rsidRDefault="00C10EAB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AC9D02A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14:paraId="5A39BBE3" w14:textId="52AC2ABB" w:rsidR="009C2B99" w:rsidRPr="00237F46" w:rsidRDefault="73CF2FED" w:rsidP="2AC9D02A">
      <w:r>
        <w:rPr>
          <w:noProof/>
        </w:rPr>
        <w:drawing>
          <wp:inline distT="0" distB="0" distL="0" distR="0" wp14:anchorId="5800C1BE" wp14:editId="57242D6C">
            <wp:extent cx="5939464" cy="581891"/>
            <wp:effectExtent l="0" t="0" r="4445" b="8890"/>
            <wp:docPr id="378724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438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23" b="1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6C971" w14:textId="77777777" w:rsidR="00214F33" w:rsidRPr="00237F46" w:rsidRDefault="00214F33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Information:</w:t>
      </w:r>
    </w:p>
    <w:p w14:paraId="527DC109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This program demonstrates a deadlock situation using MPI. We start 2 processes using </w:t>
      </w: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mpirun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 -np 2.</w:t>
      </w:r>
    </w:p>
    <w:p w14:paraId="77EA3913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Each process tries to send and receive messages in such a way that both processes wait indefinitely for each other, causing the program to hang.</w:t>
      </w:r>
    </w:p>
    <w:p w14:paraId="7045F88B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The program uses:</w:t>
      </w:r>
    </w:p>
    <w:p w14:paraId="77E80A96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Init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initialize the MPI environment.</w:t>
      </w:r>
    </w:p>
    <w:p w14:paraId="3870ED6D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MPI_Comm_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rank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identify the rank of each process.</w:t>
      </w:r>
    </w:p>
    <w:p w14:paraId="1AAB069E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Send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send a message to another process.</w:t>
      </w:r>
    </w:p>
    <w:p w14:paraId="5CA50C95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Recv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receive a message from another process.</w:t>
      </w:r>
    </w:p>
    <w:p w14:paraId="031A0736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Finalize(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terminate the MPI environment.</w:t>
      </w:r>
    </w:p>
    <w:p w14:paraId="68FF59F4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This example is used to show how blocking communication can lead to a deadlock if not handled correctly</w:t>
      </w:r>
    </w:p>
    <w:p w14:paraId="3810FCA1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Q4. Implement blocking MPI send &amp; receive to demonstrate Nearest </w:t>
      </w:r>
      <w:proofErr w:type="spellStart"/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neighbor</w:t>
      </w:r>
      <w:proofErr w:type="spellEnd"/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exchange of data in a ring topology.</w:t>
      </w:r>
    </w:p>
    <w:p w14:paraId="099014D3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Program and screenshots</w:t>
      </w:r>
    </w:p>
    <w:p w14:paraId="41C8F396" w14:textId="77777777" w:rsidR="00C10EAB" w:rsidRPr="00237F46" w:rsidRDefault="00C10EAB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 w:eastAsia="en-US" w:bidi="ar-SA"/>
        </w:rPr>
        <w:drawing>
          <wp:inline distT="0" distB="0" distL="0" distR="0" wp14:anchorId="2D1A42C3" wp14:editId="638008A2">
            <wp:extent cx="5943600" cy="2374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0403" w14:textId="77777777" w:rsidR="00C10EAB" w:rsidRPr="00237F46" w:rsidRDefault="00C10EAB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AC9D02A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14:paraId="404CE4A4" w14:textId="77777777" w:rsidR="003D7407" w:rsidRDefault="003D7407" w:rsidP="2AC9D02A">
      <w:pPr>
        <w:rPr>
          <w:noProof/>
        </w:rPr>
      </w:pPr>
    </w:p>
    <w:p w14:paraId="72A3D3EC" w14:textId="14E1133B" w:rsidR="00C10EAB" w:rsidRPr="00237F46" w:rsidRDefault="003D7407" w:rsidP="2AC9D02A">
      <w:r w:rsidRPr="003D7407">
        <w:rPr>
          <w:noProof/>
        </w:rPr>
        <w:drawing>
          <wp:inline distT="0" distB="0" distL="0" distR="0" wp14:anchorId="19AB8E3C" wp14:editId="051E102B">
            <wp:extent cx="5943600" cy="1007745"/>
            <wp:effectExtent l="0" t="0" r="0" b="1905"/>
            <wp:docPr id="167000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09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1985" w14:textId="77777777" w:rsidR="00214F33" w:rsidRPr="00237F46" w:rsidRDefault="00214F33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Information:</w:t>
      </w:r>
    </w:p>
    <w:p w14:paraId="7B4BFF6A" w14:textId="77777777" w:rsidR="00237F46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This program demonstrates data exchange between nearest </w:t>
      </w: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neighbors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 in a ring topology. We start multiple pr</w:t>
      </w:r>
      <w:r w:rsidR="00237F46"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ocesses using </w:t>
      </w:r>
      <w:proofErr w:type="spellStart"/>
      <w:r w:rsidR="00237F46" w:rsidRPr="00237F46">
        <w:rPr>
          <w:rFonts w:ascii="Times New Roman" w:eastAsia="Times New Roman" w:hAnsi="Times New Roman" w:cs="Times New Roman"/>
          <w:bCs/>
          <w:sz w:val="32"/>
          <w:szCs w:val="32"/>
        </w:rPr>
        <w:t>mpirun</w:t>
      </w:r>
      <w:proofErr w:type="spellEnd"/>
      <w:r w:rsidR="00237F46" w:rsidRPr="00237F46">
        <w:rPr>
          <w:rFonts w:ascii="Times New Roman" w:eastAsia="Times New Roman" w:hAnsi="Times New Roman" w:cs="Times New Roman"/>
          <w:bCs/>
          <w:sz w:val="32"/>
          <w:szCs w:val="32"/>
        </w:rPr>
        <w:t>.</w:t>
      </w:r>
    </w:p>
    <w:p w14:paraId="7CA67199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Each process sends data to its right </w:t>
      </w: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neighbor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 and receives data from its left </w:t>
      </w: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neighbor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 using blocking send and receive functions. The left and right </w:t>
      </w: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neighbors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 are calculated using the total number of processes.</w:t>
      </w:r>
    </w:p>
    <w:p w14:paraId="3338D706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The program uses:</w:t>
      </w:r>
    </w:p>
    <w:p w14:paraId="4883DB62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Init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initialize the MPI environment.</w:t>
      </w:r>
    </w:p>
    <w:p w14:paraId="78C1ACEF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MPI_Comm_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rank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get the rank of each process.</w:t>
      </w:r>
    </w:p>
    <w:p w14:paraId="64D9B2A9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MPI_Comm_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size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get the total number of processes.</w:t>
      </w:r>
    </w:p>
    <w:p w14:paraId="5330146D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Send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) → to send data to the right </w:t>
      </w: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neighbor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.</w:t>
      </w:r>
    </w:p>
    <w:p w14:paraId="5C746185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MPI_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Recv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 xml:space="preserve">) → to receive data from the left </w:t>
      </w:r>
      <w:proofErr w:type="spell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neighbor</w:t>
      </w:r>
      <w:proofErr w:type="spell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.</w:t>
      </w:r>
    </w:p>
    <w:p w14:paraId="501EF7F2" w14:textId="77777777" w:rsidR="00214F33" w:rsidRPr="00237F46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MPI_</w:t>
      </w:r>
      <w:proofErr w:type="gramStart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Finalize(</w:t>
      </w:r>
      <w:proofErr w:type="gramEnd"/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) → to terminate the MPI environment.</w:t>
      </w:r>
    </w:p>
    <w:p w14:paraId="2B5947F6" w14:textId="77777777" w:rsidR="00214F33" w:rsidRDefault="00214F33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Cs/>
          <w:sz w:val="32"/>
          <w:szCs w:val="32"/>
        </w:rPr>
        <w:t>This demonstrates communication patterns and ensures each process exchanges data correctly in a circular arrangement.</w:t>
      </w:r>
    </w:p>
    <w:p w14:paraId="12DF723A" w14:textId="77777777" w:rsidR="00C34904" w:rsidRPr="00237F46" w:rsidRDefault="00C34904" w:rsidP="00214F33">
      <w:pPr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025B153F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Q5. Write a MPI program to find the sum of all the elements of an array A of size</w:t>
      </w:r>
      <w:r w:rsid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n. Elements of an array can be divided into two equals groups. The first [n/2]</w:t>
      </w:r>
      <w:r w:rsid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elements are added by the first process, P0, and last [n/2] elements the by second process, P1. The two sums then are added to get the final result.</w:t>
      </w:r>
    </w:p>
    <w:p w14:paraId="430B01DB" w14:textId="77777777" w:rsidR="00811B61" w:rsidRPr="00237F46" w:rsidRDefault="00811B61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sz w:val="32"/>
          <w:szCs w:val="32"/>
        </w:rPr>
        <w:t>Program and screenshots</w:t>
      </w:r>
    </w:p>
    <w:p w14:paraId="0D0B940D" w14:textId="77777777" w:rsidR="009C2B99" w:rsidRPr="00237F46" w:rsidRDefault="009C2B99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37F46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 w:eastAsia="en-US" w:bidi="ar-SA"/>
        </w:rPr>
        <w:drawing>
          <wp:inline distT="0" distB="0" distL="0" distR="0" wp14:anchorId="3AE6800D" wp14:editId="37CB3CD4">
            <wp:extent cx="5943600" cy="27197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116F" w14:textId="77777777" w:rsidR="009C2B99" w:rsidRPr="00237F46" w:rsidRDefault="009C2B99" w:rsidP="00811B6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AC9D02A">
        <w:rPr>
          <w:rFonts w:ascii="Times New Roman" w:eastAsia="Times New Roman" w:hAnsi="Times New Roman" w:cs="Times New Roman"/>
          <w:b/>
          <w:bCs/>
          <w:sz w:val="32"/>
          <w:szCs w:val="32"/>
        </w:rPr>
        <w:t>Output:</w:t>
      </w:r>
    </w:p>
    <w:p w14:paraId="0E27B00A" w14:textId="2DA4975A" w:rsidR="000B7C89" w:rsidRPr="00237F46" w:rsidRDefault="003D7407" w:rsidP="2AC9D02A">
      <w:r w:rsidRPr="003D7407">
        <w:rPr>
          <w:noProof/>
        </w:rPr>
        <w:drawing>
          <wp:inline distT="0" distB="0" distL="0" distR="0" wp14:anchorId="1E4F1E0E" wp14:editId="014F792B">
            <wp:extent cx="5943600" cy="718185"/>
            <wp:effectExtent l="0" t="0" r="0" b="5715"/>
            <wp:docPr id="103098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3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118D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t>Information:</w:t>
      </w:r>
    </w:p>
    <w:p w14:paraId="6754E10B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lastRenderedPageBreak/>
        <w:t xml:space="preserve">This program demonstrates parallel computation using MPI to find the sum of all elements in an array. We start 2 processes using </w:t>
      </w:r>
      <w:proofErr w:type="spellStart"/>
      <w:r w:rsidRPr="00237F46">
        <w:rPr>
          <w:sz w:val="32"/>
          <w:szCs w:val="32"/>
        </w:rPr>
        <w:t>mpirun</w:t>
      </w:r>
      <w:proofErr w:type="spellEnd"/>
      <w:r w:rsidRPr="00237F46">
        <w:rPr>
          <w:sz w:val="32"/>
          <w:szCs w:val="32"/>
        </w:rPr>
        <w:t xml:space="preserve"> -np 2.</w:t>
      </w:r>
    </w:p>
    <w:p w14:paraId="36F557A4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t>The array is divided into two halves.</w:t>
      </w:r>
    </w:p>
    <w:p w14:paraId="2195CAAB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t>Process 0 sums the first half of the array.</w:t>
      </w:r>
    </w:p>
    <w:p w14:paraId="06B353DC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t>Process 1 sums the second half of the array.</w:t>
      </w:r>
    </w:p>
    <w:p w14:paraId="481CEC15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t>Both processes exchange their partial sums, and Process 0 calculates the final total.</w:t>
      </w:r>
    </w:p>
    <w:p w14:paraId="1D10DFB6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t>The program uses:</w:t>
      </w:r>
    </w:p>
    <w:p w14:paraId="6901E1DC" w14:textId="77777777" w:rsidR="00237F46" w:rsidRPr="00237F46" w:rsidRDefault="00237F46" w:rsidP="00237F46">
      <w:pPr>
        <w:rPr>
          <w:sz w:val="32"/>
          <w:szCs w:val="32"/>
        </w:rPr>
      </w:pPr>
      <w:proofErr w:type="spellStart"/>
      <w:r w:rsidRPr="00237F46">
        <w:rPr>
          <w:sz w:val="32"/>
          <w:szCs w:val="32"/>
        </w:rPr>
        <w:t>MPI_</w:t>
      </w:r>
      <w:proofErr w:type="gramStart"/>
      <w:r w:rsidRPr="00237F46">
        <w:rPr>
          <w:sz w:val="32"/>
          <w:szCs w:val="32"/>
        </w:rPr>
        <w:t>Init</w:t>
      </w:r>
      <w:proofErr w:type="spellEnd"/>
      <w:r w:rsidRPr="00237F46">
        <w:rPr>
          <w:sz w:val="32"/>
          <w:szCs w:val="32"/>
        </w:rPr>
        <w:t>(</w:t>
      </w:r>
      <w:proofErr w:type="gramEnd"/>
      <w:r w:rsidRPr="00237F46">
        <w:rPr>
          <w:sz w:val="32"/>
          <w:szCs w:val="32"/>
        </w:rPr>
        <w:t>) → to initialize the MPI environment.</w:t>
      </w:r>
    </w:p>
    <w:p w14:paraId="33D6BB29" w14:textId="77777777" w:rsidR="00237F46" w:rsidRPr="00237F46" w:rsidRDefault="00237F46" w:rsidP="00237F46">
      <w:pPr>
        <w:rPr>
          <w:sz w:val="32"/>
          <w:szCs w:val="32"/>
        </w:rPr>
      </w:pPr>
      <w:proofErr w:type="spellStart"/>
      <w:r w:rsidRPr="00237F46">
        <w:rPr>
          <w:sz w:val="32"/>
          <w:szCs w:val="32"/>
        </w:rPr>
        <w:t>MPI_Comm_</w:t>
      </w:r>
      <w:proofErr w:type="gramStart"/>
      <w:r w:rsidRPr="00237F46">
        <w:rPr>
          <w:sz w:val="32"/>
          <w:szCs w:val="32"/>
        </w:rPr>
        <w:t>rank</w:t>
      </w:r>
      <w:proofErr w:type="spellEnd"/>
      <w:r w:rsidRPr="00237F46">
        <w:rPr>
          <w:sz w:val="32"/>
          <w:szCs w:val="32"/>
        </w:rPr>
        <w:t>(</w:t>
      </w:r>
      <w:proofErr w:type="gramEnd"/>
      <w:r w:rsidRPr="00237F46">
        <w:rPr>
          <w:sz w:val="32"/>
          <w:szCs w:val="32"/>
        </w:rPr>
        <w:t>) → to identify the rank of each process.</w:t>
      </w:r>
    </w:p>
    <w:p w14:paraId="179200DA" w14:textId="77777777" w:rsidR="00237F46" w:rsidRPr="00237F46" w:rsidRDefault="00237F46" w:rsidP="00237F46">
      <w:pPr>
        <w:rPr>
          <w:sz w:val="32"/>
          <w:szCs w:val="32"/>
        </w:rPr>
      </w:pPr>
      <w:proofErr w:type="spellStart"/>
      <w:r w:rsidRPr="00237F46">
        <w:rPr>
          <w:sz w:val="32"/>
          <w:szCs w:val="32"/>
        </w:rPr>
        <w:t>MPI_Comm_</w:t>
      </w:r>
      <w:proofErr w:type="gramStart"/>
      <w:r w:rsidRPr="00237F46">
        <w:rPr>
          <w:sz w:val="32"/>
          <w:szCs w:val="32"/>
        </w:rPr>
        <w:t>size</w:t>
      </w:r>
      <w:proofErr w:type="spellEnd"/>
      <w:r w:rsidRPr="00237F46">
        <w:rPr>
          <w:sz w:val="32"/>
          <w:szCs w:val="32"/>
        </w:rPr>
        <w:t>(</w:t>
      </w:r>
      <w:proofErr w:type="gramEnd"/>
      <w:r w:rsidRPr="00237F46">
        <w:rPr>
          <w:sz w:val="32"/>
          <w:szCs w:val="32"/>
        </w:rPr>
        <w:t>) → to get the total number of processes.</w:t>
      </w:r>
    </w:p>
    <w:p w14:paraId="4D4190B8" w14:textId="77777777" w:rsidR="00237F46" w:rsidRPr="00237F46" w:rsidRDefault="00237F46" w:rsidP="00237F46">
      <w:pPr>
        <w:rPr>
          <w:sz w:val="32"/>
          <w:szCs w:val="32"/>
        </w:rPr>
      </w:pPr>
      <w:proofErr w:type="spellStart"/>
      <w:r w:rsidRPr="00237F46">
        <w:rPr>
          <w:sz w:val="32"/>
          <w:szCs w:val="32"/>
        </w:rPr>
        <w:t>MPI_</w:t>
      </w:r>
      <w:proofErr w:type="gramStart"/>
      <w:r w:rsidRPr="00237F46">
        <w:rPr>
          <w:sz w:val="32"/>
          <w:szCs w:val="32"/>
        </w:rPr>
        <w:t>Send</w:t>
      </w:r>
      <w:proofErr w:type="spellEnd"/>
      <w:r w:rsidRPr="00237F46">
        <w:rPr>
          <w:sz w:val="32"/>
          <w:szCs w:val="32"/>
        </w:rPr>
        <w:t>(</w:t>
      </w:r>
      <w:proofErr w:type="gramEnd"/>
      <w:r w:rsidRPr="00237F46">
        <w:rPr>
          <w:sz w:val="32"/>
          <w:szCs w:val="32"/>
        </w:rPr>
        <w:t>) → to send partial sums between processes.</w:t>
      </w:r>
    </w:p>
    <w:p w14:paraId="33E73D60" w14:textId="77777777" w:rsidR="00237F46" w:rsidRPr="00237F46" w:rsidRDefault="00237F46" w:rsidP="00237F46">
      <w:pPr>
        <w:rPr>
          <w:sz w:val="32"/>
          <w:szCs w:val="32"/>
        </w:rPr>
      </w:pPr>
      <w:proofErr w:type="spellStart"/>
      <w:r w:rsidRPr="00237F46">
        <w:rPr>
          <w:sz w:val="32"/>
          <w:szCs w:val="32"/>
        </w:rPr>
        <w:t>MPI_</w:t>
      </w:r>
      <w:proofErr w:type="gramStart"/>
      <w:r w:rsidRPr="00237F46">
        <w:rPr>
          <w:sz w:val="32"/>
          <w:szCs w:val="32"/>
        </w:rPr>
        <w:t>Recv</w:t>
      </w:r>
      <w:proofErr w:type="spellEnd"/>
      <w:r w:rsidRPr="00237F46">
        <w:rPr>
          <w:sz w:val="32"/>
          <w:szCs w:val="32"/>
        </w:rPr>
        <w:t>(</w:t>
      </w:r>
      <w:proofErr w:type="gramEnd"/>
      <w:r w:rsidRPr="00237F46">
        <w:rPr>
          <w:sz w:val="32"/>
          <w:szCs w:val="32"/>
        </w:rPr>
        <w:t>) → to receive partial sums from the other process.</w:t>
      </w:r>
    </w:p>
    <w:p w14:paraId="2F5D0E6C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t>MPI_</w:t>
      </w:r>
      <w:proofErr w:type="gramStart"/>
      <w:r w:rsidRPr="00237F46">
        <w:rPr>
          <w:sz w:val="32"/>
          <w:szCs w:val="32"/>
        </w:rPr>
        <w:t>Finalize(</w:t>
      </w:r>
      <w:proofErr w:type="gramEnd"/>
      <w:r w:rsidRPr="00237F46">
        <w:rPr>
          <w:sz w:val="32"/>
          <w:szCs w:val="32"/>
        </w:rPr>
        <w:t>) → to terminate the MPI environment.</w:t>
      </w:r>
    </w:p>
    <w:p w14:paraId="435CE4FA" w14:textId="77777777" w:rsidR="00237F46" w:rsidRPr="00237F46" w:rsidRDefault="00237F46" w:rsidP="00237F46">
      <w:pPr>
        <w:rPr>
          <w:sz w:val="32"/>
          <w:szCs w:val="32"/>
        </w:rPr>
      </w:pPr>
      <w:r w:rsidRPr="00237F46">
        <w:rPr>
          <w:sz w:val="32"/>
          <w:szCs w:val="32"/>
        </w:rPr>
        <w:t>This demonstrates data parallelism, where the work is divided among multiple processes to compute results efficiently.</w:t>
      </w:r>
    </w:p>
    <w:sectPr w:rsidR="00237F46" w:rsidRPr="00237F46" w:rsidSect="00811B6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1B61"/>
    <w:rsid w:val="000B7C89"/>
    <w:rsid w:val="000F6D4B"/>
    <w:rsid w:val="001D3502"/>
    <w:rsid w:val="00214F33"/>
    <w:rsid w:val="00237F46"/>
    <w:rsid w:val="003D7407"/>
    <w:rsid w:val="0049606B"/>
    <w:rsid w:val="00556583"/>
    <w:rsid w:val="006C69E2"/>
    <w:rsid w:val="00797155"/>
    <w:rsid w:val="00811B61"/>
    <w:rsid w:val="009C2B99"/>
    <w:rsid w:val="00A407F0"/>
    <w:rsid w:val="00C10EAB"/>
    <w:rsid w:val="00C34904"/>
    <w:rsid w:val="00D05749"/>
    <w:rsid w:val="00D9498B"/>
    <w:rsid w:val="00EF3A3C"/>
    <w:rsid w:val="00F17A3C"/>
    <w:rsid w:val="047D6430"/>
    <w:rsid w:val="21E54E9F"/>
    <w:rsid w:val="26006D72"/>
    <w:rsid w:val="2832E0D1"/>
    <w:rsid w:val="2AC9D02A"/>
    <w:rsid w:val="2B267336"/>
    <w:rsid w:val="35F311C9"/>
    <w:rsid w:val="3BD62FA4"/>
    <w:rsid w:val="4377BE80"/>
    <w:rsid w:val="4C2656DA"/>
    <w:rsid w:val="5F14F8E1"/>
    <w:rsid w:val="60897F9D"/>
    <w:rsid w:val="625A8305"/>
    <w:rsid w:val="66C6CDA6"/>
    <w:rsid w:val="73CF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5797"/>
  <w15:docId w15:val="{7C72F257-278E-40EE-9F70-FF95712B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B61"/>
    <w:pPr>
      <w:spacing w:after="160" w:line="256" w:lineRule="auto"/>
    </w:pPr>
    <w:rPr>
      <w:rFonts w:ascii="Calibri" w:eastAsia="Calibri" w:hAnsi="Calibri" w:cs="Calibri"/>
      <w:lang w:val="en-IN"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11B6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811B61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B6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B61"/>
    <w:rPr>
      <w:rFonts w:ascii="Tahoma" w:eastAsia="Calibri" w:hAnsi="Tahoma" w:cs="Tahoma"/>
      <w:sz w:val="16"/>
      <w:szCs w:val="1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6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</dc:creator>
  <cp:lastModifiedBy>22510054 Vedika Dhende</cp:lastModifiedBy>
  <cp:revision>9</cp:revision>
  <dcterms:created xsi:type="dcterms:W3CDTF">2025-09-21T08:08:00Z</dcterms:created>
  <dcterms:modified xsi:type="dcterms:W3CDTF">2025-11-03T20:44:00Z</dcterms:modified>
</cp:coreProperties>
</file>