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2738" w14:textId="52DE8A46" w:rsidR="00725C04" w:rsidRPr="00CD00AF" w:rsidRDefault="00725C04" w:rsidP="00777AA7">
      <w:pPr>
        <w:spacing w:before="60" w:after="60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FF0000"/>
          <w:kern w:val="36"/>
          <w:sz w:val="44"/>
          <w:szCs w:val="44"/>
          <w:lang w:val="cs-CZ" w:eastAsia="en-GB"/>
          <w14:ligatures w14:val="none"/>
        </w:rPr>
        <w:t>Erich Maria Remarque</w:t>
      </w:r>
      <w:r w:rsidRPr="00CD00AF">
        <w:rPr>
          <w:rFonts w:eastAsia="Times New Roman" w:cstheme="minorHAnsi"/>
          <w:b/>
          <w:bCs/>
          <w:kern w:val="36"/>
          <w:sz w:val="44"/>
          <w:szCs w:val="44"/>
          <w:lang w:val="cs-CZ" w:eastAsia="en-GB"/>
          <w14:ligatures w14:val="none"/>
        </w:rPr>
        <w:t xml:space="preserve">: </w:t>
      </w:r>
      <w:r w:rsidRPr="00CD00AF">
        <w:rPr>
          <w:rFonts w:eastAsia="Times New Roman" w:cstheme="minorHAnsi"/>
          <w:b/>
          <w:bCs/>
          <w:color w:val="0070C0"/>
          <w:kern w:val="36"/>
          <w:sz w:val="44"/>
          <w:szCs w:val="44"/>
          <w:lang w:val="cs-CZ" w:eastAsia="en-GB"/>
          <w14:ligatures w14:val="none"/>
        </w:rPr>
        <w:t>Na západní frontě klid</w:t>
      </w:r>
    </w:p>
    <w:p w14:paraId="7DCB9085" w14:textId="271847F5" w:rsidR="006D2845" w:rsidRPr="00CD00AF" w:rsidRDefault="006D2845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  <w:t>AUTOR</w:t>
      </w:r>
    </w:p>
    <w:p w14:paraId="5DFCC6E8" w14:textId="77777777" w:rsidR="004F65D5" w:rsidRPr="00CD00AF" w:rsidRDefault="004F65D5" w:rsidP="00777AA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CD00AF">
        <w:rPr>
          <w:b/>
          <w:bCs/>
          <w:noProof/>
          <w:sz w:val="28"/>
          <w:szCs w:val="28"/>
          <w:lang w:val="cs-CZ"/>
        </w:rPr>
        <w:drawing>
          <wp:anchor distT="0" distB="0" distL="114300" distR="114300" simplePos="0" relativeHeight="251658240" behindDoc="1" locked="0" layoutInCell="1" allowOverlap="1" wp14:anchorId="42F78BC9" wp14:editId="0C21A8EA">
            <wp:simplePos x="0" y="0"/>
            <wp:positionH relativeFrom="column">
              <wp:posOffset>3601085</wp:posOffset>
            </wp:positionH>
            <wp:positionV relativeFrom="paragraph">
              <wp:posOffset>137795</wp:posOffset>
            </wp:positionV>
            <wp:extent cx="2502535" cy="3754755"/>
            <wp:effectExtent l="0" t="0" r="0" b="4445"/>
            <wp:wrapTight wrapText="bothSides">
              <wp:wrapPolygon edited="0">
                <wp:start x="0" y="0"/>
                <wp:lineTo x="0" y="21553"/>
                <wp:lineTo x="21485" y="21553"/>
                <wp:lineTo x="21485" y="0"/>
                <wp:lineTo x="0" y="0"/>
              </wp:wrapPolygon>
            </wp:wrapTight>
            <wp:docPr id="984045821" name="Picture 2" descr="Erich Maria Remarque | Spisovatele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ich Maria Remarque | Spisovatele.c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9E5" w:rsidRPr="00CD00AF">
        <w:rPr>
          <w:b/>
          <w:bCs/>
          <w:color w:val="FF0000"/>
          <w:sz w:val="32"/>
          <w:szCs w:val="32"/>
          <w:lang w:val="cs-CZ"/>
        </w:rPr>
        <w:t xml:space="preserve">Erich Maria Remarque </w:t>
      </w:r>
    </w:p>
    <w:p w14:paraId="209B6CB8" w14:textId="31EE74DD" w:rsidR="009359E5" w:rsidRPr="00CD00AF" w:rsidRDefault="009359E5" w:rsidP="00777AA7">
      <w:pPr>
        <w:spacing w:before="60" w:after="60"/>
        <w:rPr>
          <w:noProof/>
          <w:color w:val="FF0000"/>
          <w:sz w:val="28"/>
          <w:szCs w:val="28"/>
          <w:lang w:val="cs-CZ"/>
        </w:rPr>
      </w:pPr>
      <w:r w:rsidRPr="00CD00AF">
        <w:rPr>
          <w:color w:val="FF0000"/>
          <w:sz w:val="28"/>
          <w:szCs w:val="28"/>
          <w:lang w:val="cs-CZ"/>
        </w:rPr>
        <w:t xml:space="preserve">je jeden z nejvýznamnějších autorů </w:t>
      </w:r>
      <w:r w:rsidR="001642B1" w:rsidRPr="00CD00AF">
        <w:rPr>
          <w:color w:val="FF0000"/>
          <w:sz w:val="28"/>
          <w:szCs w:val="28"/>
          <w:lang w:val="cs-CZ"/>
        </w:rPr>
        <w:t>ztracené generace</w:t>
      </w:r>
      <w:r w:rsidRPr="00CD00AF">
        <w:rPr>
          <w:color w:val="FF0000"/>
          <w:sz w:val="28"/>
          <w:szCs w:val="28"/>
          <w:lang w:val="cs-CZ"/>
        </w:rPr>
        <w:t xml:space="preserve"> a představitel</w:t>
      </w:r>
      <w:r w:rsidR="00922DBA" w:rsidRPr="00CD00AF">
        <w:rPr>
          <w:color w:val="FF0000"/>
          <w:sz w:val="28"/>
          <w:szCs w:val="28"/>
          <w:lang w:val="cs-CZ"/>
        </w:rPr>
        <w:t>em</w:t>
      </w:r>
      <w:r w:rsidRPr="00CD00AF">
        <w:rPr>
          <w:color w:val="FF0000"/>
          <w:sz w:val="28"/>
          <w:szCs w:val="28"/>
          <w:lang w:val="cs-CZ"/>
        </w:rPr>
        <w:t xml:space="preserve"> </w:t>
      </w:r>
      <w:r w:rsidR="004E70BF" w:rsidRPr="00CD00AF">
        <w:rPr>
          <w:color w:val="FF0000"/>
          <w:sz w:val="28"/>
          <w:szCs w:val="28"/>
          <w:lang w:val="cs-CZ"/>
        </w:rPr>
        <w:t>realismu</w:t>
      </w:r>
      <w:r w:rsidR="00922DBA" w:rsidRPr="00CD00AF">
        <w:rPr>
          <w:noProof/>
          <w:color w:val="FF0000"/>
          <w:sz w:val="28"/>
          <w:szCs w:val="28"/>
          <w:lang w:val="cs-CZ"/>
        </w:rPr>
        <w:t>.</w:t>
      </w:r>
    </w:p>
    <w:p w14:paraId="79D7641C" w14:textId="22E07D00" w:rsidR="00777AA7" w:rsidRPr="00CD00AF" w:rsidRDefault="00777AA7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16DF3581" w14:textId="77777777" w:rsidR="00777AA7" w:rsidRPr="00CD00AF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Německý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prozaik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dramatik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19979E1E" w14:textId="77777777" w:rsidR="00692E47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Nejprve </w:t>
      </w:r>
      <w:r w:rsidRPr="00CD00AF">
        <w:rPr>
          <w:rFonts w:eastAsia="Times New Roman" w:cstheme="minorHAnsi"/>
          <w:color w:val="7030A0"/>
          <w:kern w:val="0"/>
          <w:sz w:val="28"/>
          <w:szCs w:val="28"/>
          <w:lang w:val="cs-CZ" w:eastAsia="en-GB"/>
          <w14:ligatures w14:val="none"/>
        </w:rPr>
        <w:t xml:space="preserve">chtěl být </w:t>
      </w: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hudebníkem </w:t>
      </w:r>
      <w:r w:rsidRPr="00CD00A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malířem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4256C00A" w14:textId="77777777" w:rsidR="00CD00AF" w:rsidRPr="00CD00AF" w:rsidRDefault="00CD00AF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6A93A8B9" w14:textId="77777777" w:rsidR="00692E47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Odešel jako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dobrovolník na frontu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1. světové války, ale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byl raněn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a proto se po dvou letech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vrátil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72C9C43B" w14:textId="77777777" w:rsidR="00CD00AF" w:rsidRPr="00CD00AF" w:rsidRDefault="00CD00AF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08EAFDA5" w14:textId="77777777" w:rsidR="00692E47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 válce vystřídal několik povolání, cestoval, a nakonec se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usadil ve Švýcarsku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7E4BE9EE" w14:textId="77777777" w:rsidR="00CD00AF" w:rsidRPr="00CD00AF" w:rsidRDefault="00CD00AF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475AEAF7" w14:textId="77777777" w:rsidR="00692E47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 roce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1938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emigroval do Spojených států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3EEBB2E2" w14:textId="77777777" w:rsidR="00CD00AF" w:rsidRPr="00CD00AF" w:rsidRDefault="00CD00AF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1C8568FC" w14:textId="560F3B54" w:rsidR="00692E47" w:rsidRPr="00CD00AF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Po válce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vrátil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do Švýcarska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5610F756" w14:textId="05F4D469" w:rsidR="006D2845" w:rsidRPr="00CD00AF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Jeho dílo je velmi naturální, sentimentální, s důrazem na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antimilitarismus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4BDF138E" w14:textId="77777777" w:rsidR="00777AA7" w:rsidRPr="00CD00AF" w:rsidRDefault="00777AA7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63ED9095" w14:textId="7FCC2BCF" w:rsidR="006D2845" w:rsidRPr="00CD00AF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Autorovo další dílo:</w:t>
      </w:r>
    </w:p>
    <w:p w14:paraId="2BD08503" w14:textId="7D6E0679" w:rsidR="006D2845" w:rsidRPr="00CD00AF" w:rsidRDefault="006D2845" w:rsidP="00777AA7">
      <w:pPr>
        <w:numPr>
          <w:ilvl w:val="0"/>
          <w:numId w:val="2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Černý obelisk</w:t>
      </w:r>
      <w:r w:rsidR="009359E5" w:rsidRPr="00CD00AF">
        <w:rPr>
          <w:color w:val="FF0000"/>
          <w:lang w:val="cs-CZ"/>
        </w:rPr>
        <w:t xml:space="preserve"> </w:t>
      </w:r>
      <w:r w:rsidR="009359E5" w:rsidRPr="00CD00AF">
        <w:rPr>
          <w:color w:val="FF0000"/>
          <w:lang w:val="cs-CZ"/>
        </w:rPr>
        <w:fldChar w:fldCharType="begin"/>
      </w:r>
      <w:r w:rsidR="009359E5" w:rsidRPr="00CD00AF">
        <w:rPr>
          <w:color w:val="FF0000"/>
          <w:lang w:val="cs-CZ"/>
        </w:rPr>
        <w:instrText xml:space="preserve"> INCLUDEPICTURE "https://imagebox.cz.osobnosti.cz/foto/erich-maria-remarque/erich-maria-remarque.jpg" \* MERGEFORMATINET </w:instrText>
      </w:r>
      <w:r w:rsidR="009359E5" w:rsidRPr="00CD00AF">
        <w:rPr>
          <w:color w:val="FF0000"/>
          <w:lang w:val="cs-CZ"/>
        </w:rPr>
        <w:fldChar w:fldCharType="separate"/>
      </w:r>
      <w:r w:rsidR="009359E5" w:rsidRPr="00CD00AF">
        <w:rPr>
          <w:color w:val="FF0000"/>
          <w:lang w:val="cs-CZ"/>
        </w:rPr>
        <w:fldChar w:fldCharType="end"/>
      </w:r>
    </w:p>
    <w:p w14:paraId="798B989B" w14:textId="77777777" w:rsidR="006D2845" w:rsidRPr="00CD00AF" w:rsidRDefault="006D2845" w:rsidP="00777AA7">
      <w:pPr>
        <w:numPr>
          <w:ilvl w:val="0"/>
          <w:numId w:val="2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Tři kamarádi</w:t>
      </w:r>
    </w:p>
    <w:p w14:paraId="7B6A6E50" w14:textId="77777777" w:rsidR="006D2845" w:rsidRPr="00CD00AF" w:rsidRDefault="006D2845" w:rsidP="00777AA7">
      <w:pPr>
        <w:numPr>
          <w:ilvl w:val="0"/>
          <w:numId w:val="2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Jiskra života</w:t>
      </w:r>
    </w:p>
    <w:p w14:paraId="2320250A" w14:textId="77777777" w:rsidR="00777AA7" w:rsidRPr="00CD00AF" w:rsidRDefault="00777AA7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324BE2CD" w14:textId="3B13C059" w:rsidR="006D2845" w:rsidRPr="00CD00AF" w:rsidRDefault="006D2845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DALŠÍ AUTOŘI TOHOTO OBDOBÍ</w:t>
      </w:r>
    </w:p>
    <w:p w14:paraId="24488E91" w14:textId="77777777" w:rsidR="006D2845" w:rsidRPr="00CD00AF" w:rsidRDefault="006D2845" w:rsidP="00777AA7">
      <w:pPr>
        <w:numPr>
          <w:ilvl w:val="0"/>
          <w:numId w:val="3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Romain Rolland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Petr a Lucie</w:t>
      </w:r>
    </w:p>
    <w:p w14:paraId="0E921E14" w14:textId="77777777" w:rsidR="006D2845" w:rsidRPr="00CD00AF" w:rsidRDefault="006D2845" w:rsidP="00777AA7">
      <w:pPr>
        <w:numPr>
          <w:ilvl w:val="0"/>
          <w:numId w:val="3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Ernest </w:t>
      </w:r>
      <w:proofErr w:type="spellStart"/>
      <w:r w:rsidRPr="00CD00A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Hemingway</w:t>
      </w:r>
      <w:proofErr w:type="spellEnd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Stařec a moře</w:t>
      </w:r>
    </w:p>
    <w:p w14:paraId="1698B119" w14:textId="77777777" w:rsidR="006D2845" w:rsidRPr="00CD00AF" w:rsidRDefault="006D2845" w:rsidP="00777AA7">
      <w:pPr>
        <w:numPr>
          <w:ilvl w:val="0"/>
          <w:numId w:val="3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Jaroslav Hašek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Osudy dobrého vojáka Švejka</w:t>
      </w:r>
    </w:p>
    <w:p w14:paraId="6DBFD86E" w14:textId="77777777" w:rsidR="006D2845" w:rsidRPr="00CD00AF" w:rsidRDefault="006D2845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</w:p>
    <w:p w14:paraId="04D5383C" w14:textId="0F2DDE8F" w:rsidR="00725C04" w:rsidRPr="00CD00AF" w:rsidRDefault="00725C04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val="cs-CZ" w:eastAsia="en-GB"/>
          <w14:ligatures w14:val="none"/>
        </w:rPr>
        <w:t xml:space="preserve">LITERÁRNÍ </w:t>
      </w:r>
      <w:r w:rsidRPr="00CD00AF"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  <w:t>TEORIE</w:t>
      </w:r>
    </w:p>
    <w:p w14:paraId="5551CCC8" w14:textId="55DEFA82" w:rsidR="003D170A" w:rsidRPr="00CD00AF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Téma:</w:t>
      </w:r>
    </w:p>
    <w:p w14:paraId="056D7ABF" w14:textId="78410628" w:rsidR="009B2E39" w:rsidRPr="00CD00AF" w:rsidRDefault="009B2E39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Západní fronta</w:t>
      </w:r>
    </w:p>
    <w:p w14:paraId="258D44AB" w14:textId="37EA551F" w:rsidR="009B2E39" w:rsidRPr="00CD00AF" w:rsidRDefault="009B2E39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>1. světová</w:t>
      </w:r>
    </w:p>
    <w:p w14:paraId="45B43E57" w14:textId="2C87A055" w:rsidR="005E21BE" w:rsidRPr="00CD00AF" w:rsidRDefault="005E21BE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Válka </w:t>
      </w:r>
      <w:proofErr w:type="gramStart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ničí</w:t>
      </w:r>
      <w:proofErr w:type="gramEnd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mladé životy</w:t>
      </w:r>
    </w:p>
    <w:p w14:paraId="3699AAEC" w14:textId="70797A6A" w:rsidR="005E21BE" w:rsidRPr="00CD00AF" w:rsidRDefault="007077F8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Nesmyslnost</w:t>
      </w:r>
      <w:r w:rsidR="005E21BE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 absurdita</w:t>
      </w:r>
    </w:p>
    <w:p w14:paraId="53DF7F89" w14:textId="7F5A34C8" w:rsidR="003D170A" w:rsidRPr="00CD00AF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  <w:r w:rsidR="007077F8"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y</w:t>
      </w:r>
    </w:p>
    <w:p w14:paraId="3CA2B7BD" w14:textId="0A017FAC" w:rsidR="007077F8" w:rsidRPr="00CD00AF" w:rsidRDefault="007077F8" w:rsidP="007077F8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Válka, přátelství, </w:t>
      </w:r>
      <w:r w:rsidR="003A6681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konflikt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smrt, život</w:t>
      </w:r>
      <w:r w:rsidR="00457447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protest, snaha přežít</w:t>
      </w:r>
      <w:r w:rsidR="003A6681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humor</w:t>
      </w:r>
      <w:r w:rsidR="005A4D75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životní </w:t>
      </w:r>
      <w:proofErr w:type="spellStart"/>
      <w:r w:rsidR="005A4D75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pohleds</w:t>
      </w:r>
      <w:proofErr w:type="spellEnd"/>
    </w:p>
    <w:p w14:paraId="51804F8F" w14:textId="1CC545D3" w:rsidR="003D170A" w:rsidRPr="00CD00AF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2644E3A1" w14:textId="283D688E" w:rsidR="00A75EDE" w:rsidRPr="00CD00AF" w:rsidRDefault="00A75EDE" w:rsidP="00A75EDE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Zobrazit realitu války</w:t>
      </w:r>
    </w:p>
    <w:p w14:paraId="7BB589B3" w14:textId="63AF9E6C" w:rsidR="00B77F9D" w:rsidRPr="00CD00AF" w:rsidRDefault="00B77F9D" w:rsidP="00A75EDE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Přátelské vztahy</w:t>
      </w:r>
    </w:p>
    <w:p w14:paraId="46C69CA8" w14:textId="144EAA75" w:rsidR="003D170A" w:rsidRPr="00CD00AF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70833A82" w14:textId="75FCA47D" w:rsidR="00041F95" w:rsidRPr="00CD00AF" w:rsidRDefault="00041F95" w:rsidP="00041F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Inspirací osobní zkušenost války</w:t>
      </w:r>
    </w:p>
    <w:p w14:paraId="7B053667" w14:textId="2DFA639B" w:rsidR="00EA6242" w:rsidRPr="00CD00AF" w:rsidRDefault="00DF4E6D" w:rsidP="00041F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Snaha o popis hrůzy války</w:t>
      </w:r>
    </w:p>
    <w:p w14:paraId="0AA390F9" w14:textId="77777777" w:rsidR="0008799B" w:rsidRPr="00CD00AF" w:rsidRDefault="00DF4E6D" w:rsidP="007A72F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Snaha o pochopení „Ztracené generace“</w:t>
      </w:r>
    </w:p>
    <w:p w14:paraId="5F95FDAE" w14:textId="65945E5F" w:rsidR="007A72F9" w:rsidRPr="00CD00AF" w:rsidRDefault="00EB5433" w:rsidP="00AF7C5C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ascii="Arial" w:hAnsi="Arial" w:cs="Arial"/>
          <w:lang w:val="cs-CZ"/>
        </w:rPr>
        <w:t>svědectví o generaci, která byla válkou</w:t>
      </w:r>
      <w:r w:rsidR="009E55EA" w:rsidRPr="00CD00AF">
        <w:rPr>
          <w:lang w:val="cs-CZ"/>
        </w:rPr>
        <w:t xml:space="preserve"> </w:t>
      </w:r>
      <w:proofErr w:type="spellStart"/>
      <w:proofErr w:type="gramStart"/>
      <w:r w:rsidRPr="00CD00AF">
        <w:rPr>
          <w:rFonts w:ascii="Arial" w:hAnsi="Arial" w:cs="Arial"/>
          <w:lang w:val="cs-CZ"/>
        </w:rPr>
        <w:t>rozibita</w:t>
      </w:r>
      <w:proofErr w:type="spellEnd"/>
      <w:r w:rsidRPr="00CD00AF">
        <w:rPr>
          <w:rFonts w:ascii="Arial" w:hAnsi="Arial" w:cs="Arial"/>
          <w:lang w:val="cs-CZ"/>
        </w:rPr>
        <w:t xml:space="preserve"> - i</w:t>
      </w:r>
      <w:proofErr w:type="gramEnd"/>
      <w:r w:rsidRPr="00CD00AF">
        <w:rPr>
          <w:rFonts w:ascii="Arial" w:hAnsi="Arial" w:cs="Arial"/>
          <w:lang w:val="cs-CZ"/>
        </w:rPr>
        <w:t xml:space="preserve"> když unikla jejím</w:t>
      </w:r>
      <w:r w:rsidR="009E55EA" w:rsidRPr="00CD00AF">
        <w:rPr>
          <w:lang w:val="cs-CZ"/>
        </w:rPr>
        <w:t xml:space="preserve"> </w:t>
      </w:r>
      <w:r w:rsidRPr="00CD00AF">
        <w:rPr>
          <w:rFonts w:ascii="Arial" w:hAnsi="Arial" w:cs="Arial"/>
          <w:lang w:val="cs-CZ"/>
        </w:rPr>
        <w:t>granátům</w:t>
      </w:r>
    </w:p>
    <w:p w14:paraId="0A24A399" w14:textId="77777777" w:rsidR="00FA0FFE" w:rsidRPr="00CD00AF" w:rsidRDefault="00FA0FFE" w:rsidP="00FA0FFE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21146A7E" w14:textId="33A2DDD2" w:rsidR="00FA0FFE" w:rsidRPr="00CD00AF" w:rsidRDefault="00FA0FFE" w:rsidP="00FA0FFE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Prostor a čas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hranice Francie a Německa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1. světová válka</w:t>
      </w:r>
    </w:p>
    <w:p w14:paraId="28D5E621" w14:textId="77777777" w:rsidR="00236E05" w:rsidRPr="00CD00AF" w:rsidRDefault="00494528" w:rsidP="00494528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Kompozice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2751850A" w14:textId="77777777" w:rsidR="00236E05" w:rsidRPr="00CD00AF" w:rsidRDefault="00494528" w:rsidP="00236E0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Příběh je vyprávěn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chronologicky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Autor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někdy využívá retrospektivu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4F0CD81E" w14:textId="0DA8EABD" w:rsidR="00494528" w:rsidRPr="00CD00AF" w:rsidRDefault="00494528" w:rsidP="00236E0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Kniha je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rozdělena na kapitoly</w:t>
      </w:r>
      <w:r w:rsidR="002A4B9E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236E05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(próza)</w:t>
      </w:r>
      <w:r w:rsidR="002A4B9E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 uzavřeným koncem (Pavel umírá).</w:t>
      </w:r>
    </w:p>
    <w:p w14:paraId="0178D9D7" w14:textId="77777777" w:rsidR="0086284E" w:rsidRPr="00CD00AF" w:rsidRDefault="0086284E" w:rsidP="0086284E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Literární druh: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1449C155" w14:textId="77777777" w:rsidR="0086284E" w:rsidRPr="00CD00AF" w:rsidRDefault="0086284E" w:rsidP="0086284E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Literární žánr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Román</w:t>
      </w:r>
    </w:p>
    <w:p w14:paraId="6C8AA482" w14:textId="77777777" w:rsidR="0086284E" w:rsidRPr="00CD00AF" w:rsidRDefault="0086284E" w:rsidP="0086284E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Literární směr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realismus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moderní světová literatura </w:t>
      </w: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1. pol. 20. </w:t>
      </w:r>
      <w:proofErr w:type="gramStart"/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Století</w:t>
      </w:r>
      <w:proofErr w:type="gramEnd"/>
    </w:p>
    <w:p w14:paraId="45F92121" w14:textId="00CE8E88" w:rsidR="0086284E" w:rsidRPr="00CD00AF" w:rsidRDefault="0086284E" w:rsidP="00A71434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val="cs-CZ" w:eastAsia="en-GB"/>
          <w14:ligatures w14:val="none"/>
        </w:rPr>
        <w:t>Vypravěč</w:t>
      </w:r>
      <w:r w:rsidRPr="00CD00A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: </w:t>
      </w: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Přímý vypravěč</w:t>
      </w:r>
    </w:p>
    <w:p w14:paraId="47C9BAE9" w14:textId="77777777" w:rsidR="00FA0FFE" w:rsidRPr="00CD00AF" w:rsidRDefault="00FA0FFE" w:rsidP="00FA0FFE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284B4BC1" w14:textId="2B7BCF3A" w:rsidR="00725C04" w:rsidRPr="00CD00AF" w:rsidRDefault="00725C04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Hlavní postavy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2AF873A2" w14:textId="77777777" w:rsidR="00DE3E27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 xml:space="preserve">Pavel </w:t>
      </w:r>
      <w:proofErr w:type="spellStart"/>
      <w:r w:rsidRPr="00CD00AF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Bäumer</w:t>
      </w:r>
      <w:proofErr w:type="spellEnd"/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4924DE5F" w14:textId="41D9B12F" w:rsidR="00DE3E27" w:rsidRDefault="00DE3E27" w:rsidP="00C5320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G</w:t>
      </w:r>
      <w:r w:rsidR="00725C04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ymnazista</w:t>
      </w:r>
    </w:p>
    <w:p w14:paraId="685BFAAE" w14:textId="77777777" w:rsidR="00DE3E27" w:rsidRDefault="00725C04" w:rsidP="00C5320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narukuje se svými spolužáky do armády</w:t>
      </w:r>
    </w:p>
    <w:p w14:paraId="03CA7261" w14:textId="77777777" w:rsidR="00DE3E27" w:rsidRDefault="00725C04" w:rsidP="00C5320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silná </w:t>
      </w:r>
      <w:proofErr w:type="spellStart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povaha</w:t>
      </w:r>
    </w:p>
    <w:p w14:paraId="7CF4CC03" w14:textId="78AC3B31" w:rsidR="00DE3E27" w:rsidRDefault="00725C04" w:rsidP="00C5320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válka</w:t>
      </w:r>
      <w:proofErr w:type="spellEnd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ho změní z chlapce v</w:t>
      </w:r>
      <w:r w:rsidR="00DE3E27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 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muže</w:t>
      </w:r>
    </w:p>
    <w:p w14:paraId="71D574AE" w14:textId="77777777" w:rsidR="00DE3E27" w:rsidRDefault="00725C04" w:rsidP="00C53205">
      <w:pPr>
        <w:numPr>
          <w:ilvl w:val="3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když se vrátí domů,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nedokáže se začlenit do života</w:t>
      </w:r>
    </w:p>
    <w:p w14:paraId="6B6F3237" w14:textId="77777777" w:rsidR="00C53205" w:rsidRDefault="00725C04" w:rsidP="00C53205">
      <w:pPr>
        <w:numPr>
          <w:ilvl w:val="3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>během války ztratí iluze o životě a změní se mu životní hodnoty</w:t>
      </w:r>
    </w:p>
    <w:p w14:paraId="6BA60626" w14:textId="10F6E9AC" w:rsidR="00725C04" w:rsidRPr="00CD00AF" w:rsidRDefault="00522DAD" w:rsidP="00C5320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empatický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obětavý</w:t>
      </w:r>
    </w:p>
    <w:p w14:paraId="2B743CD0" w14:textId="77777777" w:rsidR="00701458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5320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Albert </w:t>
      </w:r>
      <w:proofErr w:type="spellStart"/>
      <w:r w:rsidRPr="00C5320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Kropp</w:t>
      </w:r>
      <w:proofErr w:type="spellEnd"/>
      <w:r w:rsidRPr="00C5320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7D32608" w14:textId="77777777" w:rsidR="00570DA7" w:rsidRDefault="00725C04" w:rsidP="00701458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Pavlův spolužák</w:t>
      </w:r>
    </w:p>
    <w:p w14:paraId="36596F78" w14:textId="77777777" w:rsidR="00570DA7" w:rsidRDefault="00725C04" w:rsidP="00701458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odejde s ním na frontu</w:t>
      </w:r>
    </w:p>
    <w:p w14:paraId="0094194B" w14:textId="71AA8237" w:rsidR="00570DA7" w:rsidRDefault="00725C04" w:rsidP="00701458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kvůli zranění se ocitá v</w:t>
      </w:r>
      <w:r w:rsidR="00570DA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 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klášteře</w:t>
      </w:r>
    </w:p>
    <w:p w14:paraId="1BC7117E" w14:textId="77777777" w:rsidR="002428A6" w:rsidRDefault="00725C04" w:rsidP="00570DA7">
      <w:pPr>
        <w:numPr>
          <w:ilvl w:val="3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nakonec mu amputují nohu</w:t>
      </w:r>
    </w:p>
    <w:p w14:paraId="5B46D43E" w14:textId="11534342" w:rsidR="00725C04" w:rsidRPr="00CD00AF" w:rsidRDefault="002428A6" w:rsidP="00570DA7">
      <w:pPr>
        <w:numPr>
          <w:ilvl w:val="3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umírá</w:t>
      </w:r>
    </w:p>
    <w:p w14:paraId="39C0B191" w14:textId="77777777" w:rsidR="001A249D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Katcza</w:t>
      </w:r>
      <w:proofErr w:type="spellEnd"/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– Stanislav </w:t>
      </w:r>
      <w:proofErr w:type="spellStart"/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Katczinský</w:t>
      </w:r>
      <w:proofErr w:type="spellEnd"/>
    </w:p>
    <w:p w14:paraId="5244EC73" w14:textId="77777777" w:rsidR="001A249D" w:rsidRPr="001A249D" w:rsidRDefault="00725C04" w:rsidP="001A249D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Pavlův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nejlepší přítel</w:t>
      </w:r>
    </w:p>
    <w:p w14:paraId="15706513" w14:textId="77777777" w:rsidR="001A249D" w:rsidRDefault="00725C04" w:rsidP="001A249D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gramStart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naučí</w:t>
      </w:r>
      <w:proofErr w:type="gramEnd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Pavla, jak se o sebe postarat</w:t>
      </w:r>
    </w:p>
    <w:p w14:paraId="63023A91" w14:textId="77777777" w:rsidR="001A249D" w:rsidRDefault="00522DAD" w:rsidP="001A249D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starší</w:t>
      </w:r>
    </w:p>
    <w:p w14:paraId="0D0004C1" w14:textId="77777777" w:rsidR="001A249D" w:rsidRDefault="00522DAD" w:rsidP="001A249D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zkušenější</w:t>
      </w:r>
    </w:p>
    <w:p w14:paraId="474932DA" w14:textId="37352603" w:rsidR="00725C04" w:rsidRPr="00CD00AF" w:rsidRDefault="00522DAD" w:rsidP="001A249D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gramStart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učí</w:t>
      </w:r>
      <w:proofErr w:type="gramEnd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jak se chovat</w:t>
      </w:r>
    </w:p>
    <w:p w14:paraId="3C477EE9" w14:textId="77777777" w:rsidR="00297AC9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E31A4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Himmelstoss</w:t>
      </w:r>
      <w:proofErr w:type="spellEnd"/>
      <w:r w:rsidRPr="00E31A4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9D4EFA3" w14:textId="77777777" w:rsidR="00297AC9" w:rsidRDefault="00725C04" w:rsidP="00297AC9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velitel výcviku</w:t>
      </w:r>
    </w:p>
    <w:p w14:paraId="5E30B75A" w14:textId="29600434" w:rsidR="00725C04" w:rsidRPr="00CD00AF" w:rsidRDefault="00725C04" w:rsidP="00297AC9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nejdříve chlapce šikanuje</w:t>
      </w:r>
      <w:r w:rsidR="00297AC9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ale během války se zklidní</w:t>
      </w:r>
      <w:r w:rsidR="00E66101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(ocitne se s nimi)</w:t>
      </w:r>
    </w:p>
    <w:p w14:paraId="42B583FF" w14:textId="77777777" w:rsidR="004F1FB5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Kantorek </w:t>
      </w:r>
    </w:p>
    <w:p w14:paraId="0D64BBDD" w14:textId="77777777" w:rsidR="004F1FB5" w:rsidRDefault="00725C04" w:rsidP="004F1FB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třídní učitel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chlapců</w:t>
      </w:r>
    </w:p>
    <w:p w14:paraId="71DA968F" w14:textId="77777777" w:rsidR="004F1FB5" w:rsidRDefault="00725C04" w:rsidP="004F1FB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nabádá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chlapce, aby šli do války</w:t>
      </w:r>
    </w:p>
    <w:p w14:paraId="0DF6CF97" w14:textId="1DA8DAB2" w:rsidR="00725C04" w:rsidRPr="00CD00AF" w:rsidRDefault="00725C04" w:rsidP="004F1FB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nakonec tam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sám </w:t>
      </w:r>
      <w:proofErr w:type="gramStart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skončí</w:t>
      </w:r>
      <w:proofErr w:type="gramEnd"/>
    </w:p>
    <w:p w14:paraId="7566E171" w14:textId="77777777" w:rsidR="00D144FB" w:rsidRPr="00CD00AF" w:rsidRDefault="00856A3E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</w:t>
      </w:r>
      <w:r w:rsidR="00D144FB"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y</w:t>
      </w:r>
      <w:r w:rsidR="00B565A5"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074CE002" w14:textId="77777777" w:rsidR="00D144FB" w:rsidRPr="006A305B" w:rsidRDefault="00D144FB" w:rsidP="00D144F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6A305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Přímá řeč</w:t>
      </w:r>
    </w:p>
    <w:p w14:paraId="24CF961B" w14:textId="77777777" w:rsidR="00CB6AD3" w:rsidRPr="00CD00AF" w:rsidRDefault="00D144FB" w:rsidP="00D144F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6A305B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Monology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(autorovy úvahy nad životem a nesmyslností války)</w:t>
      </w:r>
    </w:p>
    <w:p w14:paraId="531A9F27" w14:textId="19515B64" w:rsidR="00856A3E" w:rsidRPr="006A305B" w:rsidRDefault="00CB6AD3" w:rsidP="00D144F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6A305B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Dialogy</w:t>
      </w:r>
      <w:r w:rsidR="00B565A5" w:rsidRPr="006A305B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759DE4F" w14:textId="77777777" w:rsidR="001E0F87" w:rsidRPr="00CD00AF" w:rsidRDefault="00AD237C" w:rsidP="00490C73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Slovní zásoba a jazyk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19BAEF4E" w14:textId="77777777" w:rsidR="001E0F87" w:rsidRPr="00CD00AF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spisovný jazyk 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 pásmech vypravěče</w:t>
      </w:r>
    </w:p>
    <w:p w14:paraId="773A7DF1" w14:textId="77777777" w:rsidR="001E0F87" w:rsidRPr="00CD00AF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převažuje </w:t>
      </w:r>
      <w:r w:rsidRPr="00CD00AF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hovorový jazyk</w:t>
      </w:r>
    </w:p>
    <w:p w14:paraId="3343F46C" w14:textId="77777777" w:rsidR="001E0F87" w:rsidRPr="00CD00AF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převážně </w:t>
      </w:r>
      <w:proofErr w:type="spellStart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ich</w:t>
      </w:r>
      <w:proofErr w:type="spellEnd"/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-forma</w:t>
      </w:r>
    </w:p>
    <w:p w14:paraId="469AA049" w14:textId="77777777" w:rsidR="001E0F87" w:rsidRPr="00CD00AF" w:rsidRDefault="00AD237C" w:rsidP="00373D17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závěru </w:t>
      </w:r>
      <w:proofErr w:type="spellStart"/>
      <w:r w:rsidRPr="0085245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er</w:t>
      </w:r>
      <w:proofErr w:type="spellEnd"/>
      <w:r w:rsidRPr="0085245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-forma</w:t>
      </w:r>
      <w:r w:rsidR="001E0F87" w:rsidRPr="0085245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1E0F87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(smrt Pavla)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0B087927" w14:textId="77777777" w:rsidR="001E0F87" w:rsidRPr="00CD00AF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vulgarismy</w:t>
      </w:r>
    </w:p>
    <w:p w14:paraId="4750C89C" w14:textId="77777777" w:rsidR="001E0F87" w:rsidRPr="00CD00AF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převažuje řeč autora</w:t>
      </w:r>
    </w:p>
    <w:p w14:paraId="3C8A25C1" w14:textId="21788DAC" w:rsidR="00490C73" w:rsidRPr="00136D47" w:rsidRDefault="00AD237C" w:rsidP="00490C7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lastRenderedPageBreak/>
        <w:t>personifikac</w:t>
      </w:r>
      <w:r w:rsidR="001E0F87" w:rsidRPr="00CD00A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e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CD00A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archaismy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CD00A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nářečí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hovorové výrazy, zdrobněliny i cizí výrazy</w:t>
      </w:r>
    </w:p>
    <w:p w14:paraId="4292EFA4" w14:textId="24FE73E8" w:rsidR="00522DAD" w:rsidRDefault="00DA2CA4" w:rsidP="00BA26A3">
      <w:pPr>
        <w:pStyle w:val="ListParagraph"/>
        <w:numPr>
          <w:ilvl w:val="0"/>
          <w:numId w:val="6"/>
        </w:numPr>
        <w:spacing w:before="60" w:after="60"/>
        <w:outlineLvl w:val="0"/>
        <w:rPr>
          <w:rStyle w:val="hgkelc"/>
          <w:b/>
          <w:bCs/>
          <w:sz w:val="28"/>
          <w:szCs w:val="28"/>
          <w:lang w:val="cs-CZ"/>
        </w:rPr>
      </w:pPr>
      <w:r>
        <w:rPr>
          <w:rStyle w:val="hgkelc"/>
          <w:b/>
          <w:bCs/>
          <w:sz w:val="28"/>
          <w:szCs w:val="28"/>
          <w:lang w:val="cs-CZ"/>
        </w:rPr>
        <w:t>Kontext autorovy tvorby</w:t>
      </w:r>
    </w:p>
    <w:p w14:paraId="4E98A8A9" w14:textId="17EE1062" w:rsidR="00A65E62" w:rsidRPr="000B37BD" w:rsidRDefault="00A65E62" w:rsidP="00A65E62">
      <w:pPr>
        <w:pStyle w:val="ListParagraph"/>
        <w:numPr>
          <w:ilvl w:val="1"/>
          <w:numId w:val="6"/>
        </w:numPr>
        <w:spacing w:before="60" w:after="60"/>
        <w:outlineLvl w:val="0"/>
        <w:rPr>
          <w:rStyle w:val="hgkelc"/>
          <w:b/>
          <w:bCs/>
          <w:sz w:val="28"/>
          <w:szCs w:val="28"/>
          <w:lang w:val="cs-CZ"/>
        </w:rPr>
      </w:pPr>
      <w:r>
        <w:rPr>
          <w:rStyle w:val="hgkelc"/>
          <w:sz w:val="28"/>
          <w:szCs w:val="28"/>
          <w:lang w:val="cs-CZ"/>
        </w:rPr>
        <w:t xml:space="preserve">Psáno při emigraci do </w:t>
      </w:r>
      <w:r w:rsidR="00671445">
        <w:rPr>
          <w:rStyle w:val="hgkelc"/>
          <w:sz w:val="28"/>
          <w:szCs w:val="28"/>
          <w:lang w:val="cs-CZ"/>
        </w:rPr>
        <w:t>Ameriky</w:t>
      </w:r>
    </w:p>
    <w:p w14:paraId="468FD99D" w14:textId="210AB7CB" w:rsidR="000B37BD" w:rsidRPr="00136D47" w:rsidRDefault="000B37BD" w:rsidP="00A65E62">
      <w:pPr>
        <w:pStyle w:val="ListParagraph"/>
        <w:numPr>
          <w:ilvl w:val="1"/>
          <w:numId w:val="6"/>
        </w:numPr>
        <w:spacing w:before="60" w:after="60"/>
        <w:outlineLvl w:val="0"/>
        <w:rPr>
          <w:rStyle w:val="hgkelc"/>
          <w:b/>
          <w:bCs/>
          <w:sz w:val="28"/>
          <w:szCs w:val="28"/>
          <w:lang w:val="cs-CZ"/>
        </w:rPr>
      </w:pPr>
      <w:r>
        <w:rPr>
          <w:rStyle w:val="hgkelc"/>
          <w:sz w:val="28"/>
          <w:szCs w:val="28"/>
          <w:lang w:val="cs-CZ"/>
        </w:rPr>
        <w:t>Vlastní zkušenost</w:t>
      </w:r>
    </w:p>
    <w:p w14:paraId="3627224A" w14:textId="33FCEAE4" w:rsidR="00136D47" w:rsidRPr="004A6B88" w:rsidRDefault="00136D47" w:rsidP="00F51394">
      <w:pPr>
        <w:pStyle w:val="ListParagraph"/>
        <w:numPr>
          <w:ilvl w:val="0"/>
          <w:numId w:val="6"/>
        </w:num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 w:rsidRPr="004A6B88"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Kontext literárního díla</w:t>
      </w:r>
    </w:p>
    <w:p w14:paraId="165B3B84" w14:textId="77777777" w:rsidR="00136D47" w:rsidRPr="00CD00AF" w:rsidRDefault="00136D47" w:rsidP="00F51394">
      <w:pPr>
        <w:pStyle w:val="ListParagraph"/>
        <w:numPr>
          <w:ilvl w:val="1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B820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Po válce prochází společnost otřesem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0C89F2E7" w14:textId="77777777" w:rsidR="00411B7F" w:rsidRDefault="00671445" w:rsidP="00F51394">
      <w:pPr>
        <w:pStyle w:val="ListParagraph"/>
        <w:numPr>
          <w:ilvl w:val="1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Snaha</w:t>
      </w:r>
      <w:r w:rsidR="00136D47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136D47" w:rsidRPr="00B8202B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popsat hrůzy války</w:t>
      </w:r>
      <w:r w:rsidR="00136D47" w:rsidRPr="00B820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136D47"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 skrz děsivé příběhy</w:t>
      </w:r>
    </w:p>
    <w:p w14:paraId="196F7145" w14:textId="77777777" w:rsidR="0002170C" w:rsidRPr="00B8202B" w:rsidRDefault="00136D47" w:rsidP="00411B7F">
      <w:pPr>
        <w:pStyle w:val="ListParagraph"/>
        <w:numPr>
          <w:ilvl w:val="2"/>
          <w:numId w:val="6"/>
        </w:numPr>
        <w:spacing w:before="60" w:after="60"/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B8202B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které sami často zažili</w:t>
      </w:r>
    </w:p>
    <w:p w14:paraId="4506E722" w14:textId="6AE6203B" w:rsidR="00136D47" w:rsidRPr="00CD00AF" w:rsidRDefault="00136D47" w:rsidP="00411B7F">
      <w:pPr>
        <w:pStyle w:val="ListParagraph"/>
        <w:numPr>
          <w:ilvl w:val="2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B8202B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varovat další generace</w:t>
      </w: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215A3248" w14:textId="77777777" w:rsidR="000E7BB8" w:rsidRDefault="00136D47" w:rsidP="00F51394">
      <w:pPr>
        <w:pStyle w:val="ListParagraph"/>
        <w:numPr>
          <w:ilvl w:val="1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Remarque je blízký autorům „Ztracené generace“ </w:t>
      </w:r>
    </w:p>
    <w:p w14:paraId="2D5F254F" w14:textId="0B539A7C" w:rsidR="00136D47" w:rsidRPr="00F51394" w:rsidRDefault="00136D47" w:rsidP="000E7BB8">
      <w:pPr>
        <w:pStyle w:val="ListParagraph"/>
        <w:numPr>
          <w:ilvl w:val="2"/>
          <w:numId w:val="6"/>
        </w:numPr>
        <w:spacing w:before="60" w:after="60"/>
        <w:rPr>
          <w:rStyle w:val="hgkelc"/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reflektují ztrátu naděje a ideálů, po válce se neumějí začlenit zpět do společnosti.</w:t>
      </w:r>
    </w:p>
    <w:p w14:paraId="428EF4E8" w14:textId="77777777" w:rsidR="00BA26A3" w:rsidRPr="00BA26A3" w:rsidRDefault="00BA26A3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val="cs-CZ" w:eastAsia="en-GB"/>
          <w14:ligatures w14:val="none"/>
        </w:rPr>
      </w:pPr>
    </w:p>
    <w:p w14:paraId="242979AD" w14:textId="7AC7AE4A" w:rsidR="00450651" w:rsidRPr="00BA26A3" w:rsidRDefault="00450651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</w:pPr>
      <w:r w:rsidRPr="00BA26A3"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  <w:t>Zajímavosti</w:t>
      </w:r>
    </w:p>
    <w:p w14:paraId="7AC17082" w14:textId="77777777" w:rsidR="00BA26A3" w:rsidRPr="00B8202B" w:rsidRDefault="00BA26A3" w:rsidP="00450651">
      <w:pPr>
        <w:pStyle w:val="ListParagraph"/>
        <w:numPr>
          <w:ilvl w:val="0"/>
          <w:numId w:val="5"/>
        </w:numPr>
        <w:spacing w:before="60" w:after="60"/>
        <w:outlineLvl w:val="0"/>
        <w:rPr>
          <w:rFonts w:eastAsia="Times New Roman" w:cstheme="minorHAnsi"/>
          <w:b/>
          <w:bCs/>
          <w:color w:val="FF0000"/>
          <w:kern w:val="36"/>
          <w:sz w:val="32"/>
          <w:szCs w:val="32"/>
          <w:lang w:val="cs-CZ" w:eastAsia="en-GB"/>
          <w14:ligatures w14:val="none"/>
        </w:rPr>
      </w:pPr>
      <w:r w:rsidRPr="00B8202B">
        <w:rPr>
          <w:rFonts w:cstheme="minorHAnsi"/>
          <w:b/>
          <w:bCs/>
          <w:color w:val="FF0000"/>
          <w:sz w:val="32"/>
          <w:szCs w:val="32"/>
          <w:lang w:val="cs-CZ"/>
        </w:rPr>
        <w:t>„</w:t>
      </w:r>
      <w:r w:rsidR="00450651" w:rsidRPr="00B8202B">
        <w:rPr>
          <w:rFonts w:cstheme="minorHAnsi"/>
          <w:b/>
          <w:bCs/>
          <w:color w:val="FF0000"/>
          <w:sz w:val="32"/>
          <w:szCs w:val="32"/>
        </w:rPr>
        <w:t>Tato kniha nechce být ani obžalobou</w:t>
      </w:r>
      <w:r w:rsidRPr="00B8202B">
        <w:rPr>
          <w:rFonts w:cstheme="minorHAnsi"/>
          <w:b/>
          <w:bCs/>
          <w:color w:val="FF0000"/>
          <w:sz w:val="32"/>
          <w:szCs w:val="32"/>
          <w:lang w:val="cs-CZ"/>
        </w:rPr>
        <w:t xml:space="preserve"> </w:t>
      </w:r>
      <w:r w:rsidR="00450651" w:rsidRPr="00B8202B">
        <w:rPr>
          <w:rFonts w:cstheme="minorHAnsi"/>
          <w:b/>
          <w:bCs/>
          <w:color w:val="FF0000"/>
          <w:sz w:val="32"/>
          <w:szCs w:val="32"/>
        </w:rPr>
        <w:t>ani vyznáním</w:t>
      </w:r>
      <w:r w:rsidRPr="00B8202B">
        <w:rPr>
          <w:rFonts w:cstheme="minorHAnsi"/>
          <w:b/>
          <w:bCs/>
          <w:color w:val="FF0000"/>
          <w:sz w:val="32"/>
          <w:szCs w:val="32"/>
          <w:lang w:val="cs-CZ"/>
        </w:rPr>
        <w:t>“</w:t>
      </w:r>
    </w:p>
    <w:p w14:paraId="27C635C7" w14:textId="5D5F51C1" w:rsidR="00450651" w:rsidRPr="00955A9A" w:rsidRDefault="00BA26A3" w:rsidP="00955A9A">
      <w:pPr>
        <w:pStyle w:val="ListParagraph"/>
        <w:numPr>
          <w:ilvl w:val="1"/>
          <w:numId w:val="5"/>
        </w:num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>
        <w:rPr>
          <w:rFonts w:cstheme="minorHAnsi"/>
          <w:sz w:val="28"/>
          <w:szCs w:val="28"/>
          <w:lang w:val="cs-CZ"/>
        </w:rPr>
        <w:t>Psáno na začátku díla</w:t>
      </w:r>
    </w:p>
    <w:p w14:paraId="001C5EEE" w14:textId="77777777" w:rsidR="00450651" w:rsidRPr="00CD00AF" w:rsidRDefault="00450651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</w:pPr>
    </w:p>
    <w:p w14:paraId="766D9EF3" w14:textId="0E71E60B" w:rsidR="00725C04" w:rsidRPr="00CD00AF" w:rsidRDefault="00725C04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</w:pPr>
      <w:r w:rsidRPr="00CD00AF">
        <w:rPr>
          <w:rFonts w:eastAsia="Times New Roman" w:cstheme="minorHAnsi"/>
          <w:b/>
          <w:bCs/>
          <w:kern w:val="36"/>
          <w:sz w:val="36"/>
          <w:szCs w:val="36"/>
          <w:lang w:val="cs-CZ" w:eastAsia="en-GB"/>
          <w14:ligatures w14:val="none"/>
        </w:rPr>
        <w:t>DĚJ</w:t>
      </w:r>
    </w:p>
    <w:p w14:paraId="6677C144" w14:textId="77777777" w:rsidR="00725C04" w:rsidRPr="00CD00AF" w:rsidRDefault="00725C04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Když vypukne první světová válka, rozhodne se Pavel se svými spolužáky vstoupit do armády. Nejprve je čeká náročný desetidenní výcvik, po kterém </w:t>
      </w:r>
      <w:proofErr w:type="gramStart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skončí</w:t>
      </w:r>
      <w:proofErr w:type="gramEnd"/>
      <w:r w:rsidRPr="00CD00A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 první zákopové linii. Nikdo ze studentů nevěděl, do čeho jde. Setkávají se s hrůzami války, na které nejsou připraveni. Pavlovi umírají kamarádi v náručí. Všechny tyto hrůzné zážitky promění mladé kluky v ostřílené muže. Pavel umírá nešťastný, uvědomuje si, jaká to byla chyba vstoupit do armády. Paradoxem je, že umírá v den, kdy je vyhlášen na Západní frontě klid.</w:t>
      </w:r>
    </w:p>
    <w:p w14:paraId="2E548D3D" w14:textId="77777777" w:rsidR="00DE0F8F" w:rsidRPr="00CD00AF" w:rsidRDefault="00DE0F8F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</w:p>
    <w:sectPr w:rsidR="00DE0F8F" w:rsidRPr="00CD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961"/>
    <w:multiLevelType w:val="multilevel"/>
    <w:tmpl w:val="1B0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168E"/>
    <w:multiLevelType w:val="multilevel"/>
    <w:tmpl w:val="EA0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7F2"/>
    <w:multiLevelType w:val="hybridMultilevel"/>
    <w:tmpl w:val="54244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02684"/>
    <w:multiLevelType w:val="hybridMultilevel"/>
    <w:tmpl w:val="8EF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E293B"/>
    <w:multiLevelType w:val="multilevel"/>
    <w:tmpl w:val="EB4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D57CD"/>
    <w:multiLevelType w:val="hybridMultilevel"/>
    <w:tmpl w:val="ED3E1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4556">
    <w:abstractNumId w:val="0"/>
  </w:num>
  <w:num w:numId="2" w16cid:durableId="1306470566">
    <w:abstractNumId w:val="1"/>
  </w:num>
  <w:num w:numId="3" w16cid:durableId="325520414">
    <w:abstractNumId w:val="4"/>
  </w:num>
  <w:num w:numId="4" w16cid:durableId="645208064">
    <w:abstractNumId w:val="5"/>
  </w:num>
  <w:num w:numId="5" w16cid:durableId="331224816">
    <w:abstractNumId w:val="2"/>
  </w:num>
  <w:num w:numId="6" w16cid:durableId="2013559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4"/>
    <w:rsid w:val="0002170C"/>
    <w:rsid w:val="00041F95"/>
    <w:rsid w:val="0008799B"/>
    <w:rsid w:val="000A3E5E"/>
    <w:rsid w:val="000B37BD"/>
    <w:rsid w:val="000E7BB8"/>
    <w:rsid w:val="00136D47"/>
    <w:rsid w:val="001642B1"/>
    <w:rsid w:val="001A249D"/>
    <w:rsid w:val="001C0F69"/>
    <w:rsid w:val="001D252F"/>
    <w:rsid w:val="001E0F87"/>
    <w:rsid w:val="00205A79"/>
    <w:rsid w:val="00236E05"/>
    <w:rsid w:val="002428A6"/>
    <w:rsid w:val="00245CA1"/>
    <w:rsid w:val="00297AC9"/>
    <w:rsid w:val="002A4B9E"/>
    <w:rsid w:val="002E6118"/>
    <w:rsid w:val="0030762F"/>
    <w:rsid w:val="00373D17"/>
    <w:rsid w:val="003A6681"/>
    <w:rsid w:val="003D170A"/>
    <w:rsid w:val="0040144E"/>
    <w:rsid w:val="00411B7F"/>
    <w:rsid w:val="00450651"/>
    <w:rsid w:val="00457447"/>
    <w:rsid w:val="00490C73"/>
    <w:rsid w:val="00494528"/>
    <w:rsid w:val="004A6B88"/>
    <w:rsid w:val="004B724A"/>
    <w:rsid w:val="004E70BF"/>
    <w:rsid w:val="004F1FB5"/>
    <w:rsid w:val="004F65D5"/>
    <w:rsid w:val="00522DAD"/>
    <w:rsid w:val="00570DA7"/>
    <w:rsid w:val="00595C3F"/>
    <w:rsid w:val="005A4D75"/>
    <w:rsid w:val="005E21BE"/>
    <w:rsid w:val="00626696"/>
    <w:rsid w:val="00671445"/>
    <w:rsid w:val="00692E47"/>
    <w:rsid w:val="006A305B"/>
    <w:rsid w:val="006D2845"/>
    <w:rsid w:val="00701458"/>
    <w:rsid w:val="00706821"/>
    <w:rsid w:val="007077F8"/>
    <w:rsid w:val="00725C04"/>
    <w:rsid w:val="00777AA7"/>
    <w:rsid w:val="007A1DD0"/>
    <w:rsid w:val="007A72F9"/>
    <w:rsid w:val="007D3647"/>
    <w:rsid w:val="00852452"/>
    <w:rsid w:val="00856A3E"/>
    <w:rsid w:val="0086284E"/>
    <w:rsid w:val="00922DBA"/>
    <w:rsid w:val="009359E5"/>
    <w:rsid w:val="00953AB7"/>
    <w:rsid w:val="00955A9A"/>
    <w:rsid w:val="0096374C"/>
    <w:rsid w:val="009B2E39"/>
    <w:rsid w:val="009D2233"/>
    <w:rsid w:val="009E55EA"/>
    <w:rsid w:val="00A65E62"/>
    <w:rsid w:val="00A75EDE"/>
    <w:rsid w:val="00AD237C"/>
    <w:rsid w:val="00AF7C5C"/>
    <w:rsid w:val="00B05F17"/>
    <w:rsid w:val="00B565A5"/>
    <w:rsid w:val="00B77F9D"/>
    <w:rsid w:val="00B8202B"/>
    <w:rsid w:val="00BA26A3"/>
    <w:rsid w:val="00C53205"/>
    <w:rsid w:val="00CB6AD3"/>
    <w:rsid w:val="00CB6CD7"/>
    <w:rsid w:val="00CD00AF"/>
    <w:rsid w:val="00D144FB"/>
    <w:rsid w:val="00D303C1"/>
    <w:rsid w:val="00D352E7"/>
    <w:rsid w:val="00DA2CA4"/>
    <w:rsid w:val="00DE0F8F"/>
    <w:rsid w:val="00DE3E27"/>
    <w:rsid w:val="00DF4E6D"/>
    <w:rsid w:val="00E04F13"/>
    <w:rsid w:val="00E31A45"/>
    <w:rsid w:val="00E3533D"/>
    <w:rsid w:val="00E66101"/>
    <w:rsid w:val="00E8015F"/>
    <w:rsid w:val="00EA4041"/>
    <w:rsid w:val="00EA6242"/>
    <w:rsid w:val="00EB5433"/>
    <w:rsid w:val="00F51394"/>
    <w:rsid w:val="00F940F5"/>
    <w:rsid w:val="00FA0FFE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9EC00"/>
  <w15:chartTrackingRefBased/>
  <w15:docId w15:val="{9003048A-467B-7F47-B514-4485FF8F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C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C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25C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C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352E7"/>
    <w:pPr>
      <w:ind w:left="720"/>
      <w:contextualSpacing/>
    </w:pPr>
  </w:style>
  <w:style w:type="character" w:customStyle="1" w:styleId="hgkelc">
    <w:name w:val="hgkelc"/>
    <w:basedOn w:val="DefaultParagraphFont"/>
    <w:rsid w:val="00BA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140</cp:revision>
  <dcterms:created xsi:type="dcterms:W3CDTF">2023-04-16T09:24:00Z</dcterms:created>
  <dcterms:modified xsi:type="dcterms:W3CDTF">2023-05-14T17:49:00Z</dcterms:modified>
</cp:coreProperties>
</file>