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C43B1E0" w:rsidR="00545E81" w:rsidRPr="00640D1D" w:rsidRDefault="00FA390C" w:rsidP="004C6D7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640D1D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Franz Kafka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Pr="00640D1D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Proměna</w:t>
      </w:r>
    </w:p>
    <w:p w14:paraId="78F77A54" w14:textId="27A10ACA" w:rsidR="007D3647" w:rsidRPr="00640D1D" w:rsidRDefault="001C048F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23626" wp14:editId="3BF9978F">
            <wp:simplePos x="0" y="0"/>
            <wp:positionH relativeFrom="column">
              <wp:posOffset>3249930</wp:posOffset>
            </wp:positionH>
            <wp:positionV relativeFrom="paragraph">
              <wp:posOffset>288290</wp:posOffset>
            </wp:positionV>
            <wp:extent cx="2719705" cy="3627120"/>
            <wp:effectExtent l="0" t="0" r="0" b="5080"/>
            <wp:wrapTight wrapText="bothSides">
              <wp:wrapPolygon edited="0">
                <wp:start x="0" y="0"/>
                <wp:lineTo x="0" y="21555"/>
                <wp:lineTo x="21484" y="21555"/>
                <wp:lineTo x="21484" y="0"/>
                <wp:lineTo x="0" y="0"/>
              </wp:wrapPolygon>
            </wp:wrapTight>
            <wp:docPr id="1017386538" name="Picture 1" descr="Franz Kafk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nz Kafka – Wikiped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2968" w14:textId="330A27AE" w:rsidR="00045BD1" w:rsidRPr="00640D1D" w:rsidRDefault="00045BD1" w:rsidP="004C6D7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7D2135EB" w14:textId="3A9665CA" w:rsidR="000F7793" w:rsidRPr="004C6D79" w:rsidRDefault="008D3A5A" w:rsidP="004C6D79">
      <w:pPr>
        <w:spacing w:beforeLines="60" w:before="144" w:afterLines="60" w:after="144"/>
        <w:outlineLvl w:val="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4C6D79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Franz Kafka </w:t>
      </w:r>
    </w:p>
    <w:p w14:paraId="74B8F50F" w14:textId="1C31ABD8" w:rsidR="00875C2A" w:rsidRDefault="008D3A5A" w:rsidP="004C6D79">
      <w:pPr>
        <w:spacing w:beforeLines="60" w:before="144" w:afterLines="60" w:after="144"/>
        <w:outlineLvl w:val="2"/>
        <w:rPr>
          <w:rFonts w:asciiTheme="minorHAnsi" w:hAnsiTheme="minorHAnsi" w:cstheme="minorHAnsi"/>
          <w:color w:val="FF0000"/>
          <w:sz w:val="28"/>
          <w:szCs w:val="28"/>
        </w:rPr>
      </w:pPr>
      <w:r w:rsidRPr="004C6D79">
        <w:rPr>
          <w:rFonts w:asciiTheme="minorHAnsi" w:hAnsiTheme="minorHAnsi" w:cstheme="minorHAnsi"/>
          <w:color w:val="FF0000"/>
          <w:sz w:val="28"/>
          <w:szCs w:val="28"/>
        </w:rPr>
        <w:t>je jeden z nejvýznamnějších autorů doby modernismu a představite</w:t>
      </w:r>
      <w:r w:rsidR="00002C35">
        <w:rPr>
          <w:rFonts w:asciiTheme="minorHAnsi" w:hAnsiTheme="minorHAnsi" w:cstheme="minorHAnsi"/>
          <w:color w:val="FF0000"/>
          <w:sz w:val="28"/>
          <w:szCs w:val="28"/>
          <w:lang w:val="cs-CZ"/>
        </w:rPr>
        <w:t>l e</w:t>
      </w:r>
      <w:r w:rsidR="00E51492">
        <w:rPr>
          <w:rFonts w:asciiTheme="minorHAnsi" w:hAnsiTheme="minorHAnsi" w:cstheme="minorHAnsi"/>
          <w:color w:val="FF0000"/>
          <w:sz w:val="28"/>
          <w:szCs w:val="28"/>
          <w:lang w:val="cs-CZ"/>
        </w:rPr>
        <w:t>xis</w:t>
      </w:r>
      <w:r w:rsidRPr="004C6D79">
        <w:rPr>
          <w:rFonts w:asciiTheme="minorHAnsi" w:hAnsiTheme="minorHAnsi" w:cstheme="minorHAnsi"/>
          <w:color w:val="FF0000"/>
          <w:sz w:val="28"/>
          <w:szCs w:val="28"/>
        </w:rPr>
        <w:t>tencialismu.</w:t>
      </w:r>
    </w:p>
    <w:p w14:paraId="7539D7AC" w14:textId="77777777" w:rsidR="00E444C3" w:rsidRDefault="00E444C3" w:rsidP="004C6D79">
      <w:pPr>
        <w:spacing w:beforeLines="60" w:before="144" w:afterLines="60" w:after="144"/>
        <w:outlineLvl w:val="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7286B251" w14:textId="39B65113" w:rsidR="00604113" w:rsidRPr="006A72DD" w:rsidRDefault="00604113" w:rsidP="004C6D79">
      <w:pPr>
        <w:spacing w:beforeLines="60" w:before="144" w:afterLines="60" w:after="144"/>
        <w:outlineLvl w:val="2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</w:pPr>
      <w:r w:rsidRPr="006A72DD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  <w:t>20. století</w:t>
      </w:r>
    </w:p>
    <w:p w14:paraId="52AD49CB" w14:textId="584FCB57" w:rsidR="002B33AF" w:rsidRPr="003D7D42" w:rsidRDefault="002B33AF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D7D42">
        <w:rPr>
          <w:rFonts w:asciiTheme="minorHAnsi" w:hAnsiTheme="minorHAnsi" w:cstheme="minorHAnsi"/>
          <w:b/>
          <w:bCs/>
          <w:color w:val="FF0000"/>
          <w:sz w:val="28"/>
          <w:szCs w:val="28"/>
        </w:rPr>
        <w:t>Němec</w:t>
      </w:r>
      <w:r w:rsidR="007B1049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a žid</w:t>
      </w:r>
      <w:r w:rsidRPr="003D7D42">
        <w:rPr>
          <w:rFonts w:asciiTheme="minorHAnsi" w:hAnsiTheme="minorHAnsi" w:cstheme="minorHAnsi"/>
          <w:sz w:val="28"/>
          <w:szCs w:val="28"/>
        </w:rPr>
        <w:t xml:space="preserve">, ale mluvil </w:t>
      </w:r>
      <w:r w:rsidRPr="003D7D42">
        <w:rPr>
          <w:rFonts w:asciiTheme="minorHAnsi" w:hAnsiTheme="minorHAnsi" w:cstheme="minorHAnsi"/>
          <w:color w:val="FF0000"/>
          <w:sz w:val="28"/>
          <w:szCs w:val="28"/>
        </w:rPr>
        <w:t xml:space="preserve">plynule </w:t>
      </w:r>
      <w:r w:rsidRPr="003D7D42">
        <w:rPr>
          <w:rFonts w:asciiTheme="minorHAnsi" w:hAnsiTheme="minorHAnsi" w:cstheme="minorHAnsi"/>
          <w:b/>
          <w:bCs/>
          <w:color w:val="FF0000"/>
          <w:sz w:val="28"/>
          <w:szCs w:val="28"/>
        </w:rPr>
        <w:t>česky</w:t>
      </w:r>
      <w:r w:rsidRPr="003D7D42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3D7D42">
        <w:rPr>
          <w:rFonts w:asciiTheme="minorHAnsi" w:hAnsiTheme="minorHAnsi" w:cstheme="minorHAnsi"/>
          <w:sz w:val="28"/>
          <w:szCs w:val="28"/>
        </w:rPr>
        <w:t xml:space="preserve">a k české </w:t>
      </w:r>
      <w:r w:rsidRPr="003D7D42">
        <w:rPr>
          <w:rFonts w:asciiTheme="minorHAnsi" w:hAnsiTheme="minorHAnsi" w:cstheme="minorHAnsi"/>
          <w:color w:val="0070C0"/>
          <w:sz w:val="28"/>
          <w:szCs w:val="28"/>
        </w:rPr>
        <w:t>kultuře měl dobrý vztah</w:t>
      </w:r>
      <w:r w:rsidRPr="003D7D42">
        <w:rPr>
          <w:rFonts w:asciiTheme="minorHAnsi" w:hAnsiTheme="minorHAnsi" w:cstheme="minorHAnsi"/>
          <w:sz w:val="28"/>
          <w:szCs w:val="28"/>
        </w:rPr>
        <w:t>.</w:t>
      </w:r>
    </w:p>
    <w:p w14:paraId="43332A69" w14:textId="77777777" w:rsidR="00875C2A" w:rsidRPr="00640D1D" w:rsidRDefault="003D7D42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D7D42">
        <w:rPr>
          <w:rFonts w:asciiTheme="minorHAnsi" w:hAnsiTheme="minorHAnsi" w:cstheme="minorHAnsi"/>
          <w:color w:val="FF0000"/>
          <w:sz w:val="28"/>
          <w:szCs w:val="28"/>
        </w:rPr>
        <w:t xml:space="preserve">Otec </w:t>
      </w:r>
      <w:r w:rsidRPr="003D7D42">
        <w:rPr>
          <w:rFonts w:asciiTheme="minorHAnsi" w:hAnsiTheme="minorHAnsi" w:cstheme="minorHAnsi"/>
          <w:sz w:val="28"/>
          <w:szCs w:val="28"/>
        </w:rPr>
        <w:t xml:space="preserve">byl autoritativní </w:t>
      </w:r>
      <w:r w:rsidRPr="003D7D42">
        <w:rPr>
          <w:rFonts w:asciiTheme="minorHAnsi" w:hAnsiTheme="minorHAnsi" w:cstheme="minorHAnsi"/>
          <w:b/>
          <w:bCs/>
          <w:color w:val="0070C0"/>
          <w:sz w:val="28"/>
          <w:szCs w:val="28"/>
        </w:rPr>
        <w:t>obchodník</w:t>
      </w:r>
      <w:r w:rsidRPr="003D7D42">
        <w:rPr>
          <w:rFonts w:asciiTheme="minorHAnsi" w:hAnsiTheme="minorHAnsi" w:cstheme="minorHAnsi"/>
          <w:sz w:val="28"/>
          <w:szCs w:val="28"/>
        </w:rPr>
        <w:t xml:space="preserve">, s nímž si Kafka </w:t>
      </w:r>
      <w:r w:rsidRPr="003D7D42">
        <w:rPr>
          <w:rFonts w:asciiTheme="minorHAnsi" w:hAnsiTheme="minorHAnsi" w:cstheme="minorHAnsi"/>
          <w:color w:val="00B050"/>
          <w:sz w:val="28"/>
          <w:szCs w:val="28"/>
        </w:rPr>
        <w:t>nerozuměl</w:t>
      </w:r>
      <w:r w:rsidRPr="003D7D42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A3D87D9" w14:textId="77777777" w:rsidR="00875C2A" w:rsidRPr="00640D1D" w:rsidRDefault="003D7D42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D7D42">
        <w:rPr>
          <w:rFonts w:asciiTheme="minorHAnsi" w:hAnsiTheme="minorHAnsi" w:cstheme="minorHAnsi"/>
          <w:sz w:val="28"/>
          <w:szCs w:val="28"/>
        </w:rPr>
        <w:t>Vztah byl nevyrovnaný</w:t>
      </w:r>
    </w:p>
    <w:p w14:paraId="0960E795" w14:textId="77777777" w:rsidR="00875C2A" w:rsidRPr="00640D1D" w:rsidRDefault="003D7D42" w:rsidP="004C6D79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otec extrovert</w:t>
      </w:r>
    </w:p>
    <w:p w14:paraId="597969BB" w14:textId="77777777" w:rsidR="00875C2A" w:rsidRPr="00640D1D" w:rsidRDefault="003D7D42" w:rsidP="004C6D79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společenský</w:t>
      </w:r>
    </w:p>
    <w:p w14:paraId="7E78AA31" w14:textId="77777777" w:rsidR="00875C2A" w:rsidRPr="00640D1D" w:rsidRDefault="003D7D42" w:rsidP="004C6D79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sebevědomý </w:t>
      </w:r>
    </w:p>
    <w:p w14:paraId="536DF5FC" w14:textId="66BB8E87" w:rsidR="002B33AF" w:rsidRPr="00640D1D" w:rsidRDefault="003D7D42" w:rsidP="004C6D79">
      <w:pPr>
        <w:pStyle w:val="ListParagraph"/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chtěl z Kafky totéž</w:t>
      </w: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ale on byl opak</w:t>
      </w:r>
      <w:r w:rsidR="00875C2A" w:rsidRPr="00640D1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= </w:t>
      </w:r>
      <w:r w:rsidRPr="00640D1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Kafka trpěl</w:t>
      </w: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640D1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zacházel </w:t>
      </w: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 ním </w:t>
      </w:r>
      <w:r w:rsidRPr="00640D1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drsně</w:t>
      </w:r>
      <w:r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1AF6E20E" w14:textId="77777777" w:rsidR="002B33AF" w:rsidRPr="00640D1D" w:rsidRDefault="002B33AF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97BBD6E" w14:textId="02AD74FE" w:rsidR="003D7D42" w:rsidRPr="003D7D42" w:rsidRDefault="003D7D42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D7D42">
        <w:rPr>
          <w:rFonts w:asciiTheme="minorHAnsi" w:hAnsiTheme="minorHAnsi" w:cstheme="minorHAnsi"/>
          <w:sz w:val="28"/>
          <w:szCs w:val="28"/>
        </w:rPr>
        <w:t xml:space="preserve">Měl </w:t>
      </w:r>
      <w:r w:rsidRPr="003D7D42">
        <w:rPr>
          <w:rFonts w:asciiTheme="minorHAnsi" w:hAnsiTheme="minorHAnsi" w:cstheme="minorHAnsi"/>
          <w:color w:val="00B050"/>
          <w:sz w:val="28"/>
          <w:szCs w:val="28"/>
        </w:rPr>
        <w:t xml:space="preserve">2 bratry </w:t>
      </w:r>
      <w:r w:rsidRPr="003D7D42">
        <w:rPr>
          <w:rFonts w:asciiTheme="minorHAnsi" w:hAnsiTheme="minorHAnsi" w:cstheme="minorHAnsi"/>
          <w:sz w:val="28"/>
          <w:szCs w:val="28"/>
        </w:rPr>
        <w:t>(</w:t>
      </w:r>
      <w:r w:rsidRPr="003D7D42">
        <w:rPr>
          <w:rFonts w:asciiTheme="minorHAnsi" w:hAnsiTheme="minorHAnsi" w:cstheme="minorHAnsi"/>
          <w:color w:val="ED7D31" w:themeColor="accent2"/>
          <w:sz w:val="28"/>
          <w:szCs w:val="28"/>
        </w:rPr>
        <w:t>zemřeli v dětství</w:t>
      </w:r>
      <w:r w:rsidRPr="003D7D42">
        <w:rPr>
          <w:rFonts w:asciiTheme="minorHAnsi" w:hAnsiTheme="minorHAnsi" w:cstheme="minorHAnsi"/>
          <w:sz w:val="28"/>
          <w:szCs w:val="28"/>
        </w:rPr>
        <w:t>) a </w:t>
      </w:r>
      <w:r w:rsidRPr="003D7D42">
        <w:rPr>
          <w:rFonts w:asciiTheme="minorHAnsi" w:hAnsiTheme="minorHAnsi" w:cstheme="minorHAnsi"/>
          <w:color w:val="00B050"/>
          <w:sz w:val="28"/>
          <w:szCs w:val="28"/>
        </w:rPr>
        <w:t xml:space="preserve">3 sestry </w:t>
      </w:r>
      <w:r w:rsidRPr="003D7D42">
        <w:rPr>
          <w:rFonts w:asciiTheme="minorHAnsi" w:hAnsiTheme="minorHAnsi" w:cstheme="minorHAnsi"/>
          <w:sz w:val="28"/>
          <w:szCs w:val="28"/>
        </w:rPr>
        <w:t>(</w:t>
      </w:r>
      <w:r w:rsidRPr="003D7D42">
        <w:rPr>
          <w:rFonts w:asciiTheme="minorHAnsi" w:hAnsiTheme="minorHAnsi" w:cstheme="minorHAnsi"/>
          <w:color w:val="ED7D31" w:themeColor="accent2"/>
          <w:sz w:val="28"/>
          <w:szCs w:val="28"/>
        </w:rPr>
        <w:t>zemřely v koncentrákách</w:t>
      </w:r>
      <w:r w:rsidRPr="003D7D42">
        <w:rPr>
          <w:rFonts w:asciiTheme="minorHAnsi" w:hAnsiTheme="minorHAnsi" w:cstheme="minorHAnsi"/>
          <w:sz w:val="28"/>
          <w:szCs w:val="28"/>
        </w:rPr>
        <w:t>).</w:t>
      </w:r>
    </w:p>
    <w:p w14:paraId="5B1EE5D9" w14:textId="1257753B" w:rsidR="003D7D42" w:rsidRPr="003D7D42" w:rsidRDefault="003D7D42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D7D42">
        <w:rPr>
          <w:rFonts w:asciiTheme="minorHAnsi" w:hAnsiTheme="minorHAnsi" w:cstheme="minorHAnsi"/>
          <w:sz w:val="28"/>
          <w:szCs w:val="28"/>
        </w:rPr>
        <w:t xml:space="preserve">Po gymnáziu </w:t>
      </w:r>
      <w:r w:rsidRPr="003D7D42">
        <w:rPr>
          <w:rFonts w:asciiTheme="minorHAnsi" w:hAnsiTheme="minorHAnsi" w:cstheme="minorHAnsi"/>
          <w:color w:val="00B050"/>
          <w:sz w:val="28"/>
          <w:szCs w:val="28"/>
        </w:rPr>
        <w:t xml:space="preserve">studoval práva </w:t>
      </w:r>
      <w:r w:rsidRPr="003D7D42">
        <w:rPr>
          <w:rFonts w:asciiTheme="minorHAnsi" w:hAnsiTheme="minorHAnsi" w:cstheme="minorHAnsi"/>
          <w:sz w:val="28"/>
          <w:szCs w:val="28"/>
        </w:rPr>
        <w:t>a dějiny umění a germanistiku na FF.</w:t>
      </w:r>
    </w:p>
    <w:p w14:paraId="4B649B36" w14:textId="3D919109" w:rsidR="003D7D42" w:rsidRPr="003D7D42" w:rsidRDefault="003D7D42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3D7D42">
        <w:rPr>
          <w:rFonts w:asciiTheme="minorHAnsi" w:hAnsiTheme="minorHAnsi" w:cstheme="minorHAnsi"/>
          <w:color w:val="FF0000"/>
          <w:sz w:val="28"/>
          <w:szCs w:val="28"/>
        </w:rPr>
        <w:t xml:space="preserve">Pracoval v pojišťovně </w:t>
      </w:r>
      <w:r w:rsidRPr="003D7D42">
        <w:rPr>
          <w:rFonts w:asciiTheme="minorHAnsi" w:hAnsiTheme="minorHAnsi" w:cstheme="minorHAnsi"/>
          <w:sz w:val="28"/>
          <w:szCs w:val="28"/>
        </w:rPr>
        <w:t>jako úředník</w:t>
      </w:r>
      <w:r w:rsidR="00875C2A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3D7D42">
        <w:rPr>
          <w:rFonts w:asciiTheme="minorHAnsi" w:hAnsiTheme="minorHAnsi" w:cstheme="minorHAnsi"/>
          <w:sz w:val="28"/>
          <w:szCs w:val="28"/>
        </w:rPr>
        <w:t xml:space="preserve">- </w:t>
      </w:r>
      <w:r w:rsidRPr="003D7D42">
        <w:rPr>
          <w:rFonts w:asciiTheme="minorHAnsi" w:hAnsiTheme="minorHAnsi" w:cstheme="minorHAnsi"/>
          <w:color w:val="0070C0"/>
          <w:sz w:val="28"/>
          <w:szCs w:val="28"/>
        </w:rPr>
        <w:t>práci neměl rád</w:t>
      </w:r>
      <w:r w:rsidR="00875C2A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, ale </w:t>
      </w:r>
      <w:r w:rsidR="00875C2A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pracoval </w:t>
      </w:r>
      <w:r w:rsidR="00766A47">
        <w:rPr>
          <w:rFonts w:asciiTheme="minorHAnsi" w:hAnsiTheme="minorHAnsi" w:cstheme="minorHAnsi"/>
          <w:color w:val="00B050"/>
          <w:sz w:val="28"/>
          <w:szCs w:val="28"/>
          <w:lang w:val="cs-CZ"/>
        </w:rPr>
        <w:t>pilně</w:t>
      </w:r>
      <w:r w:rsidR="00875C2A" w:rsidRPr="00640D1D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E6843B0" w14:textId="77777777" w:rsidR="00B345F7" w:rsidRPr="00640D1D" w:rsidRDefault="00B345F7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C0E4219" w14:textId="77777777" w:rsidR="005737AC" w:rsidRPr="00760457" w:rsidRDefault="003D7D42" w:rsidP="004C6D79">
      <w:pPr>
        <w:spacing w:beforeLines="60" w:before="144" w:afterLines="60" w:after="144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76045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Max Brod</w:t>
      </w:r>
    </w:p>
    <w:p w14:paraId="0EDB9CEE" w14:textId="77777777" w:rsidR="005737AC" w:rsidRPr="00640D1D" w:rsidRDefault="003D7D42" w:rsidP="004C6D79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životní přítel</w:t>
      </w:r>
    </w:p>
    <w:p w14:paraId="0B803CD2" w14:textId="471BC183" w:rsidR="003D7D42" w:rsidRPr="00640D1D" w:rsidRDefault="00B345F7" w:rsidP="004C6D79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40D1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vydával díla po smrti Kafky</w:t>
      </w:r>
      <w:r w:rsidR="003D7D42"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 (</w:t>
      </w:r>
      <w:r w:rsidR="003D7D42" w:rsidRPr="00640D1D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Kafka </w:t>
      </w:r>
      <w:r w:rsidR="003D7D42"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si to ale </w:t>
      </w:r>
      <w:r w:rsidR="003D7D42" w:rsidRPr="00640D1D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nepřál</w:t>
      </w:r>
      <w:r w:rsidR="003D7D42" w:rsidRPr="00640D1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)</w:t>
      </w:r>
    </w:p>
    <w:p w14:paraId="38818BAD" w14:textId="77777777" w:rsidR="00E8347B" w:rsidRPr="00640D1D" w:rsidRDefault="00E8347B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115182D0" w14:textId="77777777" w:rsidR="009571F9" w:rsidRPr="00640D1D" w:rsidRDefault="009571F9" w:rsidP="004C6D79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cstheme="minorHAnsi"/>
          <w:color w:val="FF0000"/>
          <w:sz w:val="28"/>
          <w:szCs w:val="28"/>
        </w:rPr>
        <w:t>Proces</w:t>
      </w:r>
    </w:p>
    <w:p w14:paraId="614B5DDF" w14:textId="578868CF" w:rsidR="009571F9" w:rsidRPr="00640D1D" w:rsidRDefault="009571F9" w:rsidP="004C6D79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cstheme="minorHAnsi"/>
          <w:color w:val="FF0000"/>
          <w:sz w:val="28"/>
          <w:szCs w:val="28"/>
        </w:rPr>
        <w:t>Zámek</w:t>
      </w:r>
    </w:p>
    <w:p w14:paraId="3B00C882" w14:textId="019EF9DC" w:rsidR="00461541" w:rsidRPr="00640D1D" w:rsidRDefault="009571F9" w:rsidP="004C6D79">
      <w:pPr>
        <w:pStyle w:val="ListParagraph"/>
        <w:numPr>
          <w:ilvl w:val="0"/>
          <w:numId w:val="4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cstheme="minorHAnsi"/>
          <w:color w:val="FF0000"/>
          <w:sz w:val="28"/>
          <w:szCs w:val="28"/>
        </w:rPr>
        <w:lastRenderedPageBreak/>
        <w:t>Amerika</w:t>
      </w:r>
    </w:p>
    <w:p w14:paraId="2F25BEED" w14:textId="77777777" w:rsidR="009571F9" w:rsidRPr="00640D1D" w:rsidRDefault="009571F9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4C6D7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5F3EA30A" w14:textId="6703C753" w:rsidR="00461541" w:rsidRPr="00640D1D" w:rsidRDefault="009571F9" w:rsidP="004C6D79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766A47">
        <w:rPr>
          <w:rFonts w:cstheme="minorHAnsi"/>
          <w:b/>
          <w:bCs/>
          <w:color w:val="FF0000"/>
          <w:sz w:val="28"/>
          <w:szCs w:val="28"/>
          <w:lang w:val="cs-CZ"/>
        </w:rPr>
        <w:t>Max Brod</w:t>
      </w:r>
      <w:r w:rsidRPr="00640D1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640D1D">
        <w:rPr>
          <w:rFonts w:cstheme="minorHAnsi"/>
          <w:sz w:val="28"/>
          <w:szCs w:val="28"/>
          <w:lang w:val="cs-CZ"/>
        </w:rPr>
        <w:t xml:space="preserve">– </w:t>
      </w:r>
      <w:r w:rsidRPr="00640D1D">
        <w:rPr>
          <w:rFonts w:cstheme="minorHAnsi"/>
          <w:color w:val="0070C0"/>
          <w:sz w:val="28"/>
          <w:szCs w:val="28"/>
          <w:lang w:val="cs-CZ"/>
        </w:rPr>
        <w:t>Hlídka</w:t>
      </w:r>
    </w:p>
    <w:p w14:paraId="39364CD8" w14:textId="53C42120" w:rsidR="009571F9" w:rsidRPr="00640D1D" w:rsidRDefault="009571F9" w:rsidP="004C6D79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766A47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James </w:t>
      </w:r>
      <w:proofErr w:type="spellStart"/>
      <w:r w:rsidR="00302F0E" w:rsidRPr="00766A47">
        <w:rPr>
          <w:rFonts w:cstheme="minorHAnsi"/>
          <w:b/>
          <w:bCs/>
          <w:color w:val="FF0000"/>
          <w:sz w:val="28"/>
          <w:szCs w:val="28"/>
          <w:lang w:val="cs-CZ"/>
        </w:rPr>
        <w:t>Joyce</w:t>
      </w:r>
      <w:proofErr w:type="spellEnd"/>
      <w:r w:rsidR="00302F0E" w:rsidRPr="00640D1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302F0E" w:rsidRPr="00640D1D">
        <w:rPr>
          <w:rFonts w:cstheme="minorHAnsi"/>
          <w:sz w:val="28"/>
          <w:szCs w:val="28"/>
          <w:lang w:val="cs-CZ"/>
        </w:rPr>
        <w:t xml:space="preserve">– </w:t>
      </w:r>
      <w:r w:rsidR="00302F0E" w:rsidRPr="00640D1D">
        <w:rPr>
          <w:rFonts w:cstheme="minorHAnsi"/>
          <w:color w:val="0070C0"/>
          <w:sz w:val="28"/>
          <w:szCs w:val="28"/>
          <w:lang w:val="cs-CZ"/>
        </w:rPr>
        <w:t>Odysseus</w:t>
      </w:r>
    </w:p>
    <w:p w14:paraId="3FC51C60" w14:textId="297A4BB0" w:rsidR="00302F0E" w:rsidRPr="00640D1D" w:rsidRDefault="00302F0E" w:rsidP="004C6D79">
      <w:pPr>
        <w:pStyle w:val="ListParagraph"/>
        <w:numPr>
          <w:ilvl w:val="0"/>
          <w:numId w:val="5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766A47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Maxim </w:t>
      </w:r>
      <w:r w:rsidR="00963ED0" w:rsidRPr="00766A47">
        <w:rPr>
          <w:rFonts w:cstheme="minorHAnsi"/>
          <w:b/>
          <w:bCs/>
          <w:color w:val="FF0000"/>
          <w:sz w:val="28"/>
          <w:szCs w:val="28"/>
          <w:lang w:val="cs-CZ"/>
        </w:rPr>
        <w:t>Gorkij</w:t>
      </w:r>
      <w:r w:rsidR="00963ED0" w:rsidRPr="00640D1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963ED0" w:rsidRPr="00640D1D">
        <w:rPr>
          <w:rFonts w:cstheme="minorHAnsi"/>
          <w:sz w:val="28"/>
          <w:szCs w:val="28"/>
        </w:rPr>
        <w:t xml:space="preserve">– </w:t>
      </w:r>
      <w:r w:rsidR="00963ED0" w:rsidRPr="00640D1D">
        <w:rPr>
          <w:rFonts w:cstheme="minorHAnsi"/>
          <w:color w:val="0070C0"/>
          <w:sz w:val="28"/>
          <w:szCs w:val="28"/>
        </w:rPr>
        <w:t>Měšťáci</w:t>
      </w:r>
    </w:p>
    <w:p w14:paraId="7A318446" w14:textId="77777777" w:rsidR="00461541" w:rsidRPr="00640D1D" w:rsidRDefault="00461541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4C6D7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259D987" w:rsidR="00345B76" w:rsidRPr="00BE6982" w:rsidRDefault="00345B76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BE698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Vývoj vztahů v rodině po proměně</w:t>
      </w:r>
    </w:p>
    <w:p w14:paraId="26FBDDA6" w14:textId="074F96FD" w:rsidR="00B225D2" w:rsidRPr="002B7B62" w:rsidRDefault="00760457" w:rsidP="00A2735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7B6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Zamyšlení se nad životem</w:t>
      </w:r>
    </w:p>
    <w:p w14:paraId="424C376F" w14:textId="77777777" w:rsidR="00461541" w:rsidRPr="00640D1D" w:rsidRDefault="00461541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06B096E8" w:rsidR="00461541" w:rsidRPr="00640D1D" w:rsidRDefault="003B0B29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Trest, odcizení, </w:t>
      </w:r>
      <w:r w:rsidR="00061EA4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izolovanost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proměna, práce, chladnost, péče, vztah, rodina</w:t>
      </w:r>
    </w:p>
    <w:p w14:paraId="3C9DC2E2" w14:textId="77777777" w:rsidR="00461541" w:rsidRPr="00640D1D" w:rsidRDefault="00461541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Idea</w:t>
      </w:r>
    </w:p>
    <w:p w14:paraId="434263C1" w14:textId="2E744C0E" w:rsidR="00461541" w:rsidRPr="00BE6982" w:rsidRDefault="004E468A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BE698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Sebekritika</w:t>
      </w:r>
    </w:p>
    <w:p w14:paraId="300FF61E" w14:textId="205223E5" w:rsidR="004E468A" w:rsidRPr="00640D1D" w:rsidRDefault="004E468A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Vydáno za života</w:t>
      </w:r>
    </w:p>
    <w:p w14:paraId="1C9E021A" w14:textId="0F90D119" w:rsidR="00266D20" w:rsidRPr="00640D1D" w:rsidRDefault="00266D20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Ovlivněno </w:t>
      </w:r>
      <w:r w:rsidRPr="00BE6982">
        <w:rPr>
          <w:rFonts w:asciiTheme="minorHAnsi" w:hAnsiTheme="minorHAnsi" w:cstheme="minorHAnsi"/>
          <w:color w:val="FF0000"/>
          <w:sz w:val="28"/>
          <w:szCs w:val="28"/>
          <w:lang w:val="cs-CZ"/>
        </w:rPr>
        <w:t>expresionismem, existencialismem</w:t>
      </w:r>
    </w:p>
    <w:p w14:paraId="75DD2207" w14:textId="44C62926" w:rsidR="00266D20" w:rsidRPr="00640D1D" w:rsidRDefault="00266D20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E6982">
        <w:rPr>
          <w:rFonts w:asciiTheme="minorHAnsi" w:hAnsiTheme="minorHAnsi" w:cstheme="minorHAnsi"/>
          <w:color w:val="FF0000"/>
          <w:sz w:val="28"/>
          <w:szCs w:val="28"/>
          <w:lang w:val="cs-CZ"/>
        </w:rPr>
        <w:t>Osamělost a vyvrženectví</w:t>
      </w:r>
      <w:r w:rsidR="00E26EA3" w:rsidRPr="00BE698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E26EA3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</w:t>
      </w:r>
      <w:r w:rsidR="00EE5839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německý</w:t>
      </w:r>
      <w:r w:rsidR="00E26EA3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žid v </w:t>
      </w:r>
      <w:r w:rsidR="00EE5839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Praze</w:t>
      </w:r>
      <w:r w:rsidR="00E26EA3"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)</w:t>
      </w:r>
    </w:p>
    <w:p w14:paraId="16FA1D9D" w14:textId="6EE64E38" w:rsidR="00EE5839" w:rsidRPr="00BE6982" w:rsidRDefault="00EE5839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BE698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Nepochopený, uzavřený, nešťastný</w:t>
      </w:r>
    </w:p>
    <w:p w14:paraId="6B5F1C49" w14:textId="77777777" w:rsidR="00461541" w:rsidRPr="00640D1D" w:rsidRDefault="00461541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793002D" w14:textId="3A2F9B9D" w:rsidR="00CD6210" w:rsidRPr="00640D1D" w:rsidRDefault="00CD6210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Čas </w:t>
      </w: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neudán</w:t>
      </w:r>
    </w:p>
    <w:p w14:paraId="45409162" w14:textId="77010415" w:rsidR="007A0FD9" w:rsidRPr="00640D1D" w:rsidRDefault="007A0FD9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Maloměst</w:t>
      </w:r>
      <w:r w:rsidR="00013F8E"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s</w:t>
      </w: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ký byt 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 </w:t>
      </w: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nejmenovaném městě</w:t>
      </w:r>
    </w:p>
    <w:p w14:paraId="25894D77" w14:textId="77777777" w:rsidR="00C5164D" w:rsidRPr="00640D1D" w:rsidRDefault="00C5164D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C6F076" w14:textId="59AB2ECA" w:rsidR="00E32161" w:rsidRPr="00640D1D" w:rsidRDefault="00E32161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Chronologicky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+ </w:t>
      </w: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vzpomínky</w:t>
      </w:r>
    </w:p>
    <w:p w14:paraId="2BC3B496" w14:textId="2FE18C19" w:rsidR="007D6B5A" w:rsidRPr="00640D1D" w:rsidRDefault="00C81AA9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Úvodní</w:t>
      </w:r>
      <w:r w:rsidR="007D6B5A"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souvětí </w:t>
      </w:r>
      <w:r w:rsidR="007D6B5A" w:rsidRPr="00640D1D">
        <w:rPr>
          <w:rFonts w:asciiTheme="minorHAnsi" w:hAnsiTheme="minorHAnsi" w:cstheme="minorHAnsi"/>
          <w:sz w:val="28"/>
          <w:szCs w:val="28"/>
          <w:lang w:val="cs-CZ"/>
        </w:rPr>
        <w:t>informuje o situaci</w:t>
      </w:r>
    </w:p>
    <w:p w14:paraId="743DB5CE" w14:textId="12AE1EFB" w:rsidR="00C81AA9" w:rsidRPr="00640D1D" w:rsidRDefault="00C81AA9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Děleno na </w:t>
      </w: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3 části</w:t>
      </w:r>
    </w:p>
    <w:p w14:paraId="153F953E" w14:textId="5D04A93E" w:rsidR="00C5164D" w:rsidRPr="00640D1D" w:rsidRDefault="00C5164D" w:rsidP="004C6D79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836B66" w:rsidRPr="00640D1D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6943495C" w:rsidR="00C5164D" w:rsidRPr="00640D1D" w:rsidRDefault="00C5164D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836B66"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Experimentální povídka</w:t>
      </w:r>
    </w:p>
    <w:p w14:paraId="4D14AB21" w14:textId="11D802C9" w:rsidR="00C5164D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836B66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Existencialismus</w:t>
      </w:r>
    </w:p>
    <w:p w14:paraId="54BD684D" w14:textId="77777777" w:rsidR="009A0C5B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BBB17C7" w14:textId="308761BD" w:rsidR="000B33AF" w:rsidRPr="00640D1D" w:rsidRDefault="00BF17B0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Vševědoucí</w:t>
      </w:r>
    </w:p>
    <w:p w14:paraId="07894421" w14:textId="5CA39A64" w:rsidR="009A0C5B" w:rsidRPr="00640D1D" w:rsidRDefault="009A0C5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Autor</w:t>
      </w:r>
    </w:p>
    <w:p w14:paraId="03B4CD4B" w14:textId="0750F26B" w:rsidR="009A0C5B" w:rsidRPr="00640D1D" w:rsidRDefault="009A0C5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Er forma</w:t>
      </w:r>
    </w:p>
    <w:p w14:paraId="6C134059" w14:textId="6047CEF0" w:rsidR="007E74A5" w:rsidRPr="00640D1D" w:rsidRDefault="007E74A5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Děj z </w:t>
      </w:r>
      <w:r w:rsidRPr="00640D1D">
        <w:rPr>
          <w:rFonts w:asciiTheme="minorHAnsi" w:hAnsiTheme="minorHAnsi" w:cstheme="minorHAnsi"/>
          <w:color w:val="ED7D31" w:themeColor="accent2"/>
          <w:sz w:val="28"/>
          <w:szCs w:val="28"/>
          <w:lang w:val="cs-CZ"/>
        </w:rPr>
        <w:t xml:space="preserve">pohledu </w:t>
      </w:r>
      <w:r w:rsidR="007D4DC4" w:rsidRPr="00640D1D">
        <w:rPr>
          <w:rFonts w:asciiTheme="minorHAnsi" w:hAnsiTheme="minorHAnsi" w:cstheme="minorHAnsi"/>
          <w:color w:val="ED7D31" w:themeColor="accent2"/>
          <w:sz w:val="28"/>
          <w:szCs w:val="28"/>
          <w:lang w:val="cs-CZ"/>
        </w:rPr>
        <w:t>Řehoře</w:t>
      </w:r>
    </w:p>
    <w:p w14:paraId="06A8BA9E" w14:textId="77777777" w:rsidR="000B33AF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0993FA37" w14:textId="64C7D6D9" w:rsidR="007D4DC4" w:rsidRPr="00640D1D" w:rsidRDefault="004755E8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Polopřímá řeč</w:t>
      </w:r>
    </w:p>
    <w:p w14:paraId="0F268E5C" w14:textId="28ADE5AB" w:rsidR="004755E8" w:rsidRPr="00640D1D" w:rsidRDefault="00FE5CC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Nevlastní</w:t>
      </w:r>
      <w:r w:rsidR="004755E8"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přímá řeč</w:t>
      </w:r>
    </w:p>
    <w:p w14:paraId="56DBE92A" w14:textId="5D62FF57" w:rsidR="00FE5CCB" w:rsidRPr="00640D1D" w:rsidRDefault="00FE5CC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Občas přímá</w:t>
      </w:r>
    </w:p>
    <w:p w14:paraId="18F08A92" w14:textId="3F70040B" w:rsidR="00542B93" w:rsidRPr="00640D1D" w:rsidRDefault="00542B93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Vyprávěcí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popisný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slohový popis</w:t>
      </w:r>
    </w:p>
    <w:p w14:paraId="74DAEDB3" w14:textId="77777777" w:rsidR="000B33AF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63DB0BF" w14:textId="01BE448E" w:rsidR="00056C4A" w:rsidRPr="000A5CE0" w:rsidRDefault="00056C4A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 jazyk</w:t>
      </w:r>
    </w:p>
    <w:p w14:paraId="58903131" w14:textId="5912CFDC" w:rsidR="00152DC7" w:rsidRPr="00640D1D" w:rsidRDefault="00152DC7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Neutrální slova</w:t>
      </w:r>
    </w:p>
    <w:p w14:paraId="0D18CB3F" w14:textId="20B11D95" w:rsidR="00152DC7" w:rsidRPr="000A5CE0" w:rsidRDefault="00152DC7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Přechodníky</w:t>
      </w:r>
    </w:p>
    <w:p w14:paraId="3D8537C5" w14:textId="28409283" w:rsidR="00152DC7" w:rsidRPr="00640D1D" w:rsidRDefault="00152DC7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Paradoxy</w:t>
      </w:r>
    </w:p>
    <w:p w14:paraId="77F154F2" w14:textId="406698DC" w:rsidR="00152DC7" w:rsidRPr="00640D1D" w:rsidRDefault="00152DC7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>Vulgaris</w:t>
      </w:r>
      <w:r w:rsidR="00462CBC"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mus </w:t>
      </w:r>
      <w:r w:rsidR="00462CBC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="00462CBC" w:rsidRPr="000A5CE0">
        <w:rPr>
          <w:rFonts w:asciiTheme="minorHAnsi" w:hAnsiTheme="minorHAnsi" w:cstheme="minorHAnsi"/>
          <w:color w:val="0070C0"/>
          <w:sz w:val="28"/>
          <w:szCs w:val="28"/>
          <w:lang w:val="cs-CZ"/>
        </w:rPr>
        <w:t>Ono to chcíplo</w:t>
      </w:r>
    </w:p>
    <w:p w14:paraId="291874A3" w14:textId="77777777" w:rsidR="00117254" w:rsidRPr="00640D1D" w:rsidRDefault="000417D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Eufemismus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(</w:t>
      </w:r>
      <w:r w:rsidRPr="000A5CE0">
        <w:rPr>
          <w:rFonts w:asciiTheme="minorHAnsi" w:hAnsiTheme="minorHAnsi" w:cstheme="minorHAnsi"/>
          <w:color w:val="0070C0"/>
          <w:sz w:val="28"/>
          <w:szCs w:val="28"/>
          <w:lang w:val="cs-CZ"/>
        </w:rPr>
        <w:t>jemný oznámení smrti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5CDD8A5" w14:textId="529B40F9" w:rsidR="00C5164D" w:rsidRPr="000A5CE0" w:rsidRDefault="00117254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0A5CE0">
        <w:rPr>
          <w:rFonts w:asciiTheme="minorHAnsi" w:hAnsiTheme="minorHAnsi" w:cstheme="minorHAnsi"/>
          <w:color w:val="00B050"/>
          <w:sz w:val="28"/>
          <w:szCs w:val="28"/>
        </w:rPr>
        <w:t>z chřípí mu slabě unikl poslední dech</w:t>
      </w:r>
    </w:p>
    <w:p w14:paraId="6F834528" w14:textId="283CC14A" w:rsidR="00117254" w:rsidRPr="000A5CE0" w:rsidRDefault="00117254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>Hyperbola</w:t>
      </w:r>
    </w:p>
    <w:p w14:paraId="71D941CF" w14:textId="798F9987" w:rsidR="00117254" w:rsidRPr="000A5CE0" w:rsidRDefault="00117254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A5CE0">
        <w:rPr>
          <w:rFonts w:asciiTheme="minorHAnsi" w:hAnsiTheme="minorHAnsi" w:cstheme="minorHAnsi"/>
          <w:color w:val="FF0000"/>
          <w:sz w:val="28"/>
          <w:szCs w:val="28"/>
          <w:lang w:val="cs-CZ"/>
        </w:rPr>
        <w:t>Řečnická otázka</w:t>
      </w:r>
    </w:p>
    <w:p w14:paraId="6632B571" w14:textId="1723F70B" w:rsidR="00E90166" w:rsidRPr="00640D1D" w:rsidRDefault="00E90166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CE19E4" w14:textId="76311192" w:rsidR="00E87968" w:rsidRPr="00640D1D" w:rsidRDefault="00E87968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Řehoř </w:t>
      </w:r>
      <w:proofErr w:type="spellStart"/>
      <w:r w:rsidRPr="00640D1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Samsa</w:t>
      </w:r>
      <w:proofErr w:type="spellEnd"/>
    </w:p>
    <w:p w14:paraId="573E693C" w14:textId="4A7F733C" w:rsidR="00E87968" w:rsidRPr="00640D1D" w:rsidRDefault="00E87968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Cestující obchodník</w:t>
      </w:r>
    </w:p>
    <w:p w14:paraId="00F552E1" w14:textId="7C5A39B5" w:rsidR="00A1603D" w:rsidRPr="00640D1D" w:rsidRDefault="00A1603D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Nosí peníze domů</w:t>
      </w:r>
      <w:r w:rsidR="00F10985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="00F10985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živí</w:t>
      </w:r>
      <w:r w:rsidR="00F10985"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F10985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tím </w:t>
      </w:r>
      <w:r w:rsidR="00F10985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rodinu</w:t>
      </w:r>
      <w:r w:rsidR="007C56D6" w:rsidRPr="00640D1D">
        <w:rPr>
          <w:rFonts w:asciiTheme="minorHAnsi" w:hAnsiTheme="minorHAnsi" w:cstheme="minorHAnsi"/>
          <w:sz w:val="28"/>
          <w:szCs w:val="28"/>
          <w:lang w:val="cs-CZ"/>
        </w:rPr>
        <w:t>, nechce jim dělat starosti</w:t>
      </w:r>
    </w:p>
    <w:p w14:paraId="4021F131" w14:textId="350C4784" w:rsidR="007C56D6" w:rsidRPr="00640D1D" w:rsidRDefault="00692DF9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Po proměně </w:t>
      </w:r>
      <w:proofErr w:type="gramStart"/>
      <w:r w:rsidRPr="00640D1D">
        <w:rPr>
          <w:rFonts w:asciiTheme="minorHAnsi" w:hAnsiTheme="minorHAnsi" w:cstheme="minorHAnsi"/>
          <w:sz w:val="28"/>
          <w:szCs w:val="28"/>
          <w:lang w:val="cs-CZ"/>
        </w:rPr>
        <w:t>řeší</w:t>
      </w:r>
      <w:proofErr w:type="gramEnd"/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, že </w:t>
      </w:r>
      <w:r w:rsidR="005C1A8E" w:rsidRPr="00640D1D">
        <w:rPr>
          <w:rFonts w:asciiTheme="minorHAnsi" w:hAnsiTheme="minorHAnsi" w:cstheme="minorHAnsi"/>
          <w:sz w:val="28"/>
          <w:szCs w:val="28"/>
          <w:lang w:val="cs-CZ"/>
        </w:rPr>
        <w:t>přijde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5C1A8E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pozdě</w:t>
      </w: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do práce</w:t>
      </w:r>
    </w:p>
    <w:p w14:paraId="62F3752C" w14:textId="579E1402" w:rsidR="00791D48" w:rsidRPr="00640D1D" w:rsidRDefault="00791D48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Smířený s</w:t>
      </w:r>
      <w:r w:rsidR="005C1A8E"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 </w:t>
      </w: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osudem</w:t>
      </w:r>
    </w:p>
    <w:p w14:paraId="7C3A0D97" w14:textId="7408660F" w:rsidR="005C1A8E" w:rsidRPr="00640D1D" w:rsidRDefault="005C1A8E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lastRenderedPageBreak/>
        <w:t>Markétka</w:t>
      </w:r>
    </w:p>
    <w:p w14:paraId="190FC6F1" w14:textId="202E360B" w:rsidR="005C1A8E" w:rsidRPr="00640D1D" w:rsidRDefault="005C1A8E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Sestra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, hudebně nadaná</w:t>
      </w:r>
    </w:p>
    <w:p w14:paraId="5012830D" w14:textId="6AAA73A3" w:rsidR="00127C59" w:rsidRPr="00640D1D" w:rsidRDefault="00127C59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Má bratra ráda</w:t>
      </w:r>
    </w:p>
    <w:p w14:paraId="7CE09CE2" w14:textId="22714E79" w:rsidR="00AF3960" w:rsidRPr="00640D1D" w:rsidRDefault="00AF3960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Stará se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o něj a </w:t>
      </w: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lituje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ho</w:t>
      </w:r>
    </w:p>
    <w:p w14:paraId="28B24CDC" w14:textId="5B46782D" w:rsidR="003572F2" w:rsidRPr="00640D1D" w:rsidRDefault="003572F2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Musí začít pracovat</w:t>
      </w:r>
    </w:p>
    <w:p w14:paraId="0608CB90" w14:textId="44B783BC" w:rsidR="003572F2" w:rsidRPr="00640D1D" w:rsidRDefault="003572F2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Časem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ho začne </w:t>
      </w: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nenávidět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– dělá rodině starosti</w:t>
      </w:r>
    </w:p>
    <w:p w14:paraId="2E31698A" w14:textId="6FBED0A8" w:rsidR="000306A3" w:rsidRPr="00640D1D" w:rsidRDefault="000306A3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Matka</w:t>
      </w:r>
    </w:p>
    <w:p w14:paraId="6E84FE3B" w14:textId="71EF2391" w:rsidR="000306A3" w:rsidRPr="00640D1D" w:rsidRDefault="000306A3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Čeká na zpětnou proměnu</w:t>
      </w:r>
    </w:p>
    <w:p w14:paraId="7813FF10" w14:textId="0088594E" w:rsidR="007E13BC" w:rsidRPr="00640D1D" w:rsidRDefault="007E13BC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Musí začít pracovat</w:t>
      </w:r>
    </w:p>
    <w:p w14:paraId="0DF86FAE" w14:textId="7CF16183" w:rsidR="007E13BC" w:rsidRPr="00640D1D" w:rsidRDefault="007E13BC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Časem nenávidí</w:t>
      </w:r>
    </w:p>
    <w:p w14:paraId="55356F2E" w14:textId="0FD0ADDD" w:rsidR="009A24AB" w:rsidRPr="00640D1D" w:rsidRDefault="009A24A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Otec</w:t>
      </w:r>
    </w:p>
    <w:p w14:paraId="34CDC970" w14:textId="258CE4F9" w:rsidR="00375461" w:rsidRPr="00640D1D" w:rsidRDefault="00375461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Řehoř mu je </w:t>
      </w: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odporný</w:t>
      </w:r>
    </w:p>
    <w:p w14:paraId="497A5244" w14:textId="343520C3" w:rsidR="002746F8" w:rsidRPr="00640D1D" w:rsidRDefault="002746F8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Odhání ho</w:t>
      </w:r>
    </w:p>
    <w:p w14:paraId="4DCC8113" w14:textId="6235E52A" w:rsidR="00CF1F37" w:rsidRPr="00640D1D" w:rsidRDefault="00CF1F37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Musí časem pracovat 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– vůbec nechce</w:t>
      </w:r>
    </w:p>
    <w:p w14:paraId="6E7CFA58" w14:textId="3CC72D56" w:rsidR="00727C34" w:rsidRPr="00640D1D" w:rsidRDefault="00727C34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Gréta</w:t>
      </w:r>
    </w:p>
    <w:p w14:paraId="19B49C1A" w14:textId="5B0EF6AC" w:rsidR="00727C34" w:rsidRPr="00640D1D" w:rsidRDefault="00727C34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Sluha</w:t>
      </w:r>
    </w:p>
    <w:p w14:paraId="479AAF32" w14:textId="5A76643C" w:rsidR="00727C34" w:rsidRPr="00640D1D" w:rsidRDefault="00727C34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Nazývá Řehoře „</w:t>
      </w: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TO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“</w:t>
      </w:r>
    </w:p>
    <w:p w14:paraId="318E1BED" w14:textId="77777777" w:rsidR="000B33AF" w:rsidRPr="00640D1D" w:rsidRDefault="000B33AF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04D4F8D" w14:textId="2E86EF20" w:rsidR="00CA799B" w:rsidRPr="00F02CAB" w:rsidRDefault="00CA799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02CAB">
        <w:rPr>
          <w:rFonts w:asciiTheme="minorHAnsi" w:hAnsiTheme="minorHAnsi" w:cstheme="minorHAnsi"/>
          <w:color w:val="FF0000"/>
          <w:sz w:val="28"/>
          <w:szCs w:val="28"/>
          <w:lang w:val="cs-CZ"/>
        </w:rPr>
        <w:t>Sebekritika</w:t>
      </w:r>
    </w:p>
    <w:p w14:paraId="477414CC" w14:textId="77777777" w:rsidR="00CA799B" w:rsidRPr="00640D1D" w:rsidRDefault="00CA799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Ovlivněno </w:t>
      </w:r>
      <w:r w:rsidRPr="00F02CAB">
        <w:rPr>
          <w:rFonts w:asciiTheme="minorHAnsi" w:hAnsiTheme="minorHAnsi" w:cstheme="minorHAnsi"/>
          <w:color w:val="0070C0"/>
          <w:sz w:val="28"/>
          <w:szCs w:val="28"/>
          <w:lang w:val="cs-CZ"/>
        </w:rPr>
        <w:t>expresionismem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</w:t>
      </w:r>
      <w:r w:rsidRPr="00F02CAB">
        <w:rPr>
          <w:rFonts w:asciiTheme="minorHAnsi" w:hAnsiTheme="minorHAnsi" w:cstheme="minorHAnsi"/>
          <w:color w:val="0070C0"/>
          <w:sz w:val="28"/>
          <w:szCs w:val="28"/>
          <w:lang w:val="cs-CZ"/>
        </w:rPr>
        <w:t>existencialismem</w:t>
      </w:r>
    </w:p>
    <w:p w14:paraId="4B4EB771" w14:textId="77777777" w:rsidR="00CA799B" w:rsidRPr="00640D1D" w:rsidRDefault="00CA799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02CA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Osamělost 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 </w:t>
      </w:r>
      <w:r w:rsidRPr="00F02CAB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vyvrženectví 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(německý žid v Praze)</w:t>
      </w:r>
    </w:p>
    <w:p w14:paraId="52D6B752" w14:textId="68D874F0" w:rsidR="00CA799B" w:rsidRPr="00640D1D" w:rsidRDefault="00CA799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F02CAB">
        <w:rPr>
          <w:rFonts w:asciiTheme="minorHAnsi" w:hAnsiTheme="minorHAnsi" w:cstheme="minorHAnsi"/>
          <w:color w:val="FF0000"/>
          <w:sz w:val="28"/>
          <w:szCs w:val="28"/>
          <w:lang w:val="cs-CZ"/>
        </w:rPr>
        <w:t>Nepochopený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</w:t>
      </w:r>
      <w:r w:rsidRPr="00F02CAB">
        <w:rPr>
          <w:rFonts w:asciiTheme="minorHAnsi" w:hAnsiTheme="minorHAnsi" w:cstheme="minorHAnsi"/>
          <w:color w:val="0070C0"/>
          <w:sz w:val="28"/>
          <w:szCs w:val="28"/>
          <w:lang w:val="cs-CZ"/>
        </w:rPr>
        <w:t>uzavřený</w:t>
      </w:r>
      <w:r w:rsidRPr="00640D1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</w:t>
      </w:r>
      <w:r w:rsidRPr="00F02CAB">
        <w:rPr>
          <w:rFonts w:asciiTheme="minorHAnsi" w:hAnsiTheme="minorHAnsi" w:cstheme="minorHAnsi"/>
          <w:color w:val="00B050"/>
          <w:sz w:val="28"/>
          <w:szCs w:val="28"/>
          <w:lang w:val="cs-CZ"/>
        </w:rPr>
        <w:t>nešťastný</w:t>
      </w:r>
    </w:p>
    <w:p w14:paraId="771F73C9" w14:textId="11C0F205" w:rsidR="000B33AF" w:rsidRPr="00640D1D" w:rsidRDefault="000B33AF" w:rsidP="004C6D79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507590E8" w14:textId="229A1DA2" w:rsidR="0067202F" w:rsidRPr="00640D1D" w:rsidRDefault="00B11E8B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Počátek 20. stol.</w:t>
      </w:r>
    </w:p>
    <w:p w14:paraId="0D1BDC04" w14:textId="4B83975C" w:rsidR="00B11E8B" w:rsidRPr="00F02CAB" w:rsidRDefault="00C57E9C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02CAB">
        <w:rPr>
          <w:rFonts w:asciiTheme="minorHAnsi" w:hAnsiTheme="minorHAnsi" w:cstheme="minorHAnsi"/>
          <w:color w:val="FF0000"/>
          <w:sz w:val="28"/>
          <w:szCs w:val="28"/>
          <w:lang w:val="cs-CZ"/>
        </w:rPr>
        <w:t>Existencialismus</w:t>
      </w:r>
    </w:p>
    <w:p w14:paraId="02BF96A3" w14:textId="348945CD" w:rsidR="00C57E9C" w:rsidRPr="00640D1D" w:rsidRDefault="00C57E9C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Otázky smyslu života</w:t>
      </w:r>
    </w:p>
    <w:p w14:paraId="602AFCC6" w14:textId="3DB8DD5E" w:rsidR="00F26EF9" w:rsidRPr="00640D1D" w:rsidRDefault="00F26EF9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>Život – nesvoboda a vězení</w:t>
      </w:r>
    </w:p>
    <w:p w14:paraId="39EC426C" w14:textId="4D0B5AEC" w:rsidR="00A87582" w:rsidRPr="00640D1D" w:rsidRDefault="00A87582" w:rsidP="004C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Jean Paul </w:t>
      </w:r>
      <w:proofErr w:type="spellStart"/>
      <w:r w:rsidRPr="00640D1D">
        <w:rPr>
          <w:rFonts w:asciiTheme="minorHAnsi" w:hAnsiTheme="minorHAnsi" w:cstheme="minorHAnsi"/>
          <w:sz w:val="28"/>
          <w:szCs w:val="28"/>
          <w:lang w:val="cs-CZ"/>
        </w:rPr>
        <w:t>Satre</w:t>
      </w:r>
      <w:proofErr w:type="spellEnd"/>
      <w:r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– Nevolnost</w:t>
      </w:r>
    </w:p>
    <w:p w14:paraId="4DC0430D" w14:textId="77777777" w:rsidR="00A87582" w:rsidRPr="00640D1D" w:rsidRDefault="00A87582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640D1D">
        <w:rPr>
          <w:rFonts w:asciiTheme="minorHAnsi" w:hAnsiTheme="minorHAnsi" w:cstheme="minorHAnsi"/>
          <w:sz w:val="28"/>
          <w:szCs w:val="28"/>
        </w:rPr>
        <w:lastRenderedPageBreak/>
        <w:t xml:space="preserve">Ernest Heminway </w:t>
      </w:r>
    </w:p>
    <w:p w14:paraId="1A73C6A7" w14:textId="77777777" w:rsidR="00A87582" w:rsidRPr="00640D1D" w:rsidRDefault="00A87582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němec Erich Maria Remarque </w:t>
      </w:r>
    </w:p>
    <w:p w14:paraId="2B57451E" w14:textId="1A6471F0" w:rsidR="00A87582" w:rsidRPr="00640D1D" w:rsidRDefault="00A87582" w:rsidP="004C6D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640D1D">
        <w:rPr>
          <w:rFonts w:asciiTheme="minorHAnsi" w:hAnsiTheme="minorHAnsi" w:cstheme="minorHAnsi"/>
          <w:sz w:val="28"/>
          <w:szCs w:val="28"/>
        </w:rPr>
        <w:t>francouz Romain Rolland</w:t>
      </w:r>
    </w:p>
    <w:p w14:paraId="124F5C0D" w14:textId="77777777" w:rsidR="000B33AF" w:rsidRDefault="000B33AF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4C6D79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3858012B" w14:textId="76B42D4B" w:rsidR="009C366F" w:rsidRPr="009C366F" w:rsidRDefault="009C366F" w:rsidP="004C6D79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9C366F">
        <w:rPr>
          <w:sz w:val="28"/>
          <w:szCs w:val="28"/>
        </w:rPr>
        <w:t xml:space="preserve">V knize se prolínají </w:t>
      </w:r>
      <w:r w:rsidRPr="00F02CAB">
        <w:rPr>
          <w:color w:val="FF0000"/>
          <w:sz w:val="28"/>
          <w:szCs w:val="28"/>
        </w:rPr>
        <w:t xml:space="preserve">dvě roviny </w:t>
      </w:r>
    </w:p>
    <w:p w14:paraId="2859EB32" w14:textId="5A12B022" w:rsidR="009C366F" w:rsidRPr="009C366F" w:rsidRDefault="009C366F" w:rsidP="004C6D79">
      <w:pPr>
        <w:pStyle w:val="ListParagraph"/>
        <w:numPr>
          <w:ilvl w:val="1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9C366F">
        <w:rPr>
          <w:sz w:val="28"/>
          <w:szCs w:val="28"/>
        </w:rPr>
        <w:t xml:space="preserve">je </w:t>
      </w:r>
      <w:r w:rsidRPr="00F02CAB">
        <w:rPr>
          <w:color w:val="0070C0"/>
          <w:sz w:val="28"/>
          <w:szCs w:val="28"/>
        </w:rPr>
        <w:t>všední život rodiny</w:t>
      </w:r>
    </w:p>
    <w:p w14:paraId="5C36A845" w14:textId="19FBE843" w:rsidR="00640D1D" w:rsidRPr="006A3711" w:rsidRDefault="009C366F" w:rsidP="004C6D79">
      <w:pPr>
        <w:pStyle w:val="ListParagraph"/>
        <w:numPr>
          <w:ilvl w:val="1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F02CAB">
        <w:rPr>
          <w:color w:val="0070C0"/>
          <w:sz w:val="28"/>
          <w:szCs w:val="28"/>
        </w:rPr>
        <w:t xml:space="preserve">fantastická stránka knihy </w:t>
      </w:r>
      <w:r w:rsidRPr="009C366F">
        <w:rPr>
          <w:sz w:val="28"/>
          <w:szCs w:val="28"/>
        </w:rPr>
        <w:t>– krmení obřího brouka, jeho procházky po stěnách pokoje a hmyzí problémy v mysli člověka</w:t>
      </w:r>
    </w:p>
    <w:p w14:paraId="2D157D28" w14:textId="7C81CB82" w:rsidR="006A3711" w:rsidRPr="006A3711" w:rsidRDefault="006A3711" w:rsidP="004C6D79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Může být pouze </w:t>
      </w:r>
      <w:r w:rsidRPr="00F02CAB">
        <w:rPr>
          <w:color w:val="FF0000"/>
          <w:sz w:val="28"/>
          <w:szCs w:val="28"/>
          <w:lang w:val="cs-CZ"/>
        </w:rPr>
        <w:t>Řehoře sen</w:t>
      </w:r>
    </w:p>
    <w:p w14:paraId="4EB4A528" w14:textId="2525DFEB" w:rsidR="006A3711" w:rsidRPr="00061E07" w:rsidRDefault="006A3711" w:rsidP="004C6D79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Zobrazení </w:t>
      </w:r>
      <w:r w:rsidRPr="00F02CAB">
        <w:rPr>
          <w:color w:val="FF0000"/>
          <w:sz w:val="28"/>
          <w:szCs w:val="28"/>
          <w:lang w:val="cs-CZ"/>
        </w:rPr>
        <w:t xml:space="preserve">osamělosti </w:t>
      </w:r>
      <w:r>
        <w:rPr>
          <w:sz w:val="28"/>
          <w:szCs w:val="28"/>
          <w:lang w:val="cs-CZ"/>
        </w:rPr>
        <w:t xml:space="preserve">a </w:t>
      </w:r>
      <w:r w:rsidR="00061E07" w:rsidRPr="00F02CAB">
        <w:rPr>
          <w:color w:val="0070C0"/>
          <w:sz w:val="28"/>
          <w:szCs w:val="28"/>
          <w:lang w:val="cs-CZ"/>
        </w:rPr>
        <w:t>bezradnosti</w:t>
      </w:r>
    </w:p>
    <w:p w14:paraId="1A80CCA6" w14:textId="0598A70A" w:rsidR="00061E07" w:rsidRPr="009C366F" w:rsidRDefault="00061E07" w:rsidP="004C6D79">
      <w:pPr>
        <w:pStyle w:val="ListParagraph"/>
        <w:numPr>
          <w:ilvl w:val="0"/>
          <w:numId w:val="6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F02CAB">
        <w:rPr>
          <w:rFonts w:cstheme="minorHAnsi"/>
          <w:color w:val="FF0000"/>
          <w:sz w:val="28"/>
          <w:szCs w:val="28"/>
          <w:lang w:val="cs-CZ"/>
        </w:rPr>
        <w:t>Trest</w:t>
      </w:r>
      <w:r>
        <w:rPr>
          <w:rFonts w:cstheme="minorHAnsi"/>
          <w:sz w:val="28"/>
          <w:szCs w:val="28"/>
          <w:lang w:val="cs-CZ"/>
        </w:rPr>
        <w:t>, ale za co?</w:t>
      </w:r>
    </w:p>
    <w:p w14:paraId="1C3388D8" w14:textId="77777777" w:rsidR="00640D1D" w:rsidRPr="00640D1D" w:rsidRDefault="00640D1D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4C6D7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3F2782D0" w14:textId="77777777" w:rsidR="007E5E03" w:rsidRPr="00640D1D" w:rsidRDefault="007E5E03" w:rsidP="004C6D79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I. </w:t>
      </w:r>
    </w:p>
    <w:p w14:paraId="43A2F6A3" w14:textId="77777777" w:rsidR="00FE42EA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CD116A">
        <w:rPr>
          <w:rFonts w:asciiTheme="minorHAnsi" w:hAnsiTheme="minorHAnsi" w:cstheme="minorHAnsi"/>
          <w:b/>
          <w:bCs/>
          <w:color w:val="FF0000"/>
          <w:sz w:val="28"/>
          <w:szCs w:val="28"/>
        </w:rPr>
        <w:t>Řehoř Samsa, obchodní cestující</w:t>
      </w:r>
      <w:r w:rsidRPr="00640D1D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730ADC78" w14:textId="77777777" w:rsidR="00585FB1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1B62A5">
        <w:rPr>
          <w:rFonts w:asciiTheme="minorHAnsi" w:hAnsiTheme="minorHAnsi" w:cstheme="minorHAnsi"/>
          <w:color w:val="4472C4" w:themeColor="accent1"/>
          <w:sz w:val="28"/>
          <w:szCs w:val="28"/>
        </w:rPr>
        <w:t>se jednoho dne probudil a zjistil, že se proměnil v brouka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3EB8B96" w14:textId="77777777" w:rsidR="00E3421A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E3421A">
        <w:rPr>
          <w:rFonts w:asciiTheme="minorHAnsi" w:hAnsiTheme="minorHAnsi" w:cstheme="minorHAnsi"/>
          <w:color w:val="00B050"/>
          <w:sz w:val="28"/>
          <w:szCs w:val="28"/>
        </w:rPr>
        <w:t>Chtěl vyrazit na pracovní cestu</w:t>
      </w:r>
      <w:r w:rsidRPr="00640D1D">
        <w:rPr>
          <w:rFonts w:asciiTheme="minorHAnsi" w:hAnsiTheme="minorHAnsi" w:cstheme="minorHAnsi"/>
          <w:sz w:val="28"/>
          <w:szCs w:val="28"/>
        </w:rPr>
        <w:t xml:space="preserve">, členové rodiny na něj klepali, </w:t>
      </w:r>
      <w:r w:rsidRPr="00E3421A">
        <w:rPr>
          <w:rFonts w:asciiTheme="minorHAnsi" w:hAnsiTheme="minorHAnsi" w:cstheme="minorHAnsi"/>
          <w:color w:val="00B050"/>
          <w:sz w:val="28"/>
          <w:szCs w:val="28"/>
        </w:rPr>
        <w:t>ale nemohl vstát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4B3ED04" w14:textId="77777777" w:rsidR="00E3421A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Do bytu </w:t>
      </w:r>
      <w:r w:rsidRPr="00E3421A">
        <w:rPr>
          <w:rFonts w:asciiTheme="minorHAnsi" w:hAnsiTheme="minorHAnsi" w:cstheme="minorHAnsi"/>
          <w:color w:val="0070C0"/>
          <w:sz w:val="28"/>
          <w:szCs w:val="28"/>
        </w:rPr>
        <w:t>přišel Samsův nadřízený</w:t>
      </w:r>
      <w:r w:rsidRPr="00640D1D">
        <w:rPr>
          <w:rFonts w:asciiTheme="minorHAnsi" w:hAnsiTheme="minorHAnsi" w:cstheme="minorHAnsi"/>
          <w:sz w:val="28"/>
          <w:szCs w:val="28"/>
        </w:rPr>
        <w:t>, prokurista, a </w:t>
      </w:r>
      <w:r w:rsidRPr="00E3421A">
        <w:rPr>
          <w:rFonts w:asciiTheme="minorHAnsi" w:hAnsiTheme="minorHAnsi" w:cstheme="minorHAnsi"/>
          <w:color w:val="0070C0"/>
          <w:sz w:val="28"/>
          <w:szCs w:val="28"/>
        </w:rPr>
        <w:t>chtěl, aby šel Řehoř do práce</w:t>
      </w:r>
      <w:r w:rsidRPr="00640D1D">
        <w:rPr>
          <w:rFonts w:asciiTheme="minorHAnsi" w:hAnsiTheme="minorHAnsi" w:cstheme="minorHAnsi"/>
          <w:sz w:val="28"/>
          <w:szCs w:val="28"/>
        </w:rPr>
        <w:t xml:space="preserve">. Ten </w:t>
      </w:r>
      <w:r w:rsidRPr="00E3421A">
        <w:rPr>
          <w:rFonts w:asciiTheme="minorHAnsi" w:hAnsiTheme="minorHAnsi" w:cstheme="minorHAnsi"/>
          <w:color w:val="00B050"/>
          <w:sz w:val="28"/>
          <w:szCs w:val="28"/>
        </w:rPr>
        <w:t>odpovídá skrz zamčené dveře, že hned dorazí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7B571A6" w14:textId="77777777" w:rsidR="00E3421A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Podaří se mu </w:t>
      </w:r>
      <w:r w:rsidRPr="00E3421A">
        <w:rPr>
          <w:rFonts w:asciiTheme="minorHAnsi" w:hAnsiTheme="minorHAnsi" w:cstheme="minorHAnsi"/>
          <w:color w:val="FF0000"/>
          <w:sz w:val="28"/>
          <w:szCs w:val="28"/>
        </w:rPr>
        <w:t xml:space="preserve">odemknout dveře </w:t>
      </w:r>
      <w:r w:rsidRPr="00640D1D">
        <w:rPr>
          <w:rFonts w:asciiTheme="minorHAnsi" w:hAnsiTheme="minorHAnsi" w:cstheme="minorHAnsi"/>
          <w:sz w:val="28"/>
          <w:szCs w:val="28"/>
        </w:rPr>
        <w:t>a </w:t>
      </w:r>
      <w:r w:rsidRPr="00E3421A">
        <w:rPr>
          <w:rFonts w:asciiTheme="minorHAnsi" w:hAnsiTheme="minorHAnsi" w:cstheme="minorHAnsi"/>
          <w:color w:val="FF0000"/>
          <w:sz w:val="28"/>
          <w:szCs w:val="28"/>
        </w:rPr>
        <w:t>je šokovaný reakcemi ostatních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B76651A" w14:textId="45988865" w:rsidR="007E5E03" w:rsidRPr="00E3421A" w:rsidRDefault="007E5E03" w:rsidP="004C6D79">
      <w:pPr>
        <w:spacing w:before="60" w:after="60"/>
        <w:ind w:left="720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E3421A">
        <w:rPr>
          <w:rFonts w:asciiTheme="minorHAnsi" w:hAnsiTheme="minorHAnsi" w:cstheme="minorHAnsi"/>
          <w:b/>
          <w:bCs/>
          <w:color w:val="FF0000"/>
          <w:sz w:val="28"/>
          <w:szCs w:val="28"/>
        </w:rPr>
        <w:t>Matka pláče, prokurista uteče a otec ho novinami a holí zahnal zpět do pokoje.</w:t>
      </w:r>
    </w:p>
    <w:p w14:paraId="7F3B2587" w14:textId="77777777" w:rsidR="00B33E73" w:rsidRPr="00640D1D" w:rsidRDefault="00B33E73" w:rsidP="004C6D79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1737FB44" w14:textId="037A2070" w:rsidR="007E5E03" w:rsidRPr="00640D1D" w:rsidRDefault="007E5E03" w:rsidP="004C6D79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II. </w:t>
      </w:r>
    </w:p>
    <w:p w14:paraId="16951A6E" w14:textId="77777777" w:rsidR="005B0F35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5B0F35">
        <w:rPr>
          <w:rFonts w:asciiTheme="minorHAnsi" w:hAnsiTheme="minorHAnsi" w:cstheme="minorHAnsi"/>
          <w:b/>
          <w:bCs/>
          <w:color w:val="FF0000"/>
          <w:sz w:val="28"/>
          <w:szCs w:val="28"/>
        </w:rPr>
        <w:t>Jediný</w:t>
      </w:r>
      <w:r w:rsidRPr="005B0F35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640D1D">
        <w:rPr>
          <w:rFonts w:asciiTheme="minorHAnsi" w:hAnsiTheme="minorHAnsi" w:cstheme="minorHAnsi"/>
          <w:sz w:val="28"/>
          <w:szCs w:val="28"/>
        </w:rPr>
        <w:t xml:space="preserve">z rodiny, </w:t>
      </w:r>
      <w:r w:rsidRPr="005B0F35">
        <w:rPr>
          <w:rFonts w:asciiTheme="minorHAnsi" w:hAnsiTheme="minorHAnsi" w:cstheme="minorHAnsi"/>
          <w:color w:val="FF0000"/>
          <w:sz w:val="28"/>
          <w:szCs w:val="28"/>
        </w:rPr>
        <w:t>kdo se Řehoře nestraní</w:t>
      </w:r>
      <w:r w:rsidRPr="00640D1D">
        <w:rPr>
          <w:rFonts w:asciiTheme="minorHAnsi" w:hAnsiTheme="minorHAnsi" w:cstheme="minorHAnsi"/>
          <w:sz w:val="28"/>
          <w:szCs w:val="28"/>
        </w:rPr>
        <w:t xml:space="preserve">, je </w:t>
      </w:r>
      <w:r w:rsidRPr="005B0F35">
        <w:rPr>
          <w:rFonts w:asciiTheme="minorHAnsi" w:hAnsiTheme="minorHAnsi" w:cstheme="minorHAnsi"/>
          <w:color w:val="0070C0"/>
          <w:sz w:val="28"/>
          <w:szCs w:val="28"/>
        </w:rPr>
        <w:t>jeho sestra Markétka</w:t>
      </w:r>
      <w:r w:rsidRPr="00640D1D">
        <w:rPr>
          <w:rFonts w:asciiTheme="minorHAnsi" w:hAnsiTheme="minorHAnsi" w:cstheme="minorHAnsi"/>
          <w:sz w:val="28"/>
          <w:szCs w:val="28"/>
        </w:rPr>
        <w:t xml:space="preserve">, </w:t>
      </w:r>
      <w:r w:rsidRPr="005B0F35">
        <w:rPr>
          <w:rFonts w:asciiTheme="minorHAnsi" w:hAnsiTheme="minorHAnsi" w:cstheme="minorHAnsi"/>
          <w:color w:val="00B050"/>
          <w:sz w:val="28"/>
          <w:szCs w:val="28"/>
        </w:rPr>
        <w:t>pravidelně mu nosí jídlo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0C882E9" w14:textId="77777777" w:rsidR="005B0F35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5B0F35">
        <w:rPr>
          <w:rFonts w:asciiTheme="minorHAnsi" w:hAnsiTheme="minorHAnsi" w:cstheme="minorHAnsi"/>
          <w:b/>
          <w:bCs/>
          <w:color w:val="FF0000"/>
          <w:sz w:val="28"/>
          <w:szCs w:val="28"/>
        </w:rPr>
        <w:t>Řehoř uvažuje nad finanční situací rodiny</w:t>
      </w:r>
      <w:r w:rsidRPr="00640D1D">
        <w:rPr>
          <w:rFonts w:asciiTheme="minorHAnsi" w:hAnsiTheme="minorHAnsi" w:cstheme="minorHAnsi"/>
          <w:sz w:val="28"/>
          <w:szCs w:val="28"/>
        </w:rPr>
        <w:t xml:space="preserve">, </w:t>
      </w:r>
      <w:r w:rsidRPr="005B0F35">
        <w:rPr>
          <w:rFonts w:asciiTheme="minorHAnsi" w:hAnsiTheme="minorHAnsi" w:cstheme="minorHAnsi"/>
          <w:color w:val="0070C0"/>
          <w:sz w:val="28"/>
          <w:szCs w:val="28"/>
        </w:rPr>
        <w:t>dosud ji totiž živil on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9000E48" w14:textId="77777777" w:rsidR="00AE63EB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AE63EB">
        <w:rPr>
          <w:rFonts w:asciiTheme="minorHAnsi" w:hAnsiTheme="minorHAnsi" w:cstheme="minorHAnsi"/>
          <w:color w:val="0070C0"/>
          <w:sz w:val="28"/>
          <w:szCs w:val="28"/>
        </w:rPr>
        <w:t>Chtěl sestře platit konzervatoř, ale nyní nemůže</w:t>
      </w:r>
      <w:r w:rsidRPr="00640D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811954D" w14:textId="02BD7361" w:rsidR="007E5E03" w:rsidRPr="00640D1D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Matka k Řehořovi do pokoje zpočátku vůbec nechodila, odhodlala se asi po dvou měsících. Řehoř ji nechtěl trápit, a tak zůstával skrytý pod pohovkou. Markétka a matka chtěly Řehořovi z pokoje odstranit nábytek, který nepotřeboval, a při této činnosti matka Řehoře zahlédla. </w:t>
      </w:r>
      <w:r w:rsidRPr="00640D1D">
        <w:rPr>
          <w:rFonts w:asciiTheme="minorHAnsi" w:hAnsiTheme="minorHAnsi" w:cstheme="minorHAnsi"/>
          <w:sz w:val="28"/>
          <w:szCs w:val="28"/>
        </w:rPr>
        <w:lastRenderedPageBreak/>
        <w:t>Řehoř vyběhl z pokoje, aby nebyl matce na očích, ale to ženy vyděsilo. Když přišel otec z práce, snažil se Řehoře vyhnat zpátky do pokoje, honil ho po bytě a házel po něm jablka, z nichž jedno zůstalo zaryté v těle. Sestra se snažila Řehoře uchránit.</w:t>
      </w:r>
    </w:p>
    <w:p w14:paraId="10433771" w14:textId="77777777" w:rsidR="00055BBC" w:rsidRPr="00640D1D" w:rsidRDefault="00055BBC" w:rsidP="004C6D79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23264CD0" w14:textId="0F5D7AF8" w:rsidR="00055BBC" w:rsidRPr="00640D1D" w:rsidRDefault="007E5E03" w:rsidP="004C6D79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 xml:space="preserve">III. </w:t>
      </w:r>
    </w:p>
    <w:p w14:paraId="15997262" w14:textId="0244C42B" w:rsidR="007E5E03" w:rsidRPr="00640D1D" w:rsidRDefault="007E5E03" w:rsidP="004C6D79">
      <w:pPr>
        <w:spacing w:before="60" w:after="60"/>
        <w:ind w:left="720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sz w:val="28"/>
          <w:szCs w:val="28"/>
        </w:rPr>
        <w:t>Řehoř se léčil více než měsíc. Rodina mu nyní každý večer otevírala dveře a on pozoroval, co večer matka, otec a sestra dělají. Rodina finančně strádala, otec se nechal zaměstnat jako sluha, sestra jako prodavačka, ale stejně museli rozprodávat majetek. Markétka už o Řehoře tolik nepečovala – dvakrát denně mu nosila jídlo, ale už se nestarala, kolik toho sní. Pokoj byl špinavý a neuklidila ho ani nová posluchovačka. Ta jediná se Řehoře nebála, dokonce se na něj chodila dívat. V bytě nyní byli tři podnájemníci, kterým matka s Markétkou podstrojovaly. Jednou nájemníci seděli v obývacím pokoji, Markétka jim hrála na housle a oni zahlédli dveřmi Řehoře. Okamžitě dali výpověď. Markétka nyní poprvé vysloví myšlenku, kterou se všichni báli říct – Řehoř je jim na obtíž a je potřeba se ho zbavit. Řehoř všechno vyslechl a uznal, že jeho život nemá cenu. V noci vydechl naposledy, ráno ho našla posluhovačka. Celé rodině se ulevilo, mohli se nyní přestěhovat do menšího bytu.</w:t>
      </w:r>
    </w:p>
    <w:p w14:paraId="60EB451A" w14:textId="77777777" w:rsidR="008672E5" w:rsidRPr="00640D1D" w:rsidRDefault="008672E5" w:rsidP="004C6D7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2C35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627E8"/>
    <w:rsid w:val="00076796"/>
    <w:rsid w:val="000A5CE0"/>
    <w:rsid w:val="000B33AF"/>
    <w:rsid w:val="000F7793"/>
    <w:rsid w:val="00117254"/>
    <w:rsid w:val="00127C59"/>
    <w:rsid w:val="00152DC7"/>
    <w:rsid w:val="001B62A5"/>
    <w:rsid w:val="001C048F"/>
    <w:rsid w:val="00227CC8"/>
    <w:rsid w:val="00266D20"/>
    <w:rsid w:val="002746F8"/>
    <w:rsid w:val="002B13DD"/>
    <w:rsid w:val="002B33AF"/>
    <w:rsid w:val="002B7B62"/>
    <w:rsid w:val="002E7271"/>
    <w:rsid w:val="00302F0E"/>
    <w:rsid w:val="00345B76"/>
    <w:rsid w:val="003572F2"/>
    <w:rsid w:val="00375461"/>
    <w:rsid w:val="003B0B29"/>
    <w:rsid w:val="003D7D42"/>
    <w:rsid w:val="003F13C2"/>
    <w:rsid w:val="003F4ACB"/>
    <w:rsid w:val="00410C0B"/>
    <w:rsid w:val="004200C1"/>
    <w:rsid w:val="00461541"/>
    <w:rsid w:val="00462CBC"/>
    <w:rsid w:val="004755E8"/>
    <w:rsid w:val="004B724A"/>
    <w:rsid w:val="004C6D79"/>
    <w:rsid w:val="004E468A"/>
    <w:rsid w:val="005401FC"/>
    <w:rsid w:val="00542B93"/>
    <w:rsid w:val="00545E81"/>
    <w:rsid w:val="005737AC"/>
    <w:rsid w:val="00585FB1"/>
    <w:rsid w:val="005B0F35"/>
    <w:rsid w:val="005C1A8E"/>
    <w:rsid w:val="00604113"/>
    <w:rsid w:val="00640D1D"/>
    <w:rsid w:val="00664E39"/>
    <w:rsid w:val="0067202F"/>
    <w:rsid w:val="00692DF9"/>
    <w:rsid w:val="006A3711"/>
    <w:rsid w:val="006A72DD"/>
    <w:rsid w:val="00727C34"/>
    <w:rsid w:val="00760457"/>
    <w:rsid w:val="00766A47"/>
    <w:rsid w:val="00767314"/>
    <w:rsid w:val="00791D48"/>
    <w:rsid w:val="007A0FD9"/>
    <w:rsid w:val="007B104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5C2A"/>
    <w:rsid w:val="008D3A5A"/>
    <w:rsid w:val="009571F9"/>
    <w:rsid w:val="009639BD"/>
    <w:rsid w:val="00963ED0"/>
    <w:rsid w:val="009A0C5B"/>
    <w:rsid w:val="009A24AB"/>
    <w:rsid w:val="009C366F"/>
    <w:rsid w:val="00A1603D"/>
    <w:rsid w:val="00A253BC"/>
    <w:rsid w:val="00A4650D"/>
    <w:rsid w:val="00A87582"/>
    <w:rsid w:val="00AE63EB"/>
    <w:rsid w:val="00AF3960"/>
    <w:rsid w:val="00AF693A"/>
    <w:rsid w:val="00B05F17"/>
    <w:rsid w:val="00B11E8B"/>
    <w:rsid w:val="00B225D2"/>
    <w:rsid w:val="00B255F7"/>
    <w:rsid w:val="00B33E73"/>
    <w:rsid w:val="00B345F7"/>
    <w:rsid w:val="00B7318A"/>
    <w:rsid w:val="00B754B4"/>
    <w:rsid w:val="00BE6982"/>
    <w:rsid w:val="00BF17B0"/>
    <w:rsid w:val="00C5164D"/>
    <w:rsid w:val="00C57E9C"/>
    <w:rsid w:val="00C81AA9"/>
    <w:rsid w:val="00CA799B"/>
    <w:rsid w:val="00CB0CEF"/>
    <w:rsid w:val="00CB6CD7"/>
    <w:rsid w:val="00CD116A"/>
    <w:rsid w:val="00CD6210"/>
    <w:rsid w:val="00CE2D8D"/>
    <w:rsid w:val="00CF1F37"/>
    <w:rsid w:val="00CF3DCA"/>
    <w:rsid w:val="00D457E8"/>
    <w:rsid w:val="00D8357E"/>
    <w:rsid w:val="00D926B8"/>
    <w:rsid w:val="00DF1FE8"/>
    <w:rsid w:val="00E26EA3"/>
    <w:rsid w:val="00E32161"/>
    <w:rsid w:val="00E3421A"/>
    <w:rsid w:val="00E444C3"/>
    <w:rsid w:val="00E51492"/>
    <w:rsid w:val="00E8347B"/>
    <w:rsid w:val="00E87968"/>
    <w:rsid w:val="00E90166"/>
    <w:rsid w:val="00EB1C41"/>
    <w:rsid w:val="00EC2BA8"/>
    <w:rsid w:val="00EE5839"/>
    <w:rsid w:val="00F02CAB"/>
    <w:rsid w:val="00F10985"/>
    <w:rsid w:val="00F136D7"/>
    <w:rsid w:val="00F26EF9"/>
    <w:rsid w:val="00FA390C"/>
    <w:rsid w:val="00FE42EA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50</cp:revision>
  <dcterms:created xsi:type="dcterms:W3CDTF">2023-04-30T10:52:00Z</dcterms:created>
  <dcterms:modified xsi:type="dcterms:W3CDTF">2023-05-16T17:01:00Z</dcterms:modified>
</cp:coreProperties>
</file>