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6F63E00B" w:rsidR="00545E81" w:rsidRPr="00640D1D" w:rsidRDefault="00EA5D26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Viktor Dyk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Krysař</w:t>
      </w:r>
    </w:p>
    <w:p w14:paraId="78F77A54" w14:textId="77777777" w:rsidR="007D3647" w:rsidRPr="00640D1D" w:rsidRDefault="007D3647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39F20AA4" w:rsidR="00E8347B" w:rsidRPr="00D977FD" w:rsidRDefault="009E2D3E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Viktor Dyk</w:t>
      </w:r>
    </w:p>
    <w:p w14:paraId="6621D50E" w14:textId="77777777" w:rsidR="00575D5B" w:rsidRPr="00D977FD" w:rsidRDefault="00BE5CF9" w:rsidP="00C3776D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>Nejvýznamnější</w:t>
      </w:r>
      <w:r w:rsidR="00E57599"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E57599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prvorepublikov</w:t>
      </w: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ý</w:t>
      </w:r>
      <w:r w:rsidR="00E57599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 odpůrce</w:t>
      </w:r>
      <w:r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. </w:t>
      </w:r>
    </w:p>
    <w:p w14:paraId="63284569" w14:textId="0FB321BC" w:rsidR="00E57599" w:rsidRPr="00D977FD" w:rsidRDefault="00BE5CF9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Generace Buřičů</w:t>
      </w:r>
      <w:r w:rsidR="00575D5B"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, název právě odvozen z autorovy básnické sbírky </w:t>
      </w:r>
      <w:r w:rsidR="00575D5B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Buřiči.</w:t>
      </w:r>
    </w:p>
    <w:p w14:paraId="1386DA83" w14:textId="47140B10" w:rsidR="007E5733" w:rsidRPr="00D977FD" w:rsidRDefault="00575D5B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Básník, prozaik</w:t>
      </w:r>
      <w:r w:rsidR="0065389A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, publicista</w:t>
      </w: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 a dramatik</w:t>
      </w:r>
      <w:r w:rsidR="007E5733"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.</w:t>
      </w:r>
    </w:p>
    <w:p w14:paraId="3DCE7799" w14:textId="258AA8E8" w:rsidR="00575D5B" w:rsidRDefault="007E5733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Divadelní a literární kritik, překladatel z francouzštiny a němčiny</w:t>
      </w:r>
      <w:r w:rsidR="00B53EED">
        <w:rPr>
          <w:rFonts w:asciiTheme="minorHAnsi" w:hAnsiTheme="minorHAnsi" w:cstheme="minorHAnsi"/>
          <w:b/>
          <w:bCs/>
          <w:sz w:val="28"/>
          <w:szCs w:val="28"/>
          <w:lang w:val="cs-CZ"/>
        </w:rPr>
        <w:t>.</w:t>
      </w:r>
      <w:r w:rsidR="00575D5B">
        <w:rPr>
          <w:rFonts w:asciiTheme="minorHAnsi" w:hAnsiTheme="minorHAnsi" w:cstheme="minorHAnsi"/>
          <w:b/>
          <w:bCs/>
          <w:sz w:val="28"/>
          <w:szCs w:val="28"/>
          <w:lang w:val="cs-CZ"/>
        </w:rPr>
        <w:t xml:space="preserve"> </w:t>
      </w:r>
    </w:p>
    <w:p w14:paraId="786FBA07" w14:textId="77777777" w:rsidR="00E57599" w:rsidRDefault="00E57599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576D1341" w14:textId="21D34DCE" w:rsidR="00E57599" w:rsidRDefault="00E57599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D977F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Studoval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v ulice </w:t>
      </w:r>
      <w:r w:rsidR="00E77CDD" w:rsidRPr="00D977FD">
        <w:rPr>
          <w:rFonts w:asciiTheme="minorHAnsi" w:hAnsiTheme="minorHAnsi" w:cstheme="minorHAnsi"/>
          <w:color w:val="FF0000"/>
          <w:sz w:val="28"/>
          <w:szCs w:val="28"/>
          <w:lang w:val="cs-CZ"/>
        </w:rPr>
        <w:t>Žitné</w:t>
      </w:r>
      <w:r w:rsidR="00E77CDD">
        <w:rPr>
          <w:rFonts w:asciiTheme="minorHAnsi" w:hAnsiTheme="minorHAnsi" w:cstheme="minorHAnsi"/>
          <w:sz w:val="28"/>
          <w:szCs w:val="28"/>
          <w:lang w:val="cs-CZ"/>
        </w:rPr>
        <w:t>,</w:t>
      </w:r>
      <w:r w:rsidR="00622EE6">
        <w:rPr>
          <w:rFonts w:asciiTheme="minorHAnsi" w:hAnsiTheme="minorHAnsi" w:cstheme="minorHAnsi"/>
          <w:sz w:val="28"/>
          <w:szCs w:val="28"/>
          <w:lang w:val="cs-CZ"/>
        </w:rPr>
        <w:t xml:space="preserve"> kde ho učil dějepisu </w:t>
      </w:r>
      <w:r w:rsidR="00622EE6" w:rsidRPr="00D977FD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Alois Jirásek</w:t>
      </w:r>
      <w:r w:rsidR="00622EE6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4F20646F" w14:textId="02FB5A7E" w:rsidR="00D061BF" w:rsidRDefault="002239BF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Dokončil </w:t>
      </w:r>
      <w:r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studium </w:t>
      </w:r>
      <w:r w:rsidR="00D061BF" w:rsidRPr="00D977FD">
        <w:rPr>
          <w:rFonts w:asciiTheme="minorHAnsi" w:hAnsiTheme="minorHAnsi" w:cstheme="minorHAnsi"/>
          <w:color w:val="0070C0"/>
          <w:sz w:val="28"/>
          <w:szCs w:val="28"/>
          <w:lang w:val="cs-CZ"/>
        </w:rPr>
        <w:t>práv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6953F7D" w14:textId="6ADAE943" w:rsidR="00E77CDD" w:rsidRDefault="00E77CDD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Redaktor v </w:t>
      </w:r>
      <w:r w:rsidRPr="00D977FD">
        <w:rPr>
          <w:rFonts w:asciiTheme="minorHAnsi" w:hAnsiTheme="minorHAnsi" w:cstheme="minorHAnsi"/>
          <w:color w:val="FF0000"/>
          <w:sz w:val="28"/>
          <w:szCs w:val="28"/>
          <w:lang w:val="cs-CZ"/>
        </w:rPr>
        <w:t>Národních listech.</w:t>
      </w:r>
    </w:p>
    <w:p w14:paraId="31AEA661" w14:textId="61192A02" w:rsidR="007576A4" w:rsidRDefault="007576A4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 dílech typický:</w:t>
      </w:r>
    </w:p>
    <w:p w14:paraId="0D0BA96A" w14:textId="66CC43BA" w:rsidR="007576A4" w:rsidRPr="00D977FD" w:rsidRDefault="007576A4" w:rsidP="00C3776D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0070C0"/>
          <w:sz w:val="28"/>
          <w:szCs w:val="28"/>
          <w:lang w:val="cs-CZ"/>
        </w:rPr>
      </w:pPr>
      <w:r w:rsidRPr="00D977FD">
        <w:rPr>
          <w:rFonts w:cstheme="minorHAnsi"/>
          <w:color w:val="0070C0"/>
          <w:sz w:val="28"/>
          <w:szCs w:val="28"/>
          <w:lang w:val="cs-CZ"/>
        </w:rPr>
        <w:t>Rozpor mezi snem a realitou</w:t>
      </w:r>
    </w:p>
    <w:p w14:paraId="265A9AD7" w14:textId="42B1DE83" w:rsidR="00D909EE" w:rsidRPr="007576A4" w:rsidRDefault="00D909EE" w:rsidP="00C3776D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D977FD">
        <w:rPr>
          <w:rFonts w:cstheme="minorHAnsi"/>
          <w:color w:val="0070C0"/>
          <w:sz w:val="28"/>
          <w:szCs w:val="28"/>
          <w:lang w:val="cs-CZ"/>
        </w:rPr>
        <w:t xml:space="preserve">Intelekt </w:t>
      </w:r>
      <w:r>
        <w:rPr>
          <w:rFonts w:cstheme="minorHAnsi"/>
          <w:sz w:val="28"/>
          <w:szCs w:val="28"/>
          <w:lang w:val="cs-CZ"/>
        </w:rPr>
        <w:t>v básní</w:t>
      </w:r>
    </w:p>
    <w:p w14:paraId="2DFB6A0F" w14:textId="77777777" w:rsidR="00477F0A" w:rsidRPr="00640D1D" w:rsidRDefault="00477F0A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5F2DE82" w14:textId="77777777" w:rsidR="008816B9" w:rsidRPr="00F66C4B" w:rsidRDefault="00840BA1" w:rsidP="00C3776D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F66C4B">
        <w:rPr>
          <w:rFonts w:cstheme="minorHAnsi"/>
          <w:color w:val="00B050"/>
          <w:sz w:val="28"/>
          <w:szCs w:val="28"/>
        </w:rPr>
        <w:t xml:space="preserve">Povídky </w:t>
      </w:r>
    </w:p>
    <w:p w14:paraId="7EB61C80" w14:textId="77777777" w:rsidR="008816B9" w:rsidRPr="00F66C4B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Stud</w:t>
      </w:r>
    </w:p>
    <w:p w14:paraId="3E69B5AB" w14:textId="77777777" w:rsidR="008816B9" w:rsidRPr="00F66C4B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Zlý vítr</w:t>
      </w:r>
      <w:r w:rsidRPr="00F66C4B">
        <w:rPr>
          <w:rFonts w:cstheme="minorHAnsi"/>
          <w:color w:val="FF0000"/>
          <w:sz w:val="28"/>
          <w:szCs w:val="28"/>
        </w:rPr>
        <w:br/>
      </w:r>
    </w:p>
    <w:p w14:paraId="5E913FB6" w14:textId="77777777" w:rsidR="008816B9" w:rsidRPr="00F66C4B" w:rsidRDefault="00840BA1" w:rsidP="00C3776D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F66C4B">
        <w:rPr>
          <w:rFonts w:cstheme="minorHAnsi"/>
          <w:color w:val="00B050"/>
          <w:sz w:val="28"/>
          <w:szCs w:val="28"/>
        </w:rPr>
        <w:t xml:space="preserve">Novela </w:t>
      </w:r>
    </w:p>
    <w:p w14:paraId="6D44DC22" w14:textId="77777777" w:rsidR="008816B9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Krysař</w:t>
      </w:r>
      <w:r w:rsidRPr="008816B9">
        <w:rPr>
          <w:rFonts w:cstheme="minorHAnsi"/>
          <w:sz w:val="28"/>
          <w:szCs w:val="28"/>
        </w:rPr>
        <w:br/>
      </w:r>
    </w:p>
    <w:p w14:paraId="4C767015" w14:textId="77777777" w:rsidR="008816B9" w:rsidRPr="00F66C4B" w:rsidRDefault="00840BA1" w:rsidP="00C3776D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F66C4B">
        <w:rPr>
          <w:rFonts w:cstheme="minorHAnsi"/>
          <w:color w:val="00B050"/>
          <w:sz w:val="28"/>
          <w:szCs w:val="28"/>
        </w:rPr>
        <w:t>Dramatická tvorba</w:t>
      </w:r>
    </w:p>
    <w:p w14:paraId="23040DD1" w14:textId="77777777" w:rsidR="008816B9" w:rsidRPr="00F66C4B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Ondřej a drak</w:t>
      </w:r>
    </w:p>
    <w:p w14:paraId="317B0842" w14:textId="77777777" w:rsidR="008816B9" w:rsidRPr="00F66C4B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Epizoda</w:t>
      </w:r>
    </w:p>
    <w:p w14:paraId="2F25BEED" w14:textId="69CB25EE" w:rsidR="009571F9" w:rsidRPr="00F66C4B" w:rsidRDefault="00840BA1" w:rsidP="00C3776D">
      <w:pPr>
        <w:pStyle w:val="ListParagraph"/>
        <w:numPr>
          <w:ilvl w:val="1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F66C4B">
        <w:rPr>
          <w:rFonts w:cstheme="minorHAnsi"/>
          <w:color w:val="FF0000"/>
          <w:sz w:val="28"/>
          <w:szCs w:val="28"/>
        </w:rPr>
        <w:t>Posel</w:t>
      </w:r>
    </w:p>
    <w:p w14:paraId="736B96A9" w14:textId="77777777" w:rsidR="00681D50" w:rsidRPr="00F66C4B" w:rsidRDefault="00681D50" w:rsidP="00C3776D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</w:p>
    <w:p w14:paraId="28FAD26E" w14:textId="5D3FBF2E" w:rsidR="00461541" w:rsidRPr="00640D1D" w:rsidRDefault="00461541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2ED734B1" w14:textId="77777777" w:rsidR="00F66C4B" w:rsidRPr="00F66C4B" w:rsidRDefault="00F66C4B" w:rsidP="00F66C4B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F0508">
        <w:rPr>
          <w:rStyle w:val="Strong"/>
          <w:rFonts w:asciiTheme="minorHAnsi" w:hAnsiTheme="minorHAnsi" w:cstheme="minorHAnsi"/>
          <w:color w:val="FF0000"/>
          <w:sz w:val="28"/>
          <w:szCs w:val="28"/>
        </w:rPr>
        <w:lastRenderedPageBreak/>
        <w:t>František Šrámek</w:t>
      </w:r>
      <w:r w:rsidRPr="00FF0508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66C4B">
        <w:rPr>
          <w:rFonts w:asciiTheme="minorHAnsi" w:hAnsiTheme="minorHAnsi" w:cstheme="minorHAnsi"/>
          <w:sz w:val="28"/>
          <w:szCs w:val="28"/>
        </w:rPr>
        <w:t xml:space="preserve">– </w:t>
      </w:r>
      <w:r w:rsidRPr="00FF0508">
        <w:rPr>
          <w:rFonts w:asciiTheme="minorHAnsi" w:hAnsiTheme="minorHAnsi" w:cstheme="minorHAnsi"/>
          <w:color w:val="0070C0"/>
          <w:sz w:val="28"/>
          <w:szCs w:val="28"/>
        </w:rPr>
        <w:t>Stříbrný vítr, měsíc nad řekou</w:t>
      </w:r>
    </w:p>
    <w:p w14:paraId="110D2C9E" w14:textId="77777777" w:rsidR="00F66C4B" w:rsidRPr="00FF0508" w:rsidRDefault="00F66C4B" w:rsidP="00F66C4B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color w:val="0070C0"/>
          <w:sz w:val="28"/>
          <w:szCs w:val="28"/>
        </w:rPr>
      </w:pPr>
      <w:r w:rsidRPr="00FF0508">
        <w:rPr>
          <w:rStyle w:val="Strong"/>
          <w:rFonts w:asciiTheme="minorHAnsi" w:hAnsiTheme="minorHAnsi" w:cstheme="minorHAnsi"/>
          <w:color w:val="FF0000"/>
          <w:sz w:val="28"/>
          <w:szCs w:val="28"/>
        </w:rPr>
        <w:t>Jaroslav Hašek</w:t>
      </w:r>
      <w:r w:rsidRPr="00FF0508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66C4B">
        <w:rPr>
          <w:rFonts w:asciiTheme="minorHAnsi" w:hAnsiTheme="minorHAnsi" w:cstheme="minorHAnsi"/>
          <w:sz w:val="28"/>
          <w:szCs w:val="28"/>
        </w:rPr>
        <w:t xml:space="preserve">– </w:t>
      </w:r>
      <w:r w:rsidRPr="00FF0508">
        <w:rPr>
          <w:rFonts w:asciiTheme="minorHAnsi" w:hAnsiTheme="minorHAnsi" w:cstheme="minorHAnsi"/>
          <w:color w:val="0070C0"/>
          <w:sz w:val="28"/>
          <w:szCs w:val="28"/>
        </w:rPr>
        <w:t>Osudy dobrého vojáka Švejka</w:t>
      </w:r>
    </w:p>
    <w:p w14:paraId="4175535C" w14:textId="77777777" w:rsidR="00F66C4B" w:rsidRPr="00FF0508" w:rsidRDefault="00F66C4B" w:rsidP="00F66C4B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color w:val="0070C0"/>
          <w:sz w:val="28"/>
          <w:szCs w:val="28"/>
        </w:rPr>
      </w:pPr>
      <w:r w:rsidRPr="00FF0508">
        <w:rPr>
          <w:rStyle w:val="Strong"/>
          <w:rFonts w:asciiTheme="minorHAnsi" w:hAnsiTheme="minorHAnsi" w:cstheme="minorHAnsi"/>
          <w:color w:val="FF0000"/>
          <w:sz w:val="28"/>
          <w:szCs w:val="28"/>
        </w:rPr>
        <w:t>Petr Bezruč</w:t>
      </w:r>
      <w:r w:rsidRPr="00FF0508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66C4B">
        <w:rPr>
          <w:rFonts w:asciiTheme="minorHAnsi" w:hAnsiTheme="minorHAnsi" w:cstheme="minorHAnsi"/>
          <w:sz w:val="28"/>
          <w:szCs w:val="28"/>
        </w:rPr>
        <w:t xml:space="preserve">– </w:t>
      </w:r>
      <w:r w:rsidRPr="00FF0508">
        <w:rPr>
          <w:rFonts w:asciiTheme="minorHAnsi" w:hAnsiTheme="minorHAnsi" w:cstheme="minorHAnsi"/>
          <w:color w:val="0070C0"/>
          <w:sz w:val="28"/>
          <w:szCs w:val="28"/>
        </w:rPr>
        <w:t>Slezské písně</w:t>
      </w:r>
    </w:p>
    <w:p w14:paraId="7A318446" w14:textId="77777777" w:rsidR="00461541" w:rsidRDefault="00461541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D8B169B" w:rsidR="00345B76" w:rsidRPr="00F075AB" w:rsidRDefault="00F075AB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Očistí město od krys</w:t>
      </w:r>
    </w:p>
    <w:p w14:paraId="1856E102" w14:textId="1A96A397" w:rsidR="00F075AB" w:rsidRPr="00F075AB" w:rsidRDefault="00F075AB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Nedostane zaplaceno</w:t>
      </w:r>
    </w:p>
    <w:p w14:paraId="7F8BAB5F" w14:textId="0390047E" w:rsidR="00F075AB" w:rsidRPr="00362EFC" w:rsidRDefault="009D4EB8" w:rsidP="00E84CE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62E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Rozhněvá</w:t>
      </w:r>
      <w:r w:rsidR="00F075AB" w:rsidRPr="00362E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se a zabije celý město</w:t>
      </w:r>
    </w:p>
    <w:p w14:paraId="19783984" w14:textId="300789FC" w:rsidR="00362EFC" w:rsidRPr="0070535B" w:rsidRDefault="00362EFC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Kritika maloměšťanství</w:t>
      </w:r>
    </w:p>
    <w:p w14:paraId="73FECD17" w14:textId="7D2B5DD6" w:rsidR="0070535B" w:rsidRPr="00640D1D" w:rsidRDefault="0070535B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Lhostejnost k neštěstí druhých</w:t>
      </w:r>
    </w:p>
    <w:p w14:paraId="424C376F" w14:textId="1F97A484" w:rsidR="00461541" w:rsidRPr="00640D1D" w:rsidRDefault="00461541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41652FC5" w:rsidR="00461541" w:rsidRPr="00640D1D" w:rsidRDefault="001E3AFC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Láska, pomsta, život, smrt, ušetření,</w:t>
      </w:r>
    </w:p>
    <w:p w14:paraId="3C9DC2E2" w14:textId="715701D1" w:rsidR="00461541" w:rsidRPr="00640D1D" w:rsidRDefault="009E17C6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1C653E" w:rsidR="00461541" w:rsidRPr="00640D1D" w:rsidRDefault="00461541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6B9B3E73" w:rsidR="007A0FD9" w:rsidRPr="003C387A" w:rsidRDefault="004A56D4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0407A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Německé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město </w:t>
      </w:r>
      <w:proofErr w:type="spellStart"/>
      <w:r w:rsidRPr="0060407A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Hammeln</w:t>
      </w:r>
      <w:proofErr w:type="spellEnd"/>
      <w:r w:rsidR="006877EA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, hora </w:t>
      </w:r>
      <w:proofErr w:type="spellStart"/>
      <w:r w:rsidR="006877EA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Koppel</w:t>
      </w:r>
      <w:proofErr w:type="spellEnd"/>
    </w:p>
    <w:p w14:paraId="0CE3D80F" w14:textId="5768DCA4" w:rsidR="003C387A" w:rsidRPr="0060407A" w:rsidRDefault="003C387A" w:rsidP="00C3776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0407A">
        <w:rPr>
          <w:rFonts w:asciiTheme="minorHAnsi" w:hAnsiTheme="minorHAnsi" w:cstheme="minorHAnsi"/>
          <w:color w:val="0070C0"/>
          <w:sz w:val="28"/>
          <w:szCs w:val="28"/>
          <w:lang w:val="cs-CZ"/>
        </w:rPr>
        <w:t>Doba neurčena</w:t>
      </w:r>
    </w:p>
    <w:p w14:paraId="743DB5CE" w14:textId="5127F0E5" w:rsidR="00C81AA9" w:rsidRDefault="00C5164D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0F151FF" w14:textId="4A1AEA0F" w:rsidR="00A30693" w:rsidRPr="00865ECC" w:rsidRDefault="00A30693" w:rsidP="00A306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Členěné na </w:t>
      </w:r>
      <w:r w:rsidR="00887200" w:rsidRPr="00EA77DE">
        <w:rPr>
          <w:rFonts w:asciiTheme="minorHAnsi" w:hAnsiTheme="minorHAnsi" w:cstheme="minorHAnsi"/>
          <w:color w:val="FF0000"/>
          <w:sz w:val="28"/>
          <w:szCs w:val="28"/>
          <w:lang w:val="cs-CZ"/>
        </w:rPr>
        <w:t>kapitoly</w:t>
      </w:r>
    </w:p>
    <w:p w14:paraId="7558A43D" w14:textId="3400AF4B" w:rsidR="00865ECC" w:rsidRPr="00B63246" w:rsidRDefault="00865ECC" w:rsidP="00A306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Krátké odstavce</w:t>
      </w:r>
    </w:p>
    <w:p w14:paraId="06452D62" w14:textId="6A8A5AC2" w:rsidR="00B63246" w:rsidRPr="00EA77DE" w:rsidRDefault="00B63246" w:rsidP="00A306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EA77DE">
        <w:rPr>
          <w:rFonts w:asciiTheme="minorHAnsi" w:hAnsiTheme="minorHAnsi" w:cstheme="minorHAnsi"/>
          <w:color w:val="0070C0"/>
          <w:sz w:val="28"/>
          <w:szCs w:val="28"/>
          <w:lang w:val="cs-CZ"/>
        </w:rPr>
        <w:t>Chronologicky</w:t>
      </w:r>
    </w:p>
    <w:p w14:paraId="4F05D062" w14:textId="22CC36E8" w:rsidR="00887200" w:rsidRPr="005254BB" w:rsidRDefault="00887200" w:rsidP="00A306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EA77D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Prvky retrospektivy </w:t>
      </w:r>
      <w:r>
        <w:rPr>
          <w:rFonts w:asciiTheme="minorHAnsi" w:hAnsiTheme="minorHAnsi" w:cstheme="minorHAnsi"/>
          <w:sz w:val="28"/>
          <w:szCs w:val="28"/>
          <w:lang w:val="cs-CZ"/>
        </w:rPr>
        <w:t>(</w:t>
      </w:r>
      <w:r w:rsidRPr="00EA77DE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vzpomíná </w:t>
      </w:r>
      <w:r>
        <w:rPr>
          <w:rFonts w:asciiTheme="minorHAnsi" w:hAnsiTheme="minorHAnsi" w:cstheme="minorHAnsi"/>
          <w:sz w:val="28"/>
          <w:szCs w:val="28"/>
          <w:lang w:val="cs-CZ"/>
        </w:rPr>
        <w:t>na chvíle s Agnes)</w:t>
      </w:r>
    </w:p>
    <w:p w14:paraId="153F953E" w14:textId="2AA43B4D" w:rsidR="00C5164D" w:rsidRPr="00640D1D" w:rsidRDefault="00C5164D" w:rsidP="00C3776D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5C6391" w:rsidRPr="004F338C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7ABCE178" w:rsidR="00C5164D" w:rsidRPr="00640D1D" w:rsidRDefault="00C5164D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5C6391" w:rsidRPr="004F338C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Novela</w:t>
      </w:r>
    </w:p>
    <w:p w14:paraId="3944D9B4" w14:textId="77777777" w:rsidR="00B24AD2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39AE9AF9" w:rsidR="00C5164D" w:rsidRPr="00B24AD2" w:rsidRDefault="004F338C" w:rsidP="00B24AD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338C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Symbolismus</w:t>
      </w:r>
      <w:r w:rsidR="00B24AD2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 xml:space="preserve"> </w:t>
      </w:r>
    </w:p>
    <w:p w14:paraId="056D8BC3" w14:textId="06FE0809" w:rsidR="00B24AD2" w:rsidRPr="00B24AD2" w:rsidRDefault="00B24AD2" w:rsidP="00A445A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Novoklasicismus</w:t>
      </w:r>
    </w:p>
    <w:p w14:paraId="279E0052" w14:textId="42A6882D" w:rsidR="00B24AD2" w:rsidRPr="00640D1D" w:rsidRDefault="00B24AD2" w:rsidP="00B24AD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02251">
        <w:rPr>
          <w:rFonts w:asciiTheme="minorHAnsi" w:hAnsiTheme="minorHAnsi" w:cstheme="minorHAnsi"/>
          <w:color w:val="00B050"/>
          <w:sz w:val="28"/>
          <w:szCs w:val="28"/>
          <w:lang w:val="cs-CZ"/>
        </w:rPr>
        <w:lastRenderedPageBreak/>
        <w:t>Novoromantismus</w:t>
      </w:r>
      <w:r w:rsidR="000245AD" w:rsidRPr="00802251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</w:t>
      </w:r>
      <w:r w:rsidR="000245AD">
        <w:rPr>
          <w:rFonts w:asciiTheme="minorHAnsi" w:hAnsiTheme="minorHAnsi" w:cstheme="minorHAnsi"/>
          <w:sz w:val="28"/>
          <w:szCs w:val="28"/>
          <w:lang w:val="cs-CZ"/>
        </w:rPr>
        <w:t>(sny, ideály, iluze, hrdina)</w:t>
      </w:r>
    </w:p>
    <w:p w14:paraId="54BD684D" w14:textId="77777777" w:rsidR="009A0C5B" w:rsidRPr="00802251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14C5C83" w14:textId="2A39D1C6" w:rsidR="00802251" w:rsidRPr="00F075AB" w:rsidRDefault="00802251" w:rsidP="0080225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F075A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Vševědoucí</w:t>
      </w:r>
    </w:p>
    <w:p w14:paraId="570F9B21" w14:textId="27E12894" w:rsidR="00D13E5F" w:rsidRPr="00F075AB" w:rsidRDefault="00D13E5F" w:rsidP="0080225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F075AB">
        <w:rPr>
          <w:rFonts w:asciiTheme="minorHAnsi" w:hAnsiTheme="minorHAnsi" w:cstheme="minorHAnsi"/>
          <w:color w:val="0070C0"/>
          <w:sz w:val="28"/>
          <w:szCs w:val="28"/>
          <w:lang w:val="cs-CZ"/>
        </w:rPr>
        <w:t>Er-forma</w:t>
      </w:r>
    </w:p>
    <w:p w14:paraId="089DA87C" w14:textId="5C88FF19" w:rsidR="00AB0730" w:rsidRPr="00DA0618" w:rsidRDefault="00AB0730" w:rsidP="00DA061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Sleduje a </w:t>
      </w:r>
      <w:r w:rsidRPr="00F075A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rozebírá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jednání </w:t>
      </w:r>
      <w:r w:rsidRPr="00F075AB">
        <w:rPr>
          <w:rFonts w:asciiTheme="minorHAnsi" w:hAnsiTheme="minorHAnsi" w:cstheme="minorHAnsi"/>
          <w:color w:val="0070C0"/>
          <w:sz w:val="28"/>
          <w:szCs w:val="28"/>
          <w:lang w:val="cs-CZ"/>
        </w:rPr>
        <w:t>všech postav</w:t>
      </w:r>
    </w:p>
    <w:p w14:paraId="31552DE2" w14:textId="471DC1DD" w:rsidR="00DA0618" w:rsidRPr="00F075AB" w:rsidRDefault="00DA0618" w:rsidP="00DA061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F075AB">
        <w:rPr>
          <w:rFonts w:asciiTheme="minorHAnsi" w:hAnsiTheme="minorHAnsi" w:cstheme="minorHAnsi"/>
          <w:color w:val="00B050"/>
          <w:sz w:val="28"/>
          <w:szCs w:val="28"/>
          <w:lang w:val="cs-CZ"/>
        </w:rPr>
        <w:t>Vidí do jejich nitra</w:t>
      </w:r>
    </w:p>
    <w:p w14:paraId="06A8BA9E" w14:textId="77777777" w:rsidR="000B33AF" w:rsidRPr="00EE3944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497108DE" w14:textId="29A2B87D" w:rsidR="00CF55F2" w:rsidRPr="00DC1C3B" w:rsidRDefault="00CF55F2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DC1C3B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Přímá řeč</w:t>
      </w:r>
    </w:p>
    <w:p w14:paraId="3B123DEE" w14:textId="05BB81C1" w:rsidR="00CF55F2" w:rsidRPr="00DC1C3B" w:rsidRDefault="00CF55F2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DC1C3B">
        <w:rPr>
          <w:rFonts w:asciiTheme="minorHAnsi" w:hAnsiTheme="minorHAnsi" w:cstheme="minorHAnsi"/>
          <w:color w:val="0070C0"/>
          <w:sz w:val="28"/>
          <w:szCs w:val="28"/>
          <w:lang w:val="cs-CZ"/>
        </w:rPr>
        <w:t>Oslovování</w:t>
      </w:r>
    </w:p>
    <w:p w14:paraId="560568D1" w14:textId="688ECD90" w:rsidR="00EE3944" w:rsidRPr="00DC1C3B" w:rsidRDefault="00EE3944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DC1C3B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Dialogy</w:t>
      </w:r>
    </w:p>
    <w:p w14:paraId="78A32A7D" w14:textId="7CDEE0A1" w:rsidR="00B33486" w:rsidRPr="00DC1C3B" w:rsidRDefault="00C81701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Vnitřní m</w:t>
      </w:r>
      <w:r w:rsidR="00B33486" w:rsidRPr="00DC1C3B">
        <w:rPr>
          <w:rFonts w:asciiTheme="minorHAnsi" w:hAnsiTheme="minorHAnsi" w:cstheme="minorHAnsi"/>
          <w:color w:val="00B050"/>
          <w:sz w:val="28"/>
          <w:szCs w:val="28"/>
          <w:lang w:val="cs-CZ"/>
        </w:rPr>
        <w:t>onology</w:t>
      </w:r>
    </w:p>
    <w:p w14:paraId="48110F61" w14:textId="26B9E741" w:rsidR="00B33486" w:rsidRPr="00213EB1" w:rsidRDefault="00B33486" w:rsidP="00EE39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213EB1">
        <w:rPr>
          <w:rFonts w:asciiTheme="minorHAnsi" w:hAnsiTheme="minorHAnsi" w:cstheme="minorHAnsi"/>
          <w:color w:val="00B050"/>
          <w:sz w:val="28"/>
          <w:szCs w:val="28"/>
          <w:lang w:val="cs-CZ"/>
        </w:rPr>
        <w:t>Vyprávění</w:t>
      </w:r>
    </w:p>
    <w:p w14:paraId="74DAEDB3" w14:textId="77777777" w:rsidR="000B33AF" w:rsidRPr="00213EB1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13EB1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213EB1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3BB0CB1" w14:textId="77777777" w:rsidR="007011FA" w:rsidRPr="00213EB1" w:rsidRDefault="007011FA" w:rsidP="007011F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13EB1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NEVYSKYTUJÍ</w:t>
      </w:r>
      <w:r w:rsidRPr="00213EB1">
        <w:rPr>
          <w:rFonts w:asciiTheme="minorHAnsi" w:hAnsiTheme="minorHAnsi" w:cstheme="minorHAnsi"/>
          <w:sz w:val="28"/>
          <w:szCs w:val="28"/>
          <w:lang w:val="cs-CZ"/>
        </w:rPr>
        <w:t>:</w:t>
      </w:r>
    </w:p>
    <w:p w14:paraId="59E2A1D7" w14:textId="77777777" w:rsidR="007011FA" w:rsidRPr="00213EB1" w:rsidRDefault="007011FA" w:rsidP="007011F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13EB1">
        <w:rPr>
          <w:rFonts w:asciiTheme="minorHAnsi" w:hAnsiTheme="minorHAnsi" w:cstheme="minorHAnsi"/>
          <w:color w:val="0070C0"/>
          <w:sz w:val="28"/>
          <w:szCs w:val="28"/>
          <w:lang w:val="cs-CZ"/>
        </w:rPr>
        <w:t>Nespisovné formy</w:t>
      </w:r>
    </w:p>
    <w:p w14:paraId="66679024" w14:textId="77777777" w:rsidR="007011FA" w:rsidRPr="00213EB1" w:rsidRDefault="007011FA" w:rsidP="007011F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13EB1">
        <w:rPr>
          <w:rFonts w:asciiTheme="minorHAnsi" w:hAnsiTheme="minorHAnsi" w:cstheme="minorHAnsi"/>
          <w:color w:val="0070C0"/>
          <w:sz w:val="28"/>
          <w:szCs w:val="28"/>
          <w:lang w:val="cs-CZ"/>
        </w:rPr>
        <w:t>Cizí slova</w:t>
      </w:r>
    </w:p>
    <w:p w14:paraId="6632B571" w14:textId="62925A5A" w:rsidR="00E90166" w:rsidRPr="00213EB1" w:rsidRDefault="00333E89" w:rsidP="00E309F0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70C0"/>
          <w:sz w:val="28"/>
          <w:szCs w:val="28"/>
        </w:rPr>
      </w:pPr>
      <w:r w:rsidRPr="00213EB1">
        <w:rPr>
          <w:rFonts w:cstheme="minorHAnsi"/>
          <w:color w:val="0070C0"/>
          <w:sz w:val="28"/>
          <w:szCs w:val="28"/>
          <w:lang w:val="cs-CZ"/>
        </w:rPr>
        <w:t>Spisovný</w:t>
      </w:r>
    </w:p>
    <w:p w14:paraId="09F9DFE8" w14:textId="5ADD8686" w:rsidR="00627038" w:rsidRPr="00213EB1" w:rsidRDefault="00627038" w:rsidP="00E309F0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213EB1">
        <w:rPr>
          <w:rFonts w:cstheme="minorHAnsi"/>
          <w:color w:val="0070C0"/>
          <w:sz w:val="28"/>
          <w:szCs w:val="28"/>
          <w:lang w:val="cs-CZ"/>
        </w:rPr>
        <w:t xml:space="preserve">Básnický </w:t>
      </w:r>
      <w:r w:rsidRPr="00213EB1">
        <w:rPr>
          <w:rFonts w:cstheme="minorHAnsi"/>
          <w:sz w:val="28"/>
          <w:szCs w:val="28"/>
          <w:lang w:val="cs-CZ"/>
        </w:rPr>
        <w:t>jazyk</w:t>
      </w:r>
    </w:p>
    <w:p w14:paraId="36953402" w14:textId="15647DE8" w:rsidR="00627038" w:rsidRPr="00213EB1" w:rsidRDefault="00627038" w:rsidP="00E309F0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70C0"/>
          <w:sz w:val="28"/>
          <w:szCs w:val="28"/>
        </w:rPr>
      </w:pPr>
      <w:r w:rsidRPr="00213EB1">
        <w:rPr>
          <w:rFonts w:cstheme="minorHAnsi"/>
          <w:color w:val="0070C0"/>
          <w:sz w:val="28"/>
          <w:szCs w:val="28"/>
          <w:lang w:val="cs-CZ"/>
        </w:rPr>
        <w:t>Poetický</w:t>
      </w:r>
    </w:p>
    <w:p w14:paraId="7CA3CAB3" w14:textId="222C0BC9" w:rsidR="00215C33" w:rsidRPr="00213EB1" w:rsidRDefault="00DB56FF" w:rsidP="00E309F0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213EB1">
        <w:rPr>
          <w:rFonts w:cstheme="minorHAnsi"/>
          <w:b/>
          <w:bCs/>
          <w:color w:val="FF0000"/>
          <w:sz w:val="28"/>
          <w:szCs w:val="28"/>
          <w:lang w:val="cs-CZ"/>
        </w:rPr>
        <w:t>Skryté symboly</w:t>
      </w:r>
    </w:p>
    <w:p w14:paraId="3B1ED6B9" w14:textId="77777777" w:rsidR="003C5D44" w:rsidRPr="00213EB1" w:rsidRDefault="00DB56FF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</w:rPr>
        <w:t xml:space="preserve">píšťala </w:t>
      </w:r>
      <w:r w:rsidRPr="00213EB1">
        <w:rPr>
          <w:sz w:val="28"/>
          <w:szCs w:val="28"/>
        </w:rPr>
        <w:t>- symbol moci</w:t>
      </w:r>
    </w:p>
    <w:p w14:paraId="5C06C3C4" w14:textId="77777777" w:rsidR="003C5D44" w:rsidRPr="00213EB1" w:rsidRDefault="00DB56FF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</w:rPr>
        <w:t xml:space="preserve">krysy </w:t>
      </w:r>
      <w:r w:rsidRPr="00213EB1">
        <w:rPr>
          <w:sz w:val="28"/>
          <w:szCs w:val="28"/>
        </w:rPr>
        <w:t>- přetvářka,společenská špína</w:t>
      </w:r>
    </w:p>
    <w:p w14:paraId="78AC1A12" w14:textId="77777777" w:rsidR="00EA589D" w:rsidRPr="00213EB1" w:rsidRDefault="00DB56FF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</w:rPr>
        <w:t xml:space="preserve">sedmihradské království </w:t>
      </w:r>
      <w:r w:rsidRPr="00213EB1">
        <w:rPr>
          <w:sz w:val="28"/>
          <w:szCs w:val="28"/>
        </w:rPr>
        <w:t>- symbol splněných snů</w:t>
      </w:r>
    </w:p>
    <w:p w14:paraId="66311CE8" w14:textId="2C529F0A" w:rsidR="00DB56FF" w:rsidRPr="00213EB1" w:rsidRDefault="00DB56FF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</w:rPr>
        <w:t xml:space="preserve">Sepp Jörgen </w:t>
      </w:r>
      <w:r w:rsidRPr="00213EB1">
        <w:rPr>
          <w:sz w:val="28"/>
          <w:szCs w:val="28"/>
        </w:rPr>
        <w:t>- symbol čisté duše</w:t>
      </w:r>
    </w:p>
    <w:p w14:paraId="5497440D" w14:textId="78E6BF62" w:rsidR="00CD714C" w:rsidRPr="00213EB1" w:rsidRDefault="00CD714C" w:rsidP="00DB56FF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00B050"/>
          <w:sz w:val="28"/>
          <w:szCs w:val="28"/>
          <w:lang w:val="cs-CZ"/>
        </w:rPr>
        <w:t xml:space="preserve">Propast na hoře Kopp </w:t>
      </w:r>
      <w:r w:rsidRPr="00213EB1">
        <w:rPr>
          <w:sz w:val="28"/>
          <w:szCs w:val="28"/>
          <w:lang w:val="cs-CZ"/>
        </w:rPr>
        <w:t>– smrt a život</w:t>
      </w:r>
    </w:p>
    <w:p w14:paraId="7DA6EE84" w14:textId="585285FB" w:rsidR="00BD190A" w:rsidRPr="00126842" w:rsidRDefault="00BD190A" w:rsidP="00BD190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26842">
        <w:rPr>
          <w:color w:val="FF0000"/>
          <w:sz w:val="28"/>
          <w:szCs w:val="28"/>
          <w:lang w:val="cs-CZ"/>
        </w:rPr>
        <w:t>Archai</w:t>
      </w:r>
      <w:r w:rsidR="00213EB1" w:rsidRPr="00126842">
        <w:rPr>
          <w:color w:val="FF0000"/>
          <w:sz w:val="28"/>
          <w:szCs w:val="28"/>
          <w:lang w:val="cs-CZ"/>
        </w:rPr>
        <w:t>s</w:t>
      </w:r>
      <w:r w:rsidRPr="00126842">
        <w:rPr>
          <w:color w:val="FF0000"/>
          <w:sz w:val="28"/>
          <w:szCs w:val="28"/>
          <w:lang w:val="cs-CZ"/>
        </w:rPr>
        <w:t>my</w:t>
      </w:r>
    </w:p>
    <w:p w14:paraId="1B1A8F87" w14:textId="125B29DB" w:rsidR="009F5770" w:rsidRPr="00F0712F" w:rsidRDefault="009F5770" w:rsidP="00BD190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sz w:val="28"/>
          <w:szCs w:val="28"/>
          <w:lang w:val="cs-CZ"/>
        </w:rPr>
        <w:t>Přechodníky</w:t>
      </w:r>
    </w:p>
    <w:p w14:paraId="07FF320A" w14:textId="71E1F008" w:rsidR="00F0712F" w:rsidRPr="001773F7" w:rsidRDefault="00F0712F" w:rsidP="00BD190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sz w:val="28"/>
          <w:szCs w:val="28"/>
          <w:lang w:val="cs-CZ"/>
        </w:rPr>
        <w:t xml:space="preserve">Časté užití </w:t>
      </w:r>
      <w:r w:rsidRPr="00126842">
        <w:rPr>
          <w:color w:val="FF0000"/>
          <w:sz w:val="28"/>
          <w:szCs w:val="28"/>
          <w:lang w:val="cs-CZ"/>
        </w:rPr>
        <w:t>opakování</w:t>
      </w:r>
    </w:p>
    <w:p w14:paraId="78305CF3" w14:textId="24A14E14" w:rsidR="001773F7" w:rsidRPr="00213EB1" w:rsidRDefault="001773F7" w:rsidP="00BD190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6842">
        <w:rPr>
          <w:color w:val="FF0000"/>
          <w:sz w:val="28"/>
          <w:szCs w:val="28"/>
          <w:lang w:val="cs-CZ"/>
        </w:rPr>
        <w:t xml:space="preserve">Zvukové prostředky </w:t>
      </w:r>
      <w:r>
        <w:rPr>
          <w:sz w:val="28"/>
          <w:szCs w:val="28"/>
          <w:lang w:val="cs-CZ"/>
        </w:rPr>
        <w:t>(</w:t>
      </w:r>
      <w:r w:rsidRPr="00126842">
        <w:rPr>
          <w:color w:val="00B050"/>
          <w:sz w:val="28"/>
          <w:szCs w:val="28"/>
          <w:lang w:val="cs-CZ"/>
        </w:rPr>
        <w:t>píšťala</w:t>
      </w:r>
      <w:r>
        <w:rPr>
          <w:sz w:val="28"/>
          <w:szCs w:val="28"/>
          <w:lang w:val="cs-CZ"/>
        </w:rPr>
        <w:t>)</w:t>
      </w:r>
    </w:p>
    <w:p w14:paraId="33D2324C" w14:textId="77777777" w:rsidR="000B33AF" w:rsidRPr="00486DB8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486DB8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6C8C23D" w14:textId="77777777" w:rsidR="00486DB8" w:rsidRDefault="00DA3B8A" w:rsidP="00DA3B8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E3121">
        <w:rPr>
          <w:rFonts w:asciiTheme="minorHAnsi" w:hAnsiTheme="minorHAnsi" w:cstheme="minorHAnsi"/>
          <w:b/>
          <w:bCs/>
          <w:color w:val="0070C0"/>
          <w:sz w:val="28"/>
          <w:szCs w:val="28"/>
        </w:rPr>
        <w:t>Krysař</w:t>
      </w:r>
      <w:r w:rsidRPr="00486DB8">
        <w:rPr>
          <w:rFonts w:asciiTheme="minorHAnsi" w:hAnsiTheme="minorHAnsi" w:cstheme="minorHAnsi"/>
          <w:sz w:val="28"/>
          <w:szCs w:val="28"/>
        </w:rPr>
        <w:br/>
      </w:r>
    </w:p>
    <w:p w14:paraId="2E041FAA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 xml:space="preserve">tajemný </w:t>
      </w:r>
      <w:r w:rsidRPr="00486DB8">
        <w:rPr>
          <w:rFonts w:asciiTheme="minorHAnsi" w:hAnsiTheme="minorHAnsi" w:cstheme="minorHAnsi"/>
          <w:sz w:val="28"/>
          <w:szCs w:val="28"/>
        </w:rPr>
        <w:t>cizinec</w:t>
      </w:r>
    </w:p>
    <w:p w14:paraId="0B93E464" w14:textId="77777777" w:rsidR="00486DB8" w:rsidRPr="00D24CF3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lastRenderedPageBreak/>
        <w:t>samotář</w:t>
      </w:r>
    </w:p>
    <w:p w14:paraId="1F6B18A6" w14:textId="77777777" w:rsidR="00486DB8" w:rsidRPr="00D24CF3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>podivín</w:t>
      </w:r>
    </w:p>
    <w:p w14:paraId="41B4A6E9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ponurý</w:t>
      </w:r>
    </w:p>
    <w:p w14:paraId="11B37130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pesimistický</w:t>
      </w:r>
    </w:p>
    <w:p w14:paraId="71E31353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 xml:space="preserve">vzbuzuje </w:t>
      </w:r>
      <w:r w:rsidRPr="00486DB8">
        <w:rPr>
          <w:rFonts w:asciiTheme="minorHAnsi" w:hAnsiTheme="minorHAnsi" w:cstheme="minorHAnsi"/>
          <w:sz w:val="28"/>
          <w:szCs w:val="28"/>
        </w:rPr>
        <w:t xml:space="preserve">v lidech </w:t>
      </w:r>
      <w:r w:rsidRPr="00D24CF3">
        <w:rPr>
          <w:rFonts w:asciiTheme="minorHAnsi" w:hAnsiTheme="minorHAnsi" w:cstheme="minorHAnsi"/>
          <w:color w:val="FF0000"/>
          <w:sz w:val="28"/>
          <w:szCs w:val="28"/>
        </w:rPr>
        <w:t>strach</w:t>
      </w:r>
    </w:p>
    <w:p w14:paraId="0FF8879D" w14:textId="77777777" w:rsidR="00486DB8" w:rsidRPr="00D24CF3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>miluje Agnes</w:t>
      </w:r>
    </w:p>
    <w:p w14:paraId="2D74CB4D" w14:textId="7682B8CD" w:rsidR="00DA3B8A" w:rsidRP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vyhání krysy z měst</w:t>
      </w:r>
    </w:p>
    <w:p w14:paraId="7F212239" w14:textId="77777777" w:rsidR="00486DB8" w:rsidRPr="00DE3121" w:rsidRDefault="00DA3B8A" w:rsidP="00DA3B8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DE3121">
        <w:rPr>
          <w:rFonts w:asciiTheme="minorHAnsi" w:hAnsiTheme="minorHAnsi" w:cstheme="minorHAnsi"/>
          <w:b/>
          <w:bCs/>
          <w:color w:val="0070C0"/>
          <w:sz w:val="28"/>
          <w:szCs w:val="28"/>
        </w:rPr>
        <w:t>Agnes</w:t>
      </w:r>
    </w:p>
    <w:p w14:paraId="1A846C44" w14:textId="77777777" w:rsidR="00486DB8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mladá a krásná</w:t>
      </w:r>
    </w:p>
    <w:p w14:paraId="351AA41B" w14:textId="77777777" w:rsidR="00D24CF3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24CF3">
        <w:rPr>
          <w:rFonts w:asciiTheme="minorHAnsi" w:hAnsiTheme="minorHAnsi" w:cstheme="minorHAnsi"/>
          <w:color w:val="FF0000"/>
          <w:sz w:val="28"/>
          <w:szCs w:val="28"/>
        </w:rPr>
        <w:t xml:space="preserve">milenka Krysaře </w:t>
      </w:r>
      <w:r w:rsidRPr="00486DB8">
        <w:rPr>
          <w:rFonts w:asciiTheme="minorHAnsi" w:hAnsiTheme="minorHAnsi" w:cstheme="minorHAnsi"/>
          <w:sz w:val="28"/>
          <w:szCs w:val="28"/>
        </w:rPr>
        <w:t xml:space="preserve">a zároveň </w:t>
      </w:r>
      <w:r w:rsidRPr="00D24CF3">
        <w:rPr>
          <w:rFonts w:asciiTheme="minorHAnsi" w:hAnsiTheme="minorHAnsi" w:cstheme="minorHAnsi"/>
          <w:color w:val="FF0000"/>
          <w:sz w:val="28"/>
          <w:szCs w:val="28"/>
        </w:rPr>
        <w:t>dlouhého Kristiána</w:t>
      </w:r>
      <w:r w:rsidRPr="00486DB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4A80AFB" w14:textId="477D8315" w:rsidR="00DA3B8A" w:rsidRPr="001069ED" w:rsidRDefault="00DA3B8A" w:rsidP="00486DB8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00B050"/>
          <w:sz w:val="28"/>
          <w:szCs w:val="28"/>
        </w:rPr>
      </w:pPr>
      <w:r w:rsidRPr="001069ED">
        <w:rPr>
          <w:rFonts w:asciiTheme="minorHAnsi" w:hAnsiTheme="minorHAnsi" w:cstheme="minorHAnsi"/>
          <w:color w:val="00B050"/>
          <w:sz w:val="28"/>
          <w:szCs w:val="28"/>
        </w:rPr>
        <w:t>miluje Krysaře</w:t>
      </w:r>
    </w:p>
    <w:p w14:paraId="4B8BEB30" w14:textId="77777777" w:rsidR="00894517" w:rsidRPr="00DE3121" w:rsidRDefault="00DA3B8A" w:rsidP="00DA3B8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DE3121">
        <w:rPr>
          <w:rFonts w:asciiTheme="minorHAnsi" w:hAnsiTheme="minorHAnsi" w:cstheme="minorHAnsi"/>
          <w:b/>
          <w:bCs/>
          <w:color w:val="0070C0"/>
          <w:sz w:val="28"/>
          <w:szCs w:val="28"/>
        </w:rPr>
        <w:t>Dlouhý Kristián</w:t>
      </w:r>
    </w:p>
    <w:p w14:paraId="6DBA405C" w14:textId="0B68B8F3" w:rsidR="00DA3B8A" w:rsidRPr="00486DB8" w:rsidRDefault="00DA3B8A" w:rsidP="00894517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D0282">
        <w:rPr>
          <w:rFonts w:asciiTheme="minorHAnsi" w:hAnsiTheme="minorHAnsi" w:cstheme="minorHAnsi"/>
          <w:color w:val="00B050"/>
          <w:sz w:val="28"/>
          <w:szCs w:val="28"/>
        </w:rPr>
        <w:t xml:space="preserve">mladík </w:t>
      </w:r>
      <w:r w:rsidRPr="00486DB8">
        <w:rPr>
          <w:rFonts w:asciiTheme="minorHAnsi" w:hAnsiTheme="minorHAnsi" w:cstheme="minorHAnsi"/>
          <w:sz w:val="28"/>
          <w:szCs w:val="28"/>
        </w:rPr>
        <w:t>toužící po spokojeném průměrném životě</w:t>
      </w:r>
    </w:p>
    <w:p w14:paraId="6A10A79B" w14:textId="77777777" w:rsidR="002E1C46" w:rsidRPr="00DE3121" w:rsidRDefault="00DA3B8A" w:rsidP="00DA3B8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DE3121">
        <w:rPr>
          <w:rFonts w:asciiTheme="minorHAnsi" w:hAnsiTheme="minorHAnsi" w:cstheme="minorHAnsi"/>
          <w:b/>
          <w:bCs/>
          <w:color w:val="0070C0"/>
          <w:sz w:val="28"/>
          <w:szCs w:val="28"/>
        </w:rPr>
        <w:t>Sepp Jörgen</w:t>
      </w:r>
    </w:p>
    <w:p w14:paraId="5516CB1D" w14:textId="77777777" w:rsidR="002D0282" w:rsidRDefault="00DA3B8A" w:rsidP="001B3C5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D0282">
        <w:rPr>
          <w:rFonts w:asciiTheme="minorHAnsi" w:hAnsiTheme="minorHAnsi" w:cstheme="minorHAnsi"/>
          <w:color w:val="00B050"/>
          <w:sz w:val="28"/>
          <w:szCs w:val="28"/>
        </w:rPr>
        <w:t>chudý rybář</w:t>
      </w:r>
    </w:p>
    <w:p w14:paraId="318E1BED" w14:textId="3E2DD136" w:rsidR="000B33AF" w:rsidRDefault="00DA3B8A" w:rsidP="001B3C5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86DB8">
        <w:rPr>
          <w:rFonts w:asciiTheme="minorHAnsi" w:hAnsiTheme="minorHAnsi" w:cstheme="minorHAnsi"/>
          <w:sz w:val="28"/>
          <w:szCs w:val="28"/>
        </w:rPr>
        <w:t>všechno chápe až druhý den</w:t>
      </w:r>
    </w:p>
    <w:p w14:paraId="7B37EF3F" w14:textId="77777777" w:rsidR="002E1C46" w:rsidRPr="002E1C46" w:rsidRDefault="002E1C46" w:rsidP="002E1C46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3C4BEAB" w14:textId="5800CC25" w:rsidR="00155A7E" w:rsidRPr="00640D1D" w:rsidRDefault="00155A7E" w:rsidP="00155A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Novoklasicismus</w:t>
      </w:r>
    </w:p>
    <w:p w14:paraId="771F73C9" w14:textId="11C0F205" w:rsidR="000B33AF" w:rsidRPr="006102DA" w:rsidRDefault="000B33AF" w:rsidP="00C3776D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4AA06E99" w14:textId="6A89D5F1" w:rsidR="006102DA" w:rsidRPr="00126842" w:rsidRDefault="006102DA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26842">
        <w:rPr>
          <w:rFonts w:asciiTheme="minorHAnsi" w:hAnsiTheme="minorHAnsi" w:cstheme="minorHAnsi"/>
          <w:color w:val="FF0000"/>
          <w:sz w:val="28"/>
          <w:szCs w:val="28"/>
          <w:lang w:val="cs-CZ"/>
        </w:rPr>
        <w:t>Realismus</w:t>
      </w:r>
    </w:p>
    <w:p w14:paraId="18BA4FF2" w14:textId="481FAC2D" w:rsidR="006102DA" w:rsidRPr="00BE3E74" w:rsidRDefault="006102DA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Prvky </w:t>
      </w:r>
      <w:r w:rsidRPr="00126842">
        <w:rPr>
          <w:rFonts w:asciiTheme="minorHAnsi" w:hAnsiTheme="minorHAnsi" w:cstheme="minorHAnsi"/>
          <w:color w:val="FF0000"/>
          <w:sz w:val="28"/>
          <w:szCs w:val="28"/>
          <w:lang w:val="cs-CZ"/>
        </w:rPr>
        <w:t>romantismu</w:t>
      </w:r>
    </w:p>
    <w:p w14:paraId="54FBC77E" w14:textId="6A460365" w:rsidR="00DE4E66" w:rsidRPr="00DE4E66" w:rsidRDefault="00BE3E74" w:rsidP="00DE4E6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Prvky dekadence</w:t>
      </w:r>
    </w:p>
    <w:p w14:paraId="52B88BBC" w14:textId="4CDC5F7F" w:rsidR="00005AF0" w:rsidRPr="00A700B1" w:rsidRDefault="00005AF0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26842">
        <w:rPr>
          <w:rFonts w:asciiTheme="minorHAnsi" w:hAnsiTheme="minorHAnsi" w:cstheme="minorHAnsi"/>
          <w:color w:val="FF0000"/>
          <w:sz w:val="28"/>
          <w:szCs w:val="28"/>
          <w:lang w:val="cs-CZ"/>
        </w:rPr>
        <w:t>Symbolismus</w:t>
      </w:r>
    </w:p>
    <w:p w14:paraId="0AFC12B5" w14:textId="5148AED2" w:rsidR="00A700B1" w:rsidRPr="00C826E7" w:rsidRDefault="00A700B1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C826E7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Anarchistický buřič</w:t>
      </w:r>
    </w:p>
    <w:p w14:paraId="7DE13265" w14:textId="67EC1215" w:rsidR="002D3049" w:rsidRPr="00497616" w:rsidRDefault="002D3049" w:rsidP="002D304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Vymezování proti hospodářskému růstu</w:t>
      </w:r>
      <w:r w:rsidR="00FE7F87">
        <w:rPr>
          <w:rFonts w:asciiTheme="minorHAnsi" w:hAnsiTheme="minorHAnsi" w:cstheme="minorHAnsi"/>
          <w:sz w:val="28"/>
          <w:szCs w:val="28"/>
          <w:lang w:val="cs-CZ"/>
        </w:rPr>
        <w:t xml:space="preserve"> a změnám ve společnosti</w:t>
      </w:r>
    </w:p>
    <w:p w14:paraId="24E3F295" w14:textId="1107AF9E" w:rsidR="00497616" w:rsidRPr="00640D1D" w:rsidRDefault="00497616" w:rsidP="006102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Neoromantism</w:t>
      </w:r>
      <w:r w:rsidR="001D4F60">
        <w:rPr>
          <w:rFonts w:asciiTheme="minorHAnsi" w:hAnsiTheme="minorHAnsi" w:cstheme="minorHAnsi"/>
          <w:sz w:val="28"/>
          <w:szCs w:val="28"/>
          <w:lang w:val="cs-CZ"/>
        </w:rPr>
        <w:t>us</w:t>
      </w:r>
    </w:p>
    <w:p w14:paraId="124F5C0D" w14:textId="77777777" w:rsidR="000B33AF" w:rsidRDefault="000B33AF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C3776D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0B81F8EA" w:rsidR="00640D1D" w:rsidRPr="00E508C0" w:rsidRDefault="00E508C0" w:rsidP="00E508C0">
      <w:pPr>
        <w:pStyle w:val="ListParagraph"/>
        <w:numPr>
          <w:ilvl w:val="0"/>
          <w:numId w:val="10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Námět </w:t>
      </w:r>
      <w:r w:rsidR="00A0628A">
        <w:rPr>
          <w:rFonts w:cstheme="minorHAnsi"/>
          <w:sz w:val="28"/>
          <w:szCs w:val="28"/>
          <w:lang w:val="cs-CZ"/>
        </w:rPr>
        <w:t>vychází</w:t>
      </w:r>
      <w:r>
        <w:rPr>
          <w:rFonts w:cstheme="minorHAnsi"/>
          <w:sz w:val="28"/>
          <w:szCs w:val="28"/>
          <w:lang w:val="cs-CZ"/>
        </w:rPr>
        <w:t xml:space="preserve"> ze staroněmeckého motivu</w:t>
      </w:r>
      <w:r w:rsidR="001268B2">
        <w:rPr>
          <w:rFonts w:cstheme="minorHAnsi"/>
          <w:sz w:val="28"/>
          <w:szCs w:val="28"/>
          <w:lang w:val="cs-CZ"/>
        </w:rPr>
        <w:t xml:space="preserve"> 13. století</w:t>
      </w:r>
    </w:p>
    <w:p w14:paraId="4F982718" w14:textId="77777777" w:rsidR="00A97DEA" w:rsidRPr="00640D1D" w:rsidRDefault="00A97DEA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C3776D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lastRenderedPageBreak/>
        <w:t>DĚJ</w:t>
      </w:r>
    </w:p>
    <w:p w14:paraId="23AD7CD2" w14:textId="77777777" w:rsidR="005D60B2" w:rsidRPr="006F5865" w:rsidRDefault="005D60B2" w:rsidP="005D60B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F5865">
        <w:rPr>
          <w:rFonts w:asciiTheme="minorHAnsi" w:hAnsiTheme="minorHAnsi" w:cstheme="minorHAnsi"/>
          <w:sz w:val="28"/>
          <w:szCs w:val="28"/>
        </w:rPr>
        <w:t>Do města Hammeln přichází mladý krysař, aby město zbavil přemnožených krys. Konšelé mu však odmítnou zaplatit za vyhnání krys. Krysař se seznámí s mladou dívkou Agnes, do které se hned zamiluje. Agnes jeho lásku opětuje.</w:t>
      </w:r>
    </w:p>
    <w:p w14:paraId="519A3A64" w14:textId="77777777" w:rsidR="005D60B2" w:rsidRPr="006F5865" w:rsidRDefault="005D60B2" w:rsidP="005D60B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F5865">
        <w:rPr>
          <w:rFonts w:asciiTheme="minorHAnsi" w:hAnsiTheme="minorHAnsi" w:cstheme="minorHAnsi"/>
          <w:sz w:val="28"/>
          <w:szCs w:val="28"/>
        </w:rPr>
        <w:t>Krysař se dozví, že se Agnes zmocnil její bývalý milenec Kristián. Agnes ze zoufalství vrhla do řeky. Krysař v návalu smutku, vezme svou píšťalu a začne hrát tak silně, že to přivábí všechny obyvatele města, kteří ho následují až na horu Koppel, kde všichni skončí v propasti.</w:t>
      </w:r>
    </w:p>
    <w:p w14:paraId="24BEDE5B" w14:textId="77777777" w:rsidR="005D60B2" w:rsidRPr="006F5865" w:rsidRDefault="005D60B2" w:rsidP="005D60B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F5865">
        <w:rPr>
          <w:rFonts w:asciiTheme="minorHAnsi" w:hAnsiTheme="minorHAnsi" w:cstheme="minorHAnsi"/>
          <w:sz w:val="28"/>
          <w:szCs w:val="28"/>
        </w:rPr>
        <w:t>Jediný kdo přežije, je Sepp Jorgen, na kterého kouzlo krysařovy píšťaly nepůsobí, protože ho vytrhne nářek nemluvněte. Sepp se vydá hledat ženu, jež by se mohla dát dítěti napít a stala se jeho matkou.</w:t>
      </w:r>
    </w:p>
    <w:p w14:paraId="60EB451A" w14:textId="77777777" w:rsidR="008672E5" w:rsidRPr="00640D1D" w:rsidRDefault="008672E5" w:rsidP="00C3776D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1385F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0556A"/>
    <w:multiLevelType w:val="hybridMultilevel"/>
    <w:tmpl w:val="04BCD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B4658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143E6"/>
    <w:multiLevelType w:val="hybridMultilevel"/>
    <w:tmpl w:val="362A6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7"/>
  </w:num>
  <w:num w:numId="2" w16cid:durableId="820389812">
    <w:abstractNumId w:val="6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9"/>
  </w:num>
  <w:num w:numId="7" w16cid:durableId="681320349">
    <w:abstractNumId w:val="8"/>
  </w:num>
  <w:num w:numId="8" w16cid:durableId="770514563">
    <w:abstractNumId w:val="4"/>
  </w:num>
  <w:num w:numId="9" w16cid:durableId="953639045">
    <w:abstractNumId w:val="5"/>
  </w:num>
  <w:num w:numId="10" w16cid:durableId="2119138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05AF0"/>
    <w:rsid w:val="00013F8E"/>
    <w:rsid w:val="000245AD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B33AF"/>
    <w:rsid w:val="000F140F"/>
    <w:rsid w:val="001069ED"/>
    <w:rsid w:val="00117254"/>
    <w:rsid w:val="00126842"/>
    <w:rsid w:val="001268B2"/>
    <w:rsid w:val="00127C59"/>
    <w:rsid w:val="00152DC7"/>
    <w:rsid w:val="00155A7E"/>
    <w:rsid w:val="001773F7"/>
    <w:rsid w:val="00194F1B"/>
    <w:rsid w:val="001B3C54"/>
    <w:rsid w:val="001B7D9D"/>
    <w:rsid w:val="001D4F60"/>
    <w:rsid w:val="001E3AFC"/>
    <w:rsid w:val="0020170A"/>
    <w:rsid w:val="00213EB1"/>
    <w:rsid w:val="00215C33"/>
    <w:rsid w:val="002239BF"/>
    <w:rsid w:val="00227CC8"/>
    <w:rsid w:val="002606D3"/>
    <w:rsid w:val="00266D20"/>
    <w:rsid w:val="002746F8"/>
    <w:rsid w:val="002A7165"/>
    <w:rsid w:val="002B13DD"/>
    <w:rsid w:val="002B33AF"/>
    <w:rsid w:val="002D0282"/>
    <w:rsid w:val="002D3049"/>
    <w:rsid w:val="002E1C46"/>
    <w:rsid w:val="002E7271"/>
    <w:rsid w:val="00302F0E"/>
    <w:rsid w:val="00333E89"/>
    <w:rsid w:val="00345B76"/>
    <w:rsid w:val="003572F2"/>
    <w:rsid w:val="00362EFC"/>
    <w:rsid w:val="00375461"/>
    <w:rsid w:val="00397F7F"/>
    <w:rsid w:val="003B0B29"/>
    <w:rsid w:val="003C387A"/>
    <w:rsid w:val="003C5D44"/>
    <w:rsid w:val="003D7D42"/>
    <w:rsid w:val="003F4ACB"/>
    <w:rsid w:val="004200C1"/>
    <w:rsid w:val="00461541"/>
    <w:rsid w:val="00462413"/>
    <w:rsid w:val="00462CBC"/>
    <w:rsid w:val="004755E8"/>
    <w:rsid w:val="00477F0A"/>
    <w:rsid w:val="00486DB8"/>
    <w:rsid w:val="00497616"/>
    <w:rsid w:val="004A56D4"/>
    <w:rsid w:val="004B724A"/>
    <w:rsid w:val="004E468A"/>
    <w:rsid w:val="004F338C"/>
    <w:rsid w:val="005254BB"/>
    <w:rsid w:val="00526B6F"/>
    <w:rsid w:val="005401FC"/>
    <w:rsid w:val="00542B93"/>
    <w:rsid w:val="00545E81"/>
    <w:rsid w:val="005737AC"/>
    <w:rsid w:val="00575D5B"/>
    <w:rsid w:val="005C1A8E"/>
    <w:rsid w:val="005C6391"/>
    <w:rsid w:val="005D60B2"/>
    <w:rsid w:val="0060407A"/>
    <w:rsid w:val="006102DA"/>
    <w:rsid w:val="00622EE6"/>
    <w:rsid w:val="00624154"/>
    <w:rsid w:val="00627038"/>
    <w:rsid w:val="00640D1D"/>
    <w:rsid w:val="0064300E"/>
    <w:rsid w:val="0065389A"/>
    <w:rsid w:val="00664E39"/>
    <w:rsid w:val="0067202F"/>
    <w:rsid w:val="00681D50"/>
    <w:rsid w:val="006877EA"/>
    <w:rsid w:val="00692DF9"/>
    <w:rsid w:val="006A3711"/>
    <w:rsid w:val="006F1031"/>
    <w:rsid w:val="006F5865"/>
    <w:rsid w:val="007011FA"/>
    <w:rsid w:val="0070535B"/>
    <w:rsid w:val="00727C34"/>
    <w:rsid w:val="007576A4"/>
    <w:rsid w:val="00767314"/>
    <w:rsid w:val="00791D48"/>
    <w:rsid w:val="007A0FD9"/>
    <w:rsid w:val="007B6B27"/>
    <w:rsid w:val="007C56D6"/>
    <w:rsid w:val="007D3647"/>
    <w:rsid w:val="007D4DC4"/>
    <w:rsid w:val="007D6B5A"/>
    <w:rsid w:val="007E13BC"/>
    <w:rsid w:val="007E5733"/>
    <w:rsid w:val="007E5E03"/>
    <w:rsid w:val="007E74A5"/>
    <w:rsid w:val="00802251"/>
    <w:rsid w:val="008026B6"/>
    <w:rsid w:val="00831D34"/>
    <w:rsid w:val="00836092"/>
    <w:rsid w:val="00836B66"/>
    <w:rsid w:val="00840BA1"/>
    <w:rsid w:val="00863A44"/>
    <w:rsid w:val="00865ECC"/>
    <w:rsid w:val="008672E5"/>
    <w:rsid w:val="00874D26"/>
    <w:rsid w:val="00875C2A"/>
    <w:rsid w:val="008816B9"/>
    <w:rsid w:val="00887200"/>
    <w:rsid w:val="00894517"/>
    <w:rsid w:val="008C10CF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9D4EB8"/>
    <w:rsid w:val="009E17C6"/>
    <w:rsid w:val="009E2D3E"/>
    <w:rsid w:val="009F5770"/>
    <w:rsid w:val="00A0628A"/>
    <w:rsid w:val="00A1603D"/>
    <w:rsid w:val="00A30693"/>
    <w:rsid w:val="00A445A7"/>
    <w:rsid w:val="00A552A5"/>
    <w:rsid w:val="00A700B1"/>
    <w:rsid w:val="00A87582"/>
    <w:rsid w:val="00A97DEA"/>
    <w:rsid w:val="00AB0730"/>
    <w:rsid w:val="00AF3960"/>
    <w:rsid w:val="00AF693A"/>
    <w:rsid w:val="00B05F17"/>
    <w:rsid w:val="00B11E8B"/>
    <w:rsid w:val="00B24AD2"/>
    <w:rsid w:val="00B24ED5"/>
    <w:rsid w:val="00B255F7"/>
    <w:rsid w:val="00B33486"/>
    <w:rsid w:val="00B33E73"/>
    <w:rsid w:val="00B345F7"/>
    <w:rsid w:val="00B53EED"/>
    <w:rsid w:val="00B63246"/>
    <w:rsid w:val="00B65A6F"/>
    <w:rsid w:val="00B7318A"/>
    <w:rsid w:val="00B754B4"/>
    <w:rsid w:val="00BB1586"/>
    <w:rsid w:val="00BD190A"/>
    <w:rsid w:val="00BE3E74"/>
    <w:rsid w:val="00BE5CF9"/>
    <w:rsid w:val="00BF17B0"/>
    <w:rsid w:val="00C327D5"/>
    <w:rsid w:val="00C3776D"/>
    <w:rsid w:val="00C5164D"/>
    <w:rsid w:val="00C57E9C"/>
    <w:rsid w:val="00C81701"/>
    <w:rsid w:val="00C81AA9"/>
    <w:rsid w:val="00C826E7"/>
    <w:rsid w:val="00CA799B"/>
    <w:rsid w:val="00CB0CEF"/>
    <w:rsid w:val="00CB6CD7"/>
    <w:rsid w:val="00CD6210"/>
    <w:rsid w:val="00CD714C"/>
    <w:rsid w:val="00CF1F37"/>
    <w:rsid w:val="00CF3DCA"/>
    <w:rsid w:val="00CF55F2"/>
    <w:rsid w:val="00CF6D16"/>
    <w:rsid w:val="00D061BF"/>
    <w:rsid w:val="00D13E5F"/>
    <w:rsid w:val="00D16202"/>
    <w:rsid w:val="00D24CF3"/>
    <w:rsid w:val="00D8357E"/>
    <w:rsid w:val="00D909EE"/>
    <w:rsid w:val="00D926B8"/>
    <w:rsid w:val="00D977FD"/>
    <w:rsid w:val="00DA0618"/>
    <w:rsid w:val="00DA3B8A"/>
    <w:rsid w:val="00DB56FF"/>
    <w:rsid w:val="00DB7C03"/>
    <w:rsid w:val="00DC1C3B"/>
    <w:rsid w:val="00DC7B89"/>
    <w:rsid w:val="00DE3121"/>
    <w:rsid w:val="00DE4E66"/>
    <w:rsid w:val="00DF1FE8"/>
    <w:rsid w:val="00E26EA3"/>
    <w:rsid w:val="00E309F0"/>
    <w:rsid w:val="00E32161"/>
    <w:rsid w:val="00E508C0"/>
    <w:rsid w:val="00E57599"/>
    <w:rsid w:val="00E71F87"/>
    <w:rsid w:val="00E762CB"/>
    <w:rsid w:val="00E77CDD"/>
    <w:rsid w:val="00E8347B"/>
    <w:rsid w:val="00E87968"/>
    <w:rsid w:val="00E90166"/>
    <w:rsid w:val="00EA589D"/>
    <w:rsid w:val="00EA5D26"/>
    <w:rsid w:val="00EA77DE"/>
    <w:rsid w:val="00EB1C41"/>
    <w:rsid w:val="00EE3944"/>
    <w:rsid w:val="00EE5839"/>
    <w:rsid w:val="00F02CAB"/>
    <w:rsid w:val="00F0712F"/>
    <w:rsid w:val="00F075AB"/>
    <w:rsid w:val="00F10985"/>
    <w:rsid w:val="00F26EF9"/>
    <w:rsid w:val="00F56A48"/>
    <w:rsid w:val="00F66C4B"/>
    <w:rsid w:val="00FA390C"/>
    <w:rsid w:val="00FA7733"/>
    <w:rsid w:val="00FC077B"/>
    <w:rsid w:val="00FE5CCB"/>
    <w:rsid w:val="00FE7F87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unhideWhenUsed/>
    <w:rsid w:val="00DA3B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176</cp:revision>
  <dcterms:created xsi:type="dcterms:W3CDTF">2023-05-01T08:50:00Z</dcterms:created>
  <dcterms:modified xsi:type="dcterms:W3CDTF">2023-05-01T09:50:00Z</dcterms:modified>
</cp:coreProperties>
</file>