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21078841" w:rsidR="00545E81" w:rsidRPr="006F5FCA" w:rsidRDefault="0016252E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Petr Šabach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Hovno Hoří</w:t>
      </w:r>
    </w:p>
    <w:p w14:paraId="78F77A54" w14:textId="3D1F1DA7" w:rsidR="007D3647" w:rsidRPr="00640D1D" w:rsidRDefault="002D084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B8A4DE" wp14:editId="4C740B5C">
            <wp:simplePos x="0" y="0"/>
            <wp:positionH relativeFrom="column">
              <wp:posOffset>3305175</wp:posOffset>
            </wp:positionH>
            <wp:positionV relativeFrom="paragraph">
              <wp:posOffset>229235</wp:posOffset>
            </wp:positionV>
            <wp:extent cx="2714625" cy="4076700"/>
            <wp:effectExtent l="0" t="0" r="3175" b="0"/>
            <wp:wrapTight wrapText="bothSides">
              <wp:wrapPolygon edited="0">
                <wp:start x="0" y="0"/>
                <wp:lineTo x="0" y="21533"/>
                <wp:lineTo x="21524" y="21533"/>
                <wp:lineTo x="21524" y="0"/>
                <wp:lineTo x="0" y="0"/>
              </wp:wrapPolygon>
            </wp:wrapTight>
            <wp:docPr id="177403331" name="Picture 1" descr="Petr Šabach - životopis | Spisovatele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r Šabach - životopis | Spisovatele.c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C9BC" w14:textId="347AF4AE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67A8395A" w:rsidR="00E8347B" w:rsidRDefault="000C174A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D16566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Petr Šabach</w:t>
      </w:r>
    </w:p>
    <w:p w14:paraId="31806050" w14:textId="77777777" w:rsidR="002D084D" w:rsidRDefault="002D084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</w:p>
    <w:p w14:paraId="64183674" w14:textId="02C05A49" w:rsidR="002D084D" w:rsidRPr="00D16566" w:rsidRDefault="0001737C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20. století</w:t>
      </w:r>
    </w:p>
    <w:p w14:paraId="6C4334EA" w14:textId="6DCF19D6" w:rsidR="008F2B9A" w:rsidRPr="00243575" w:rsidRDefault="008F2B9A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cs-CZ"/>
        </w:rPr>
      </w:pPr>
      <w:r w:rsidRPr="0024357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Petr Šabach byl český nejvýznamnější prozaik a scenárista</w:t>
      </w:r>
      <w:r w:rsidR="008A1236" w:rsidRPr="0024357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 xml:space="preserve"> známý historickými </w:t>
      </w:r>
      <w:r w:rsidR="002D084D">
        <w:fldChar w:fldCharType="begin"/>
      </w:r>
      <w:r w:rsidR="002D084D">
        <w:instrText xml:space="preserve"> INCLUDEPICTURE "https://imagebox.cz.osobnosti.cz/foto/petr-sabach/petr-sabach.jpg" \* MERGEFORMATINET </w:instrText>
      </w:r>
      <w:r w:rsidR="00000000">
        <w:fldChar w:fldCharType="separate"/>
      </w:r>
      <w:r w:rsidR="002D084D">
        <w:fldChar w:fldCharType="end"/>
      </w:r>
      <w:r w:rsidR="008A1236" w:rsidRPr="0024357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romány a povídkami.</w:t>
      </w:r>
    </w:p>
    <w:p w14:paraId="3075D7E5" w14:textId="4A8505FA" w:rsidR="00CD5111" w:rsidRPr="00D16566" w:rsidRDefault="00CD5111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Na jeho </w:t>
      </w:r>
      <w:r w:rsidR="00D16566"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příbězích</w:t>
      </w: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stojí filmové hity </w:t>
      </w:r>
      <w:r w:rsidRPr="00D16566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Pelíšky</w:t>
      </w: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nebo </w:t>
      </w:r>
      <w:r w:rsidR="00D16566" w:rsidRPr="00D16566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Šakalí</w:t>
      </w:r>
      <w:r w:rsidRPr="00D16566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 léta</w:t>
      </w: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>.</w:t>
      </w:r>
    </w:p>
    <w:p w14:paraId="42B8CBFA" w14:textId="07DA8191" w:rsidR="00EC3DD0" w:rsidRPr="002E384B" w:rsidRDefault="002A2CD7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Současný autor české </w:t>
      </w:r>
      <w:r w:rsidR="00552761"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literatury</w:t>
      </w:r>
    </w:p>
    <w:p w14:paraId="7EDFB858" w14:textId="1DC1A1F3" w:rsidR="001A2D24" w:rsidRPr="002E384B" w:rsidRDefault="002441D3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Umírá 2017</w:t>
      </w:r>
    </w:p>
    <w:p w14:paraId="0079A696" w14:textId="77777777" w:rsidR="00300ED5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3A175AFD" w14:textId="0440DC95" w:rsidR="00300ED5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2E384B">
        <w:rPr>
          <w:rFonts w:asciiTheme="minorHAnsi" w:hAnsiTheme="minorHAnsi" w:cstheme="minorHAnsi"/>
          <w:color w:val="FF0000"/>
          <w:sz w:val="28"/>
          <w:szCs w:val="28"/>
          <w:lang w:val="cs-CZ"/>
        </w:rPr>
        <w:t>Narodil se v Praze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AE8EAE9" w14:textId="5A508C14" w:rsidR="00300ED5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Studoval </w:t>
      </w: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filozofii </w:t>
      </w:r>
      <w:r>
        <w:rPr>
          <w:rFonts w:asciiTheme="minorHAnsi" w:hAnsiTheme="minorHAnsi" w:cstheme="minorHAnsi"/>
          <w:sz w:val="28"/>
          <w:szCs w:val="28"/>
          <w:lang w:val="cs-CZ"/>
        </w:rPr>
        <w:t>na UK.</w:t>
      </w:r>
    </w:p>
    <w:p w14:paraId="214EBFB4" w14:textId="15D5EA2A" w:rsidR="00300ED5" w:rsidRPr="001A2D24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Pracoval – </w:t>
      </w: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Metodik, hlídač,</w:t>
      </w:r>
      <w:r w:rsidR="00552761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8F2B9A">
        <w:rPr>
          <w:rFonts w:asciiTheme="minorHAnsi" w:hAnsiTheme="minorHAnsi" w:cstheme="minorHAnsi"/>
          <w:color w:val="0070C0"/>
          <w:sz w:val="28"/>
          <w:szCs w:val="28"/>
          <w:lang w:val="cs-CZ"/>
        </w:rPr>
        <w:t>sekretář</w:t>
      </w:r>
      <w:r w:rsidR="00552761">
        <w:rPr>
          <w:rFonts w:asciiTheme="minorHAnsi" w:hAnsiTheme="minorHAnsi" w:cstheme="minorHAnsi"/>
          <w:color w:val="0070C0"/>
          <w:sz w:val="28"/>
          <w:szCs w:val="28"/>
          <w:lang w:val="cs-CZ"/>
        </w:rPr>
        <w:t>,</w:t>
      </w: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552761"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inventurník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39971FD4" w14:textId="77777777" w:rsidR="00EC3DD0" w:rsidRPr="00640D1D" w:rsidRDefault="00EC3DD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43D6D838" w:rsidR="009571F9" w:rsidRPr="002B6B52" w:rsidRDefault="009A6FAA" w:rsidP="009A6FAA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>Občanský průkaz</w:t>
      </w:r>
    </w:p>
    <w:p w14:paraId="214F6473" w14:textId="281BDD3D" w:rsidR="009A6FAA" w:rsidRPr="002B6B52" w:rsidRDefault="009A6FAA" w:rsidP="009A6FAA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>Babičky</w:t>
      </w:r>
    </w:p>
    <w:p w14:paraId="3720ADA6" w14:textId="1061EA89" w:rsidR="002F14DB" w:rsidRPr="002B6B52" w:rsidRDefault="002F14DB" w:rsidP="009A6FAA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>Opilé banány</w:t>
      </w: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6EFDBBBF" w:rsidR="00461541" w:rsidRPr="004B5B37" w:rsidRDefault="004B5B37" w:rsidP="004B5B3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 xml:space="preserve">Václav Havel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2B6B52">
        <w:rPr>
          <w:rFonts w:cstheme="minorHAnsi"/>
          <w:color w:val="0070C0"/>
          <w:sz w:val="28"/>
          <w:szCs w:val="28"/>
          <w:lang w:val="cs-CZ"/>
        </w:rPr>
        <w:t>Audience</w:t>
      </w:r>
    </w:p>
    <w:p w14:paraId="25A25323" w14:textId="34B1E549" w:rsidR="00A84700" w:rsidRPr="00D751F2" w:rsidRDefault="004B5B37" w:rsidP="0076274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 xml:space="preserve">Bohumil hrabal </w:t>
      </w:r>
      <w:r w:rsidRPr="00A84700">
        <w:rPr>
          <w:rFonts w:cstheme="minorHAnsi"/>
          <w:sz w:val="28"/>
          <w:szCs w:val="28"/>
          <w:lang w:val="cs-CZ"/>
        </w:rPr>
        <w:t xml:space="preserve">– </w:t>
      </w:r>
      <w:r w:rsidRPr="002B6B52">
        <w:rPr>
          <w:rFonts w:cstheme="minorHAnsi"/>
          <w:color w:val="0070C0"/>
          <w:sz w:val="28"/>
          <w:szCs w:val="28"/>
          <w:lang w:val="cs-CZ"/>
        </w:rPr>
        <w:t>Ostře sledované vlaky</w:t>
      </w:r>
    </w:p>
    <w:p w14:paraId="2FBD1F09" w14:textId="61DCD61A" w:rsidR="00D751F2" w:rsidRPr="00D251E7" w:rsidRDefault="00D751F2" w:rsidP="00A716BA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D251E7">
        <w:rPr>
          <w:rFonts w:cstheme="minorHAnsi"/>
          <w:color w:val="FF0000"/>
          <w:sz w:val="28"/>
          <w:szCs w:val="28"/>
          <w:lang w:val="cs-CZ"/>
        </w:rPr>
        <w:t>Ota Pavel –</w:t>
      </w:r>
      <w:r w:rsidRPr="00D251E7">
        <w:rPr>
          <w:rFonts w:cstheme="minorHAnsi"/>
          <w:sz w:val="28"/>
          <w:szCs w:val="28"/>
          <w:lang w:val="cs-CZ"/>
        </w:rPr>
        <w:t xml:space="preserve"> </w:t>
      </w:r>
      <w:r w:rsidRPr="00D251E7">
        <w:rPr>
          <w:rFonts w:cstheme="minorHAnsi"/>
          <w:color w:val="0070C0"/>
          <w:sz w:val="28"/>
          <w:szCs w:val="28"/>
          <w:lang w:val="cs-CZ"/>
        </w:rPr>
        <w:t>Smrt krásných srnců</w:t>
      </w: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>Téma</w:t>
      </w:r>
    </w:p>
    <w:p w14:paraId="3FD200C7" w14:textId="219F23C1" w:rsidR="00345B76" w:rsidRPr="00F929A7" w:rsidRDefault="00CE3B3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B750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Vztahy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mezi </w:t>
      </w:r>
      <w:r w:rsidRPr="00EB750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mužem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a </w:t>
      </w:r>
      <w:r w:rsidRPr="00EB7506">
        <w:rPr>
          <w:rFonts w:asciiTheme="minorHAnsi" w:hAnsiTheme="minorHAnsi" w:cstheme="minorHAnsi"/>
          <w:color w:val="0070C0"/>
          <w:sz w:val="28"/>
          <w:szCs w:val="28"/>
          <w:lang w:val="cs-CZ"/>
        </w:rPr>
        <w:t>ženou</w:t>
      </w:r>
      <w:r w:rsidR="0092173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a jejich rozdílný pohled na </w:t>
      </w:r>
      <w:r w:rsidR="000A3637">
        <w:rPr>
          <w:rFonts w:asciiTheme="minorHAnsi" w:hAnsiTheme="minorHAnsi" w:cstheme="minorHAnsi"/>
          <w:color w:val="0070C0"/>
          <w:sz w:val="28"/>
          <w:szCs w:val="28"/>
          <w:lang w:val="cs-CZ"/>
        </w:rPr>
        <w:t>totožná</w:t>
      </w:r>
      <w:r w:rsidR="0092173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témata</w:t>
      </w:r>
    </w:p>
    <w:p w14:paraId="147125B5" w14:textId="4C5490BB" w:rsidR="00F929A7" w:rsidRPr="00BC6267" w:rsidRDefault="00F929A7" w:rsidP="00F929A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6267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Žena je ta, co přemýšlí </w:t>
      </w:r>
      <w:r w:rsidR="00EA5270" w:rsidRPr="00BC6267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širším</w:t>
      </w:r>
      <w:r w:rsidRPr="00BC6267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pohledem</w:t>
      </w:r>
    </w:p>
    <w:p w14:paraId="535E0F00" w14:textId="5A66186F" w:rsidR="00C36A87" w:rsidRPr="00BC6267" w:rsidRDefault="00C36A87" w:rsidP="00F929A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6267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Autor zastupuje muže</w:t>
      </w:r>
    </w:p>
    <w:p w14:paraId="1A567B4C" w14:textId="425CE577" w:rsidR="00C36A87" w:rsidRPr="00BC6267" w:rsidRDefault="00C36A87" w:rsidP="00F929A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6267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Manželka zastupuje ženu</w:t>
      </w:r>
    </w:p>
    <w:p w14:paraId="56D045D2" w14:textId="5C0BA4F9" w:rsidR="00CE3B3D" w:rsidRPr="00CE3B3D" w:rsidRDefault="00CE3B3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B750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Rozdílné pohledy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na </w:t>
      </w:r>
      <w:r w:rsidRPr="00EB7506">
        <w:rPr>
          <w:rFonts w:asciiTheme="minorHAnsi" w:hAnsiTheme="minorHAnsi" w:cstheme="minorHAnsi"/>
          <w:color w:val="FF0000"/>
          <w:sz w:val="28"/>
          <w:szCs w:val="28"/>
          <w:lang w:val="cs-CZ"/>
        </w:rPr>
        <w:t>svět</w:t>
      </w:r>
    </w:p>
    <w:p w14:paraId="288E723B" w14:textId="408FDCDC" w:rsidR="00CE3B3D" w:rsidRPr="00EB7506" w:rsidRDefault="00CE3B3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EB7506">
        <w:rPr>
          <w:rFonts w:asciiTheme="minorHAnsi" w:hAnsiTheme="minorHAnsi" w:cstheme="minorHAnsi"/>
          <w:color w:val="00B050"/>
          <w:sz w:val="28"/>
          <w:szCs w:val="28"/>
          <w:lang w:val="cs-CZ"/>
        </w:rPr>
        <w:t>Dospívání</w:t>
      </w:r>
      <w:r w:rsidR="00A03C6D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- </w:t>
      </w:r>
    </w:p>
    <w:p w14:paraId="0BA18EE6" w14:textId="6326C4AB" w:rsidR="00311D69" w:rsidRPr="00EB7506" w:rsidRDefault="00EE3723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Popis života</w:t>
      </w:r>
      <w:r w:rsidR="00311D69" w:rsidRPr="00EB750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obyčejných lidí</w:t>
      </w: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4B288A22" w:rsidR="00461541" w:rsidRPr="00640D1D" w:rsidRDefault="00413F52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Autobiografie, </w:t>
      </w:r>
      <w:r w:rsidR="00230C76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nevědomost, sázka, čest, hrdost, stáří, přátelství, rozpory, komunismu</w:t>
      </w:r>
      <w:r w:rsidR="007B1599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</w:t>
      </w: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3EEB9E0C" w14:textId="58A5EEF7" w:rsidR="009F69C0" w:rsidRPr="009F69C0" w:rsidRDefault="009F69C0" w:rsidP="000516A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Rozdíly mezi pohlaví</w:t>
      </w:r>
    </w:p>
    <w:p w14:paraId="10A9F29A" w14:textId="651FA1DE" w:rsidR="009F69C0" w:rsidRPr="00093911" w:rsidRDefault="009F69C0" w:rsidP="000516A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Uvažování a náhled na život</w:t>
      </w:r>
    </w:p>
    <w:p w14:paraId="627A94F2" w14:textId="54241D3B" w:rsidR="00093911" w:rsidRPr="00D27EEF" w:rsidRDefault="00093911" w:rsidP="000516A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Sledování </w:t>
      </w:r>
      <w:r w:rsidR="00F60518">
        <w:rPr>
          <w:rFonts w:asciiTheme="minorHAnsi" w:hAnsiTheme="minorHAnsi" w:cstheme="minorHAnsi"/>
          <w:sz w:val="28"/>
          <w:szCs w:val="28"/>
          <w:lang w:val="cs-CZ"/>
        </w:rPr>
        <w:t>hrdinů</w:t>
      </w:r>
      <w:r w:rsidR="000A055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>od dětství</w:t>
      </w: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32F2C42F" w:rsidR="007A0FD9" w:rsidRPr="00EC5DBB" w:rsidRDefault="00EC1E95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EC5DBB">
        <w:rPr>
          <w:rFonts w:asciiTheme="minorHAnsi" w:hAnsiTheme="minorHAnsi" w:cstheme="minorHAnsi"/>
          <w:color w:val="FF0000"/>
          <w:sz w:val="28"/>
          <w:szCs w:val="28"/>
          <w:lang w:val="cs-CZ"/>
        </w:rPr>
        <w:t>Maloměsto</w:t>
      </w:r>
    </w:p>
    <w:p w14:paraId="5B106C02" w14:textId="47E86ECA" w:rsidR="00EC1E95" w:rsidRPr="00530179" w:rsidRDefault="00EC1E95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EC5DBB">
        <w:rPr>
          <w:rFonts w:asciiTheme="minorHAnsi" w:hAnsiTheme="minorHAnsi" w:cstheme="minorHAnsi"/>
          <w:color w:val="0070C0"/>
          <w:sz w:val="28"/>
          <w:szCs w:val="28"/>
          <w:lang w:val="cs-CZ"/>
        </w:rPr>
        <w:t>Doba totality (50. léta)</w:t>
      </w:r>
    </w:p>
    <w:p w14:paraId="72A73DB1" w14:textId="665F8727" w:rsidR="00530179" w:rsidRPr="00EC5DBB" w:rsidRDefault="00530179" w:rsidP="005301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Totalitní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československo</w:t>
      </w:r>
      <w:proofErr w:type="spellEnd"/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857E824" w14:textId="55BC1E3C" w:rsidR="000A0858" w:rsidRPr="00765CE5" w:rsidRDefault="000A0858" w:rsidP="000A0858">
      <w:pPr>
        <w:numPr>
          <w:ilvl w:val="1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E70C11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Chronologicky</w:t>
      </w:r>
    </w:p>
    <w:p w14:paraId="0E5488F6" w14:textId="2B56CF89" w:rsidR="00765CE5" w:rsidRPr="00CD04AE" w:rsidRDefault="00765CE5" w:rsidP="000A0858">
      <w:pPr>
        <w:numPr>
          <w:ilvl w:val="1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CD04AE">
        <w:rPr>
          <w:rFonts w:asciiTheme="minorHAnsi" w:hAnsiTheme="minorHAnsi" w:cstheme="minorHAnsi"/>
          <w:color w:val="0070C0"/>
          <w:sz w:val="28"/>
          <w:szCs w:val="28"/>
          <w:lang w:val="cs-CZ"/>
        </w:rPr>
        <w:t>Kapitoly a odstavce</w:t>
      </w:r>
    </w:p>
    <w:p w14:paraId="79D7AF76" w14:textId="75BDB2BF" w:rsidR="008A6FFA" w:rsidRPr="00E70C11" w:rsidRDefault="008A6FFA" w:rsidP="000A0858">
      <w:pPr>
        <w:numPr>
          <w:ilvl w:val="1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E70C11">
        <w:rPr>
          <w:rFonts w:asciiTheme="minorHAnsi" w:hAnsiTheme="minorHAnsi" w:cstheme="minorHAnsi"/>
          <w:color w:val="0070C0"/>
          <w:sz w:val="28"/>
          <w:szCs w:val="28"/>
          <w:lang w:val="cs-CZ"/>
        </w:rPr>
        <w:t>3 samostatné povídky</w:t>
      </w:r>
    </w:p>
    <w:p w14:paraId="58174897" w14:textId="45C57C8F" w:rsidR="006E263A" w:rsidRPr="00E70C11" w:rsidRDefault="006E263A" w:rsidP="006E263A">
      <w:pPr>
        <w:numPr>
          <w:ilvl w:val="2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B050"/>
          <w:sz w:val="28"/>
          <w:szCs w:val="28"/>
        </w:rPr>
      </w:pPr>
      <w:r w:rsidRPr="00E70C11">
        <w:rPr>
          <w:rFonts w:asciiTheme="minorHAnsi" w:hAnsiTheme="minorHAnsi" w:cstheme="minorHAnsi"/>
          <w:color w:val="00B050"/>
          <w:sz w:val="28"/>
          <w:szCs w:val="28"/>
          <w:lang w:val="cs-CZ"/>
        </w:rPr>
        <w:t>Sázka</w:t>
      </w:r>
    </w:p>
    <w:p w14:paraId="27DFA5BE" w14:textId="37C757B0" w:rsidR="006E263A" w:rsidRPr="00E70C11" w:rsidRDefault="006E263A" w:rsidP="006E263A">
      <w:pPr>
        <w:numPr>
          <w:ilvl w:val="2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B050"/>
          <w:sz w:val="28"/>
          <w:szCs w:val="28"/>
        </w:rPr>
      </w:pPr>
      <w:proofErr w:type="spellStart"/>
      <w:r w:rsidRPr="00E70C11">
        <w:rPr>
          <w:rFonts w:asciiTheme="minorHAnsi" w:hAnsiTheme="minorHAnsi" w:cstheme="minorHAnsi"/>
          <w:color w:val="00B050"/>
          <w:sz w:val="28"/>
          <w:szCs w:val="28"/>
          <w:lang w:val="cs-CZ"/>
        </w:rPr>
        <w:t>Bellevue</w:t>
      </w:r>
      <w:proofErr w:type="spellEnd"/>
    </w:p>
    <w:p w14:paraId="28150532" w14:textId="3E403F1D" w:rsidR="006E263A" w:rsidRPr="00E70C11" w:rsidRDefault="006E263A" w:rsidP="006E263A">
      <w:pPr>
        <w:numPr>
          <w:ilvl w:val="2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B050"/>
          <w:sz w:val="28"/>
          <w:szCs w:val="28"/>
        </w:rPr>
      </w:pPr>
      <w:r w:rsidRPr="00E70C11">
        <w:rPr>
          <w:rFonts w:asciiTheme="minorHAnsi" w:hAnsiTheme="minorHAnsi" w:cstheme="minorHAnsi"/>
          <w:color w:val="00B050"/>
          <w:sz w:val="28"/>
          <w:szCs w:val="28"/>
          <w:lang w:val="cs-CZ"/>
        </w:rPr>
        <w:t>Voda se šťávou</w:t>
      </w:r>
      <w:r w:rsidR="005242A7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(</w:t>
      </w:r>
      <w:r w:rsidR="005242A7" w:rsidRPr="005242A7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NOVELA</w:t>
      </w:r>
      <w:r w:rsidR="005242A7">
        <w:rPr>
          <w:rFonts w:asciiTheme="minorHAnsi" w:hAnsiTheme="minorHAnsi" w:cstheme="minorHAnsi"/>
          <w:color w:val="00B050"/>
          <w:sz w:val="28"/>
          <w:szCs w:val="28"/>
          <w:lang w:val="cs-CZ"/>
        </w:rPr>
        <w:t>)</w:t>
      </w:r>
    </w:p>
    <w:p w14:paraId="153F953E" w14:textId="6FFAAEC5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082C8F" w:rsidRPr="00FB559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2CF600B5" w14:textId="7166A1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>:</w:t>
      </w:r>
      <w:r w:rsidR="00082C8F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534066" w:rsidRPr="00FB559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Povídk</w:t>
      </w:r>
      <w:r w:rsidR="00D74F2C" w:rsidRPr="00FB559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y</w:t>
      </w:r>
    </w:p>
    <w:p w14:paraId="4D14AB21" w14:textId="66C5C2FF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lastRenderedPageBreak/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FB5592" w:rsidRPr="00FB5592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Moderní česká literatura</w:t>
      </w:r>
    </w:p>
    <w:p w14:paraId="54BD684D" w14:textId="77777777" w:rsidR="009A0C5B" w:rsidRPr="00E70C11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5AE564FA" w14:textId="022936B8" w:rsidR="00EB7506" w:rsidRPr="0036340F" w:rsidRDefault="00EB7506" w:rsidP="00BC626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36340F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Postava </w:t>
      </w:r>
      <w:r w:rsidRPr="0036340F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Petr</w:t>
      </w:r>
    </w:p>
    <w:p w14:paraId="06A8BA9E" w14:textId="77777777" w:rsidR="000B33AF" w:rsidRPr="002C4CFE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73CE5F6B" w14:textId="16DAB7B5" w:rsidR="00B405D6" w:rsidRPr="00B405D6" w:rsidRDefault="00B405D6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Ich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-forma</w:t>
      </w:r>
    </w:p>
    <w:p w14:paraId="2CCB27B7" w14:textId="21E1F05A" w:rsidR="00D952BA" w:rsidRPr="00EB648E" w:rsidRDefault="00D952BA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EB648E">
        <w:rPr>
          <w:rFonts w:asciiTheme="minorHAnsi" w:hAnsiTheme="minorHAnsi" w:cstheme="minorHAnsi"/>
          <w:color w:val="FF0000"/>
          <w:sz w:val="28"/>
          <w:szCs w:val="28"/>
          <w:lang w:val="cs-CZ"/>
        </w:rPr>
        <w:t>Poetika</w:t>
      </w:r>
    </w:p>
    <w:p w14:paraId="05E472C2" w14:textId="2BF3A165" w:rsidR="00EB648E" w:rsidRPr="002759CF" w:rsidRDefault="00EB648E" w:rsidP="00EB648E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Hrubá</w:t>
      </w:r>
    </w:p>
    <w:p w14:paraId="12EC1AD3" w14:textId="7ED0DA56" w:rsidR="002759CF" w:rsidRPr="00EB648E" w:rsidRDefault="002759CF" w:rsidP="00EB648E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Zemitá</w:t>
      </w:r>
    </w:p>
    <w:p w14:paraId="4FDB7F06" w14:textId="671F09E3" w:rsidR="002C4CFE" w:rsidRPr="00DB5952" w:rsidRDefault="002C4CFE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D952BA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Přímá řeč</w:t>
      </w:r>
    </w:p>
    <w:p w14:paraId="1889F37F" w14:textId="0DD09687" w:rsidR="00DB5952" w:rsidRPr="00460C89" w:rsidRDefault="00DB5952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60C89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Dialogy</w:t>
      </w:r>
    </w:p>
    <w:p w14:paraId="1AD7FD07" w14:textId="5559E5D0" w:rsidR="00DB5952" w:rsidRPr="00460C89" w:rsidRDefault="00DB5952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60C89">
        <w:rPr>
          <w:rFonts w:asciiTheme="minorHAnsi" w:hAnsiTheme="minorHAnsi" w:cstheme="minorHAnsi"/>
          <w:color w:val="00B050"/>
          <w:sz w:val="28"/>
          <w:szCs w:val="28"/>
          <w:lang w:val="cs-CZ"/>
        </w:rPr>
        <w:t>Monology</w:t>
      </w:r>
    </w:p>
    <w:p w14:paraId="74DAEDB3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BEAB460" w14:textId="0496F7B3" w:rsidR="00BC6267" w:rsidRPr="00BC6267" w:rsidRDefault="00BC6267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PRÓZA</w:t>
      </w:r>
    </w:p>
    <w:p w14:paraId="082D2443" w14:textId="0224E17A" w:rsidR="00C23683" w:rsidRPr="00204B57" w:rsidRDefault="00C23683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Spisovný</w:t>
      </w:r>
    </w:p>
    <w:p w14:paraId="26028508" w14:textId="32A34256" w:rsidR="00C23683" w:rsidRPr="00204B57" w:rsidRDefault="00C23683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Nespisovn</w:t>
      </w:r>
      <w:r w:rsidR="00E47F35"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ý</w:t>
      </w:r>
    </w:p>
    <w:p w14:paraId="4CE7B7BB" w14:textId="7A30961B" w:rsidR="00E47F35" w:rsidRPr="00F46D57" w:rsidRDefault="00E47F35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F46D57">
        <w:rPr>
          <w:rFonts w:asciiTheme="minorHAnsi" w:hAnsiTheme="minorHAnsi" w:cstheme="minorHAnsi"/>
          <w:color w:val="0070C0"/>
          <w:sz w:val="28"/>
          <w:szCs w:val="28"/>
          <w:lang w:val="cs-CZ"/>
        </w:rPr>
        <w:t>Citově zabarvený</w:t>
      </w:r>
    </w:p>
    <w:p w14:paraId="597BAB8E" w14:textId="2E69CEF7" w:rsidR="009C1E7F" w:rsidRPr="00F03C34" w:rsidRDefault="009C1E7F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Hovorové </w:t>
      </w:r>
      <w:r>
        <w:rPr>
          <w:rFonts w:asciiTheme="minorHAnsi" w:hAnsiTheme="minorHAnsi" w:cstheme="minorHAnsi"/>
          <w:sz w:val="28"/>
          <w:szCs w:val="28"/>
          <w:lang w:val="cs-CZ"/>
        </w:rPr>
        <w:t>výrazy</w:t>
      </w:r>
    </w:p>
    <w:p w14:paraId="747AEA58" w14:textId="6C89695C" w:rsidR="00F03C34" w:rsidRPr="00260CFC" w:rsidRDefault="00F03C34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Vulgární </w:t>
      </w:r>
      <w:r>
        <w:rPr>
          <w:rFonts w:asciiTheme="minorHAnsi" w:hAnsiTheme="minorHAnsi" w:cstheme="minorHAnsi"/>
          <w:sz w:val="28"/>
          <w:szCs w:val="28"/>
          <w:lang w:val="cs-CZ"/>
        </w:rPr>
        <w:t>(hovno)</w:t>
      </w:r>
    </w:p>
    <w:p w14:paraId="17097BD2" w14:textId="3084333F" w:rsidR="00260CFC" w:rsidRPr="002C4CFE" w:rsidRDefault="00260CFC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Cizí (z angličtiny)</w:t>
      </w:r>
    </w:p>
    <w:p w14:paraId="580D5D87" w14:textId="1D27629E" w:rsidR="002C4CFE" w:rsidRPr="00204B57" w:rsidRDefault="002339B3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Ironie, sarkasmus, humor</w:t>
      </w:r>
      <w:r w:rsidR="00E765EB"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, satira</w:t>
      </w:r>
    </w:p>
    <w:p w14:paraId="29EF6EFC" w14:textId="5D6B049C" w:rsidR="00983662" w:rsidRPr="00204B57" w:rsidRDefault="00983662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04B57">
        <w:rPr>
          <w:rFonts w:asciiTheme="minorHAnsi" w:hAnsiTheme="minorHAnsi" w:cstheme="minorHAnsi"/>
          <w:color w:val="0070C0"/>
          <w:sz w:val="28"/>
          <w:szCs w:val="28"/>
          <w:lang w:val="cs-CZ"/>
        </w:rPr>
        <w:t>Knižní výrazy</w:t>
      </w:r>
    </w:p>
    <w:p w14:paraId="29BB939F" w14:textId="53C3A037" w:rsidR="00822550" w:rsidRPr="00204B57" w:rsidRDefault="00822550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04B57">
        <w:rPr>
          <w:rFonts w:asciiTheme="minorHAnsi" w:hAnsiTheme="minorHAnsi" w:cstheme="minorHAnsi"/>
          <w:color w:val="0070C0"/>
          <w:sz w:val="28"/>
          <w:szCs w:val="28"/>
          <w:lang w:val="cs-CZ"/>
        </w:rPr>
        <w:t>Nostalgické ladění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3B6865A" w14:textId="77777777" w:rsidR="00F46D5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Petr </w:t>
      </w:r>
    </w:p>
    <w:p w14:paraId="362BC87E" w14:textId="77777777" w:rsidR="00F46D57" w:rsidRDefault="00F46D57" w:rsidP="00F46D5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dospívající kluk</w:t>
      </w:r>
    </w:p>
    <w:p w14:paraId="1E9CD952" w14:textId="55FF1740" w:rsidR="00F46D57" w:rsidRPr="00F46D57" w:rsidRDefault="00F46D57" w:rsidP="00F46D5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který řeší problémy spojené s dospíváním</w:t>
      </w:r>
    </w:p>
    <w:p w14:paraId="081DA372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Anna </w:t>
      </w:r>
    </w:p>
    <w:p w14:paraId="0249E9F2" w14:textId="31403AD4" w:rsidR="00F46D57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Petrova žena</w:t>
      </w:r>
    </w:p>
    <w:p w14:paraId="2C356A47" w14:textId="13877C37" w:rsidR="00FB6383" w:rsidRDefault="00FB6383" w:rsidP="00FB6383">
      <w:pPr>
        <w:pStyle w:val="NormalWeb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Autorova žena</w:t>
      </w:r>
    </w:p>
    <w:p w14:paraId="66010CFD" w14:textId="7064393A" w:rsidR="00F23D3D" w:rsidRPr="00F46D57" w:rsidRDefault="00F23D3D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lastRenderedPageBreak/>
        <w:t>Doopravdy reprezentuje autorovu ženu</w:t>
      </w:r>
    </w:p>
    <w:p w14:paraId="2128F72F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Andulka </w:t>
      </w:r>
    </w:p>
    <w:p w14:paraId="68A0A381" w14:textId="3B9F8F6E" w:rsidR="00F46D57" w:rsidRPr="00F46D57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velmi starostlivá</w:t>
      </w:r>
    </w:p>
    <w:p w14:paraId="3706CD6E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Otec </w:t>
      </w:r>
    </w:p>
    <w:p w14:paraId="75AD8DB7" w14:textId="25833EA4" w:rsidR="00F46D57" w:rsidRPr="00F46D57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voják z povolání</w:t>
      </w:r>
    </w:p>
    <w:p w14:paraId="63468E0C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Plešatý dědeček </w:t>
      </w:r>
    </w:p>
    <w:p w14:paraId="44DD3AA6" w14:textId="77777777" w:rsidR="00560782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nevěří malému dědečkovi</w:t>
      </w:r>
    </w:p>
    <w:p w14:paraId="1E228E02" w14:textId="1B4DFC2F" w:rsidR="00F46D57" w:rsidRPr="00F46D57" w:rsidRDefault="00560782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velký</w:t>
      </w:r>
    </w:p>
    <w:p w14:paraId="0FDD7F00" w14:textId="77777777" w:rsidR="008829BF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Malý dědeček </w:t>
      </w:r>
    </w:p>
    <w:p w14:paraId="2EAEA530" w14:textId="549FC1E0" w:rsidR="00F46D57" w:rsidRPr="00F46D57" w:rsidRDefault="00F46D57" w:rsidP="008829BF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dohaduje se s plešatcem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5B0163DD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94FCA27" w14:textId="6C378D6E" w:rsidR="00AF43CE" w:rsidRPr="00666D55" w:rsidRDefault="00AF43CE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Raná tvorba</w:t>
      </w:r>
    </w:p>
    <w:p w14:paraId="11975E2F" w14:textId="078AF7C4" w:rsidR="001C42B0" w:rsidRPr="001C42B0" w:rsidRDefault="001C42B0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Období </w:t>
      </w: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po sametové revoluci</w:t>
      </w:r>
    </w:p>
    <w:p w14:paraId="108585A5" w14:textId="7060FE7C" w:rsidR="001C42B0" w:rsidRPr="00666D55" w:rsidRDefault="001C42B0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Konec </w:t>
      </w:r>
      <w:r w:rsidR="003F5ABF"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cenzury</w:t>
      </w:r>
    </w:p>
    <w:p w14:paraId="4878389F" w14:textId="732DF7AF" w:rsidR="003F5ABF" w:rsidRPr="00666D55" w:rsidRDefault="003F5ABF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66D55">
        <w:rPr>
          <w:rFonts w:asciiTheme="minorHAnsi" w:hAnsiTheme="minorHAnsi" w:cstheme="minorHAnsi"/>
          <w:color w:val="00B050"/>
          <w:sz w:val="28"/>
          <w:szCs w:val="28"/>
          <w:lang w:val="cs-CZ"/>
        </w:rPr>
        <w:t>Exilový spisovatelé začínají zase psát doma</w:t>
      </w:r>
    </w:p>
    <w:p w14:paraId="28D44F80" w14:textId="78C23676" w:rsidR="00E11909" w:rsidRPr="00666D55" w:rsidRDefault="00E11909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Pohled autora jako muže</w:t>
      </w:r>
    </w:p>
    <w:p w14:paraId="0C85F103" w14:textId="529E1B05" w:rsidR="00307837" w:rsidRPr="00666D55" w:rsidRDefault="00307837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Ženu reprezentuje jeho manželka/přítelkyně </w:t>
      </w:r>
      <w:r w:rsidR="006F1A4E"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Anna</w:t>
      </w:r>
    </w:p>
    <w:p w14:paraId="01122F2A" w14:textId="589EBD73" w:rsidR="00B015DF" w:rsidRPr="00666D55" w:rsidRDefault="00B015DF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66D55">
        <w:rPr>
          <w:rFonts w:asciiTheme="minorHAnsi" w:hAnsiTheme="minorHAnsi" w:cstheme="minorHAnsi"/>
          <w:color w:val="0070C0"/>
          <w:sz w:val="28"/>
          <w:szCs w:val="28"/>
          <w:lang w:val="cs-CZ"/>
        </w:rPr>
        <w:t>Autobiografické motivy</w:t>
      </w:r>
    </w:p>
    <w:p w14:paraId="771F73C9" w14:textId="11C0F205" w:rsidR="000B33AF" w:rsidRPr="00FB5592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17D22CA5" w14:textId="2ECF132C" w:rsidR="00FB5592" w:rsidRPr="00337ABD" w:rsidRDefault="00337ABD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cs-CZ"/>
        </w:rPr>
        <w:t>Bohumil Hrabal</w:t>
      </w:r>
    </w:p>
    <w:p w14:paraId="20847093" w14:textId="2238EECE" w:rsidR="00337ABD" w:rsidRPr="00C770DB" w:rsidRDefault="00337ABD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cs-CZ"/>
        </w:rPr>
        <w:t>Václav Havel</w:t>
      </w:r>
    </w:p>
    <w:p w14:paraId="429929BF" w14:textId="6A062A24" w:rsidR="00C770DB" w:rsidRPr="00C770DB" w:rsidRDefault="00C770DB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Období po sametové revoluci</w:t>
      </w:r>
    </w:p>
    <w:p w14:paraId="494A989E" w14:textId="2482F8FC" w:rsidR="00C770DB" w:rsidRPr="001D4D8D" w:rsidRDefault="00C770DB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Konec </w:t>
      </w:r>
      <w:r w:rsidR="0036340F">
        <w:rPr>
          <w:rFonts w:asciiTheme="minorHAnsi" w:hAnsiTheme="minorHAnsi" w:cstheme="minorHAnsi"/>
          <w:sz w:val="28"/>
          <w:szCs w:val="28"/>
          <w:lang w:val="cs-CZ"/>
        </w:rPr>
        <w:t>cenzury</w:t>
      </w:r>
    </w:p>
    <w:p w14:paraId="65162199" w14:textId="60DC699D" w:rsidR="001D4D8D" w:rsidRPr="00BA5737" w:rsidRDefault="001D4D8D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Konec dělení </w:t>
      </w:r>
      <w:r w:rsidR="0036340F">
        <w:rPr>
          <w:rFonts w:asciiTheme="minorHAnsi" w:hAnsiTheme="minorHAnsi" w:cstheme="minorHAnsi"/>
          <w:sz w:val="28"/>
          <w:szCs w:val="28"/>
          <w:lang w:val="cs-CZ"/>
        </w:rPr>
        <w:t>literatury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na EXIL, SAMIZDAT, OFICIÁLNÍ, UNDERGROUND</w:t>
      </w:r>
    </w:p>
    <w:p w14:paraId="2E827BC2" w14:textId="77B52C80" w:rsidR="00BA5737" w:rsidRPr="00640D1D" w:rsidRDefault="00BA5737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Charta 77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3E5D4A97" w:rsidR="00640D1D" w:rsidRPr="00AF0891" w:rsidRDefault="00356190" w:rsidP="00356190">
      <w:pPr>
        <w:pStyle w:val="ListBullet"/>
        <w:rPr>
          <w:rFonts w:asciiTheme="minorHAnsi" w:hAnsiTheme="minorHAnsi" w:cstheme="minorHAnsi"/>
          <w:sz w:val="28"/>
          <w:szCs w:val="28"/>
        </w:rPr>
      </w:pPr>
      <w:r w:rsidRPr="00AF0891">
        <w:rPr>
          <w:rFonts w:asciiTheme="minorHAnsi" w:hAnsiTheme="minorHAnsi" w:cstheme="minorHAnsi"/>
          <w:sz w:val="28"/>
          <w:szCs w:val="28"/>
          <w:lang w:val="cs-CZ"/>
        </w:rPr>
        <w:t xml:space="preserve">Chlapci </w:t>
      </w:r>
      <w:proofErr w:type="gramStart"/>
      <w:r w:rsidR="00AF0891" w:rsidRPr="00AF0891">
        <w:rPr>
          <w:rFonts w:asciiTheme="minorHAnsi" w:hAnsiTheme="minorHAnsi" w:cstheme="minorHAnsi"/>
          <w:sz w:val="28"/>
          <w:szCs w:val="28"/>
          <w:lang w:val="cs-CZ"/>
        </w:rPr>
        <w:t>řeší</w:t>
      </w:r>
      <w:proofErr w:type="gramEnd"/>
      <w:r w:rsidR="00AF0891" w:rsidRPr="00AF0891">
        <w:rPr>
          <w:rFonts w:asciiTheme="minorHAnsi" w:hAnsiTheme="minorHAnsi" w:cstheme="minorHAnsi"/>
          <w:sz w:val="28"/>
          <w:szCs w:val="28"/>
          <w:lang w:val="cs-CZ"/>
        </w:rPr>
        <w:t>,</w:t>
      </w:r>
      <w:r w:rsidRPr="00AF0891">
        <w:rPr>
          <w:rFonts w:asciiTheme="minorHAnsi" w:hAnsiTheme="minorHAnsi" w:cstheme="minorHAnsi"/>
          <w:sz w:val="28"/>
          <w:szCs w:val="28"/>
          <w:lang w:val="cs-CZ"/>
        </w:rPr>
        <w:t xml:space="preserve"> zda HOVNO OPRAVDU HOŘÍ</w:t>
      </w:r>
    </w:p>
    <w:p w14:paraId="05AF2AB9" w14:textId="3BF97712" w:rsidR="00356190" w:rsidRPr="00AF0891" w:rsidRDefault="00356190" w:rsidP="00356190">
      <w:pPr>
        <w:pStyle w:val="ListBullet"/>
        <w:rPr>
          <w:rFonts w:asciiTheme="minorHAnsi" w:hAnsiTheme="minorHAnsi" w:cstheme="minorHAnsi"/>
          <w:sz w:val="28"/>
          <w:szCs w:val="28"/>
        </w:rPr>
      </w:pPr>
      <w:r w:rsidRPr="00AF0891">
        <w:rPr>
          <w:rFonts w:asciiTheme="minorHAnsi" w:hAnsiTheme="minorHAnsi" w:cstheme="minorHAnsi"/>
          <w:sz w:val="28"/>
          <w:szCs w:val="28"/>
          <w:lang w:val="cs-CZ"/>
        </w:rPr>
        <w:t>Děvčata probírají plyšáky</w:t>
      </w:r>
      <w:r w:rsidR="00AD7F94" w:rsidRPr="00AF0891">
        <w:rPr>
          <w:rFonts w:asciiTheme="minorHAnsi" w:hAnsiTheme="minorHAnsi" w:cstheme="minorHAnsi"/>
          <w:sz w:val="28"/>
          <w:szCs w:val="28"/>
          <w:lang w:val="cs-CZ"/>
        </w:rPr>
        <w:t xml:space="preserve"> a nákupy</w:t>
      </w:r>
    </w:p>
    <w:p w14:paraId="6887AB4B" w14:textId="77777777" w:rsidR="00356190" w:rsidRPr="00AF0891" w:rsidRDefault="0035619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2A7496A9" w14:textId="20F9CE24" w:rsidR="00127F44" w:rsidRPr="0068460E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u w:val="single"/>
          <w:lang w:val="cs-CZ"/>
        </w:rPr>
      </w:pPr>
      <w:r w:rsidRPr="009937AE">
        <w:rPr>
          <w:rFonts w:asciiTheme="minorHAnsi" w:hAnsiTheme="minorHAnsi" w:cstheme="minorHAnsi"/>
          <w:b/>
          <w:bCs/>
          <w:sz w:val="28"/>
          <w:szCs w:val="28"/>
          <w:u w:val="single"/>
        </w:rPr>
        <w:t>V</w:t>
      </w:r>
      <w:r w:rsidRPr="009937AE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Pr="009937AE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>Sázce</w:t>
      </w:r>
      <w:r w:rsidRPr="009937AE">
        <w:rPr>
          <w:rFonts w:asciiTheme="minorHAnsi" w:hAnsiTheme="minorHAnsi" w:cstheme="minorHAnsi"/>
          <w:color w:val="FF0000"/>
          <w:sz w:val="28"/>
          <w:szCs w:val="28"/>
          <w:u w:val="single"/>
        </w:rPr>
        <w:t xml:space="preserve"> </w:t>
      </w:r>
      <w:r w:rsidR="0068460E" w:rsidRPr="009E0D7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  <w:lang w:val="cs-CZ"/>
        </w:rPr>
        <w:t>(POVÍDKA)</w:t>
      </w:r>
    </w:p>
    <w:p w14:paraId="7409B88E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autor vypráví o tom, jak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jednou seděl v hospůdce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kde se kochá pohledem na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dva staré dědečky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kteří se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neustále hádají a chtějí si něco dokazovat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BCD38C3" w14:textId="55C4A563" w:rsidR="0079268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Po předvedení, že </w:t>
      </w:r>
      <w:r w:rsidRPr="00127F44">
        <w:rPr>
          <w:rFonts w:asciiTheme="minorHAnsi" w:hAnsiTheme="minorHAnsi" w:cstheme="minorHAnsi"/>
          <w:color w:val="00B050"/>
          <w:sz w:val="28"/>
          <w:szCs w:val="28"/>
        </w:rPr>
        <w:t xml:space="preserve">medvěd kodiak může mít tři metry </w:t>
      </w:r>
      <w:r w:rsidRPr="00A04ECB">
        <w:rPr>
          <w:rFonts w:asciiTheme="minorHAnsi" w:hAnsiTheme="minorHAnsi" w:cstheme="minorHAnsi"/>
          <w:sz w:val="28"/>
          <w:szCs w:val="28"/>
        </w:rPr>
        <w:t xml:space="preserve">a poté, co </w:t>
      </w:r>
      <w:r w:rsidRPr="00127F44">
        <w:rPr>
          <w:rFonts w:asciiTheme="minorHAnsi" w:hAnsiTheme="minorHAnsi" w:cstheme="minorHAnsi"/>
          <w:color w:val="00B050"/>
          <w:sz w:val="28"/>
          <w:szCs w:val="28"/>
        </w:rPr>
        <w:t>jeden z nich vydrží dvě minuty pod vodou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odcházejí z hospody jako největší přátelé</w:t>
      </w:r>
      <w:r w:rsidRPr="00A04ECB">
        <w:rPr>
          <w:rFonts w:asciiTheme="minorHAnsi" w:hAnsiTheme="minorHAnsi" w:cstheme="minorHAnsi"/>
          <w:sz w:val="28"/>
          <w:szCs w:val="28"/>
        </w:rPr>
        <w:t>.</w:t>
      </w:r>
    </w:p>
    <w:p w14:paraId="00EBC7F0" w14:textId="291E975D" w:rsidR="00127F44" w:rsidRPr="0068460E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u w:val="single"/>
          <w:lang w:val="cs-CZ"/>
        </w:rPr>
      </w:pPr>
      <w:r w:rsidRPr="00A04ECB">
        <w:rPr>
          <w:rFonts w:asciiTheme="minorHAnsi" w:hAnsiTheme="minorHAnsi" w:cstheme="minorHAnsi"/>
          <w:sz w:val="28"/>
          <w:szCs w:val="28"/>
        </w:rPr>
        <w:br/>
      </w:r>
      <w:r w:rsidRPr="009937AE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>Bellevue</w:t>
      </w:r>
      <w:r w:rsidRPr="009937AE">
        <w:rPr>
          <w:rFonts w:asciiTheme="minorHAnsi" w:hAnsiTheme="minorHAnsi" w:cstheme="minorHAnsi"/>
          <w:color w:val="FF0000"/>
          <w:sz w:val="28"/>
          <w:szCs w:val="28"/>
          <w:u w:val="single"/>
        </w:rPr>
        <w:t xml:space="preserve"> </w:t>
      </w:r>
      <w:r w:rsidR="0068460E" w:rsidRPr="009E0D7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  <w:lang w:val="cs-CZ"/>
        </w:rPr>
        <w:t>(POVÍDKA)</w:t>
      </w:r>
    </w:p>
    <w:p w14:paraId="79D24427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popisuje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neobyčejný den obyčejných lidí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kteří bydlí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v krásném domě s vyhlídkou</w:t>
      </w:r>
      <w:r w:rsidRPr="00A04ECB">
        <w:rPr>
          <w:rFonts w:asciiTheme="minorHAnsi" w:hAnsiTheme="minorHAnsi" w:cstheme="minorHAnsi"/>
          <w:sz w:val="28"/>
          <w:szCs w:val="28"/>
        </w:rPr>
        <w:t>, kde se odehrávají příběhy kováře a jeho ženy, jeho dvou synů, dcery a dědečka.</w:t>
      </w:r>
      <w:r w:rsidRPr="00A04ECB">
        <w:rPr>
          <w:rFonts w:asciiTheme="minorHAnsi" w:hAnsiTheme="minorHAnsi" w:cstheme="minorHAnsi"/>
          <w:sz w:val="28"/>
          <w:szCs w:val="28"/>
        </w:rPr>
        <w:br/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Pro maminku </w:t>
      </w:r>
      <w:r w:rsidRPr="00A04ECB">
        <w:rPr>
          <w:rFonts w:asciiTheme="minorHAnsi" w:hAnsiTheme="minorHAnsi" w:cstheme="minorHAnsi"/>
          <w:sz w:val="28"/>
          <w:szCs w:val="28"/>
        </w:rPr>
        <w:t xml:space="preserve">je to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další ze stereotypních dnů</w:t>
      </w:r>
      <w:r w:rsidRPr="00A04ECB">
        <w:rPr>
          <w:rFonts w:asciiTheme="minorHAnsi" w:hAnsiTheme="minorHAnsi" w:cstheme="minorHAnsi"/>
          <w:sz w:val="28"/>
          <w:szCs w:val="28"/>
        </w:rPr>
        <w:t xml:space="preserve">, ale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kováři tak nepřijde</w:t>
      </w:r>
      <w:r w:rsidRPr="00A04ECB">
        <w:rPr>
          <w:rFonts w:asciiTheme="minorHAnsi" w:hAnsiTheme="minorHAnsi" w:cstheme="minorHAnsi"/>
          <w:sz w:val="28"/>
          <w:szCs w:val="28"/>
        </w:rPr>
        <w:t xml:space="preserve">, protože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musí okovat koně, jehož se bojí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7F0910E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Starší syn </w:t>
      </w:r>
      <w:r w:rsidRPr="00A04ECB">
        <w:rPr>
          <w:rFonts w:asciiTheme="minorHAnsi" w:hAnsiTheme="minorHAnsi" w:cstheme="minorHAnsi"/>
          <w:sz w:val="28"/>
          <w:szCs w:val="28"/>
        </w:rPr>
        <w:t xml:space="preserve">přemýšlí nad svými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problémy týkajících se dívek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7FC09E83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mladší syn </w:t>
      </w:r>
      <w:r w:rsidRPr="00A04ECB">
        <w:rPr>
          <w:rFonts w:asciiTheme="minorHAnsi" w:hAnsiTheme="minorHAnsi" w:cstheme="minorHAnsi"/>
          <w:sz w:val="28"/>
          <w:szCs w:val="28"/>
        </w:rPr>
        <w:t xml:space="preserve">se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vyrovnává s tím</w:t>
      </w:r>
      <w:r w:rsidRPr="00A04ECB">
        <w:rPr>
          <w:rFonts w:asciiTheme="minorHAnsi" w:hAnsiTheme="minorHAnsi" w:cstheme="minorHAnsi"/>
          <w:sz w:val="28"/>
          <w:szCs w:val="28"/>
        </w:rPr>
        <w:t xml:space="preserve">, že se stále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ve třetí třídě počůrává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51B28E3D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malou holčičku </w:t>
      </w:r>
      <w:r w:rsidRPr="00A04ECB">
        <w:rPr>
          <w:rFonts w:asciiTheme="minorHAnsi" w:hAnsiTheme="minorHAnsi" w:cstheme="minorHAnsi"/>
          <w:sz w:val="28"/>
          <w:szCs w:val="28"/>
        </w:rPr>
        <w:t xml:space="preserve">trápí to, že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 xml:space="preserve">ji nikdo neposlouchá </w:t>
      </w:r>
      <w:r w:rsidRPr="00A04ECB">
        <w:rPr>
          <w:rFonts w:asciiTheme="minorHAnsi" w:hAnsiTheme="minorHAnsi" w:cstheme="minorHAnsi"/>
          <w:sz w:val="28"/>
          <w:szCs w:val="28"/>
        </w:rPr>
        <w:t xml:space="preserve">a </w:t>
      </w:r>
    </w:p>
    <w:p w14:paraId="288D71CF" w14:textId="13B995BF" w:rsidR="0079268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dědečka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močové kameny</w:t>
      </w:r>
      <w:r w:rsidRPr="00A04ECB">
        <w:rPr>
          <w:rFonts w:asciiTheme="minorHAnsi" w:hAnsiTheme="minorHAnsi" w:cstheme="minorHAnsi"/>
          <w:sz w:val="28"/>
          <w:szCs w:val="28"/>
        </w:rPr>
        <w:t>.</w:t>
      </w:r>
    </w:p>
    <w:p w14:paraId="70971EBB" w14:textId="77777777" w:rsidR="00F40E46" w:rsidRDefault="00EB7506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04ECB">
        <w:rPr>
          <w:rFonts w:asciiTheme="minorHAnsi" w:hAnsiTheme="minorHAnsi" w:cstheme="minorHAnsi"/>
          <w:sz w:val="28"/>
          <w:szCs w:val="28"/>
        </w:rPr>
        <w:br/>
      </w:r>
      <w:r w:rsidRPr="009937A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V kapitole </w:t>
      </w:r>
    </w:p>
    <w:p w14:paraId="58852D79" w14:textId="6FF74E90" w:rsidR="009D15A0" w:rsidRPr="0036297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u w:val="single"/>
          <w:lang w:val="cs-CZ"/>
        </w:rPr>
      </w:pPr>
      <w:r w:rsidRPr="00F40E46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>Voda se šťávou</w:t>
      </w:r>
      <w:r w:rsidRPr="00F40E46">
        <w:rPr>
          <w:rFonts w:asciiTheme="minorHAnsi" w:hAnsiTheme="minorHAnsi" w:cstheme="minorHAnsi"/>
          <w:color w:val="FF0000"/>
          <w:sz w:val="28"/>
          <w:szCs w:val="28"/>
          <w:u w:val="single"/>
        </w:rPr>
        <w:t xml:space="preserve"> </w:t>
      </w:r>
      <w:r w:rsidR="0036297C" w:rsidRPr="009E0D7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  <w:lang w:val="cs-CZ"/>
        </w:rPr>
        <w:t>(NOVELA)</w:t>
      </w:r>
    </w:p>
    <w:p w14:paraId="75FB29E0" w14:textId="77777777" w:rsidR="006822DD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je </w:t>
      </w:r>
      <w:r w:rsidRPr="000F4A90">
        <w:rPr>
          <w:rFonts w:asciiTheme="minorHAnsi" w:hAnsiTheme="minorHAnsi" w:cstheme="minorHAnsi"/>
          <w:color w:val="FF0000"/>
          <w:sz w:val="28"/>
          <w:szCs w:val="28"/>
        </w:rPr>
        <w:t>popisován život malého kluka</w:t>
      </w:r>
      <w:r w:rsidRPr="00A04ECB">
        <w:rPr>
          <w:rFonts w:asciiTheme="minorHAnsi" w:hAnsiTheme="minorHAnsi" w:cstheme="minorHAnsi"/>
          <w:sz w:val="28"/>
          <w:szCs w:val="28"/>
        </w:rPr>
        <w:t xml:space="preserve">, jenž </w:t>
      </w:r>
      <w:r w:rsidRPr="000F4A90">
        <w:rPr>
          <w:rFonts w:asciiTheme="minorHAnsi" w:hAnsiTheme="minorHAnsi" w:cstheme="minorHAnsi"/>
          <w:color w:val="0070C0"/>
          <w:sz w:val="28"/>
          <w:szCs w:val="28"/>
        </w:rPr>
        <w:t>postupně dospívá v mladého muže</w:t>
      </w:r>
      <w:r w:rsidRPr="00A04ECB">
        <w:rPr>
          <w:rFonts w:asciiTheme="minorHAnsi" w:hAnsiTheme="minorHAnsi" w:cstheme="minorHAnsi"/>
          <w:sz w:val="28"/>
          <w:szCs w:val="28"/>
        </w:rPr>
        <w:t>.</w:t>
      </w:r>
    </w:p>
    <w:p w14:paraId="48392432" w14:textId="399240E7" w:rsidR="000F4A90" w:rsidRDefault="006822D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Vyvíjí své osobní názory a mění je na komunismus.</w:t>
      </w:r>
      <w:r w:rsidR="00EB7506" w:rsidRPr="00A04EC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D249400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22FC">
        <w:rPr>
          <w:rFonts w:asciiTheme="minorHAnsi" w:hAnsiTheme="minorHAnsi" w:cstheme="minorHAnsi"/>
          <w:b/>
          <w:bCs/>
          <w:color w:val="FF0000"/>
          <w:sz w:val="28"/>
          <w:szCs w:val="28"/>
        </w:rPr>
        <w:t>Petr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04ECB">
        <w:rPr>
          <w:rFonts w:asciiTheme="minorHAnsi" w:hAnsiTheme="minorHAnsi" w:cstheme="minorHAnsi"/>
          <w:sz w:val="28"/>
          <w:szCs w:val="28"/>
        </w:rPr>
        <w:t xml:space="preserve">je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oddaným pionýrem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snaží se poslouchat svého otce straníka</w:t>
      </w:r>
      <w:r w:rsidRPr="00A04ECB">
        <w:rPr>
          <w:rFonts w:asciiTheme="minorHAnsi" w:hAnsiTheme="minorHAnsi" w:cstheme="minorHAnsi"/>
          <w:sz w:val="28"/>
          <w:szCs w:val="28"/>
        </w:rPr>
        <w:t xml:space="preserve">, ale postupem času zjišťuje, že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strana není to</w:t>
      </w:r>
      <w:r w:rsidRPr="00A04ECB">
        <w:rPr>
          <w:rFonts w:asciiTheme="minorHAnsi" w:hAnsiTheme="minorHAnsi" w:cstheme="minorHAnsi"/>
          <w:sz w:val="28"/>
          <w:szCs w:val="28"/>
        </w:rPr>
        <w:t xml:space="preserve">, co by mělo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navždy patřit do jeho života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7D03E57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V pubertě </w:t>
      </w:r>
      <w:r w:rsidRPr="00A04ECB">
        <w:rPr>
          <w:rFonts w:asciiTheme="minorHAnsi" w:hAnsiTheme="minorHAnsi" w:cstheme="minorHAnsi"/>
          <w:sz w:val="28"/>
          <w:szCs w:val="28"/>
        </w:rPr>
        <w:t xml:space="preserve">se začíná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bouřit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354C8D6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Nechá si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 xml:space="preserve">narůst dlouhé vlasy </w:t>
      </w:r>
      <w:r w:rsidRPr="00A04ECB">
        <w:rPr>
          <w:rFonts w:asciiTheme="minorHAnsi" w:hAnsiTheme="minorHAnsi" w:cstheme="minorHAnsi"/>
          <w:sz w:val="28"/>
          <w:szCs w:val="28"/>
        </w:rPr>
        <w:t xml:space="preserve">a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změní se </w:t>
      </w:r>
      <w:r w:rsidRPr="00A04ECB">
        <w:rPr>
          <w:rFonts w:asciiTheme="minorHAnsi" w:hAnsiTheme="minorHAnsi" w:cstheme="minorHAnsi"/>
          <w:sz w:val="28"/>
          <w:szCs w:val="28"/>
        </w:rPr>
        <w:t xml:space="preserve">i jeho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postoje a názory ke světu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které mu částečně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 xml:space="preserve">pomáhá dotvářet </w:t>
      </w:r>
      <w:r w:rsidRPr="00A04ECB">
        <w:rPr>
          <w:rFonts w:asciiTheme="minorHAnsi" w:hAnsiTheme="minorHAnsi" w:cstheme="minorHAnsi"/>
          <w:sz w:val="28"/>
          <w:szCs w:val="28"/>
        </w:rPr>
        <w:t xml:space="preserve">jeho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 xml:space="preserve">starší bratr </w:t>
      </w:r>
      <w:r w:rsidRPr="00A04ECB">
        <w:rPr>
          <w:rFonts w:asciiTheme="minorHAnsi" w:hAnsiTheme="minorHAnsi" w:cstheme="minorHAnsi"/>
          <w:sz w:val="28"/>
          <w:szCs w:val="28"/>
        </w:rPr>
        <w:t xml:space="preserve">(flákač a žrout jablek). </w:t>
      </w:r>
    </w:p>
    <w:p w14:paraId="634D4443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Jeho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život </w:t>
      </w:r>
      <w:r w:rsidRPr="00A04ECB">
        <w:rPr>
          <w:rFonts w:asciiTheme="minorHAnsi" w:hAnsiTheme="minorHAnsi" w:cstheme="minorHAnsi"/>
          <w:sz w:val="28"/>
          <w:szCs w:val="28"/>
        </w:rPr>
        <w:t xml:space="preserve">stále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ovlivňuje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 xml:space="preserve">dlouhovlasá Andulka </w:t>
      </w:r>
      <w:r w:rsidRPr="00A04ECB">
        <w:rPr>
          <w:rFonts w:asciiTheme="minorHAnsi" w:hAnsiTheme="minorHAnsi" w:cstheme="minorHAnsi"/>
          <w:sz w:val="28"/>
          <w:szCs w:val="28"/>
        </w:rPr>
        <w:t>s velkýma hlubokýma očima, které ho navždy uchvátily.</w:t>
      </w:r>
    </w:p>
    <w:p w14:paraId="1C4532E5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lastRenderedPageBreak/>
        <w:br/>
      </w:r>
      <w:r w:rsidRPr="007922FC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Andulka</w:t>
      </w:r>
      <w:r w:rsidRPr="007922FC">
        <w:rPr>
          <w:rFonts w:asciiTheme="minorHAnsi" w:hAnsiTheme="minorHAnsi" w:cstheme="minorHAnsi"/>
          <w:sz w:val="28"/>
          <w:szCs w:val="28"/>
        </w:rPr>
        <w:t xml:space="preserve"> </w:t>
      </w:r>
      <w:r w:rsidRPr="00A04ECB">
        <w:rPr>
          <w:rFonts w:asciiTheme="minorHAnsi" w:hAnsiTheme="minorHAnsi" w:cstheme="minorHAnsi"/>
          <w:sz w:val="28"/>
          <w:szCs w:val="28"/>
        </w:rPr>
        <w:t xml:space="preserve">postupem času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zjišťuje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jak to s ní je v životě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kde má své místo,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jak zapůsobit na ostatní, aby dostala to, po čem nejvíce touží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F5E41C6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Dospívá </w:t>
      </w:r>
      <w:r w:rsidRPr="00A04ECB">
        <w:rPr>
          <w:rFonts w:asciiTheme="minorHAnsi" w:hAnsiTheme="minorHAnsi" w:cstheme="minorHAnsi"/>
          <w:sz w:val="28"/>
          <w:szCs w:val="28"/>
        </w:rPr>
        <w:t xml:space="preserve">v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 xml:space="preserve">krásnou ženu </w:t>
      </w:r>
      <w:r w:rsidRPr="00A04ECB">
        <w:rPr>
          <w:rFonts w:asciiTheme="minorHAnsi" w:hAnsiTheme="minorHAnsi" w:cstheme="minorHAnsi"/>
          <w:sz w:val="28"/>
          <w:szCs w:val="28"/>
        </w:rPr>
        <w:t xml:space="preserve">se stále stejnýma hlubokýma hnědýma očima, které měla už i ve svém raném věku jako roztomilá Andulka. Anička je člověk s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>neustálou potřebou pomáhat</w:t>
      </w:r>
      <w:r w:rsidRPr="00A04ECB">
        <w:rPr>
          <w:rFonts w:asciiTheme="minorHAnsi" w:hAnsiTheme="minorHAnsi" w:cstheme="minorHAnsi"/>
          <w:sz w:val="28"/>
          <w:szCs w:val="28"/>
        </w:rPr>
        <w:t xml:space="preserve">, jako malá dostala od svého tatínka panenku, tedy spíše mrkacího černouška, ale přesto byla velmi šťastná. Začala se o něj starat, převlékala ho do různých oblečků, vrtala mu zoubky a nahrazovala je plombami z mouky a vyvrtala mu dírku do bříška, aby se mohl počůrat a ona mu mohla vyhubovat. </w:t>
      </w:r>
    </w:p>
    <w:p w14:paraId="60EB451A" w14:textId="25BE44B3" w:rsidR="008672E5" w:rsidRP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7922FC">
        <w:rPr>
          <w:rFonts w:asciiTheme="minorHAnsi" w:hAnsiTheme="minorHAnsi" w:cstheme="minorHAnsi"/>
          <w:color w:val="FF0000"/>
          <w:sz w:val="28"/>
          <w:szCs w:val="28"/>
        </w:rPr>
        <w:t>S Petrem se poprvé setkali po maturitě a po šesti letech chození se vzali, aby ho mohla navždy opečovávat.</w:t>
      </w:r>
    </w:p>
    <w:sectPr w:rsidR="008672E5" w:rsidRPr="0079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28C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5053E"/>
    <w:multiLevelType w:val="hybridMultilevel"/>
    <w:tmpl w:val="B6CC3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F203B"/>
    <w:multiLevelType w:val="hybridMultilevel"/>
    <w:tmpl w:val="846C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6"/>
  </w:num>
  <w:num w:numId="2" w16cid:durableId="820389812">
    <w:abstractNumId w:val="5"/>
  </w:num>
  <w:num w:numId="3" w16cid:durableId="652835505">
    <w:abstractNumId w:val="4"/>
  </w:num>
  <w:num w:numId="4" w16cid:durableId="1852646205">
    <w:abstractNumId w:val="1"/>
  </w:num>
  <w:num w:numId="5" w16cid:durableId="974871248">
    <w:abstractNumId w:val="2"/>
  </w:num>
  <w:num w:numId="6" w16cid:durableId="902716368">
    <w:abstractNumId w:val="7"/>
  </w:num>
  <w:num w:numId="7" w16cid:durableId="368140795">
    <w:abstractNumId w:val="3"/>
  </w:num>
  <w:num w:numId="8" w16cid:durableId="1445149659">
    <w:abstractNumId w:val="8"/>
  </w:num>
  <w:num w:numId="9" w16cid:durableId="28485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1737C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82C8F"/>
    <w:rsid w:val="00093911"/>
    <w:rsid w:val="000A055D"/>
    <w:rsid w:val="000A0858"/>
    <w:rsid w:val="000A3637"/>
    <w:rsid w:val="000B33AF"/>
    <w:rsid w:val="000B72C4"/>
    <w:rsid w:val="000C174A"/>
    <w:rsid w:val="000D745F"/>
    <w:rsid w:val="000F4A90"/>
    <w:rsid w:val="00117254"/>
    <w:rsid w:val="00123403"/>
    <w:rsid w:val="00127C59"/>
    <w:rsid w:val="00127F44"/>
    <w:rsid w:val="00137F1E"/>
    <w:rsid w:val="00152DC7"/>
    <w:rsid w:val="0016040C"/>
    <w:rsid w:val="0016252E"/>
    <w:rsid w:val="00194F1B"/>
    <w:rsid w:val="001A2D24"/>
    <w:rsid w:val="001B7D9D"/>
    <w:rsid w:val="001C42B0"/>
    <w:rsid w:val="001D4D8D"/>
    <w:rsid w:val="0020170A"/>
    <w:rsid w:val="00204B57"/>
    <w:rsid w:val="00227CC8"/>
    <w:rsid w:val="00230C76"/>
    <w:rsid w:val="002339B3"/>
    <w:rsid w:val="00243575"/>
    <w:rsid w:val="002441D3"/>
    <w:rsid w:val="002606D3"/>
    <w:rsid w:val="00260CFC"/>
    <w:rsid w:val="00266D20"/>
    <w:rsid w:val="002746F8"/>
    <w:rsid w:val="002759CF"/>
    <w:rsid w:val="002A2CD7"/>
    <w:rsid w:val="002A7165"/>
    <w:rsid w:val="002A7BDA"/>
    <w:rsid w:val="002B13DD"/>
    <w:rsid w:val="002B33AF"/>
    <w:rsid w:val="002B6B52"/>
    <w:rsid w:val="002C4CFE"/>
    <w:rsid w:val="002D084D"/>
    <w:rsid w:val="002E384B"/>
    <w:rsid w:val="002E7271"/>
    <w:rsid w:val="002F14DB"/>
    <w:rsid w:val="00300ED5"/>
    <w:rsid w:val="00302F0E"/>
    <w:rsid w:val="00307837"/>
    <w:rsid w:val="00311D69"/>
    <w:rsid w:val="00337ABD"/>
    <w:rsid w:val="00345B76"/>
    <w:rsid w:val="00356190"/>
    <w:rsid w:val="003572F2"/>
    <w:rsid w:val="0036297C"/>
    <w:rsid w:val="0036340F"/>
    <w:rsid w:val="00375461"/>
    <w:rsid w:val="003B0B29"/>
    <w:rsid w:val="003D7D42"/>
    <w:rsid w:val="003F4ACB"/>
    <w:rsid w:val="003F5ABF"/>
    <w:rsid w:val="00413F52"/>
    <w:rsid w:val="004200C1"/>
    <w:rsid w:val="00440CB7"/>
    <w:rsid w:val="00460C89"/>
    <w:rsid w:val="00461541"/>
    <w:rsid w:val="00462CBC"/>
    <w:rsid w:val="004755E8"/>
    <w:rsid w:val="00477F0A"/>
    <w:rsid w:val="004A2D58"/>
    <w:rsid w:val="004B5B37"/>
    <w:rsid w:val="004B724A"/>
    <w:rsid w:val="004E468A"/>
    <w:rsid w:val="005242A7"/>
    <w:rsid w:val="005254BB"/>
    <w:rsid w:val="00526B6F"/>
    <w:rsid w:val="00530179"/>
    <w:rsid w:val="00534066"/>
    <w:rsid w:val="005401FC"/>
    <w:rsid w:val="00542B93"/>
    <w:rsid w:val="00545E81"/>
    <w:rsid w:val="00552761"/>
    <w:rsid w:val="00560782"/>
    <w:rsid w:val="005737AC"/>
    <w:rsid w:val="0058075E"/>
    <w:rsid w:val="005C1A8E"/>
    <w:rsid w:val="00612559"/>
    <w:rsid w:val="00624154"/>
    <w:rsid w:val="00640D1D"/>
    <w:rsid w:val="00664E39"/>
    <w:rsid w:val="00666D55"/>
    <w:rsid w:val="0067202F"/>
    <w:rsid w:val="00681D50"/>
    <w:rsid w:val="006822DD"/>
    <w:rsid w:val="0068460E"/>
    <w:rsid w:val="00692DF9"/>
    <w:rsid w:val="006A3711"/>
    <w:rsid w:val="006E263A"/>
    <w:rsid w:val="006F1A4E"/>
    <w:rsid w:val="006F5FCA"/>
    <w:rsid w:val="00727C34"/>
    <w:rsid w:val="00765CE5"/>
    <w:rsid w:val="00767314"/>
    <w:rsid w:val="00791D48"/>
    <w:rsid w:val="007922FC"/>
    <w:rsid w:val="0079268C"/>
    <w:rsid w:val="007A0FD9"/>
    <w:rsid w:val="007A1854"/>
    <w:rsid w:val="007B1599"/>
    <w:rsid w:val="007B6EB7"/>
    <w:rsid w:val="007C56D6"/>
    <w:rsid w:val="007D1CC5"/>
    <w:rsid w:val="007D3647"/>
    <w:rsid w:val="007D4DC4"/>
    <w:rsid w:val="007D6B5A"/>
    <w:rsid w:val="007E13BC"/>
    <w:rsid w:val="007E5E03"/>
    <w:rsid w:val="007E74A5"/>
    <w:rsid w:val="008026B6"/>
    <w:rsid w:val="00822550"/>
    <w:rsid w:val="00831D34"/>
    <w:rsid w:val="00836B66"/>
    <w:rsid w:val="00863A44"/>
    <w:rsid w:val="008672E5"/>
    <w:rsid w:val="00874D26"/>
    <w:rsid w:val="00875C2A"/>
    <w:rsid w:val="008829BF"/>
    <w:rsid w:val="008A1236"/>
    <w:rsid w:val="008A6FFA"/>
    <w:rsid w:val="008C10CF"/>
    <w:rsid w:val="008F2B9A"/>
    <w:rsid w:val="00921738"/>
    <w:rsid w:val="009561D2"/>
    <w:rsid w:val="009571F9"/>
    <w:rsid w:val="009639BD"/>
    <w:rsid w:val="00963ED0"/>
    <w:rsid w:val="00974A63"/>
    <w:rsid w:val="009800F2"/>
    <w:rsid w:val="00983662"/>
    <w:rsid w:val="009937AE"/>
    <w:rsid w:val="0099722D"/>
    <w:rsid w:val="009A0C5B"/>
    <w:rsid w:val="009A24AB"/>
    <w:rsid w:val="009A6FAA"/>
    <w:rsid w:val="009C1E7F"/>
    <w:rsid w:val="009C366F"/>
    <w:rsid w:val="009D15A0"/>
    <w:rsid w:val="009E0D7E"/>
    <w:rsid w:val="009E17C6"/>
    <w:rsid w:val="009F69C0"/>
    <w:rsid w:val="00A03C6D"/>
    <w:rsid w:val="00A04ECB"/>
    <w:rsid w:val="00A1603D"/>
    <w:rsid w:val="00A30F48"/>
    <w:rsid w:val="00A84700"/>
    <w:rsid w:val="00A87582"/>
    <w:rsid w:val="00AD7F94"/>
    <w:rsid w:val="00AF0891"/>
    <w:rsid w:val="00AF3960"/>
    <w:rsid w:val="00AF43CE"/>
    <w:rsid w:val="00AF693A"/>
    <w:rsid w:val="00B015DF"/>
    <w:rsid w:val="00B05F17"/>
    <w:rsid w:val="00B11E8B"/>
    <w:rsid w:val="00B24ED5"/>
    <w:rsid w:val="00B255F7"/>
    <w:rsid w:val="00B33E73"/>
    <w:rsid w:val="00B345F7"/>
    <w:rsid w:val="00B405D6"/>
    <w:rsid w:val="00B65A6F"/>
    <w:rsid w:val="00B7318A"/>
    <w:rsid w:val="00B754B4"/>
    <w:rsid w:val="00BA5737"/>
    <w:rsid w:val="00BB1377"/>
    <w:rsid w:val="00BB1586"/>
    <w:rsid w:val="00BC6267"/>
    <w:rsid w:val="00BF17B0"/>
    <w:rsid w:val="00C23683"/>
    <w:rsid w:val="00C327D5"/>
    <w:rsid w:val="00C36A87"/>
    <w:rsid w:val="00C5164D"/>
    <w:rsid w:val="00C57E9C"/>
    <w:rsid w:val="00C770DB"/>
    <w:rsid w:val="00C81AA9"/>
    <w:rsid w:val="00CA799B"/>
    <w:rsid w:val="00CB0CEF"/>
    <w:rsid w:val="00CB6CD7"/>
    <w:rsid w:val="00CD04AE"/>
    <w:rsid w:val="00CD5111"/>
    <w:rsid w:val="00CD6210"/>
    <w:rsid w:val="00CE3B3D"/>
    <w:rsid w:val="00CF1F37"/>
    <w:rsid w:val="00CF3DCA"/>
    <w:rsid w:val="00D14442"/>
    <w:rsid w:val="00D16202"/>
    <w:rsid w:val="00D16566"/>
    <w:rsid w:val="00D251E7"/>
    <w:rsid w:val="00D27EEF"/>
    <w:rsid w:val="00D74F2C"/>
    <w:rsid w:val="00D751F2"/>
    <w:rsid w:val="00D8357E"/>
    <w:rsid w:val="00D926B8"/>
    <w:rsid w:val="00D952BA"/>
    <w:rsid w:val="00DB5952"/>
    <w:rsid w:val="00DC7B89"/>
    <w:rsid w:val="00DF1FE8"/>
    <w:rsid w:val="00E11909"/>
    <w:rsid w:val="00E26EA3"/>
    <w:rsid w:val="00E32161"/>
    <w:rsid w:val="00E47F35"/>
    <w:rsid w:val="00E54268"/>
    <w:rsid w:val="00E70C11"/>
    <w:rsid w:val="00E722A8"/>
    <w:rsid w:val="00E762CB"/>
    <w:rsid w:val="00E765EB"/>
    <w:rsid w:val="00E8347B"/>
    <w:rsid w:val="00E87968"/>
    <w:rsid w:val="00E90166"/>
    <w:rsid w:val="00EA5270"/>
    <w:rsid w:val="00EB1C41"/>
    <w:rsid w:val="00EB648E"/>
    <w:rsid w:val="00EB7506"/>
    <w:rsid w:val="00EC1E95"/>
    <w:rsid w:val="00EC3DD0"/>
    <w:rsid w:val="00EC5DBB"/>
    <w:rsid w:val="00EE3723"/>
    <w:rsid w:val="00EE5839"/>
    <w:rsid w:val="00F02CAB"/>
    <w:rsid w:val="00F03C34"/>
    <w:rsid w:val="00F10985"/>
    <w:rsid w:val="00F23D3D"/>
    <w:rsid w:val="00F26EF9"/>
    <w:rsid w:val="00F40E46"/>
    <w:rsid w:val="00F46D57"/>
    <w:rsid w:val="00F56A48"/>
    <w:rsid w:val="00F60518"/>
    <w:rsid w:val="00F929A7"/>
    <w:rsid w:val="00FA390C"/>
    <w:rsid w:val="00FB5592"/>
    <w:rsid w:val="00FB6383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D57"/>
    <w:pPr>
      <w:spacing w:before="100" w:beforeAutospacing="1" w:after="100" w:afterAutospacing="1"/>
    </w:pPr>
  </w:style>
  <w:style w:type="paragraph" w:styleId="ListBullet">
    <w:name w:val="List Bullet"/>
    <w:basedOn w:val="Normal"/>
    <w:uiPriority w:val="99"/>
    <w:unhideWhenUsed/>
    <w:rsid w:val="00356190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193</cp:revision>
  <dcterms:created xsi:type="dcterms:W3CDTF">2023-05-01T15:00:00Z</dcterms:created>
  <dcterms:modified xsi:type="dcterms:W3CDTF">2023-05-15T12:47:00Z</dcterms:modified>
</cp:coreProperties>
</file>