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21078841" w:rsidR="00545E81" w:rsidRPr="006F5FCA" w:rsidRDefault="0016252E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Petr Šabach</w:t>
      </w:r>
      <w:r w:rsidR="00545E81" w:rsidRPr="00640D1D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Hovno Hoří</w:t>
      </w:r>
    </w:p>
    <w:p w14:paraId="78F77A54" w14:textId="77777777" w:rsidR="007D3647" w:rsidRPr="00640D1D" w:rsidRDefault="007D3647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083C9BC" w14:textId="5EAAB0D1" w:rsidR="00045BD1" w:rsidRPr="00526B6F" w:rsidRDefault="00045BD1" w:rsidP="00526B6F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38818BAD" w14:textId="67A8395A" w:rsidR="00E8347B" w:rsidRPr="00D16566" w:rsidRDefault="000C174A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</w:pPr>
      <w:r w:rsidRPr="00D16566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Petr Šabach</w:t>
      </w:r>
    </w:p>
    <w:p w14:paraId="6C4334EA" w14:textId="2E61A7BA" w:rsidR="008F2B9A" w:rsidRPr="00243575" w:rsidRDefault="008F2B9A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cs-CZ"/>
        </w:rPr>
      </w:pPr>
      <w:r w:rsidRPr="0024357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Petr Šabach byl český nejvýznamnější prozaik a scenárista</w:t>
      </w:r>
      <w:r w:rsidR="008A1236" w:rsidRPr="0024357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 xml:space="preserve"> známý historickými romány a povídkami.</w:t>
      </w:r>
    </w:p>
    <w:p w14:paraId="3075D7E5" w14:textId="4A8505FA" w:rsidR="00CD5111" w:rsidRPr="00D16566" w:rsidRDefault="00CD5111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D16566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Na jeho </w:t>
      </w:r>
      <w:r w:rsidR="00D16566" w:rsidRPr="00D16566">
        <w:rPr>
          <w:rFonts w:asciiTheme="minorHAnsi" w:hAnsiTheme="minorHAnsi" w:cstheme="minorHAnsi"/>
          <w:color w:val="0070C0"/>
          <w:sz w:val="28"/>
          <w:szCs w:val="28"/>
          <w:lang w:val="cs-CZ"/>
        </w:rPr>
        <w:t>příbězích</w:t>
      </w:r>
      <w:r w:rsidRPr="00D16566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stojí filmové hity </w:t>
      </w:r>
      <w:r w:rsidRPr="00D16566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Pelíšky</w:t>
      </w:r>
      <w:r w:rsidRPr="00D16566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nebo </w:t>
      </w:r>
      <w:r w:rsidR="00D16566" w:rsidRPr="00D16566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Šakalí</w:t>
      </w:r>
      <w:r w:rsidRPr="00D16566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 xml:space="preserve"> léta</w:t>
      </w:r>
      <w:r w:rsidRPr="00D16566">
        <w:rPr>
          <w:rFonts w:asciiTheme="minorHAnsi" w:hAnsiTheme="minorHAnsi" w:cstheme="minorHAnsi"/>
          <w:color w:val="0070C0"/>
          <w:sz w:val="28"/>
          <w:szCs w:val="28"/>
          <w:lang w:val="cs-CZ"/>
        </w:rPr>
        <w:t>.</w:t>
      </w:r>
    </w:p>
    <w:p w14:paraId="42B8CBFA" w14:textId="07DA8191" w:rsidR="00EC3DD0" w:rsidRPr="002E384B" w:rsidRDefault="002A2CD7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2E384B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Současný autor české </w:t>
      </w:r>
      <w:r w:rsidR="00552761" w:rsidRPr="002E384B">
        <w:rPr>
          <w:rFonts w:asciiTheme="minorHAnsi" w:hAnsiTheme="minorHAnsi" w:cstheme="minorHAnsi"/>
          <w:color w:val="0070C0"/>
          <w:sz w:val="28"/>
          <w:szCs w:val="28"/>
          <w:lang w:val="cs-CZ"/>
        </w:rPr>
        <w:t>literatury</w:t>
      </w:r>
    </w:p>
    <w:p w14:paraId="7EDFB858" w14:textId="1DC1A1F3" w:rsidR="001A2D24" w:rsidRPr="002E384B" w:rsidRDefault="002441D3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2E384B">
        <w:rPr>
          <w:rFonts w:asciiTheme="minorHAnsi" w:hAnsiTheme="minorHAnsi" w:cstheme="minorHAnsi"/>
          <w:color w:val="0070C0"/>
          <w:sz w:val="28"/>
          <w:szCs w:val="28"/>
          <w:lang w:val="cs-CZ"/>
        </w:rPr>
        <w:t>Umírá 2017</w:t>
      </w:r>
    </w:p>
    <w:p w14:paraId="0079A696" w14:textId="77777777" w:rsidR="00300ED5" w:rsidRDefault="00300ED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3A175AFD" w14:textId="0440DC95" w:rsidR="00300ED5" w:rsidRDefault="00300ED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2E384B">
        <w:rPr>
          <w:rFonts w:asciiTheme="minorHAnsi" w:hAnsiTheme="minorHAnsi" w:cstheme="minorHAnsi"/>
          <w:color w:val="FF0000"/>
          <w:sz w:val="28"/>
          <w:szCs w:val="28"/>
          <w:lang w:val="cs-CZ"/>
        </w:rPr>
        <w:t>Narodil se v Praze</w:t>
      </w:r>
      <w:r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7AE8EAE9" w14:textId="5A508C14" w:rsidR="00300ED5" w:rsidRDefault="00300ED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Studoval </w:t>
      </w:r>
      <w:r w:rsidRPr="002E384B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filozofii </w:t>
      </w:r>
      <w:r>
        <w:rPr>
          <w:rFonts w:asciiTheme="minorHAnsi" w:hAnsiTheme="minorHAnsi" w:cstheme="minorHAnsi"/>
          <w:sz w:val="28"/>
          <w:szCs w:val="28"/>
          <w:lang w:val="cs-CZ"/>
        </w:rPr>
        <w:t>na UK.</w:t>
      </w:r>
    </w:p>
    <w:p w14:paraId="214EBFB4" w14:textId="15D5EA2A" w:rsidR="00300ED5" w:rsidRPr="001A2D24" w:rsidRDefault="00300ED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Pracoval – </w:t>
      </w:r>
      <w:r w:rsidRPr="002E384B">
        <w:rPr>
          <w:rFonts w:asciiTheme="minorHAnsi" w:hAnsiTheme="minorHAnsi" w:cstheme="minorHAnsi"/>
          <w:color w:val="0070C0"/>
          <w:sz w:val="28"/>
          <w:szCs w:val="28"/>
          <w:lang w:val="cs-CZ"/>
        </w:rPr>
        <w:t>Metodik, hlídač,</w:t>
      </w:r>
      <w:r w:rsidR="00552761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</w:t>
      </w:r>
      <w:r w:rsidR="008F2B9A">
        <w:rPr>
          <w:rFonts w:asciiTheme="minorHAnsi" w:hAnsiTheme="minorHAnsi" w:cstheme="minorHAnsi"/>
          <w:color w:val="0070C0"/>
          <w:sz w:val="28"/>
          <w:szCs w:val="28"/>
          <w:lang w:val="cs-CZ"/>
        </w:rPr>
        <w:t>sekretář</w:t>
      </w:r>
      <w:r w:rsidR="00552761">
        <w:rPr>
          <w:rFonts w:asciiTheme="minorHAnsi" w:hAnsiTheme="minorHAnsi" w:cstheme="minorHAnsi"/>
          <w:color w:val="0070C0"/>
          <w:sz w:val="28"/>
          <w:szCs w:val="28"/>
          <w:lang w:val="cs-CZ"/>
        </w:rPr>
        <w:t>,</w:t>
      </w:r>
      <w:r w:rsidRPr="002E384B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</w:t>
      </w:r>
      <w:r w:rsidR="00552761" w:rsidRPr="002E384B">
        <w:rPr>
          <w:rFonts w:asciiTheme="minorHAnsi" w:hAnsiTheme="minorHAnsi" w:cstheme="minorHAnsi"/>
          <w:color w:val="0070C0"/>
          <w:sz w:val="28"/>
          <w:szCs w:val="28"/>
          <w:lang w:val="cs-CZ"/>
        </w:rPr>
        <w:t>inventurník</w:t>
      </w:r>
      <w:r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39971FD4" w14:textId="77777777" w:rsidR="00EC3DD0" w:rsidRPr="00640D1D" w:rsidRDefault="00EC3DD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77777777" w:rsidR="00E8347B" w:rsidRPr="00640D1D" w:rsidRDefault="00E8347B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2F25BEED" w14:textId="43D6D838" w:rsidR="009571F9" w:rsidRPr="002B6B52" w:rsidRDefault="009A6FAA" w:rsidP="009A6FAA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2B6B52">
        <w:rPr>
          <w:rFonts w:cstheme="minorHAnsi"/>
          <w:color w:val="FF0000"/>
          <w:sz w:val="28"/>
          <w:szCs w:val="28"/>
          <w:lang w:val="cs-CZ"/>
        </w:rPr>
        <w:t>Občanský průkaz</w:t>
      </w:r>
    </w:p>
    <w:p w14:paraId="214F6473" w14:textId="281BDD3D" w:rsidR="009A6FAA" w:rsidRPr="002B6B52" w:rsidRDefault="009A6FAA" w:rsidP="009A6FAA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2B6B52">
        <w:rPr>
          <w:rFonts w:cstheme="minorHAnsi"/>
          <w:color w:val="FF0000"/>
          <w:sz w:val="28"/>
          <w:szCs w:val="28"/>
          <w:lang w:val="cs-CZ"/>
        </w:rPr>
        <w:t>Babičky</w:t>
      </w:r>
    </w:p>
    <w:p w14:paraId="3720ADA6" w14:textId="1061EA89" w:rsidR="002F14DB" w:rsidRPr="002B6B52" w:rsidRDefault="002F14DB" w:rsidP="009A6FAA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2B6B52">
        <w:rPr>
          <w:rFonts w:cstheme="minorHAnsi"/>
          <w:color w:val="FF0000"/>
          <w:sz w:val="28"/>
          <w:szCs w:val="28"/>
          <w:lang w:val="cs-CZ"/>
        </w:rPr>
        <w:t>Opilé banány</w:t>
      </w:r>
    </w:p>
    <w:p w14:paraId="736B96A9" w14:textId="77777777" w:rsidR="00681D50" w:rsidRPr="00640D1D" w:rsidRDefault="00681D50" w:rsidP="009571F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7A318446" w14:textId="6EFDBBBF" w:rsidR="00461541" w:rsidRPr="004B5B37" w:rsidRDefault="004B5B37" w:rsidP="004B5B37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2B6B52">
        <w:rPr>
          <w:rFonts w:cstheme="minorHAnsi"/>
          <w:color w:val="FF0000"/>
          <w:sz w:val="28"/>
          <w:szCs w:val="28"/>
          <w:lang w:val="cs-CZ"/>
        </w:rPr>
        <w:t xml:space="preserve">Václav Havel </w:t>
      </w:r>
      <w:r>
        <w:rPr>
          <w:rFonts w:cstheme="minorHAnsi"/>
          <w:sz w:val="28"/>
          <w:szCs w:val="28"/>
          <w:lang w:val="cs-CZ"/>
        </w:rPr>
        <w:t xml:space="preserve">– </w:t>
      </w:r>
      <w:r w:rsidRPr="002B6B52">
        <w:rPr>
          <w:rFonts w:cstheme="minorHAnsi"/>
          <w:color w:val="0070C0"/>
          <w:sz w:val="28"/>
          <w:szCs w:val="28"/>
          <w:lang w:val="cs-CZ"/>
        </w:rPr>
        <w:t>Audience</w:t>
      </w:r>
    </w:p>
    <w:p w14:paraId="25A25323" w14:textId="34B1E549" w:rsidR="00A84700" w:rsidRPr="00D751F2" w:rsidRDefault="004B5B37" w:rsidP="00762742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2B6B52">
        <w:rPr>
          <w:rFonts w:cstheme="minorHAnsi"/>
          <w:color w:val="FF0000"/>
          <w:sz w:val="28"/>
          <w:szCs w:val="28"/>
          <w:lang w:val="cs-CZ"/>
        </w:rPr>
        <w:t xml:space="preserve">Bohumil hrabal </w:t>
      </w:r>
      <w:r w:rsidRPr="00A84700">
        <w:rPr>
          <w:rFonts w:cstheme="minorHAnsi"/>
          <w:sz w:val="28"/>
          <w:szCs w:val="28"/>
          <w:lang w:val="cs-CZ"/>
        </w:rPr>
        <w:t xml:space="preserve">– </w:t>
      </w:r>
      <w:r w:rsidRPr="002B6B52">
        <w:rPr>
          <w:rFonts w:cstheme="minorHAnsi"/>
          <w:color w:val="0070C0"/>
          <w:sz w:val="28"/>
          <w:szCs w:val="28"/>
          <w:lang w:val="cs-CZ"/>
        </w:rPr>
        <w:t>Ostře sledované vlaky</w:t>
      </w:r>
    </w:p>
    <w:p w14:paraId="2FBD1F09" w14:textId="61DCD61A" w:rsidR="00D751F2" w:rsidRPr="00D251E7" w:rsidRDefault="00D751F2" w:rsidP="00A716BA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D251E7">
        <w:rPr>
          <w:rFonts w:cstheme="minorHAnsi"/>
          <w:color w:val="FF0000"/>
          <w:sz w:val="28"/>
          <w:szCs w:val="28"/>
          <w:lang w:val="cs-CZ"/>
        </w:rPr>
        <w:t>Ota Pavel –</w:t>
      </w:r>
      <w:r w:rsidRPr="00D251E7">
        <w:rPr>
          <w:rFonts w:cstheme="minorHAnsi"/>
          <w:sz w:val="28"/>
          <w:szCs w:val="28"/>
          <w:lang w:val="cs-CZ"/>
        </w:rPr>
        <w:t xml:space="preserve"> </w:t>
      </w:r>
      <w:r w:rsidRPr="00D251E7">
        <w:rPr>
          <w:rFonts w:cstheme="minorHAnsi"/>
          <w:color w:val="0070C0"/>
          <w:sz w:val="28"/>
          <w:szCs w:val="28"/>
          <w:lang w:val="cs-CZ"/>
        </w:rPr>
        <w:t>Smrt krásných srnců</w:t>
      </w:r>
    </w:p>
    <w:p w14:paraId="385F6BE2" w14:textId="77777777" w:rsidR="00681D50" w:rsidRPr="00640D1D" w:rsidRDefault="00681D5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5713C2E0" w:rsidR="00345B76" w:rsidRPr="00F929A7" w:rsidRDefault="00CE3B3D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B7506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Vztahy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mezi </w:t>
      </w:r>
      <w:r w:rsidRPr="00EB7506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mužem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a </w:t>
      </w:r>
      <w:r w:rsidRPr="00EB7506">
        <w:rPr>
          <w:rFonts w:asciiTheme="minorHAnsi" w:hAnsiTheme="minorHAnsi" w:cstheme="minorHAnsi"/>
          <w:color w:val="0070C0"/>
          <w:sz w:val="28"/>
          <w:szCs w:val="28"/>
          <w:lang w:val="cs-CZ"/>
        </w:rPr>
        <w:t>ženou</w:t>
      </w:r>
      <w:r w:rsidR="00921738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a jejich rozdílný pohled na totžná témata</w:t>
      </w:r>
    </w:p>
    <w:p w14:paraId="147125B5" w14:textId="4C5490BB" w:rsidR="00F929A7" w:rsidRPr="00BC6267" w:rsidRDefault="00F929A7" w:rsidP="00F929A7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6267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Žena je ta, co přemýšlí </w:t>
      </w:r>
      <w:r w:rsidR="00EA5270" w:rsidRPr="00BC6267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širším</w:t>
      </w:r>
      <w:r w:rsidRPr="00BC6267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pohledem</w:t>
      </w:r>
    </w:p>
    <w:p w14:paraId="535E0F00" w14:textId="5A66186F" w:rsidR="00C36A87" w:rsidRPr="00BC6267" w:rsidRDefault="00C36A87" w:rsidP="00F929A7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6267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lastRenderedPageBreak/>
        <w:t>Autor zastupuje muže</w:t>
      </w:r>
    </w:p>
    <w:p w14:paraId="1A567B4C" w14:textId="425CE577" w:rsidR="00C36A87" w:rsidRPr="00BC6267" w:rsidRDefault="00C36A87" w:rsidP="00F929A7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6267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Manželka zastupuje ženu</w:t>
      </w:r>
    </w:p>
    <w:p w14:paraId="56D045D2" w14:textId="5C0BA4F9" w:rsidR="00CE3B3D" w:rsidRPr="00CE3B3D" w:rsidRDefault="00CE3B3D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B7506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Rozdílné pohledy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na </w:t>
      </w:r>
      <w:r w:rsidRPr="00EB7506">
        <w:rPr>
          <w:rFonts w:asciiTheme="minorHAnsi" w:hAnsiTheme="minorHAnsi" w:cstheme="minorHAnsi"/>
          <w:color w:val="FF0000"/>
          <w:sz w:val="28"/>
          <w:szCs w:val="28"/>
          <w:lang w:val="cs-CZ"/>
        </w:rPr>
        <w:t>svět</w:t>
      </w:r>
    </w:p>
    <w:p w14:paraId="288E723B" w14:textId="408FDCDC" w:rsidR="00CE3B3D" w:rsidRPr="00EB7506" w:rsidRDefault="00CE3B3D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EB7506">
        <w:rPr>
          <w:rFonts w:asciiTheme="minorHAnsi" w:hAnsiTheme="minorHAnsi" w:cstheme="minorHAnsi"/>
          <w:color w:val="00B050"/>
          <w:sz w:val="28"/>
          <w:szCs w:val="28"/>
          <w:lang w:val="cs-CZ"/>
        </w:rPr>
        <w:t>Dospívání</w:t>
      </w:r>
      <w:r w:rsidR="00A03C6D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- </w:t>
      </w:r>
    </w:p>
    <w:p w14:paraId="0BA18EE6" w14:textId="6326C4AB" w:rsidR="00311D69" w:rsidRPr="00EB7506" w:rsidRDefault="00EE3723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>
        <w:rPr>
          <w:rFonts w:asciiTheme="minorHAnsi" w:hAnsiTheme="minorHAnsi" w:cstheme="minorHAnsi"/>
          <w:color w:val="0070C0"/>
          <w:sz w:val="28"/>
          <w:szCs w:val="28"/>
          <w:lang w:val="cs-CZ"/>
        </w:rPr>
        <w:t>Popis života</w:t>
      </w:r>
      <w:r w:rsidR="00311D69" w:rsidRPr="00EB7506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obyčejných lidí</w:t>
      </w:r>
    </w:p>
    <w:p w14:paraId="424C376F" w14:textId="1F97A484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  <w:r w:rsidR="00B65A6F">
        <w:rPr>
          <w:rFonts w:asciiTheme="minorHAnsi" w:hAnsiTheme="minorHAnsi" w:cstheme="minorHAnsi"/>
          <w:color w:val="0070C0"/>
          <w:sz w:val="28"/>
          <w:szCs w:val="28"/>
          <w:lang w:val="cs-CZ"/>
        </w:rPr>
        <w:t>y</w:t>
      </w:r>
    </w:p>
    <w:p w14:paraId="087C0796" w14:textId="4B288A22" w:rsidR="00461541" w:rsidRPr="00640D1D" w:rsidRDefault="00413F52" w:rsidP="00875C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Autobiografie, </w:t>
      </w:r>
      <w:r w:rsidR="00230C76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nevědomost, sázka, čest, hrdost, stáří, přátelství, rozpory, komunismu</w:t>
      </w:r>
      <w:r w:rsidR="007B1599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s</w:t>
      </w:r>
    </w:p>
    <w:p w14:paraId="3C9DC2E2" w14:textId="715701D1" w:rsidR="00461541" w:rsidRPr="00640D1D" w:rsidRDefault="009E17C6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3EEB9E0C" w14:textId="58A5EEF7" w:rsidR="009F69C0" w:rsidRPr="009F69C0" w:rsidRDefault="009F69C0" w:rsidP="000516A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Rozdíly mezi pohlaví</w:t>
      </w:r>
    </w:p>
    <w:p w14:paraId="10A9F29A" w14:textId="651FA1DE" w:rsidR="009F69C0" w:rsidRPr="00093911" w:rsidRDefault="009F69C0" w:rsidP="000516A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Uvažování a náhled na život</w:t>
      </w:r>
    </w:p>
    <w:p w14:paraId="627A94F2" w14:textId="54241D3B" w:rsidR="00093911" w:rsidRPr="00D27EEF" w:rsidRDefault="00093911" w:rsidP="000516A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Sledování </w:t>
      </w:r>
      <w:r w:rsidR="00F60518">
        <w:rPr>
          <w:rFonts w:asciiTheme="minorHAnsi" w:hAnsiTheme="minorHAnsi" w:cstheme="minorHAnsi"/>
          <w:sz w:val="28"/>
          <w:szCs w:val="28"/>
          <w:lang w:val="cs-CZ"/>
        </w:rPr>
        <w:t>hrdinů</w:t>
      </w:r>
      <w:r w:rsidR="000A055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cs-CZ"/>
        </w:rPr>
        <w:t>od dětství</w:t>
      </w:r>
    </w:p>
    <w:p w14:paraId="63D00456" w14:textId="6F7B8BAE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32F2C42F" w:rsidR="007A0FD9" w:rsidRPr="00EC5DBB" w:rsidRDefault="00EC1E95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EC5DBB">
        <w:rPr>
          <w:rFonts w:asciiTheme="minorHAnsi" w:hAnsiTheme="minorHAnsi" w:cstheme="minorHAnsi"/>
          <w:color w:val="FF0000"/>
          <w:sz w:val="28"/>
          <w:szCs w:val="28"/>
          <w:lang w:val="cs-CZ"/>
        </w:rPr>
        <w:t>Maloměsto</w:t>
      </w:r>
    </w:p>
    <w:p w14:paraId="5B106C02" w14:textId="47E86ECA" w:rsidR="00EC1E95" w:rsidRPr="00530179" w:rsidRDefault="00EC1E95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EC5DBB">
        <w:rPr>
          <w:rFonts w:asciiTheme="minorHAnsi" w:hAnsiTheme="minorHAnsi" w:cstheme="minorHAnsi"/>
          <w:color w:val="0070C0"/>
          <w:sz w:val="28"/>
          <w:szCs w:val="28"/>
          <w:lang w:val="cs-CZ"/>
        </w:rPr>
        <w:t>Doba totality (50. léta)</w:t>
      </w:r>
    </w:p>
    <w:p w14:paraId="72A73DB1" w14:textId="665F8727" w:rsidR="00530179" w:rsidRPr="00EC5DBB" w:rsidRDefault="00530179" w:rsidP="005301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>
        <w:rPr>
          <w:rFonts w:asciiTheme="minorHAnsi" w:hAnsiTheme="minorHAnsi" w:cstheme="minorHAnsi"/>
          <w:color w:val="0070C0"/>
          <w:sz w:val="28"/>
          <w:szCs w:val="28"/>
          <w:lang w:val="cs-CZ"/>
        </w:rPr>
        <w:t>Totalitní československo</w:t>
      </w:r>
    </w:p>
    <w:p w14:paraId="743DB5CE" w14:textId="5127F0E5" w:rsidR="00C81AA9" w:rsidRDefault="00C5164D" w:rsidP="005254BB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857E824" w14:textId="55BC1E3C" w:rsidR="000A0858" w:rsidRPr="00765CE5" w:rsidRDefault="000A0858" w:rsidP="000A0858">
      <w:pPr>
        <w:numPr>
          <w:ilvl w:val="1"/>
          <w:numId w:val="1"/>
        </w:numPr>
        <w:spacing w:beforeLines="60" w:before="144" w:afterLines="60" w:after="144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w:r w:rsidRPr="00E70C11">
        <w:rPr>
          <w:rFonts w:asciiTheme="minorHAnsi" w:hAnsiTheme="minorHAnsi" w:cstheme="minorHAnsi"/>
          <w:color w:val="FF0000"/>
          <w:sz w:val="28"/>
          <w:szCs w:val="28"/>
          <w:lang w:val="cs-CZ"/>
        </w:rPr>
        <w:t>Chronologicky</w:t>
      </w:r>
    </w:p>
    <w:p w14:paraId="0E5488F6" w14:textId="2B56CF89" w:rsidR="00765CE5" w:rsidRPr="00CD04AE" w:rsidRDefault="00765CE5" w:rsidP="000A0858">
      <w:pPr>
        <w:numPr>
          <w:ilvl w:val="1"/>
          <w:numId w:val="1"/>
        </w:numPr>
        <w:spacing w:beforeLines="60" w:before="144" w:afterLines="60" w:after="144"/>
        <w:jc w:val="both"/>
        <w:rPr>
          <w:rFonts w:asciiTheme="minorHAnsi" w:hAnsiTheme="minorHAnsi" w:cstheme="minorHAnsi"/>
          <w:color w:val="0070C0"/>
          <w:sz w:val="28"/>
          <w:szCs w:val="28"/>
        </w:rPr>
      </w:pPr>
      <w:r w:rsidRPr="00CD04AE">
        <w:rPr>
          <w:rFonts w:asciiTheme="minorHAnsi" w:hAnsiTheme="minorHAnsi" w:cstheme="minorHAnsi"/>
          <w:color w:val="0070C0"/>
          <w:sz w:val="28"/>
          <w:szCs w:val="28"/>
          <w:lang w:val="cs-CZ"/>
        </w:rPr>
        <w:t>Kapitoly a odstavce</w:t>
      </w:r>
    </w:p>
    <w:p w14:paraId="79D7AF76" w14:textId="75BDB2BF" w:rsidR="008A6FFA" w:rsidRPr="00E70C11" w:rsidRDefault="008A6FFA" w:rsidP="000A0858">
      <w:pPr>
        <w:numPr>
          <w:ilvl w:val="1"/>
          <w:numId w:val="1"/>
        </w:numPr>
        <w:spacing w:beforeLines="60" w:before="144" w:afterLines="60" w:after="144"/>
        <w:jc w:val="both"/>
        <w:rPr>
          <w:rFonts w:asciiTheme="minorHAnsi" w:hAnsiTheme="minorHAnsi" w:cstheme="minorHAnsi"/>
          <w:color w:val="0070C0"/>
          <w:sz w:val="28"/>
          <w:szCs w:val="28"/>
        </w:rPr>
      </w:pPr>
      <w:r w:rsidRPr="00E70C11">
        <w:rPr>
          <w:rFonts w:asciiTheme="minorHAnsi" w:hAnsiTheme="minorHAnsi" w:cstheme="minorHAnsi"/>
          <w:color w:val="0070C0"/>
          <w:sz w:val="28"/>
          <w:szCs w:val="28"/>
          <w:lang w:val="cs-CZ"/>
        </w:rPr>
        <w:t>3 samostatné povídky</w:t>
      </w:r>
    </w:p>
    <w:p w14:paraId="58174897" w14:textId="45C57C8F" w:rsidR="006E263A" w:rsidRPr="00E70C11" w:rsidRDefault="006E263A" w:rsidP="006E263A">
      <w:pPr>
        <w:numPr>
          <w:ilvl w:val="2"/>
          <w:numId w:val="1"/>
        </w:numPr>
        <w:spacing w:beforeLines="60" w:before="144" w:afterLines="60" w:after="144"/>
        <w:jc w:val="both"/>
        <w:rPr>
          <w:rFonts w:asciiTheme="minorHAnsi" w:hAnsiTheme="minorHAnsi" w:cstheme="minorHAnsi"/>
          <w:color w:val="00B050"/>
          <w:sz w:val="28"/>
          <w:szCs w:val="28"/>
        </w:rPr>
      </w:pPr>
      <w:r w:rsidRPr="00E70C11">
        <w:rPr>
          <w:rFonts w:asciiTheme="minorHAnsi" w:hAnsiTheme="minorHAnsi" w:cstheme="minorHAnsi"/>
          <w:color w:val="00B050"/>
          <w:sz w:val="28"/>
          <w:szCs w:val="28"/>
          <w:lang w:val="cs-CZ"/>
        </w:rPr>
        <w:t>Sázka</w:t>
      </w:r>
    </w:p>
    <w:p w14:paraId="27DFA5BE" w14:textId="37C757B0" w:rsidR="006E263A" w:rsidRPr="00E70C11" w:rsidRDefault="006E263A" w:rsidP="006E263A">
      <w:pPr>
        <w:numPr>
          <w:ilvl w:val="2"/>
          <w:numId w:val="1"/>
        </w:numPr>
        <w:spacing w:beforeLines="60" w:before="144" w:afterLines="60" w:after="144"/>
        <w:jc w:val="both"/>
        <w:rPr>
          <w:rFonts w:asciiTheme="minorHAnsi" w:hAnsiTheme="minorHAnsi" w:cstheme="minorHAnsi"/>
          <w:color w:val="00B050"/>
          <w:sz w:val="28"/>
          <w:szCs w:val="28"/>
        </w:rPr>
      </w:pPr>
      <w:r w:rsidRPr="00E70C11">
        <w:rPr>
          <w:rFonts w:asciiTheme="minorHAnsi" w:hAnsiTheme="minorHAnsi" w:cstheme="minorHAnsi"/>
          <w:color w:val="00B050"/>
          <w:sz w:val="28"/>
          <w:szCs w:val="28"/>
          <w:lang w:val="cs-CZ"/>
        </w:rPr>
        <w:t>Bellevue</w:t>
      </w:r>
    </w:p>
    <w:p w14:paraId="28150532" w14:textId="3E403F1D" w:rsidR="006E263A" w:rsidRPr="00E70C11" w:rsidRDefault="006E263A" w:rsidP="006E263A">
      <w:pPr>
        <w:numPr>
          <w:ilvl w:val="2"/>
          <w:numId w:val="1"/>
        </w:numPr>
        <w:spacing w:beforeLines="60" w:before="144" w:afterLines="60" w:after="144"/>
        <w:jc w:val="both"/>
        <w:rPr>
          <w:rFonts w:asciiTheme="minorHAnsi" w:hAnsiTheme="minorHAnsi" w:cstheme="minorHAnsi"/>
          <w:color w:val="00B050"/>
          <w:sz w:val="28"/>
          <w:szCs w:val="28"/>
        </w:rPr>
      </w:pPr>
      <w:r w:rsidRPr="00E70C11">
        <w:rPr>
          <w:rFonts w:asciiTheme="minorHAnsi" w:hAnsiTheme="minorHAnsi" w:cstheme="minorHAnsi"/>
          <w:color w:val="00B050"/>
          <w:sz w:val="28"/>
          <w:szCs w:val="28"/>
          <w:lang w:val="cs-CZ"/>
        </w:rPr>
        <w:t>Voda se šťávou</w:t>
      </w:r>
      <w:r w:rsidR="005242A7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(</w:t>
      </w:r>
      <w:r w:rsidR="005242A7" w:rsidRPr="005242A7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NOVELA</w:t>
      </w:r>
      <w:r w:rsidR="005242A7">
        <w:rPr>
          <w:rFonts w:asciiTheme="minorHAnsi" w:hAnsiTheme="minorHAnsi" w:cstheme="minorHAnsi"/>
          <w:color w:val="00B050"/>
          <w:sz w:val="28"/>
          <w:szCs w:val="28"/>
          <w:lang w:val="cs-CZ"/>
        </w:rPr>
        <w:t>)</w:t>
      </w:r>
    </w:p>
    <w:p w14:paraId="153F953E" w14:textId="6FFAAEC5" w:rsidR="00C5164D" w:rsidRPr="00640D1D" w:rsidRDefault="00C5164D" w:rsidP="00875C2A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640D1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082C8F" w:rsidRPr="00FB5592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Epika</w:t>
      </w:r>
    </w:p>
    <w:p w14:paraId="2CF600B5" w14:textId="7166A1AE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640D1D">
        <w:rPr>
          <w:rFonts w:asciiTheme="minorHAnsi" w:hAnsiTheme="minorHAnsi" w:cstheme="minorHAnsi"/>
          <w:sz w:val="28"/>
          <w:szCs w:val="28"/>
        </w:rPr>
        <w:t>:</w:t>
      </w:r>
      <w:r w:rsidR="00082C8F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 w:rsidR="00534066" w:rsidRPr="00FB5592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Povídk</w:t>
      </w:r>
      <w:r w:rsidR="00D74F2C" w:rsidRPr="00FB5592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y</w:t>
      </w:r>
    </w:p>
    <w:p w14:paraId="4D14AB21" w14:textId="66C5C2FF" w:rsidR="00C5164D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FB5592" w:rsidRPr="00FB5592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Moderní česká literatura</w:t>
      </w:r>
    </w:p>
    <w:p w14:paraId="54BD684D" w14:textId="77777777" w:rsidR="009A0C5B" w:rsidRPr="00E70C11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5AE564FA" w14:textId="022936B8" w:rsidR="00EB7506" w:rsidRPr="0036340F" w:rsidRDefault="00EB7506" w:rsidP="00BC626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36340F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Postava </w:t>
      </w:r>
      <w:r w:rsidRPr="0036340F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Petr</w:t>
      </w:r>
    </w:p>
    <w:p w14:paraId="06A8BA9E" w14:textId="77777777" w:rsidR="000B33AF" w:rsidRPr="002C4CFE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73CE5F6B" w14:textId="16DAB7B5" w:rsidR="00B405D6" w:rsidRPr="00B405D6" w:rsidRDefault="00B405D6" w:rsidP="002C4CF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lastRenderedPageBreak/>
        <w:t>Ich-forma</w:t>
      </w:r>
    </w:p>
    <w:p w14:paraId="2CCB27B7" w14:textId="21E1F05A" w:rsidR="00D952BA" w:rsidRPr="00EB648E" w:rsidRDefault="00D952BA" w:rsidP="002C4CF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EB648E">
        <w:rPr>
          <w:rFonts w:asciiTheme="minorHAnsi" w:hAnsiTheme="minorHAnsi" w:cstheme="minorHAnsi"/>
          <w:color w:val="FF0000"/>
          <w:sz w:val="28"/>
          <w:szCs w:val="28"/>
          <w:lang w:val="cs-CZ"/>
        </w:rPr>
        <w:t>Poetika</w:t>
      </w:r>
    </w:p>
    <w:p w14:paraId="05E472C2" w14:textId="2BF3A165" w:rsidR="00EB648E" w:rsidRPr="002759CF" w:rsidRDefault="00EB648E" w:rsidP="00EB648E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Hrubá</w:t>
      </w:r>
    </w:p>
    <w:p w14:paraId="12EC1AD3" w14:textId="7ED0DA56" w:rsidR="002759CF" w:rsidRPr="00EB648E" w:rsidRDefault="002759CF" w:rsidP="00EB648E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Zemitá</w:t>
      </w:r>
    </w:p>
    <w:p w14:paraId="4FDB7F06" w14:textId="671F09E3" w:rsidR="002C4CFE" w:rsidRPr="00DB5952" w:rsidRDefault="002C4CFE" w:rsidP="002C4CF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D952BA">
        <w:rPr>
          <w:rFonts w:asciiTheme="minorHAnsi" w:hAnsiTheme="minorHAnsi" w:cstheme="minorHAnsi"/>
          <w:color w:val="0070C0"/>
          <w:sz w:val="28"/>
          <w:szCs w:val="28"/>
          <w:lang w:val="cs-CZ"/>
        </w:rPr>
        <w:t>Přímá řeč</w:t>
      </w:r>
    </w:p>
    <w:p w14:paraId="1889F37F" w14:textId="0DD09687" w:rsidR="00DB5952" w:rsidRPr="00460C89" w:rsidRDefault="00DB5952" w:rsidP="002C4CF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460C89">
        <w:rPr>
          <w:rFonts w:asciiTheme="minorHAnsi" w:hAnsiTheme="minorHAnsi" w:cstheme="minorHAnsi"/>
          <w:color w:val="00B050"/>
          <w:sz w:val="28"/>
          <w:szCs w:val="28"/>
          <w:lang w:val="cs-CZ"/>
        </w:rPr>
        <w:t>Dialogy</w:t>
      </w:r>
    </w:p>
    <w:p w14:paraId="1AD7FD07" w14:textId="5559E5D0" w:rsidR="00DB5952" w:rsidRPr="00460C89" w:rsidRDefault="00DB5952" w:rsidP="002C4CF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460C89">
        <w:rPr>
          <w:rFonts w:asciiTheme="minorHAnsi" w:hAnsiTheme="minorHAnsi" w:cstheme="minorHAnsi"/>
          <w:color w:val="00B050"/>
          <w:sz w:val="28"/>
          <w:szCs w:val="28"/>
          <w:lang w:val="cs-CZ"/>
        </w:rPr>
        <w:t>Monology</w:t>
      </w:r>
    </w:p>
    <w:p w14:paraId="74DAEDB3" w14:textId="77777777" w:rsidR="000B33AF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5BEAB460" w14:textId="0496F7B3" w:rsidR="00BC6267" w:rsidRPr="00BC6267" w:rsidRDefault="00BC6267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PRÓZA</w:t>
      </w:r>
    </w:p>
    <w:p w14:paraId="082D2443" w14:textId="0224E17A" w:rsidR="00C23683" w:rsidRPr="00204B57" w:rsidRDefault="00C23683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04B57">
        <w:rPr>
          <w:rFonts w:asciiTheme="minorHAnsi" w:hAnsiTheme="minorHAnsi" w:cstheme="minorHAnsi"/>
          <w:color w:val="FF0000"/>
          <w:sz w:val="28"/>
          <w:szCs w:val="28"/>
          <w:lang w:val="cs-CZ"/>
        </w:rPr>
        <w:t>Spisovný</w:t>
      </w:r>
    </w:p>
    <w:p w14:paraId="26028508" w14:textId="32A34256" w:rsidR="00C23683" w:rsidRPr="00204B57" w:rsidRDefault="00C23683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04B57">
        <w:rPr>
          <w:rFonts w:asciiTheme="minorHAnsi" w:hAnsiTheme="minorHAnsi" w:cstheme="minorHAnsi"/>
          <w:color w:val="FF0000"/>
          <w:sz w:val="28"/>
          <w:szCs w:val="28"/>
          <w:lang w:val="cs-CZ"/>
        </w:rPr>
        <w:t>Nespisovn</w:t>
      </w:r>
      <w:r w:rsidR="00E47F35" w:rsidRPr="00204B57">
        <w:rPr>
          <w:rFonts w:asciiTheme="minorHAnsi" w:hAnsiTheme="minorHAnsi" w:cstheme="minorHAnsi"/>
          <w:color w:val="FF0000"/>
          <w:sz w:val="28"/>
          <w:szCs w:val="28"/>
          <w:lang w:val="cs-CZ"/>
        </w:rPr>
        <w:t>ý</w:t>
      </w:r>
    </w:p>
    <w:p w14:paraId="4CE7B7BB" w14:textId="7A30961B" w:rsidR="00E47F35" w:rsidRPr="00F46D57" w:rsidRDefault="00E47F35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F46D57">
        <w:rPr>
          <w:rFonts w:asciiTheme="minorHAnsi" w:hAnsiTheme="minorHAnsi" w:cstheme="minorHAnsi"/>
          <w:color w:val="0070C0"/>
          <w:sz w:val="28"/>
          <w:szCs w:val="28"/>
          <w:lang w:val="cs-CZ"/>
        </w:rPr>
        <w:t>Citově zabarvený</w:t>
      </w:r>
    </w:p>
    <w:p w14:paraId="597BAB8E" w14:textId="2E69CEF7" w:rsidR="009C1E7F" w:rsidRPr="00F03C34" w:rsidRDefault="009C1E7F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204B57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Hovorové </w:t>
      </w:r>
      <w:r>
        <w:rPr>
          <w:rFonts w:asciiTheme="minorHAnsi" w:hAnsiTheme="minorHAnsi" w:cstheme="minorHAnsi"/>
          <w:sz w:val="28"/>
          <w:szCs w:val="28"/>
          <w:lang w:val="cs-CZ"/>
        </w:rPr>
        <w:t>výrazy</w:t>
      </w:r>
    </w:p>
    <w:p w14:paraId="747AEA58" w14:textId="6C89695C" w:rsidR="00F03C34" w:rsidRPr="00260CFC" w:rsidRDefault="00F03C34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204B57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Vulgární </w:t>
      </w:r>
      <w:r>
        <w:rPr>
          <w:rFonts w:asciiTheme="minorHAnsi" w:hAnsiTheme="minorHAnsi" w:cstheme="minorHAnsi"/>
          <w:sz w:val="28"/>
          <w:szCs w:val="28"/>
          <w:lang w:val="cs-CZ"/>
        </w:rPr>
        <w:t>(hovno)</w:t>
      </w:r>
    </w:p>
    <w:p w14:paraId="17097BD2" w14:textId="3084333F" w:rsidR="00260CFC" w:rsidRPr="002C4CFE" w:rsidRDefault="00260CFC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Cizí (z angličtiny)</w:t>
      </w:r>
    </w:p>
    <w:p w14:paraId="580D5D87" w14:textId="1D27629E" w:rsidR="002C4CFE" w:rsidRPr="00204B57" w:rsidRDefault="002339B3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04B57">
        <w:rPr>
          <w:rFonts w:asciiTheme="minorHAnsi" w:hAnsiTheme="minorHAnsi" w:cstheme="minorHAnsi"/>
          <w:color w:val="FF0000"/>
          <w:sz w:val="28"/>
          <w:szCs w:val="28"/>
          <w:lang w:val="cs-CZ"/>
        </w:rPr>
        <w:t>Ironie, sarkasmus, humor</w:t>
      </w:r>
      <w:r w:rsidR="00E765EB" w:rsidRPr="00204B57">
        <w:rPr>
          <w:rFonts w:asciiTheme="minorHAnsi" w:hAnsiTheme="minorHAnsi" w:cstheme="minorHAnsi"/>
          <w:color w:val="FF0000"/>
          <w:sz w:val="28"/>
          <w:szCs w:val="28"/>
          <w:lang w:val="cs-CZ"/>
        </w:rPr>
        <w:t>, satira</w:t>
      </w:r>
    </w:p>
    <w:p w14:paraId="29EF6EFC" w14:textId="5D6B049C" w:rsidR="00983662" w:rsidRPr="00204B57" w:rsidRDefault="00983662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204B57">
        <w:rPr>
          <w:rFonts w:asciiTheme="minorHAnsi" w:hAnsiTheme="minorHAnsi" w:cstheme="minorHAnsi"/>
          <w:color w:val="0070C0"/>
          <w:sz w:val="28"/>
          <w:szCs w:val="28"/>
          <w:lang w:val="cs-CZ"/>
        </w:rPr>
        <w:t>Knižní výrazy</w:t>
      </w:r>
    </w:p>
    <w:p w14:paraId="29BB939F" w14:textId="53C3A037" w:rsidR="00822550" w:rsidRPr="00204B57" w:rsidRDefault="00822550" w:rsidP="00C236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204B57">
        <w:rPr>
          <w:rFonts w:asciiTheme="minorHAnsi" w:hAnsiTheme="minorHAnsi" w:cstheme="minorHAnsi"/>
          <w:color w:val="0070C0"/>
          <w:sz w:val="28"/>
          <w:szCs w:val="28"/>
          <w:lang w:val="cs-CZ"/>
        </w:rPr>
        <w:t>Nostalgické ladění</w:t>
      </w:r>
    </w:p>
    <w:p w14:paraId="6632B571" w14:textId="1723F70B" w:rsidR="00E90166" w:rsidRPr="00640D1D" w:rsidRDefault="00E90166" w:rsidP="00E90166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3D2324C" w14:textId="77777777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3B6865A" w14:textId="77777777" w:rsidR="00F46D57" w:rsidRPr="00460C89" w:rsidRDefault="00F46D57" w:rsidP="00F46D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460C89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Petr </w:t>
      </w:r>
    </w:p>
    <w:p w14:paraId="362BC87E" w14:textId="77777777" w:rsidR="00F46D57" w:rsidRDefault="00F46D57" w:rsidP="00F46D5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46D57">
        <w:rPr>
          <w:rFonts w:asciiTheme="minorHAnsi" w:hAnsiTheme="minorHAnsi" w:cstheme="minorHAnsi"/>
          <w:sz w:val="28"/>
          <w:szCs w:val="28"/>
        </w:rPr>
        <w:t>dospívající kluk</w:t>
      </w:r>
    </w:p>
    <w:p w14:paraId="1E9CD952" w14:textId="55FF1740" w:rsidR="00F46D57" w:rsidRPr="00F46D57" w:rsidRDefault="00F46D57" w:rsidP="00F46D5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46D57">
        <w:rPr>
          <w:rFonts w:asciiTheme="minorHAnsi" w:hAnsiTheme="minorHAnsi" w:cstheme="minorHAnsi"/>
          <w:sz w:val="28"/>
          <w:szCs w:val="28"/>
        </w:rPr>
        <w:t>který řeší problémy spojené s dospíváním</w:t>
      </w:r>
    </w:p>
    <w:p w14:paraId="081DA372" w14:textId="77777777" w:rsidR="00440CB7" w:rsidRPr="00460C89" w:rsidRDefault="00F46D57" w:rsidP="00F46D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460C89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Anna </w:t>
      </w:r>
    </w:p>
    <w:p w14:paraId="0249E9F2" w14:textId="31403AD4" w:rsidR="00F46D57" w:rsidRDefault="00F46D57" w:rsidP="00440CB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46D57">
        <w:rPr>
          <w:rFonts w:asciiTheme="minorHAnsi" w:hAnsiTheme="minorHAnsi" w:cstheme="minorHAnsi"/>
          <w:sz w:val="28"/>
          <w:szCs w:val="28"/>
        </w:rPr>
        <w:t>Petrova žena</w:t>
      </w:r>
    </w:p>
    <w:p w14:paraId="2C356A47" w14:textId="13877C37" w:rsidR="00FB6383" w:rsidRDefault="00FB6383" w:rsidP="00FB6383">
      <w:pPr>
        <w:pStyle w:val="NormalWeb"/>
        <w:numPr>
          <w:ilvl w:val="3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Autorova žena</w:t>
      </w:r>
    </w:p>
    <w:p w14:paraId="66010CFD" w14:textId="7064393A" w:rsidR="00F23D3D" w:rsidRPr="00F46D57" w:rsidRDefault="00F23D3D" w:rsidP="00440CB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Doopravdy reprezentuje autorovu ženu</w:t>
      </w:r>
    </w:p>
    <w:p w14:paraId="2128F72F" w14:textId="77777777" w:rsidR="00440CB7" w:rsidRPr="00460C89" w:rsidRDefault="00F46D57" w:rsidP="00F46D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460C89">
        <w:rPr>
          <w:rFonts w:asciiTheme="minorHAnsi" w:hAnsiTheme="minorHAnsi" w:cstheme="minorHAnsi"/>
          <w:color w:val="0070C0"/>
          <w:sz w:val="28"/>
          <w:szCs w:val="28"/>
        </w:rPr>
        <w:t xml:space="preserve">Andulka </w:t>
      </w:r>
    </w:p>
    <w:p w14:paraId="68A0A381" w14:textId="3B9F8F6E" w:rsidR="00F46D57" w:rsidRPr="00F46D57" w:rsidRDefault="00F46D57" w:rsidP="00440CB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46D57">
        <w:rPr>
          <w:rFonts w:asciiTheme="minorHAnsi" w:hAnsiTheme="minorHAnsi" w:cstheme="minorHAnsi"/>
          <w:sz w:val="28"/>
          <w:szCs w:val="28"/>
        </w:rPr>
        <w:t>velmi starostlivá</w:t>
      </w:r>
    </w:p>
    <w:p w14:paraId="3706CD6E" w14:textId="77777777" w:rsidR="00440CB7" w:rsidRPr="00460C89" w:rsidRDefault="00F46D57" w:rsidP="00F46D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460C89">
        <w:rPr>
          <w:rFonts w:asciiTheme="minorHAnsi" w:hAnsiTheme="minorHAnsi" w:cstheme="minorHAnsi"/>
          <w:color w:val="0070C0"/>
          <w:sz w:val="28"/>
          <w:szCs w:val="28"/>
        </w:rPr>
        <w:t xml:space="preserve">Otec </w:t>
      </w:r>
    </w:p>
    <w:p w14:paraId="75AD8DB7" w14:textId="25833EA4" w:rsidR="00F46D57" w:rsidRPr="00F46D57" w:rsidRDefault="00F46D57" w:rsidP="00440CB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46D57">
        <w:rPr>
          <w:rFonts w:asciiTheme="minorHAnsi" w:hAnsiTheme="minorHAnsi" w:cstheme="minorHAnsi"/>
          <w:sz w:val="28"/>
          <w:szCs w:val="28"/>
        </w:rPr>
        <w:t>voják z povolání</w:t>
      </w:r>
    </w:p>
    <w:p w14:paraId="63468E0C" w14:textId="77777777" w:rsidR="00440CB7" w:rsidRPr="00460C89" w:rsidRDefault="00F46D57" w:rsidP="00F46D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460C89">
        <w:rPr>
          <w:rFonts w:asciiTheme="minorHAnsi" w:hAnsiTheme="minorHAnsi" w:cstheme="minorHAnsi"/>
          <w:color w:val="0070C0"/>
          <w:sz w:val="28"/>
          <w:szCs w:val="28"/>
        </w:rPr>
        <w:t xml:space="preserve">Plešatý dědeček </w:t>
      </w:r>
    </w:p>
    <w:p w14:paraId="44DD3AA6" w14:textId="77777777" w:rsidR="00560782" w:rsidRDefault="00F46D57" w:rsidP="00440CB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46D57">
        <w:rPr>
          <w:rFonts w:asciiTheme="minorHAnsi" w:hAnsiTheme="minorHAnsi" w:cstheme="minorHAnsi"/>
          <w:sz w:val="28"/>
          <w:szCs w:val="28"/>
        </w:rPr>
        <w:lastRenderedPageBreak/>
        <w:t>nevěří malému dědečkovi</w:t>
      </w:r>
    </w:p>
    <w:p w14:paraId="1E228E02" w14:textId="1B4DFC2F" w:rsidR="00F46D57" w:rsidRPr="00F46D57" w:rsidRDefault="00560782" w:rsidP="00440CB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velký</w:t>
      </w:r>
    </w:p>
    <w:p w14:paraId="0FDD7F00" w14:textId="77777777" w:rsidR="008829BF" w:rsidRPr="00460C89" w:rsidRDefault="00F46D57" w:rsidP="00F46D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460C89">
        <w:rPr>
          <w:rFonts w:asciiTheme="minorHAnsi" w:hAnsiTheme="minorHAnsi" w:cstheme="minorHAnsi"/>
          <w:color w:val="0070C0"/>
          <w:sz w:val="28"/>
          <w:szCs w:val="28"/>
        </w:rPr>
        <w:t xml:space="preserve">Malý dědeček </w:t>
      </w:r>
    </w:p>
    <w:p w14:paraId="2EAEA530" w14:textId="549FC1E0" w:rsidR="00F46D57" w:rsidRPr="00F46D57" w:rsidRDefault="00F46D57" w:rsidP="008829BF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46D57">
        <w:rPr>
          <w:rFonts w:asciiTheme="minorHAnsi" w:hAnsiTheme="minorHAnsi" w:cstheme="minorHAnsi"/>
          <w:sz w:val="28"/>
          <w:szCs w:val="28"/>
        </w:rPr>
        <w:t>dohaduje se s plešatcem</w:t>
      </w:r>
    </w:p>
    <w:p w14:paraId="318E1BED" w14:textId="77777777" w:rsidR="000B33AF" w:rsidRPr="00640D1D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5B0163DD" w:rsidR="000B33AF" w:rsidRDefault="00CB0CE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640D1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94FCA27" w14:textId="6C378D6E" w:rsidR="00AF43CE" w:rsidRPr="00666D55" w:rsidRDefault="00AF43CE" w:rsidP="001C42B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66D55">
        <w:rPr>
          <w:rFonts w:asciiTheme="minorHAnsi" w:hAnsiTheme="minorHAnsi" w:cstheme="minorHAnsi"/>
          <w:color w:val="FF0000"/>
          <w:sz w:val="28"/>
          <w:szCs w:val="28"/>
          <w:lang w:val="cs-CZ"/>
        </w:rPr>
        <w:t>Raná tvorba</w:t>
      </w:r>
    </w:p>
    <w:p w14:paraId="11975E2F" w14:textId="078AF7C4" w:rsidR="001C42B0" w:rsidRPr="001C42B0" w:rsidRDefault="001C42B0" w:rsidP="001C42B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Období </w:t>
      </w:r>
      <w:r w:rsidRPr="00666D55">
        <w:rPr>
          <w:rFonts w:asciiTheme="minorHAnsi" w:hAnsiTheme="minorHAnsi" w:cstheme="minorHAnsi"/>
          <w:color w:val="FF0000"/>
          <w:sz w:val="28"/>
          <w:szCs w:val="28"/>
          <w:lang w:val="cs-CZ"/>
        </w:rPr>
        <w:t>po sametové revoluci</w:t>
      </w:r>
    </w:p>
    <w:p w14:paraId="108585A5" w14:textId="7060FE7C" w:rsidR="001C42B0" w:rsidRPr="00666D55" w:rsidRDefault="001C42B0" w:rsidP="001C42B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66D55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Konec </w:t>
      </w:r>
      <w:r w:rsidR="003F5ABF" w:rsidRPr="00666D55">
        <w:rPr>
          <w:rFonts w:asciiTheme="minorHAnsi" w:hAnsiTheme="minorHAnsi" w:cstheme="minorHAnsi"/>
          <w:color w:val="FF0000"/>
          <w:sz w:val="28"/>
          <w:szCs w:val="28"/>
          <w:lang w:val="cs-CZ"/>
        </w:rPr>
        <w:t>cenzury</w:t>
      </w:r>
    </w:p>
    <w:p w14:paraId="4878389F" w14:textId="732DF7AF" w:rsidR="003F5ABF" w:rsidRPr="00666D55" w:rsidRDefault="003F5ABF" w:rsidP="001C42B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666D55">
        <w:rPr>
          <w:rFonts w:asciiTheme="minorHAnsi" w:hAnsiTheme="minorHAnsi" w:cstheme="minorHAnsi"/>
          <w:color w:val="00B050"/>
          <w:sz w:val="28"/>
          <w:szCs w:val="28"/>
          <w:lang w:val="cs-CZ"/>
        </w:rPr>
        <w:t>Exilový spisovatelé začínají zase psát doma</w:t>
      </w:r>
    </w:p>
    <w:p w14:paraId="28D44F80" w14:textId="78C23676" w:rsidR="00E11909" w:rsidRPr="00666D55" w:rsidRDefault="00E11909" w:rsidP="001C42B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66D55">
        <w:rPr>
          <w:rFonts w:asciiTheme="minorHAnsi" w:hAnsiTheme="minorHAnsi" w:cstheme="minorHAnsi"/>
          <w:color w:val="FF0000"/>
          <w:sz w:val="28"/>
          <w:szCs w:val="28"/>
          <w:lang w:val="cs-CZ"/>
        </w:rPr>
        <w:t>Pohled autora jako muže</w:t>
      </w:r>
    </w:p>
    <w:p w14:paraId="0C85F103" w14:textId="529E1B05" w:rsidR="00307837" w:rsidRPr="00666D55" w:rsidRDefault="00307837" w:rsidP="001C42B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66D55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Ženu reprezentuje jeho manželka/přítelkyně </w:t>
      </w:r>
      <w:r w:rsidR="006F1A4E" w:rsidRPr="00666D55">
        <w:rPr>
          <w:rFonts w:asciiTheme="minorHAnsi" w:hAnsiTheme="minorHAnsi" w:cstheme="minorHAnsi"/>
          <w:color w:val="FF0000"/>
          <w:sz w:val="28"/>
          <w:szCs w:val="28"/>
          <w:lang w:val="cs-CZ"/>
        </w:rPr>
        <w:t>Anna</w:t>
      </w:r>
    </w:p>
    <w:p w14:paraId="01122F2A" w14:textId="589EBD73" w:rsidR="00B015DF" w:rsidRPr="00666D55" w:rsidRDefault="00B015DF" w:rsidP="001C42B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66D55">
        <w:rPr>
          <w:rFonts w:asciiTheme="minorHAnsi" w:hAnsiTheme="minorHAnsi" w:cstheme="minorHAnsi"/>
          <w:color w:val="0070C0"/>
          <w:sz w:val="28"/>
          <w:szCs w:val="28"/>
          <w:lang w:val="cs-CZ"/>
        </w:rPr>
        <w:t>Autobiografické motivy</w:t>
      </w:r>
    </w:p>
    <w:p w14:paraId="771F73C9" w14:textId="11C0F205" w:rsidR="000B33AF" w:rsidRPr="00FB5592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17D22CA5" w14:textId="2ECF132C" w:rsidR="00FB5592" w:rsidRPr="00337ABD" w:rsidRDefault="00337ABD" w:rsidP="00FB55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cs-CZ"/>
        </w:rPr>
        <w:t>Bohumil Hrabal</w:t>
      </w:r>
    </w:p>
    <w:p w14:paraId="20847093" w14:textId="2238EECE" w:rsidR="00337ABD" w:rsidRPr="00C770DB" w:rsidRDefault="00337ABD" w:rsidP="00FB55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cs-CZ"/>
        </w:rPr>
        <w:t>Václav Havel</w:t>
      </w:r>
    </w:p>
    <w:p w14:paraId="429929BF" w14:textId="6A062A24" w:rsidR="00C770DB" w:rsidRPr="00C770DB" w:rsidRDefault="00C770DB" w:rsidP="00FB55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Období po sametové revoluci</w:t>
      </w:r>
    </w:p>
    <w:p w14:paraId="494A989E" w14:textId="2482F8FC" w:rsidR="00C770DB" w:rsidRPr="001D4D8D" w:rsidRDefault="00C770DB" w:rsidP="00FB55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Konec </w:t>
      </w:r>
      <w:r w:rsidR="0036340F">
        <w:rPr>
          <w:rFonts w:asciiTheme="minorHAnsi" w:hAnsiTheme="minorHAnsi" w:cstheme="minorHAnsi"/>
          <w:sz w:val="28"/>
          <w:szCs w:val="28"/>
          <w:lang w:val="cs-CZ"/>
        </w:rPr>
        <w:t>cenzury</w:t>
      </w:r>
    </w:p>
    <w:p w14:paraId="65162199" w14:textId="60DC699D" w:rsidR="001D4D8D" w:rsidRPr="00BA5737" w:rsidRDefault="001D4D8D" w:rsidP="00FB55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Konec dělení </w:t>
      </w:r>
      <w:r w:rsidR="0036340F">
        <w:rPr>
          <w:rFonts w:asciiTheme="minorHAnsi" w:hAnsiTheme="minorHAnsi" w:cstheme="minorHAnsi"/>
          <w:sz w:val="28"/>
          <w:szCs w:val="28"/>
          <w:lang w:val="cs-CZ"/>
        </w:rPr>
        <w:t>literatury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 na EXIL, SAMIZDAT, OFICIÁLNÍ, UNDERGROUND</w:t>
      </w:r>
    </w:p>
    <w:p w14:paraId="2E827BC2" w14:textId="77B52C80" w:rsidR="00BA5737" w:rsidRPr="00640D1D" w:rsidRDefault="00BA5737" w:rsidP="00FB55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Charta 77</w:t>
      </w:r>
    </w:p>
    <w:p w14:paraId="124F5C0D" w14:textId="77777777" w:rsidR="000B33AF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2FA3871" w14:textId="78A90BA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640D1D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3E5D4A97" w:rsidR="00640D1D" w:rsidRPr="00AF0891" w:rsidRDefault="00356190" w:rsidP="00356190">
      <w:pPr>
        <w:pStyle w:val="ListBullet"/>
        <w:rPr>
          <w:rFonts w:asciiTheme="minorHAnsi" w:hAnsiTheme="minorHAnsi" w:cstheme="minorHAnsi"/>
          <w:sz w:val="28"/>
          <w:szCs w:val="28"/>
        </w:rPr>
      </w:pPr>
      <w:r w:rsidRPr="00AF0891">
        <w:rPr>
          <w:rFonts w:asciiTheme="minorHAnsi" w:hAnsiTheme="minorHAnsi" w:cstheme="minorHAnsi"/>
          <w:sz w:val="28"/>
          <w:szCs w:val="28"/>
          <w:lang w:val="cs-CZ"/>
        </w:rPr>
        <w:t xml:space="preserve">Chlapci </w:t>
      </w:r>
      <w:r w:rsidR="00AF0891" w:rsidRPr="00AF0891">
        <w:rPr>
          <w:rFonts w:asciiTheme="minorHAnsi" w:hAnsiTheme="minorHAnsi" w:cstheme="minorHAnsi"/>
          <w:sz w:val="28"/>
          <w:szCs w:val="28"/>
          <w:lang w:val="cs-CZ"/>
        </w:rPr>
        <w:t>řeší,</w:t>
      </w:r>
      <w:r w:rsidRPr="00AF0891">
        <w:rPr>
          <w:rFonts w:asciiTheme="minorHAnsi" w:hAnsiTheme="minorHAnsi" w:cstheme="minorHAnsi"/>
          <w:sz w:val="28"/>
          <w:szCs w:val="28"/>
          <w:lang w:val="cs-CZ"/>
        </w:rPr>
        <w:t xml:space="preserve"> zda HOVNO OPRAVDU HOŘÍ</w:t>
      </w:r>
    </w:p>
    <w:p w14:paraId="05AF2AB9" w14:textId="3BF97712" w:rsidR="00356190" w:rsidRPr="00AF0891" w:rsidRDefault="00356190" w:rsidP="00356190">
      <w:pPr>
        <w:pStyle w:val="ListBullet"/>
        <w:rPr>
          <w:rFonts w:asciiTheme="minorHAnsi" w:hAnsiTheme="minorHAnsi" w:cstheme="minorHAnsi"/>
          <w:sz w:val="28"/>
          <w:szCs w:val="28"/>
        </w:rPr>
      </w:pPr>
      <w:r w:rsidRPr="00AF0891">
        <w:rPr>
          <w:rFonts w:asciiTheme="minorHAnsi" w:hAnsiTheme="minorHAnsi" w:cstheme="minorHAnsi"/>
          <w:sz w:val="28"/>
          <w:szCs w:val="28"/>
          <w:lang w:val="cs-CZ"/>
        </w:rPr>
        <w:t>Děvčata probírají plyšáky</w:t>
      </w:r>
      <w:r w:rsidR="00AD7F94" w:rsidRPr="00AF0891">
        <w:rPr>
          <w:rFonts w:asciiTheme="minorHAnsi" w:hAnsiTheme="minorHAnsi" w:cstheme="minorHAnsi"/>
          <w:sz w:val="28"/>
          <w:szCs w:val="28"/>
          <w:lang w:val="cs-CZ"/>
        </w:rPr>
        <w:t xml:space="preserve"> a nákupy</w:t>
      </w:r>
    </w:p>
    <w:p w14:paraId="6887AB4B" w14:textId="77777777" w:rsidR="00356190" w:rsidRPr="00AF0891" w:rsidRDefault="0035619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Pr="00640D1D" w:rsidRDefault="008672E5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2A7496A9" w14:textId="20F9CE24" w:rsidR="00127F44" w:rsidRPr="0068460E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u w:val="single"/>
          <w:lang w:val="cs-CZ"/>
        </w:rPr>
      </w:pPr>
      <w:r w:rsidRPr="009937AE">
        <w:rPr>
          <w:rFonts w:asciiTheme="minorHAnsi" w:hAnsiTheme="minorHAnsi" w:cstheme="minorHAnsi"/>
          <w:b/>
          <w:bCs/>
          <w:sz w:val="28"/>
          <w:szCs w:val="28"/>
          <w:u w:val="single"/>
        </w:rPr>
        <w:t>V</w:t>
      </w:r>
      <w:r w:rsidRPr="009937AE">
        <w:rPr>
          <w:rFonts w:asciiTheme="minorHAnsi" w:hAnsiTheme="minorHAnsi" w:cstheme="minorHAnsi"/>
          <w:sz w:val="28"/>
          <w:szCs w:val="28"/>
          <w:u w:val="single"/>
        </w:rPr>
        <w:t xml:space="preserve"> </w:t>
      </w:r>
      <w:r w:rsidRPr="009937AE">
        <w:rPr>
          <w:rStyle w:val="Strong"/>
          <w:rFonts w:asciiTheme="minorHAnsi" w:hAnsiTheme="minorHAnsi" w:cstheme="minorHAnsi"/>
          <w:color w:val="FF0000"/>
          <w:sz w:val="28"/>
          <w:szCs w:val="28"/>
          <w:u w:val="single"/>
        </w:rPr>
        <w:t>Sázce</w:t>
      </w:r>
      <w:r w:rsidRPr="009937AE">
        <w:rPr>
          <w:rFonts w:asciiTheme="minorHAnsi" w:hAnsiTheme="minorHAnsi" w:cstheme="minorHAnsi"/>
          <w:color w:val="FF0000"/>
          <w:sz w:val="28"/>
          <w:szCs w:val="28"/>
          <w:u w:val="single"/>
        </w:rPr>
        <w:t xml:space="preserve"> </w:t>
      </w:r>
      <w:r w:rsidR="0068460E" w:rsidRPr="009E0D7E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u w:val="single"/>
          <w:lang w:val="cs-CZ"/>
        </w:rPr>
        <w:t>(POVÍDKA)</w:t>
      </w:r>
    </w:p>
    <w:p w14:paraId="7409B88E" w14:textId="77777777" w:rsidR="00127F44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A04ECB">
        <w:rPr>
          <w:rFonts w:asciiTheme="minorHAnsi" w:hAnsiTheme="minorHAnsi" w:cstheme="minorHAnsi"/>
          <w:sz w:val="28"/>
          <w:szCs w:val="28"/>
        </w:rPr>
        <w:lastRenderedPageBreak/>
        <w:t xml:space="preserve">autor vypráví o tom, jak </w:t>
      </w:r>
      <w:r w:rsidRPr="00127F44">
        <w:rPr>
          <w:rFonts w:asciiTheme="minorHAnsi" w:hAnsiTheme="minorHAnsi" w:cstheme="minorHAnsi"/>
          <w:color w:val="FF0000"/>
          <w:sz w:val="28"/>
          <w:szCs w:val="28"/>
        </w:rPr>
        <w:t>jednou seděl v hospůdce</w:t>
      </w:r>
      <w:r w:rsidRPr="00A04ECB">
        <w:rPr>
          <w:rFonts w:asciiTheme="minorHAnsi" w:hAnsiTheme="minorHAnsi" w:cstheme="minorHAnsi"/>
          <w:sz w:val="28"/>
          <w:szCs w:val="28"/>
        </w:rPr>
        <w:t xml:space="preserve">, kde se kochá pohledem na </w:t>
      </w:r>
      <w:r w:rsidRPr="00127F44">
        <w:rPr>
          <w:rFonts w:asciiTheme="minorHAnsi" w:hAnsiTheme="minorHAnsi" w:cstheme="minorHAnsi"/>
          <w:color w:val="FF0000"/>
          <w:sz w:val="28"/>
          <w:szCs w:val="28"/>
        </w:rPr>
        <w:t>dva staré dědečky</w:t>
      </w:r>
      <w:r w:rsidRPr="00A04ECB">
        <w:rPr>
          <w:rFonts w:asciiTheme="minorHAnsi" w:hAnsiTheme="minorHAnsi" w:cstheme="minorHAnsi"/>
          <w:sz w:val="28"/>
          <w:szCs w:val="28"/>
        </w:rPr>
        <w:t xml:space="preserve">, kteří se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>neustále hádají a chtějí si něco dokazovat</w:t>
      </w:r>
      <w:r w:rsidRPr="00A04ECB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0BCD38C3" w14:textId="55C4A563" w:rsidR="0079268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A04ECB">
        <w:rPr>
          <w:rFonts w:asciiTheme="minorHAnsi" w:hAnsiTheme="minorHAnsi" w:cstheme="minorHAnsi"/>
          <w:sz w:val="28"/>
          <w:szCs w:val="28"/>
        </w:rPr>
        <w:t xml:space="preserve">Po předvedení, že </w:t>
      </w:r>
      <w:r w:rsidRPr="00127F44">
        <w:rPr>
          <w:rFonts w:asciiTheme="minorHAnsi" w:hAnsiTheme="minorHAnsi" w:cstheme="minorHAnsi"/>
          <w:color w:val="00B050"/>
          <w:sz w:val="28"/>
          <w:szCs w:val="28"/>
        </w:rPr>
        <w:t xml:space="preserve">medvěd kodiak může mít tři metry </w:t>
      </w:r>
      <w:r w:rsidRPr="00A04ECB">
        <w:rPr>
          <w:rFonts w:asciiTheme="minorHAnsi" w:hAnsiTheme="minorHAnsi" w:cstheme="minorHAnsi"/>
          <w:sz w:val="28"/>
          <w:szCs w:val="28"/>
        </w:rPr>
        <w:t xml:space="preserve">a poté, co </w:t>
      </w:r>
      <w:r w:rsidRPr="00127F44">
        <w:rPr>
          <w:rFonts w:asciiTheme="minorHAnsi" w:hAnsiTheme="minorHAnsi" w:cstheme="minorHAnsi"/>
          <w:color w:val="00B050"/>
          <w:sz w:val="28"/>
          <w:szCs w:val="28"/>
        </w:rPr>
        <w:t>jeden z nich vydrží dvě minuty pod vodou</w:t>
      </w:r>
      <w:r w:rsidRPr="00A04ECB">
        <w:rPr>
          <w:rFonts w:asciiTheme="minorHAnsi" w:hAnsiTheme="minorHAnsi" w:cstheme="minorHAnsi"/>
          <w:sz w:val="28"/>
          <w:szCs w:val="28"/>
        </w:rPr>
        <w:t xml:space="preserve">, </w:t>
      </w:r>
      <w:r w:rsidRPr="00127F44">
        <w:rPr>
          <w:rFonts w:asciiTheme="minorHAnsi" w:hAnsiTheme="minorHAnsi" w:cstheme="minorHAnsi"/>
          <w:color w:val="FF0000"/>
          <w:sz w:val="28"/>
          <w:szCs w:val="28"/>
        </w:rPr>
        <w:t>odcházejí z hospody jako největší přátelé</w:t>
      </w:r>
      <w:r w:rsidRPr="00A04ECB">
        <w:rPr>
          <w:rFonts w:asciiTheme="minorHAnsi" w:hAnsiTheme="minorHAnsi" w:cstheme="minorHAnsi"/>
          <w:sz w:val="28"/>
          <w:szCs w:val="28"/>
        </w:rPr>
        <w:t>.</w:t>
      </w:r>
    </w:p>
    <w:p w14:paraId="00EBC7F0" w14:textId="291E975D" w:rsidR="00127F44" w:rsidRPr="0068460E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u w:val="single"/>
          <w:lang w:val="cs-CZ"/>
        </w:rPr>
      </w:pPr>
      <w:r w:rsidRPr="00A04ECB">
        <w:rPr>
          <w:rFonts w:asciiTheme="minorHAnsi" w:hAnsiTheme="minorHAnsi" w:cstheme="minorHAnsi"/>
          <w:sz w:val="28"/>
          <w:szCs w:val="28"/>
        </w:rPr>
        <w:br/>
      </w:r>
      <w:r w:rsidRPr="009937AE">
        <w:rPr>
          <w:rStyle w:val="Strong"/>
          <w:rFonts w:asciiTheme="minorHAnsi" w:hAnsiTheme="minorHAnsi" w:cstheme="minorHAnsi"/>
          <w:color w:val="FF0000"/>
          <w:sz w:val="28"/>
          <w:szCs w:val="28"/>
          <w:u w:val="single"/>
        </w:rPr>
        <w:t>Bellevue</w:t>
      </w:r>
      <w:r w:rsidRPr="009937AE">
        <w:rPr>
          <w:rFonts w:asciiTheme="minorHAnsi" w:hAnsiTheme="minorHAnsi" w:cstheme="minorHAnsi"/>
          <w:color w:val="FF0000"/>
          <w:sz w:val="28"/>
          <w:szCs w:val="28"/>
          <w:u w:val="single"/>
        </w:rPr>
        <w:t xml:space="preserve"> </w:t>
      </w:r>
      <w:r w:rsidR="0068460E" w:rsidRPr="009E0D7E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u w:val="single"/>
          <w:lang w:val="cs-CZ"/>
        </w:rPr>
        <w:t>(POVÍDKA)</w:t>
      </w:r>
    </w:p>
    <w:p w14:paraId="79D24427" w14:textId="77777777" w:rsidR="00127F44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A04ECB">
        <w:rPr>
          <w:rFonts w:asciiTheme="minorHAnsi" w:hAnsiTheme="minorHAnsi" w:cstheme="minorHAnsi"/>
          <w:sz w:val="28"/>
          <w:szCs w:val="28"/>
        </w:rPr>
        <w:t xml:space="preserve">popisuje </w:t>
      </w:r>
      <w:r w:rsidRPr="00127F44">
        <w:rPr>
          <w:rFonts w:asciiTheme="minorHAnsi" w:hAnsiTheme="minorHAnsi" w:cstheme="minorHAnsi"/>
          <w:color w:val="FF0000"/>
          <w:sz w:val="28"/>
          <w:szCs w:val="28"/>
        </w:rPr>
        <w:t>neobyčejný den obyčejných lidí</w:t>
      </w:r>
      <w:r w:rsidRPr="00A04ECB">
        <w:rPr>
          <w:rFonts w:asciiTheme="minorHAnsi" w:hAnsiTheme="minorHAnsi" w:cstheme="minorHAnsi"/>
          <w:sz w:val="28"/>
          <w:szCs w:val="28"/>
        </w:rPr>
        <w:t xml:space="preserve">, kteří bydlí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>v krásném domě s vyhlídkou</w:t>
      </w:r>
      <w:r w:rsidRPr="00A04ECB">
        <w:rPr>
          <w:rFonts w:asciiTheme="minorHAnsi" w:hAnsiTheme="minorHAnsi" w:cstheme="minorHAnsi"/>
          <w:sz w:val="28"/>
          <w:szCs w:val="28"/>
        </w:rPr>
        <w:t>, kde se odehrávají příběhy kováře a jeho ženy, jeho dvou synů, dcery a dědečka.</w:t>
      </w:r>
      <w:r w:rsidRPr="00A04ECB">
        <w:rPr>
          <w:rFonts w:asciiTheme="minorHAnsi" w:hAnsiTheme="minorHAnsi" w:cstheme="minorHAnsi"/>
          <w:sz w:val="28"/>
          <w:szCs w:val="28"/>
        </w:rPr>
        <w:br/>
      </w:r>
      <w:r w:rsidRPr="00127F44">
        <w:rPr>
          <w:rFonts w:asciiTheme="minorHAnsi" w:hAnsiTheme="minorHAnsi" w:cstheme="minorHAnsi"/>
          <w:color w:val="FF0000"/>
          <w:sz w:val="28"/>
          <w:szCs w:val="28"/>
        </w:rPr>
        <w:t xml:space="preserve">Pro maminku </w:t>
      </w:r>
      <w:r w:rsidRPr="00A04ECB">
        <w:rPr>
          <w:rFonts w:asciiTheme="minorHAnsi" w:hAnsiTheme="minorHAnsi" w:cstheme="minorHAnsi"/>
          <w:sz w:val="28"/>
          <w:szCs w:val="28"/>
        </w:rPr>
        <w:t xml:space="preserve">je to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>další ze stereotypních dnů</w:t>
      </w:r>
      <w:r w:rsidRPr="00A04ECB">
        <w:rPr>
          <w:rFonts w:asciiTheme="minorHAnsi" w:hAnsiTheme="minorHAnsi" w:cstheme="minorHAnsi"/>
          <w:sz w:val="28"/>
          <w:szCs w:val="28"/>
        </w:rPr>
        <w:t xml:space="preserve">, ale </w:t>
      </w:r>
      <w:r w:rsidRPr="00127F44">
        <w:rPr>
          <w:rFonts w:asciiTheme="minorHAnsi" w:hAnsiTheme="minorHAnsi" w:cstheme="minorHAnsi"/>
          <w:color w:val="FF0000"/>
          <w:sz w:val="28"/>
          <w:szCs w:val="28"/>
        </w:rPr>
        <w:t>kováři tak nepřijde</w:t>
      </w:r>
      <w:r w:rsidRPr="00A04ECB">
        <w:rPr>
          <w:rFonts w:asciiTheme="minorHAnsi" w:hAnsiTheme="minorHAnsi" w:cstheme="minorHAnsi"/>
          <w:sz w:val="28"/>
          <w:szCs w:val="28"/>
        </w:rPr>
        <w:t xml:space="preserve">, protože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>musí okovat koně, jehož se bojí</w:t>
      </w:r>
      <w:r w:rsidRPr="00A04ECB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7F0910E" w14:textId="77777777" w:rsidR="00127F44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27F44">
        <w:rPr>
          <w:rFonts w:asciiTheme="minorHAnsi" w:hAnsiTheme="minorHAnsi" w:cstheme="minorHAnsi"/>
          <w:color w:val="FF0000"/>
          <w:sz w:val="28"/>
          <w:szCs w:val="28"/>
        </w:rPr>
        <w:t xml:space="preserve">Starší syn </w:t>
      </w:r>
      <w:r w:rsidRPr="00A04ECB">
        <w:rPr>
          <w:rFonts w:asciiTheme="minorHAnsi" w:hAnsiTheme="minorHAnsi" w:cstheme="minorHAnsi"/>
          <w:sz w:val="28"/>
          <w:szCs w:val="28"/>
        </w:rPr>
        <w:t xml:space="preserve">přemýšlí nad svými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>problémy týkajících se dívek</w:t>
      </w:r>
      <w:r w:rsidRPr="00A04ECB">
        <w:rPr>
          <w:rFonts w:asciiTheme="minorHAnsi" w:hAnsiTheme="minorHAnsi" w:cstheme="minorHAnsi"/>
          <w:sz w:val="28"/>
          <w:szCs w:val="28"/>
        </w:rPr>
        <w:t xml:space="preserve">, </w:t>
      </w:r>
    </w:p>
    <w:p w14:paraId="7FC09E83" w14:textId="77777777" w:rsidR="00127F44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27F44">
        <w:rPr>
          <w:rFonts w:asciiTheme="minorHAnsi" w:hAnsiTheme="minorHAnsi" w:cstheme="minorHAnsi"/>
          <w:color w:val="FF0000"/>
          <w:sz w:val="28"/>
          <w:szCs w:val="28"/>
        </w:rPr>
        <w:t xml:space="preserve">mladší syn </w:t>
      </w:r>
      <w:r w:rsidRPr="00A04ECB">
        <w:rPr>
          <w:rFonts w:asciiTheme="minorHAnsi" w:hAnsiTheme="minorHAnsi" w:cstheme="minorHAnsi"/>
          <w:sz w:val="28"/>
          <w:szCs w:val="28"/>
        </w:rPr>
        <w:t xml:space="preserve">se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>vyrovnává s tím</w:t>
      </w:r>
      <w:r w:rsidRPr="00A04ECB">
        <w:rPr>
          <w:rFonts w:asciiTheme="minorHAnsi" w:hAnsiTheme="minorHAnsi" w:cstheme="minorHAnsi"/>
          <w:sz w:val="28"/>
          <w:szCs w:val="28"/>
        </w:rPr>
        <w:t xml:space="preserve">, že se stále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>ve třetí třídě počůrává</w:t>
      </w:r>
      <w:r w:rsidRPr="00A04ECB">
        <w:rPr>
          <w:rFonts w:asciiTheme="minorHAnsi" w:hAnsiTheme="minorHAnsi" w:cstheme="minorHAnsi"/>
          <w:sz w:val="28"/>
          <w:szCs w:val="28"/>
        </w:rPr>
        <w:t xml:space="preserve">, </w:t>
      </w:r>
    </w:p>
    <w:p w14:paraId="51B28E3D" w14:textId="77777777" w:rsidR="00127F44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27F44">
        <w:rPr>
          <w:rFonts w:asciiTheme="minorHAnsi" w:hAnsiTheme="minorHAnsi" w:cstheme="minorHAnsi"/>
          <w:color w:val="FF0000"/>
          <w:sz w:val="28"/>
          <w:szCs w:val="28"/>
        </w:rPr>
        <w:t xml:space="preserve">malou holčičku </w:t>
      </w:r>
      <w:r w:rsidRPr="00A04ECB">
        <w:rPr>
          <w:rFonts w:asciiTheme="minorHAnsi" w:hAnsiTheme="minorHAnsi" w:cstheme="minorHAnsi"/>
          <w:sz w:val="28"/>
          <w:szCs w:val="28"/>
        </w:rPr>
        <w:t xml:space="preserve">trápí to, že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 xml:space="preserve">ji nikdo neposlouchá </w:t>
      </w:r>
      <w:r w:rsidRPr="00A04ECB">
        <w:rPr>
          <w:rFonts w:asciiTheme="minorHAnsi" w:hAnsiTheme="minorHAnsi" w:cstheme="minorHAnsi"/>
          <w:sz w:val="28"/>
          <w:szCs w:val="28"/>
        </w:rPr>
        <w:t xml:space="preserve">a </w:t>
      </w:r>
    </w:p>
    <w:p w14:paraId="288D71CF" w14:textId="13B995BF" w:rsidR="0079268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27F44">
        <w:rPr>
          <w:rFonts w:asciiTheme="minorHAnsi" w:hAnsiTheme="minorHAnsi" w:cstheme="minorHAnsi"/>
          <w:color w:val="FF0000"/>
          <w:sz w:val="28"/>
          <w:szCs w:val="28"/>
        </w:rPr>
        <w:t xml:space="preserve">dědečka </w:t>
      </w:r>
      <w:r w:rsidRPr="00127F44">
        <w:rPr>
          <w:rFonts w:asciiTheme="minorHAnsi" w:hAnsiTheme="minorHAnsi" w:cstheme="minorHAnsi"/>
          <w:color w:val="0070C0"/>
          <w:sz w:val="28"/>
          <w:szCs w:val="28"/>
        </w:rPr>
        <w:t>močové kameny</w:t>
      </w:r>
      <w:r w:rsidRPr="00A04ECB">
        <w:rPr>
          <w:rFonts w:asciiTheme="minorHAnsi" w:hAnsiTheme="minorHAnsi" w:cstheme="minorHAnsi"/>
          <w:sz w:val="28"/>
          <w:szCs w:val="28"/>
        </w:rPr>
        <w:t>.</w:t>
      </w:r>
    </w:p>
    <w:p w14:paraId="70971EBB" w14:textId="77777777" w:rsidR="00F40E46" w:rsidRDefault="00EB7506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A04ECB">
        <w:rPr>
          <w:rFonts w:asciiTheme="minorHAnsi" w:hAnsiTheme="minorHAnsi" w:cstheme="minorHAnsi"/>
          <w:sz w:val="28"/>
          <w:szCs w:val="28"/>
        </w:rPr>
        <w:br/>
      </w:r>
      <w:r w:rsidRPr="009937AE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V kapitole </w:t>
      </w:r>
    </w:p>
    <w:p w14:paraId="58852D79" w14:textId="6FF74E90" w:rsidR="009D15A0" w:rsidRPr="0036297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u w:val="single"/>
          <w:lang w:val="cs-CZ"/>
        </w:rPr>
      </w:pPr>
      <w:r w:rsidRPr="00F40E46">
        <w:rPr>
          <w:rStyle w:val="Strong"/>
          <w:rFonts w:asciiTheme="minorHAnsi" w:hAnsiTheme="minorHAnsi" w:cstheme="minorHAnsi"/>
          <w:color w:val="FF0000"/>
          <w:sz w:val="28"/>
          <w:szCs w:val="28"/>
          <w:u w:val="single"/>
        </w:rPr>
        <w:t>Voda se šťávou</w:t>
      </w:r>
      <w:r w:rsidRPr="00F40E46">
        <w:rPr>
          <w:rFonts w:asciiTheme="minorHAnsi" w:hAnsiTheme="minorHAnsi" w:cstheme="minorHAnsi"/>
          <w:color w:val="FF0000"/>
          <w:sz w:val="28"/>
          <w:szCs w:val="28"/>
          <w:u w:val="single"/>
        </w:rPr>
        <w:t xml:space="preserve"> </w:t>
      </w:r>
      <w:r w:rsidR="0036297C" w:rsidRPr="009E0D7E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u w:val="single"/>
          <w:lang w:val="cs-CZ"/>
        </w:rPr>
        <w:t>(NOVELA)</w:t>
      </w:r>
    </w:p>
    <w:p w14:paraId="75FB29E0" w14:textId="77777777" w:rsidR="006822DD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A04ECB">
        <w:rPr>
          <w:rFonts w:asciiTheme="minorHAnsi" w:hAnsiTheme="minorHAnsi" w:cstheme="minorHAnsi"/>
          <w:sz w:val="28"/>
          <w:szCs w:val="28"/>
        </w:rPr>
        <w:t xml:space="preserve">je </w:t>
      </w:r>
      <w:r w:rsidRPr="000F4A90">
        <w:rPr>
          <w:rFonts w:asciiTheme="minorHAnsi" w:hAnsiTheme="minorHAnsi" w:cstheme="minorHAnsi"/>
          <w:color w:val="FF0000"/>
          <w:sz w:val="28"/>
          <w:szCs w:val="28"/>
        </w:rPr>
        <w:t>popisován život malého kluka</w:t>
      </w:r>
      <w:r w:rsidRPr="00A04ECB">
        <w:rPr>
          <w:rFonts w:asciiTheme="minorHAnsi" w:hAnsiTheme="minorHAnsi" w:cstheme="minorHAnsi"/>
          <w:sz w:val="28"/>
          <w:szCs w:val="28"/>
        </w:rPr>
        <w:t xml:space="preserve">, jenž </w:t>
      </w:r>
      <w:r w:rsidRPr="000F4A90">
        <w:rPr>
          <w:rFonts w:asciiTheme="minorHAnsi" w:hAnsiTheme="minorHAnsi" w:cstheme="minorHAnsi"/>
          <w:color w:val="0070C0"/>
          <w:sz w:val="28"/>
          <w:szCs w:val="28"/>
        </w:rPr>
        <w:t>postupně dospívá v mladého muže</w:t>
      </w:r>
      <w:r w:rsidRPr="00A04ECB">
        <w:rPr>
          <w:rFonts w:asciiTheme="minorHAnsi" w:hAnsiTheme="minorHAnsi" w:cstheme="minorHAnsi"/>
          <w:sz w:val="28"/>
          <w:szCs w:val="28"/>
        </w:rPr>
        <w:t>.</w:t>
      </w:r>
    </w:p>
    <w:p w14:paraId="48392432" w14:textId="399240E7" w:rsidR="000F4A90" w:rsidRDefault="006822DD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Vyvíjí své osobní názory a mění je na komunismus.</w:t>
      </w:r>
      <w:r w:rsidR="00EB7506" w:rsidRPr="00A04ECB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D249400" w14:textId="77777777" w:rsidR="007922F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7922FC">
        <w:rPr>
          <w:rFonts w:asciiTheme="minorHAnsi" w:hAnsiTheme="minorHAnsi" w:cstheme="minorHAnsi"/>
          <w:b/>
          <w:bCs/>
          <w:color w:val="FF0000"/>
          <w:sz w:val="28"/>
          <w:szCs w:val="28"/>
        </w:rPr>
        <w:t>Petr</w:t>
      </w:r>
      <w:r w:rsidRPr="007922FC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A04ECB">
        <w:rPr>
          <w:rFonts w:asciiTheme="minorHAnsi" w:hAnsiTheme="minorHAnsi" w:cstheme="minorHAnsi"/>
          <w:sz w:val="28"/>
          <w:szCs w:val="28"/>
        </w:rPr>
        <w:t xml:space="preserve">je </w:t>
      </w:r>
      <w:r w:rsidRPr="007922FC">
        <w:rPr>
          <w:rFonts w:asciiTheme="minorHAnsi" w:hAnsiTheme="minorHAnsi" w:cstheme="minorHAnsi"/>
          <w:color w:val="00B050"/>
          <w:sz w:val="28"/>
          <w:szCs w:val="28"/>
        </w:rPr>
        <w:t>oddaným pionýrem</w:t>
      </w:r>
      <w:r w:rsidRPr="00A04ECB">
        <w:rPr>
          <w:rFonts w:asciiTheme="minorHAnsi" w:hAnsiTheme="minorHAnsi" w:cstheme="minorHAnsi"/>
          <w:sz w:val="28"/>
          <w:szCs w:val="28"/>
        </w:rPr>
        <w:t xml:space="preserve">, </w:t>
      </w:r>
      <w:r w:rsidRPr="007922FC">
        <w:rPr>
          <w:rFonts w:asciiTheme="minorHAnsi" w:hAnsiTheme="minorHAnsi" w:cstheme="minorHAnsi"/>
          <w:color w:val="00B050"/>
          <w:sz w:val="28"/>
          <w:szCs w:val="28"/>
        </w:rPr>
        <w:t>snaží se poslouchat svého otce straníka</w:t>
      </w:r>
      <w:r w:rsidRPr="00A04ECB">
        <w:rPr>
          <w:rFonts w:asciiTheme="minorHAnsi" w:hAnsiTheme="minorHAnsi" w:cstheme="minorHAnsi"/>
          <w:sz w:val="28"/>
          <w:szCs w:val="28"/>
        </w:rPr>
        <w:t xml:space="preserve">, ale postupem času zjišťuje, že </w:t>
      </w:r>
      <w:r w:rsidRPr="007922FC">
        <w:rPr>
          <w:rFonts w:asciiTheme="minorHAnsi" w:hAnsiTheme="minorHAnsi" w:cstheme="minorHAnsi"/>
          <w:color w:val="00B050"/>
          <w:sz w:val="28"/>
          <w:szCs w:val="28"/>
        </w:rPr>
        <w:t>strana není to</w:t>
      </w:r>
      <w:r w:rsidRPr="00A04ECB">
        <w:rPr>
          <w:rFonts w:asciiTheme="minorHAnsi" w:hAnsiTheme="minorHAnsi" w:cstheme="minorHAnsi"/>
          <w:sz w:val="28"/>
          <w:szCs w:val="28"/>
        </w:rPr>
        <w:t xml:space="preserve">, co by mělo </w:t>
      </w:r>
      <w:r w:rsidRPr="007922FC">
        <w:rPr>
          <w:rFonts w:asciiTheme="minorHAnsi" w:hAnsiTheme="minorHAnsi" w:cstheme="minorHAnsi"/>
          <w:color w:val="00B050"/>
          <w:sz w:val="28"/>
          <w:szCs w:val="28"/>
        </w:rPr>
        <w:t>navždy patřit do jeho života</w:t>
      </w:r>
      <w:r w:rsidRPr="00A04ECB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67D03E57" w14:textId="77777777" w:rsidR="007922F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7922FC">
        <w:rPr>
          <w:rFonts w:asciiTheme="minorHAnsi" w:hAnsiTheme="minorHAnsi" w:cstheme="minorHAnsi"/>
          <w:color w:val="FF0000"/>
          <w:sz w:val="28"/>
          <w:szCs w:val="28"/>
        </w:rPr>
        <w:t xml:space="preserve">V pubertě </w:t>
      </w:r>
      <w:r w:rsidRPr="00A04ECB">
        <w:rPr>
          <w:rFonts w:asciiTheme="minorHAnsi" w:hAnsiTheme="minorHAnsi" w:cstheme="minorHAnsi"/>
          <w:sz w:val="28"/>
          <w:szCs w:val="28"/>
        </w:rPr>
        <w:t xml:space="preserve">se začíná </w:t>
      </w:r>
      <w:r w:rsidRPr="007922FC">
        <w:rPr>
          <w:rFonts w:asciiTheme="minorHAnsi" w:hAnsiTheme="minorHAnsi" w:cstheme="minorHAnsi"/>
          <w:color w:val="0070C0"/>
          <w:sz w:val="28"/>
          <w:szCs w:val="28"/>
        </w:rPr>
        <w:t>bouřit</w:t>
      </w:r>
      <w:r w:rsidRPr="00A04ECB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354C8D6" w14:textId="77777777" w:rsidR="007922F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A04ECB">
        <w:rPr>
          <w:rFonts w:asciiTheme="minorHAnsi" w:hAnsiTheme="minorHAnsi" w:cstheme="minorHAnsi"/>
          <w:sz w:val="28"/>
          <w:szCs w:val="28"/>
        </w:rPr>
        <w:t xml:space="preserve">Nechá si </w:t>
      </w:r>
      <w:r w:rsidRPr="007922FC">
        <w:rPr>
          <w:rFonts w:asciiTheme="minorHAnsi" w:hAnsiTheme="minorHAnsi" w:cstheme="minorHAnsi"/>
          <w:color w:val="0070C0"/>
          <w:sz w:val="28"/>
          <w:szCs w:val="28"/>
        </w:rPr>
        <w:t xml:space="preserve">narůst dlouhé vlasy </w:t>
      </w:r>
      <w:r w:rsidRPr="00A04ECB">
        <w:rPr>
          <w:rFonts w:asciiTheme="minorHAnsi" w:hAnsiTheme="minorHAnsi" w:cstheme="minorHAnsi"/>
          <w:sz w:val="28"/>
          <w:szCs w:val="28"/>
        </w:rPr>
        <w:t xml:space="preserve">a </w:t>
      </w:r>
      <w:r w:rsidRPr="007922FC">
        <w:rPr>
          <w:rFonts w:asciiTheme="minorHAnsi" w:hAnsiTheme="minorHAnsi" w:cstheme="minorHAnsi"/>
          <w:color w:val="FF0000"/>
          <w:sz w:val="28"/>
          <w:szCs w:val="28"/>
        </w:rPr>
        <w:t xml:space="preserve">změní se </w:t>
      </w:r>
      <w:r w:rsidRPr="00A04ECB">
        <w:rPr>
          <w:rFonts w:asciiTheme="minorHAnsi" w:hAnsiTheme="minorHAnsi" w:cstheme="minorHAnsi"/>
          <w:sz w:val="28"/>
          <w:szCs w:val="28"/>
        </w:rPr>
        <w:t xml:space="preserve">i jeho </w:t>
      </w:r>
      <w:r w:rsidRPr="007922FC">
        <w:rPr>
          <w:rFonts w:asciiTheme="minorHAnsi" w:hAnsiTheme="minorHAnsi" w:cstheme="minorHAnsi"/>
          <w:color w:val="0070C0"/>
          <w:sz w:val="28"/>
          <w:szCs w:val="28"/>
        </w:rPr>
        <w:t>postoje a názory ke světu</w:t>
      </w:r>
      <w:r w:rsidRPr="00A04ECB">
        <w:rPr>
          <w:rFonts w:asciiTheme="minorHAnsi" w:hAnsiTheme="minorHAnsi" w:cstheme="minorHAnsi"/>
          <w:sz w:val="28"/>
          <w:szCs w:val="28"/>
        </w:rPr>
        <w:t xml:space="preserve">, které mu částečně </w:t>
      </w:r>
      <w:r w:rsidRPr="007922FC">
        <w:rPr>
          <w:rFonts w:asciiTheme="minorHAnsi" w:hAnsiTheme="minorHAnsi" w:cstheme="minorHAnsi"/>
          <w:color w:val="00B050"/>
          <w:sz w:val="28"/>
          <w:szCs w:val="28"/>
        </w:rPr>
        <w:t xml:space="preserve">pomáhá dotvářet </w:t>
      </w:r>
      <w:r w:rsidRPr="00A04ECB">
        <w:rPr>
          <w:rFonts w:asciiTheme="minorHAnsi" w:hAnsiTheme="minorHAnsi" w:cstheme="minorHAnsi"/>
          <w:sz w:val="28"/>
          <w:szCs w:val="28"/>
        </w:rPr>
        <w:t xml:space="preserve">jeho </w:t>
      </w:r>
      <w:r w:rsidRPr="007922FC">
        <w:rPr>
          <w:rFonts w:asciiTheme="minorHAnsi" w:hAnsiTheme="minorHAnsi" w:cstheme="minorHAnsi"/>
          <w:color w:val="00B050"/>
          <w:sz w:val="28"/>
          <w:szCs w:val="28"/>
        </w:rPr>
        <w:t xml:space="preserve">starší bratr </w:t>
      </w:r>
      <w:r w:rsidRPr="00A04ECB">
        <w:rPr>
          <w:rFonts w:asciiTheme="minorHAnsi" w:hAnsiTheme="minorHAnsi" w:cstheme="minorHAnsi"/>
          <w:sz w:val="28"/>
          <w:szCs w:val="28"/>
        </w:rPr>
        <w:t xml:space="preserve">(flákač a žrout jablek). </w:t>
      </w:r>
    </w:p>
    <w:p w14:paraId="634D4443" w14:textId="77777777" w:rsidR="007922F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A04ECB">
        <w:rPr>
          <w:rFonts w:asciiTheme="minorHAnsi" w:hAnsiTheme="minorHAnsi" w:cstheme="minorHAnsi"/>
          <w:sz w:val="28"/>
          <w:szCs w:val="28"/>
        </w:rPr>
        <w:t xml:space="preserve">Jeho </w:t>
      </w:r>
      <w:r w:rsidRPr="007922FC">
        <w:rPr>
          <w:rFonts w:asciiTheme="minorHAnsi" w:hAnsiTheme="minorHAnsi" w:cstheme="minorHAnsi"/>
          <w:color w:val="FF0000"/>
          <w:sz w:val="28"/>
          <w:szCs w:val="28"/>
        </w:rPr>
        <w:t xml:space="preserve">život </w:t>
      </w:r>
      <w:r w:rsidRPr="00A04ECB">
        <w:rPr>
          <w:rFonts w:asciiTheme="minorHAnsi" w:hAnsiTheme="minorHAnsi" w:cstheme="minorHAnsi"/>
          <w:sz w:val="28"/>
          <w:szCs w:val="28"/>
        </w:rPr>
        <w:t xml:space="preserve">stále </w:t>
      </w:r>
      <w:r w:rsidRPr="007922FC">
        <w:rPr>
          <w:rFonts w:asciiTheme="minorHAnsi" w:hAnsiTheme="minorHAnsi" w:cstheme="minorHAnsi"/>
          <w:color w:val="FF0000"/>
          <w:sz w:val="28"/>
          <w:szCs w:val="28"/>
        </w:rPr>
        <w:t xml:space="preserve">ovlivňuje </w:t>
      </w:r>
      <w:r w:rsidRPr="007922FC">
        <w:rPr>
          <w:rFonts w:asciiTheme="minorHAnsi" w:hAnsiTheme="minorHAnsi" w:cstheme="minorHAnsi"/>
          <w:color w:val="0070C0"/>
          <w:sz w:val="28"/>
          <w:szCs w:val="28"/>
        </w:rPr>
        <w:t xml:space="preserve">dlouhovlasá Andulka </w:t>
      </w:r>
      <w:r w:rsidRPr="00A04ECB">
        <w:rPr>
          <w:rFonts w:asciiTheme="minorHAnsi" w:hAnsiTheme="minorHAnsi" w:cstheme="minorHAnsi"/>
          <w:sz w:val="28"/>
          <w:szCs w:val="28"/>
        </w:rPr>
        <w:t>s velkýma hlubokýma očima, které ho navždy uchvátily.</w:t>
      </w:r>
    </w:p>
    <w:p w14:paraId="1C4532E5" w14:textId="77777777" w:rsidR="007922F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A04ECB">
        <w:rPr>
          <w:rFonts w:asciiTheme="minorHAnsi" w:hAnsiTheme="minorHAnsi" w:cstheme="minorHAnsi"/>
          <w:sz w:val="28"/>
          <w:szCs w:val="28"/>
        </w:rPr>
        <w:br/>
      </w:r>
      <w:r w:rsidRPr="007922FC">
        <w:rPr>
          <w:rFonts w:asciiTheme="minorHAnsi" w:hAnsiTheme="minorHAnsi" w:cstheme="minorHAnsi"/>
          <w:b/>
          <w:bCs/>
          <w:color w:val="FF0000"/>
          <w:sz w:val="28"/>
          <w:szCs w:val="28"/>
        </w:rPr>
        <w:t>Andulka</w:t>
      </w:r>
      <w:r w:rsidRPr="007922FC">
        <w:rPr>
          <w:rFonts w:asciiTheme="minorHAnsi" w:hAnsiTheme="minorHAnsi" w:cstheme="minorHAnsi"/>
          <w:sz w:val="28"/>
          <w:szCs w:val="28"/>
        </w:rPr>
        <w:t xml:space="preserve"> </w:t>
      </w:r>
      <w:r w:rsidRPr="00A04ECB">
        <w:rPr>
          <w:rFonts w:asciiTheme="minorHAnsi" w:hAnsiTheme="minorHAnsi" w:cstheme="minorHAnsi"/>
          <w:sz w:val="28"/>
          <w:szCs w:val="28"/>
        </w:rPr>
        <w:t xml:space="preserve">postupem času </w:t>
      </w:r>
      <w:r w:rsidRPr="007922FC">
        <w:rPr>
          <w:rFonts w:asciiTheme="minorHAnsi" w:hAnsiTheme="minorHAnsi" w:cstheme="minorHAnsi"/>
          <w:color w:val="0070C0"/>
          <w:sz w:val="28"/>
          <w:szCs w:val="28"/>
        </w:rPr>
        <w:t>zjišťuje</w:t>
      </w:r>
      <w:r w:rsidRPr="00A04ECB">
        <w:rPr>
          <w:rFonts w:asciiTheme="minorHAnsi" w:hAnsiTheme="minorHAnsi" w:cstheme="minorHAnsi"/>
          <w:sz w:val="28"/>
          <w:szCs w:val="28"/>
        </w:rPr>
        <w:t xml:space="preserve">, </w:t>
      </w:r>
      <w:r w:rsidRPr="007922FC">
        <w:rPr>
          <w:rFonts w:asciiTheme="minorHAnsi" w:hAnsiTheme="minorHAnsi" w:cstheme="minorHAnsi"/>
          <w:color w:val="0070C0"/>
          <w:sz w:val="28"/>
          <w:szCs w:val="28"/>
        </w:rPr>
        <w:t>jak to s ní je v životě</w:t>
      </w:r>
      <w:r w:rsidRPr="00A04ECB">
        <w:rPr>
          <w:rFonts w:asciiTheme="minorHAnsi" w:hAnsiTheme="minorHAnsi" w:cstheme="minorHAnsi"/>
          <w:sz w:val="28"/>
          <w:szCs w:val="28"/>
        </w:rPr>
        <w:t xml:space="preserve">, kde má své místo, </w:t>
      </w:r>
      <w:r w:rsidRPr="007922FC">
        <w:rPr>
          <w:rFonts w:asciiTheme="minorHAnsi" w:hAnsiTheme="minorHAnsi" w:cstheme="minorHAnsi"/>
          <w:color w:val="00B050"/>
          <w:sz w:val="28"/>
          <w:szCs w:val="28"/>
        </w:rPr>
        <w:t>jak zapůsobit na ostatní, aby dostala to, po čem nejvíce touží</w:t>
      </w:r>
      <w:r w:rsidRPr="00A04ECB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0F5E41C6" w14:textId="77777777" w:rsidR="007922FC" w:rsidRDefault="00EB750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7922FC">
        <w:rPr>
          <w:rFonts w:asciiTheme="minorHAnsi" w:hAnsiTheme="minorHAnsi" w:cstheme="minorHAnsi"/>
          <w:color w:val="FF0000"/>
          <w:sz w:val="28"/>
          <w:szCs w:val="28"/>
        </w:rPr>
        <w:t xml:space="preserve">Dospívá </w:t>
      </w:r>
      <w:r w:rsidRPr="00A04ECB">
        <w:rPr>
          <w:rFonts w:asciiTheme="minorHAnsi" w:hAnsiTheme="minorHAnsi" w:cstheme="minorHAnsi"/>
          <w:sz w:val="28"/>
          <w:szCs w:val="28"/>
        </w:rPr>
        <w:t xml:space="preserve">v </w:t>
      </w:r>
      <w:r w:rsidRPr="007922FC">
        <w:rPr>
          <w:rFonts w:asciiTheme="minorHAnsi" w:hAnsiTheme="minorHAnsi" w:cstheme="minorHAnsi"/>
          <w:color w:val="0070C0"/>
          <w:sz w:val="28"/>
          <w:szCs w:val="28"/>
        </w:rPr>
        <w:t xml:space="preserve">krásnou ženu </w:t>
      </w:r>
      <w:r w:rsidRPr="00A04ECB">
        <w:rPr>
          <w:rFonts w:asciiTheme="minorHAnsi" w:hAnsiTheme="minorHAnsi" w:cstheme="minorHAnsi"/>
          <w:sz w:val="28"/>
          <w:szCs w:val="28"/>
        </w:rPr>
        <w:t xml:space="preserve">se stále stejnýma hlubokýma hnědýma očima, které měla už i ve svém raném věku jako roztomilá Andulka. Anička je člověk s </w:t>
      </w:r>
      <w:r w:rsidRPr="007922FC">
        <w:rPr>
          <w:rFonts w:asciiTheme="minorHAnsi" w:hAnsiTheme="minorHAnsi" w:cstheme="minorHAnsi"/>
          <w:color w:val="FF0000"/>
          <w:sz w:val="28"/>
          <w:szCs w:val="28"/>
        </w:rPr>
        <w:lastRenderedPageBreak/>
        <w:t>neustálou potřebou pomáhat</w:t>
      </w:r>
      <w:r w:rsidRPr="00A04ECB">
        <w:rPr>
          <w:rFonts w:asciiTheme="minorHAnsi" w:hAnsiTheme="minorHAnsi" w:cstheme="minorHAnsi"/>
          <w:sz w:val="28"/>
          <w:szCs w:val="28"/>
        </w:rPr>
        <w:t xml:space="preserve">, jako malá dostala od svého tatínka panenku, tedy spíše mrkacího černouška, ale přesto byla velmi šťastná. Začala se o něj starat, převlékala ho do různých oblečků, vrtala mu zoubky a nahrazovala je plombami z mouky a vyvrtala mu dírku do bříška, aby se mohl počůrat a ona mu mohla vyhubovat. </w:t>
      </w:r>
    </w:p>
    <w:p w14:paraId="60EB451A" w14:textId="25BE44B3" w:rsidR="008672E5" w:rsidRPr="007922FC" w:rsidRDefault="00EB7506" w:rsidP="00875C2A">
      <w:p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7922FC">
        <w:rPr>
          <w:rFonts w:asciiTheme="minorHAnsi" w:hAnsiTheme="minorHAnsi" w:cstheme="minorHAnsi"/>
          <w:color w:val="FF0000"/>
          <w:sz w:val="28"/>
          <w:szCs w:val="28"/>
        </w:rPr>
        <w:t>S Petrem se poprvé setkali po maturitě a po šesti letech chození se vzali, aby ho mohla navždy opečovávat.</w:t>
      </w:r>
    </w:p>
    <w:sectPr w:rsidR="008672E5" w:rsidRPr="00792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028CC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5053E"/>
    <w:multiLevelType w:val="hybridMultilevel"/>
    <w:tmpl w:val="B6CC3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F203B"/>
    <w:multiLevelType w:val="hybridMultilevel"/>
    <w:tmpl w:val="846CC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6"/>
  </w:num>
  <w:num w:numId="2" w16cid:durableId="820389812">
    <w:abstractNumId w:val="5"/>
  </w:num>
  <w:num w:numId="3" w16cid:durableId="652835505">
    <w:abstractNumId w:val="4"/>
  </w:num>
  <w:num w:numId="4" w16cid:durableId="1852646205">
    <w:abstractNumId w:val="1"/>
  </w:num>
  <w:num w:numId="5" w16cid:durableId="974871248">
    <w:abstractNumId w:val="2"/>
  </w:num>
  <w:num w:numId="6" w16cid:durableId="902716368">
    <w:abstractNumId w:val="7"/>
  </w:num>
  <w:num w:numId="7" w16cid:durableId="368140795">
    <w:abstractNumId w:val="3"/>
  </w:num>
  <w:num w:numId="8" w16cid:durableId="1445149659">
    <w:abstractNumId w:val="8"/>
  </w:num>
  <w:num w:numId="9" w16cid:durableId="28485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306A3"/>
    <w:rsid w:val="000417DB"/>
    <w:rsid w:val="00045BD1"/>
    <w:rsid w:val="0005214B"/>
    <w:rsid w:val="00055BBC"/>
    <w:rsid w:val="00056C4A"/>
    <w:rsid w:val="00061E07"/>
    <w:rsid w:val="00061EA4"/>
    <w:rsid w:val="00076796"/>
    <w:rsid w:val="00082C8F"/>
    <w:rsid w:val="00093911"/>
    <w:rsid w:val="000A055D"/>
    <w:rsid w:val="000A0858"/>
    <w:rsid w:val="000B33AF"/>
    <w:rsid w:val="000B72C4"/>
    <w:rsid w:val="000C174A"/>
    <w:rsid w:val="000D745F"/>
    <w:rsid w:val="000F4A90"/>
    <w:rsid w:val="00117254"/>
    <w:rsid w:val="00123403"/>
    <w:rsid w:val="00127C59"/>
    <w:rsid w:val="00127F44"/>
    <w:rsid w:val="00137F1E"/>
    <w:rsid w:val="00152DC7"/>
    <w:rsid w:val="0016040C"/>
    <w:rsid w:val="0016252E"/>
    <w:rsid w:val="00194F1B"/>
    <w:rsid w:val="001A2D24"/>
    <w:rsid w:val="001B7D9D"/>
    <w:rsid w:val="001C42B0"/>
    <w:rsid w:val="001D4D8D"/>
    <w:rsid w:val="0020170A"/>
    <w:rsid w:val="00204B57"/>
    <w:rsid w:val="00227CC8"/>
    <w:rsid w:val="00230C76"/>
    <w:rsid w:val="002339B3"/>
    <w:rsid w:val="00243575"/>
    <w:rsid w:val="002441D3"/>
    <w:rsid w:val="002606D3"/>
    <w:rsid w:val="00260CFC"/>
    <w:rsid w:val="00266D20"/>
    <w:rsid w:val="002746F8"/>
    <w:rsid w:val="002759CF"/>
    <w:rsid w:val="002A2CD7"/>
    <w:rsid w:val="002A7165"/>
    <w:rsid w:val="002B13DD"/>
    <w:rsid w:val="002B33AF"/>
    <w:rsid w:val="002B6B52"/>
    <w:rsid w:val="002C4CFE"/>
    <w:rsid w:val="002E384B"/>
    <w:rsid w:val="002E7271"/>
    <w:rsid w:val="002F14DB"/>
    <w:rsid w:val="00300ED5"/>
    <w:rsid w:val="00302F0E"/>
    <w:rsid w:val="00307837"/>
    <w:rsid w:val="00311D69"/>
    <w:rsid w:val="00337ABD"/>
    <w:rsid w:val="00345B76"/>
    <w:rsid w:val="00356190"/>
    <w:rsid w:val="003572F2"/>
    <w:rsid w:val="0036297C"/>
    <w:rsid w:val="0036340F"/>
    <w:rsid w:val="00375461"/>
    <w:rsid w:val="003B0B29"/>
    <w:rsid w:val="003D7D42"/>
    <w:rsid w:val="003F4ACB"/>
    <w:rsid w:val="003F5ABF"/>
    <w:rsid w:val="00413F52"/>
    <w:rsid w:val="004200C1"/>
    <w:rsid w:val="00440CB7"/>
    <w:rsid w:val="00460C89"/>
    <w:rsid w:val="00461541"/>
    <w:rsid w:val="00462CBC"/>
    <w:rsid w:val="004755E8"/>
    <w:rsid w:val="00477F0A"/>
    <w:rsid w:val="004A2D58"/>
    <w:rsid w:val="004B5B37"/>
    <w:rsid w:val="004B724A"/>
    <w:rsid w:val="004E468A"/>
    <w:rsid w:val="005242A7"/>
    <w:rsid w:val="005254BB"/>
    <w:rsid w:val="00526B6F"/>
    <w:rsid w:val="00530179"/>
    <w:rsid w:val="00534066"/>
    <w:rsid w:val="005401FC"/>
    <w:rsid w:val="00542B93"/>
    <w:rsid w:val="00545E81"/>
    <w:rsid w:val="00552761"/>
    <w:rsid w:val="00560782"/>
    <w:rsid w:val="005737AC"/>
    <w:rsid w:val="0058075E"/>
    <w:rsid w:val="005C1A8E"/>
    <w:rsid w:val="00612559"/>
    <w:rsid w:val="00624154"/>
    <w:rsid w:val="00640D1D"/>
    <w:rsid w:val="00664E39"/>
    <w:rsid w:val="00666D55"/>
    <w:rsid w:val="0067202F"/>
    <w:rsid w:val="00681D50"/>
    <w:rsid w:val="006822DD"/>
    <w:rsid w:val="0068460E"/>
    <w:rsid w:val="00692DF9"/>
    <w:rsid w:val="006A3711"/>
    <w:rsid w:val="006E263A"/>
    <w:rsid w:val="006F1A4E"/>
    <w:rsid w:val="006F5FCA"/>
    <w:rsid w:val="00727C34"/>
    <w:rsid w:val="00765CE5"/>
    <w:rsid w:val="00767314"/>
    <w:rsid w:val="00791D48"/>
    <w:rsid w:val="007922FC"/>
    <w:rsid w:val="0079268C"/>
    <w:rsid w:val="007A0FD9"/>
    <w:rsid w:val="007A1854"/>
    <w:rsid w:val="007B1599"/>
    <w:rsid w:val="007B6EB7"/>
    <w:rsid w:val="007C56D6"/>
    <w:rsid w:val="007D1CC5"/>
    <w:rsid w:val="007D3647"/>
    <w:rsid w:val="007D4DC4"/>
    <w:rsid w:val="007D6B5A"/>
    <w:rsid w:val="007E13BC"/>
    <w:rsid w:val="007E5E03"/>
    <w:rsid w:val="007E74A5"/>
    <w:rsid w:val="008026B6"/>
    <w:rsid w:val="00822550"/>
    <w:rsid w:val="00831D34"/>
    <w:rsid w:val="00836B66"/>
    <w:rsid w:val="00863A44"/>
    <w:rsid w:val="008672E5"/>
    <w:rsid w:val="00874D26"/>
    <w:rsid w:val="00875C2A"/>
    <w:rsid w:val="008829BF"/>
    <w:rsid w:val="008A1236"/>
    <w:rsid w:val="008A6FFA"/>
    <w:rsid w:val="008C10CF"/>
    <w:rsid w:val="008F2B9A"/>
    <w:rsid w:val="00921738"/>
    <w:rsid w:val="009561D2"/>
    <w:rsid w:val="009571F9"/>
    <w:rsid w:val="009639BD"/>
    <w:rsid w:val="00963ED0"/>
    <w:rsid w:val="00974A63"/>
    <w:rsid w:val="009800F2"/>
    <w:rsid w:val="00983662"/>
    <w:rsid w:val="009937AE"/>
    <w:rsid w:val="0099722D"/>
    <w:rsid w:val="009A0C5B"/>
    <w:rsid w:val="009A24AB"/>
    <w:rsid w:val="009A6FAA"/>
    <w:rsid w:val="009C1E7F"/>
    <w:rsid w:val="009C366F"/>
    <w:rsid w:val="009D15A0"/>
    <w:rsid w:val="009E0D7E"/>
    <w:rsid w:val="009E17C6"/>
    <w:rsid w:val="009F69C0"/>
    <w:rsid w:val="00A03C6D"/>
    <w:rsid w:val="00A04ECB"/>
    <w:rsid w:val="00A1603D"/>
    <w:rsid w:val="00A30F48"/>
    <w:rsid w:val="00A84700"/>
    <w:rsid w:val="00A87582"/>
    <w:rsid w:val="00AD7F94"/>
    <w:rsid w:val="00AF0891"/>
    <w:rsid w:val="00AF3960"/>
    <w:rsid w:val="00AF43CE"/>
    <w:rsid w:val="00AF693A"/>
    <w:rsid w:val="00B015DF"/>
    <w:rsid w:val="00B05F17"/>
    <w:rsid w:val="00B11E8B"/>
    <w:rsid w:val="00B24ED5"/>
    <w:rsid w:val="00B255F7"/>
    <w:rsid w:val="00B33E73"/>
    <w:rsid w:val="00B345F7"/>
    <w:rsid w:val="00B405D6"/>
    <w:rsid w:val="00B65A6F"/>
    <w:rsid w:val="00B7318A"/>
    <w:rsid w:val="00B754B4"/>
    <w:rsid w:val="00BA5737"/>
    <w:rsid w:val="00BB1377"/>
    <w:rsid w:val="00BB1586"/>
    <w:rsid w:val="00BC6267"/>
    <w:rsid w:val="00BF17B0"/>
    <w:rsid w:val="00C23683"/>
    <w:rsid w:val="00C327D5"/>
    <w:rsid w:val="00C36A87"/>
    <w:rsid w:val="00C5164D"/>
    <w:rsid w:val="00C57E9C"/>
    <w:rsid w:val="00C770DB"/>
    <w:rsid w:val="00C81AA9"/>
    <w:rsid w:val="00CA799B"/>
    <w:rsid w:val="00CB0CEF"/>
    <w:rsid w:val="00CB6CD7"/>
    <w:rsid w:val="00CD04AE"/>
    <w:rsid w:val="00CD5111"/>
    <w:rsid w:val="00CD6210"/>
    <w:rsid w:val="00CE3B3D"/>
    <w:rsid w:val="00CF1F37"/>
    <w:rsid w:val="00CF3DCA"/>
    <w:rsid w:val="00D14442"/>
    <w:rsid w:val="00D16202"/>
    <w:rsid w:val="00D16566"/>
    <w:rsid w:val="00D251E7"/>
    <w:rsid w:val="00D27EEF"/>
    <w:rsid w:val="00D74F2C"/>
    <w:rsid w:val="00D751F2"/>
    <w:rsid w:val="00D8357E"/>
    <w:rsid w:val="00D926B8"/>
    <w:rsid w:val="00D952BA"/>
    <w:rsid w:val="00DB5952"/>
    <w:rsid w:val="00DC7B89"/>
    <w:rsid w:val="00DF1FE8"/>
    <w:rsid w:val="00E11909"/>
    <w:rsid w:val="00E26EA3"/>
    <w:rsid w:val="00E32161"/>
    <w:rsid w:val="00E47F35"/>
    <w:rsid w:val="00E54268"/>
    <w:rsid w:val="00E70C11"/>
    <w:rsid w:val="00E722A8"/>
    <w:rsid w:val="00E762CB"/>
    <w:rsid w:val="00E765EB"/>
    <w:rsid w:val="00E8347B"/>
    <w:rsid w:val="00E87968"/>
    <w:rsid w:val="00E90166"/>
    <w:rsid w:val="00EA5270"/>
    <w:rsid w:val="00EB1C41"/>
    <w:rsid w:val="00EB648E"/>
    <w:rsid w:val="00EB7506"/>
    <w:rsid w:val="00EC1E95"/>
    <w:rsid w:val="00EC3DD0"/>
    <w:rsid w:val="00EC5DBB"/>
    <w:rsid w:val="00EE3723"/>
    <w:rsid w:val="00EE5839"/>
    <w:rsid w:val="00F02CAB"/>
    <w:rsid w:val="00F03C34"/>
    <w:rsid w:val="00F10985"/>
    <w:rsid w:val="00F23D3D"/>
    <w:rsid w:val="00F26EF9"/>
    <w:rsid w:val="00F40E46"/>
    <w:rsid w:val="00F46D57"/>
    <w:rsid w:val="00F56A48"/>
    <w:rsid w:val="00F60518"/>
    <w:rsid w:val="00F929A7"/>
    <w:rsid w:val="00FA390C"/>
    <w:rsid w:val="00FB5592"/>
    <w:rsid w:val="00FB6383"/>
    <w:rsid w:val="00FC077B"/>
    <w:rsid w:val="00FE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6D57"/>
    <w:pPr>
      <w:spacing w:before="100" w:beforeAutospacing="1" w:after="100" w:afterAutospacing="1"/>
    </w:pPr>
  </w:style>
  <w:style w:type="paragraph" w:styleId="ListBullet">
    <w:name w:val="List Bullet"/>
    <w:basedOn w:val="Normal"/>
    <w:uiPriority w:val="99"/>
    <w:unhideWhenUsed/>
    <w:rsid w:val="00356190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190</cp:revision>
  <dcterms:created xsi:type="dcterms:W3CDTF">2023-05-01T15:00:00Z</dcterms:created>
  <dcterms:modified xsi:type="dcterms:W3CDTF">2023-05-10T14:47:00Z</dcterms:modified>
</cp:coreProperties>
</file>