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E6399" w14:textId="3E0B0E8E" w:rsidR="00545E81" w:rsidRPr="00F72EFD" w:rsidRDefault="00336319" w:rsidP="00EF4119">
      <w:pPr>
        <w:pStyle w:val="Heading1"/>
        <w:spacing w:beforeLines="60" w:before="144" w:afterLines="60" w:after="144"/>
        <w:rPr>
          <w:rFonts w:asciiTheme="minorHAnsi" w:hAnsiTheme="minorHAnsi" w:cstheme="minorHAnsi"/>
        </w:rPr>
      </w:pPr>
      <w:r w:rsidRPr="00F72EFD">
        <w:rPr>
          <w:rFonts w:asciiTheme="minorHAnsi" w:hAnsiTheme="minorHAnsi" w:cstheme="minorHAnsi"/>
          <w:b/>
          <w:bCs/>
          <w:color w:val="FF0000"/>
          <w:kern w:val="36"/>
          <w:sz w:val="44"/>
          <w:szCs w:val="44"/>
          <w:lang w:val="cs-CZ"/>
        </w:rPr>
        <w:t>Ladislav Smoljak</w:t>
      </w:r>
      <w:r w:rsidR="00545E81" w:rsidRPr="00F72EFD">
        <w:rPr>
          <w:rFonts w:asciiTheme="minorHAnsi" w:hAnsiTheme="minorHAnsi" w:cstheme="minorHAnsi"/>
          <w:b/>
          <w:bCs/>
          <w:kern w:val="36"/>
          <w:sz w:val="44"/>
          <w:szCs w:val="44"/>
        </w:rPr>
        <w:t xml:space="preserve">: </w:t>
      </w:r>
      <w:r w:rsidRPr="00F72EFD">
        <w:rPr>
          <w:rFonts w:asciiTheme="minorHAnsi" w:hAnsiTheme="minorHAnsi" w:cstheme="minorHAnsi"/>
          <w:b/>
          <w:bCs/>
          <w:color w:val="0070C0"/>
          <w:sz w:val="44"/>
          <w:szCs w:val="44"/>
        </w:rPr>
        <w:t>Vyšetřování ztráty třídní knihy</w:t>
      </w:r>
    </w:p>
    <w:p w14:paraId="78F77A54" w14:textId="5726A1BA" w:rsidR="007D3647" w:rsidRPr="00F72EFD" w:rsidRDefault="009C3E1E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1" locked="0" layoutInCell="1" allowOverlap="1" wp14:anchorId="35BDECE4" wp14:editId="186F0AB6">
            <wp:simplePos x="0" y="0"/>
            <wp:positionH relativeFrom="column">
              <wp:posOffset>4229100</wp:posOffset>
            </wp:positionH>
            <wp:positionV relativeFrom="paragraph">
              <wp:posOffset>251460</wp:posOffset>
            </wp:positionV>
            <wp:extent cx="2004060" cy="3009900"/>
            <wp:effectExtent l="0" t="0" r="2540" b="0"/>
            <wp:wrapTight wrapText="bothSides">
              <wp:wrapPolygon edited="0">
                <wp:start x="0" y="0"/>
                <wp:lineTo x="0" y="21509"/>
                <wp:lineTo x="21490" y="21509"/>
                <wp:lineTo x="21490" y="0"/>
                <wp:lineTo x="0" y="0"/>
              </wp:wrapPolygon>
            </wp:wrapTight>
            <wp:docPr id="693306117" name="Picture 1" descr="Ladislav Smoljak | OSOBNOSTI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dislav Smoljak | OSOBNOSTI.c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3C9BC" w14:textId="5EAAB0D1" w:rsidR="00045BD1" w:rsidRPr="00F72EFD" w:rsidRDefault="00045BD1" w:rsidP="00EF4119">
      <w:pPr>
        <w:spacing w:beforeLines="60" w:before="144" w:afterLines="60" w:after="144"/>
        <w:outlineLvl w:val="0"/>
        <w:rPr>
          <w:rFonts w:asciiTheme="minorHAnsi" w:hAnsiTheme="minorHAnsi" w:cstheme="minorHAnsi"/>
          <w:b/>
          <w:bCs/>
          <w:kern w:val="36"/>
          <w:sz w:val="40"/>
          <w:szCs w:val="40"/>
        </w:rPr>
      </w:pPr>
      <w:r w:rsidRPr="00F72EFD">
        <w:rPr>
          <w:rFonts w:asciiTheme="minorHAnsi" w:hAnsiTheme="minorHAnsi" w:cstheme="minorHAnsi"/>
          <w:b/>
          <w:bCs/>
          <w:kern w:val="36"/>
          <w:sz w:val="40"/>
          <w:szCs w:val="40"/>
        </w:rPr>
        <w:t>AUTOR</w:t>
      </w:r>
    </w:p>
    <w:p w14:paraId="38818BAD" w14:textId="19C375EC" w:rsidR="00E8347B" w:rsidRPr="00F72EFD" w:rsidRDefault="008264E3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</w:pPr>
      <w:r w:rsidRPr="00F72EFD"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  <w:t>Ladislav Smoljak</w:t>
      </w:r>
    </w:p>
    <w:p w14:paraId="0F83A81E" w14:textId="77777777" w:rsidR="000A6B76" w:rsidRPr="005F1082" w:rsidRDefault="000A6B76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</w:pP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Filmový, televizní a divadelní režisér.</w:t>
      </w:r>
    </w:p>
    <w:p w14:paraId="599139D8" w14:textId="41108B75" w:rsidR="00DB4A5F" w:rsidRPr="005F1082" w:rsidRDefault="00DB4A5F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</w:pP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Vymyslel známou fiktivní osobnost Jára Cimrman.</w:t>
      </w:r>
    </w:p>
    <w:p w14:paraId="1E1370AA" w14:textId="32C2EF6E" w:rsidR="008070B5" w:rsidRPr="005F1082" w:rsidRDefault="00AA5334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</w:pP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Hlavní postava Divadla Járy Cimrmana</w:t>
      </w:r>
      <w:r w:rsidR="00F3264D"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.</w:t>
      </w:r>
    </w:p>
    <w:p w14:paraId="795068DF" w14:textId="50E02B8D" w:rsidR="00F3264D" w:rsidRPr="005F1082" w:rsidRDefault="00F3264D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</w:pP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Přezdívka – Český Einstein.</w:t>
      </w:r>
    </w:p>
    <w:p w14:paraId="57451000" w14:textId="77777777" w:rsidR="000A6B76" w:rsidRPr="00F72EFD" w:rsidRDefault="000A6B76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  <w:lang w:val="cs-CZ"/>
        </w:rPr>
      </w:pPr>
    </w:p>
    <w:p w14:paraId="31481A43" w14:textId="77777777" w:rsidR="00DC74C7" w:rsidRPr="00F72EFD" w:rsidRDefault="00EC538C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  <w:lang w:val="cs-CZ"/>
        </w:rPr>
      </w:pPr>
      <w:r w:rsidRPr="00F72EFD">
        <w:rPr>
          <w:rFonts w:asciiTheme="minorHAnsi" w:hAnsiTheme="minorHAnsi" w:cstheme="minorHAnsi"/>
          <w:sz w:val="28"/>
          <w:szCs w:val="28"/>
          <w:lang w:val="cs-CZ"/>
        </w:rPr>
        <w:t>Byl středoškolským učitelem.</w:t>
      </w:r>
    </w:p>
    <w:p w14:paraId="141F73F7" w14:textId="45189FFF" w:rsidR="003556CE" w:rsidRPr="00F72EFD" w:rsidRDefault="00DC74C7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  <w:lang w:val="cs-CZ"/>
        </w:rPr>
      </w:pPr>
      <w:r w:rsidRPr="00F72EFD">
        <w:rPr>
          <w:rFonts w:asciiTheme="minorHAnsi" w:hAnsiTheme="minorHAnsi" w:cstheme="minorHAnsi"/>
          <w:sz w:val="28"/>
          <w:szCs w:val="28"/>
          <w:lang w:val="cs-CZ"/>
        </w:rPr>
        <w:t>Umírá v kladenské nemocnici 2010.</w:t>
      </w:r>
      <w:r w:rsidR="009C3E1E" w:rsidRPr="00F72EFD">
        <w:rPr>
          <w:rFonts w:asciiTheme="minorHAnsi" w:hAnsiTheme="minorHAnsi" w:cstheme="minorHAnsi"/>
        </w:rPr>
        <w:fldChar w:fldCharType="begin"/>
      </w:r>
      <w:r w:rsidR="009C3E1E" w:rsidRPr="00F72EFD">
        <w:rPr>
          <w:rFonts w:asciiTheme="minorHAnsi" w:hAnsiTheme="minorHAnsi" w:cstheme="minorHAnsi"/>
        </w:rPr>
        <w:instrText xml:space="preserve"> INCLUDEPICTURE "https://imagebox.cz.osobnosti.cz/foto/ladislav-smoljak/ladislav-smoljak.jpg" \* MERGEFORMATINET </w:instrText>
      </w:r>
      <w:r w:rsidR="00000000">
        <w:rPr>
          <w:rFonts w:asciiTheme="minorHAnsi" w:hAnsiTheme="minorHAnsi" w:cstheme="minorHAnsi"/>
        </w:rPr>
        <w:fldChar w:fldCharType="separate"/>
      </w:r>
      <w:r w:rsidR="009C3E1E" w:rsidRPr="00F72EFD">
        <w:rPr>
          <w:rFonts w:asciiTheme="minorHAnsi" w:hAnsiTheme="minorHAnsi" w:cstheme="minorHAnsi"/>
        </w:rPr>
        <w:fldChar w:fldCharType="end"/>
      </w:r>
    </w:p>
    <w:p w14:paraId="7DDBF328" w14:textId="5B62B869" w:rsidR="00577CDF" w:rsidRPr="00F72EFD" w:rsidRDefault="00577CDF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  <w:lang w:val="cs-CZ"/>
        </w:rPr>
      </w:pPr>
      <w:r w:rsidRPr="00F72EFD">
        <w:rPr>
          <w:rFonts w:asciiTheme="minorHAnsi" w:hAnsiTheme="minorHAnsi" w:cstheme="minorHAnsi"/>
          <w:sz w:val="28"/>
          <w:szCs w:val="28"/>
          <w:lang w:val="cs-CZ"/>
        </w:rPr>
        <w:t>Známý z celovečerních filmů</w:t>
      </w:r>
      <w:r w:rsidR="003C05EE" w:rsidRPr="00F72EFD">
        <w:rPr>
          <w:rFonts w:asciiTheme="minorHAnsi" w:hAnsiTheme="minorHAnsi" w:cstheme="minorHAnsi"/>
          <w:sz w:val="28"/>
          <w:szCs w:val="28"/>
          <w:lang w:val="cs-CZ"/>
        </w:rPr>
        <w:t>.</w:t>
      </w:r>
    </w:p>
    <w:p w14:paraId="2528BBEE" w14:textId="77777777" w:rsidR="003C05EE" w:rsidRPr="00F72EFD" w:rsidRDefault="003C05EE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06E6B6B0" w14:textId="1C7D047B" w:rsidR="00E8347B" w:rsidRPr="00F72EFD" w:rsidRDefault="00E8347B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</w:rPr>
        <w:t>Autorovo další dílo:</w:t>
      </w:r>
    </w:p>
    <w:p w14:paraId="2F25BEED" w14:textId="6292DCBA" w:rsidR="009571F9" w:rsidRPr="00F72EFD" w:rsidRDefault="005E29B3" w:rsidP="00EF4119">
      <w:pPr>
        <w:pStyle w:val="ListParagraph"/>
        <w:numPr>
          <w:ilvl w:val="0"/>
          <w:numId w:val="7"/>
        </w:numPr>
        <w:spacing w:beforeLines="60" w:before="144" w:afterLines="60" w:after="144"/>
        <w:rPr>
          <w:rFonts w:cstheme="minorHAnsi"/>
          <w:sz w:val="28"/>
          <w:szCs w:val="28"/>
          <w:lang w:val="cs-CZ"/>
        </w:rPr>
      </w:pPr>
      <w:r w:rsidRPr="00F72EFD">
        <w:rPr>
          <w:rFonts w:cstheme="minorHAnsi"/>
          <w:sz w:val="28"/>
          <w:szCs w:val="28"/>
          <w:lang w:val="cs-CZ"/>
        </w:rPr>
        <w:t>Švestka (Jára Cimrman)</w:t>
      </w:r>
    </w:p>
    <w:p w14:paraId="7B999921" w14:textId="43BFBFA2" w:rsidR="003F4114" w:rsidRPr="00F72EFD" w:rsidRDefault="009C3E1E" w:rsidP="00EF4119">
      <w:pPr>
        <w:pStyle w:val="ListParagraph"/>
        <w:numPr>
          <w:ilvl w:val="0"/>
          <w:numId w:val="7"/>
        </w:numPr>
        <w:spacing w:beforeLines="60" w:before="144" w:afterLines="60" w:after="144"/>
        <w:rPr>
          <w:rFonts w:cstheme="minorHAnsi"/>
          <w:sz w:val="28"/>
          <w:szCs w:val="28"/>
          <w:lang w:val="cs-CZ"/>
        </w:rPr>
      </w:pPr>
      <w:r w:rsidRPr="00F72EFD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62ADFC8E" wp14:editId="59A1A00F">
            <wp:simplePos x="0" y="0"/>
            <wp:positionH relativeFrom="column">
              <wp:posOffset>3983355</wp:posOffset>
            </wp:positionH>
            <wp:positionV relativeFrom="paragraph">
              <wp:posOffset>180975</wp:posOffset>
            </wp:positionV>
            <wp:extent cx="2249805" cy="3000375"/>
            <wp:effectExtent l="0" t="0" r="0" b="0"/>
            <wp:wrapTight wrapText="bothSides">
              <wp:wrapPolygon edited="0">
                <wp:start x="0" y="0"/>
                <wp:lineTo x="0" y="21486"/>
                <wp:lineTo x="21460" y="21486"/>
                <wp:lineTo x="21460" y="0"/>
                <wp:lineTo x="0" y="0"/>
              </wp:wrapPolygon>
            </wp:wrapTight>
            <wp:docPr id="1156907298" name="Picture 2" descr="Zdeněk Svěrák — Lidé — Česká telev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eněk Svěrák — Lidé — Česká televiz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114" w:rsidRPr="00F72EFD">
        <w:rPr>
          <w:rFonts w:cstheme="minorHAnsi"/>
          <w:sz w:val="28"/>
          <w:szCs w:val="28"/>
          <w:lang w:val="cs-CZ"/>
        </w:rPr>
        <w:t>Malý říjen</w:t>
      </w:r>
    </w:p>
    <w:p w14:paraId="046BE434" w14:textId="77777777" w:rsidR="003C05EE" w:rsidRPr="00F72EFD" w:rsidRDefault="003C05EE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505E09CB" w14:textId="77777777" w:rsidR="003C05EE" w:rsidRPr="005F1082" w:rsidRDefault="003C05EE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</w:pPr>
      <w:r w:rsidRPr="005F1082"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  <w:t>Zdeněk Svěrák</w:t>
      </w:r>
    </w:p>
    <w:p w14:paraId="67F8A92F" w14:textId="77777777" w:rsidR="00F72EFD" w:rsidRPr="005F1082" w:rsidRDefault="00C44614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</w:pP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 xml:space="preserve">Dramatik </w:t>
      </w:r>
      <w:r w:rsidR="00A55E38"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a herec</w:t>
      </w: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.</w:t>
      </w:r>
    </w:p>
    <w:p w14:paraId="0A8CEC50" w14:textId="6AE72401" w:rsidR="00DB2FC7" w:rsidRPr="005F1082" w:rsidRDefault="00110B93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</w:pP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Učitel</w:t>
      </w:r>
      <w:r w:rsidR="002C7BEC"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.</w:t>
      </w:r>
    </w:p>
    <w:p w14:paraId="5243ADF1" w14:textId="03C28EAD" w:rsidR="002C7BEC" w:rsidRPr="005F1082" w:rsidRDefault="002C7BEC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</w:pP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 xml:space="preserve">Hrál ve většině </w:t>
      </w:r>
      <w:r w:rsidR="005F1082"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filmech,</w:t>
      </w:r>
      <w:r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 xml:space="preserve"> ke kterým napsal scénář</w:t>
      </w:r>
      <w:r w:rsidR="005D5FDE" w:rsidRPr="005F1082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.</w:t>
      </w:r>
    </w:p>
    <w:p w14:paraId="3B2B6ED4" w14:textId="77777777" w:rsidR="005F1082" w:rsidRDefault="005F1082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  <w:lang w:val="cs-CZ"/>
        </w:rPr>
      </w:pPr>
    </w:p>
    <w:p w14:paraId="676B796A" w14:textId="0BA67A48" w:rsidR="004451A0" w:rsidRDefault="00F72EFD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  <w:lang w:val="cs-CZ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Maminka se pokusila o sebevraždu</w:t>
      </w:r>
      <w:r w:rsidR="00DC2026">
        <w:rPr>
          <w:rFonts w:asciiTheme="minorHAnsi" w:hAnsiTheme="minorHAnsi" w:cstheme="minorHAnsi"/>
          <w:sz w:val="28"/>
          <w:szCs w:val="28"/>
          <w:lang w:val="cs-CZ"/>
        </w:rPr>
        <w:t>.</w:t>
      </w:r>
    </w:p>
    <w:p w14:paraId="65FA88CC" w14:textId="77777777" w:rsidR="006C4727" w:rsidRDefault="006C4727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  <w:lang w:val="cs-CZ"/>
        </w:rPr>
      </w:pPr>
    </w:p>
    <w:p w14:paraId="362071ED" w14:textId="77777777" w:rsidR="004451A0" w:rsidRPr="0043347D" w:rsidRDefault="004451A0" w:rsidP="004451A0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43347D">
        <w:rPr>
          <w:rFonts w:asciiTheme="minorHAnsi" w:hAnsiTheme="minorHAnsi" w:cstheme="minorHAnsi"/>
          <w:b/>
          <w:bCs/>
          <w:sz w:val="28"/>
          <w:szCs w:val="28"/>
        </w:rPr>
        <w:t>Autorovo další dílo:</w:t>
      </w:r>
    </w:p>
    <w:p w14:paraId="01917639" w14:textId="77777777" w:rsidR="004451A0" w:rsidRPr="0043347D" w:rsidRDefault="004451A0" w:rsidP="004451A0">
      <w:pPr>
        <w:pStyle w:val="ListParagraph"/>
        <w:numPr>
          <w:ilvl w:val="0"/>
          <w:numId w:val="10"/>
        </w:numPr>
        <w:spacing w:beforeLines="60" w:before="144" w:afterLines="60" w:after="144"/>
        <w:rPr>
          <w:rFonts w:cstheme="minorHAnsi"/>
          <w:sz w:val="28"/>
          <w:szCs w:val="28"/>
          <w:lang w:val="cs-CZ"/>
        </w:rPr>
      </w:pPr>
      <w:r w:rsidRPr="0043347D">
        <w:rPr>
          <w:rFonts w:cstheme="minorHAnsi"/>
          <w:sz w:val="28"/>
          <w:szCs w:val="28"/>
          <w:lang w:val="cs-CZ"/>
        </w:rPr>
        <w:t>Tři bratři</w:t>
      </w:r>
    </w:p>
    <w:p w14:paraId="59A2CB21" w14:textId="77777777" w:rsidR="00A355BF" w:rsidRPr="0043347D" w:rsidRDefault="004451A0" w:rsidP="004451A0">
      <w:pPr>
        <w:pStyle w:val="ListParagraph"/>
        <w:numPr>
          <w:ilvl w:val="0"/>
          <w:numId w:val="10"/>
        </w:numPr>
        <w:spacing w:beforeLines="60" w:before="144" w:afterLines="60" w:after="144"/>
        <w:rPr>
          <w:rFonts w:cstheme="minorHAnsi"/>
          <w:sz w:val="28"/>
          <w:szCs w:val="28"/>
          <w:lang w:val="cs-CZ"/>
        </w:rPr>
      </w:pPr>
      <w:r w:rsidRPr="0043347D">
        <w:rPr>
          <w:rFonts w:cstheme="minorHAnsi"/>
          <w:sz w:val="28"/>
          <w:szCs w:val="28"/>
          <w:lang w:val="cs-CZ"/>
        </w:rPr>
        <w:t>Tři auta</w:t>
      </w:r>
    </w:p>
    <w:p w14:paraId="3581D1E5" w14:textId="526AB95A" w:rsidR="003C05EE" w:rsidRPr="0043347D" w:rsidRDefault="00A355BF" w:rsidP="004451A0">
      <w:pPr>
        <w:pStyle w:val="ListParagraph"/>
        <w:numPr>
          <w:ilvl w:val="0"/>
          <w:numId w:val="10"/>
        </w:numPr>
        <w:spacing w:beforeLines="60" w:before="144" w:afterLines="60" w:after="144"/>
        <w:rPr>
          <w:rFonts w:cstheme="minorHAnsi"/>
          <w:sz w:val="28"/>
          <w:szCs w:val="28"/>
          <w:lang w:val="cs-CZ"/>
        </w:rPr>
      </w:pPr>
      <w:r w:rsidRPr="0043347D">
        <w:rPr>
          <w:rFonts w:cstheme="minorHAnsi"/>
          <w:sz w:val="28"/>
          <w:szCs w:val="28"/>
          <w:lang w:val="cs-CZ"/>
        </w:rPr>
        <w:t>To jeli dva ve vlaku</w:t>
      </w:r>
      <w:r w:rsidR="009C3E1E" w:rsidRPr="0043347D">
        <w:rPr>
          <w:rFonts w:cstheme="minorHAnsi"/>
          <w:sz w:val="28"/>
          <w:szCs w:val="28"/>
        </w:rPr>
        <w:fldChar w:fldCharType="begin"/>
      </w:r>
      <w:r w:rsidR="009C3E1E" w:rsidRPr="0043347D">
        <w:rPr>
          <w:rFonts w:cstheme="minorHAnsi"/>
          <w:sz w:val="28"/>
          <w:szCs w:val="28"/>
        </w:rPr>
        <w:instrText xml:space="preserve"> INCLUDEPICTURE "https://img.ceskatelevize.cz/cache/216x288/lideCT/photos/cards/medium/7898.jpg?1475565964" \* MERGEFORMATINET </w:instrText>
      </w:r>
      <w:r w:rsidR="00000000">
        <w:rPr>
          <w:rFonts w:cstheme="minorHAnsi"/>
          <w:sz w:val="28"/>
          <w:szCs w:val="28"/>
        </w:rPr>
        <w:fldChar w:fldCharType="separate"/>
      </w:r>
      <w:r w:rsidR="009C3E1E" w:rsidRPr="0043347D">
        <w:rPr>
          <w:rFonts w:cstheme="minorHAnsi"/>
          <w:sz w:val="28"/>
          <w:szCs w:val="28"/>
        </w:rPr>
        <w:fldChar w:fldCharType="end"/>
      </w:r>
    </w:p>
    <w:p w14:paraId="736B96A9" w14:textId="77777777" w:rsidR="00681D50" w:rsidRPr="00F72EFD" w:rsidRDefault="00681D50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28FAD26E" w14:textId="5D3FBF2E" w:rsidR="00461541" w:rsidRDefault="00461541" w:rsidP="00EF4119">
      <w:pPr>
        <w:spacing w:beforeLines="60" w:before="144" w:afterLines="60" w:after="144"/>
        <w:outlineLvl w:val="0"/>
        <w:rPr>
          <w:rFonts w:asciiTheme="minorHAnsi" w:hAnsiTheme="minorHAnsi" w:cstheme="minorHAnsi"/>
          <w:b/>
          <w:bCs/>
          <w:kern w:val="36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kern w:val="36"/>
          <w:sz w:val="28"/>
          <w:szCs w:val="28"/>
        </w:rPr>
        <w:t>DALŠÍ AUTOŘI TOHOTO OBDOBÍ</w:t>
      </w:r>
    </w:p>
    <w:p w14:paraId="35275C09" w14:textId="646CBE27" w:rsidR="00DA67DF" w:rsidRPr="00DA67DF" w:rsidRDefault="00DA67DF" w:rsidP="00DA67DF">
      <w:pPr>
        <w:pStyle w:val="ListParagraph"/>
        <w:numPr>
          <w:ilvl w:val="0"/>
          <w:numId w:val="9"/>
        </w:numPr>
        <w:spacing w:beforeLines="60" w:before="144" w:afterLines="60" w:after="144"/>
        <w:outlineLvl w:val="0"/>
        <w:rPr>
          <w:rFonts w:cstheme="minorHAnsi"/>
          <w:b/>
          <w:bCs/>
          <w:kern w:val="36"/>
          <w:sz w:val="28"/>
          <w:szCs w:val="28"/>
          <w:lang w:val="cs-CZ"/>
        </w:rPr>
      </w:pPr>
      <w:r>
        <w:rPr>
          <w:rFonts w:cstheme="minorHAnsi"/>
          <w:b/>
          <w:bCs/>
          <w:kern w:val="36"/>
          <w:sz w:val="28"/>
          <w:szCs w:val="28"/>
          <w:lang w:val="cs-CZ"/>
        </w:rPr>
        <w:t>Miloň Čepelka</w:t>
      </w:r>
    </w:p>
    <w:p w14:paraId="7A318446" w14:textId="77777777" w:rsidR="00461541" w:rsidRPr="00F72EFD" w:rsidRDefault="00461541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385F6BE2" w14:textId="77777777" w:rsidR="00681D50" w:rsidRPr="00F72EFD" w:rsidRDefault="00681D50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0B334BB3" w14:textId="77777777" w:rsidR="00461541" w:rsidRPr="00F72EFD" w:rsidRDefault="00461541" w:rsidP="00EF4119">
      <w:pPr>
        <w:spacing w:beforeLines="60" w:before="144" w:afterLines="60" w:after="144"/>
        <w:outlineLvl w:val="0"/>
        <w:rPr>
          <w:rFonts w:asciiTheme="minorHAnsi" w:hAnsiTheme="minorHAnsi" w:cstheme="minorHAnsi"/>
          <w:b/>
          <w:bCs/>
          <w:kern w:val="36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kern w:val="36"/>
          <w:sz w:val="28"/>
          <w:szCs w:val="28"/>
        </w:rPr>
        <w:t>LITERÁRNÍ TEORIE</w:t>
      </w:r>
    </w:p>
    <w:p w14:paraId="4AA9BF4A" w14:textId="77777777" w:rsidR="00461541" w:rsidRPr="00F72EFD" w:rsidRDefault="00461541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FF0000"/>
          <w:sz w:val="28"/>
          <w:szCs w:val="28"/>
        </w:rPr>
      </w:pPr>
      <w:r w:rsidRPr="00F72EFD">
        <w:rPr>
          <w:rFonts w:asciiTheme="minorHAnsi" w:hAnsiTheme="minorHAnsi" w:cstheme="minorHAnsi"/>
          <w:color w:val="FF0000"/>
          <w:sz w:val="28"/>
          <w:szCs w:val="28"/>
          <w:lang w:val="cs-CZ"/>
        </w:rPr>
        <w:t>Téma</w:t>
      </w:r>
    </w:p>
    <w:p w14:paraId="7F47D145" w14:textId="568D7BE6" w:rsidR="007046D6" w:rsidRPr="005A5A55" w:rsidRDefault="007046D6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cs-CZ"/>
        </w:rPr>
        <w:t xml:space="preserve">Odlehčená forma </w:t>
      </w:r>
      <w:r w:rsidRPr="00725372">
        <w:rPr>
          <w:rFonts w:asciiTheme="minorHAnsi" w:hAnsiTheme="minorHAnsi" w:cstheme="minorHAnsi"/>
          <w:color w:val="FF0000"/>
          <w:sz w:val="28"/>
          <w:szCs w:val="28"/>
          <w:lang w:val="cs-CZ"/>
        </w:rPr>
        <w:t>protestu proti komunistickému režimu</w:t>
      </w:r>
    </w:p>
    <w:p w14:paraId="2ABDB6D3" w14:textId="3E06A5E4" w:rsidR="005A5A55" w:rsidRPr="00FD2D89" w:rsidRDefault="005A5A55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cs-CZ"/>
        </w:rPr>
        <w:t xml:space="preserve">Satirické </w:t>
      </w:r>
      <w:r w:rsidRPr="00725372"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  <w:t>poukázání</w:t>
      </w:r>
      <w:r w:rsidR="00F037B5" w:rsidRPr="00725372"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  <w:t xml:space="preserve"> na absurdní školní systém</w:t>
      </w:r>
    </w:p>
    <w:p w14:paraId="50826F16" w14:textId="17B0C8FD" w:rsidR="00FD2D89" w:rsidRPr="00725372" w:rsidRDefault="00FD2D89" w:rsidP="00EF4119">
      <w:pPr>
        <w:numPr>
          <w:ilvl w:val="2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725372">
        <w:rPr>
          <w:rFonts w:asciiTheme="minorHAnsi" w:hAnsiTheme="minorHAnsi" w:cstheme="minorHAnsi"/>
          <w:color w:val="FF0000"/>
          <w:sz w:val="28"/>
          <w:szCs w:val="28"/>
          <w:lang w:val="cs-CZ"/>
        </w:rPr>
        <w:t xml:space="preserve">Učitel </w:t>
      </w:r>
      <w:r w:rsidRPr="00725372">
        <w:rPr>
          <w:rFonts w:asciiTheme="minorHAnsi" w:hAnsiTheme="minorHAnsi" w:cstheme="minorHAnsi"/>
          <w:color w:val="4472C4" w:themeColor="accent1"/>
          <w:sz w:val="28"/>
          <w:szCs w:val="28"/>
          <w:lang w:val="cs-CZ"/>
        </w:rPr>
        <w:t xml:space="preserve">se bojí </w:t>
      </w:r>
      <w:r w:rsidRPr="00725372">
        <w:rPr>
          <w:rFonts w:asciiTheme="minorHAnsi" w:hAnsiTheme="minorHAnsi" w:cstheme="minorHAnsi"/>
          <w:color w:val="00B050"/>
          <w:sz w:val="28"/>
          <w:szCs w:val="28"/>
          <w:lang w:val="cs-CZ"/>
        </w:rPr>
        <w:t>ředitele</w:t>
      </w:r>
    </w:p>
    <w:p w14:paraId="540B469A" w14:textId="65A66C7D" w:rsidR="00FD2D89" w:rsidRPr="00725372" w:rsidRDefault="00FD2D89" w:rsidP="00EF4119">
      <w:pPr>
        <w:numPr>
          <w:ilvl w:val="2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725372">
        <w:rPr>
          <w:rFonts w:asciiTheme="minorHAnsi" w:hAnsiTheme="minorHAnsi" w:cstheme="minorHAnsi"/>
          <w:color w:val="FF0000"/>
          <w:sz w:val="28"/>
          <w:szCs w:val="28"/>
          <w:lang w:val="cs-CZ"/>
        </w:rPr>
        <w:t xml:space="preserve">Ředitel </w:t>
      </w:r>
      <w:r w:rsidRPr="00725372">
        <w:rPr>
          <w:rFonts w:asciiTheme="minorHAnsi" w:hAnsiTheme="minorHAnsi" w:cstheme="minorHAnsi"/>
          <w:color w:val="4472C4" w:themeColor="accent1"/>
          <w:sz w:val="28"/>
          <w:szCs w:val="28"/>
          <w:lang w:val="cs-CZ"/>
        </w:rPr>
        <w:t xml:space="preserve">se bojí </w:t>
      </w:r>
      <w:r w:rsidRPr="00725372">
        <w:rPr>
          <w:rFonts w:asciiTheme="minorHAnsi" w:hAnsiTheme="minorHAnsi" w:cstheme="minorHAnsi"/>
          <w:color w:val="00B050"/>
          <w:sz w:val="28"/>
          <w:szCs w:val="28"/>
          <w:lang w:val="cs-CZ"/>
        </w:rPr>
        <w:t>inspektora</w:t>
      </w:r>
    </w:p>
    <w:p w14:paraId="6BFC7D67" w14:textId="33AC2F40" w:rsidR="00FD2D89" w:rsidRPr="00725372" w:rsidRDefault="00FD2D89" w:rsidP="00EF4119">
      <w:pPr>
        <w:numPr>
          <w:ilvl w:val="2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725372">
        <w:rPr>
          <w:rFonts w:asciiTheme="minorHAnsi" w:hAnsiTheme="minorHAnsi" w:cstheme="minorHAnsi"/>
          <w:color w:val="FF0000"/>
          <w:sz w:val="28"/>
          <w:szCs w:val="28"/>
          <w:lang w:val="cs-CZ"/>
        </w:rPr>
        <w:t xml:space="preserve">Inspektor </w:t>
      </w:r>
      <w:r w:rsidRPr="00725372">
        <w:rPr>
          <w:rFonts w:asciiTheme="minorHAnsi" w:hAnsiTheme="minorHAnsi" w:cstheme="minorHAnsi"/>
          <w:color w:val="4472C4" w:themeColor="accent1"/>
          <w:sz w:val="28"/>
          <w:szCs w:val="28"/>
          <w:lang w:val="cs-CZ"/>
        </w:rPr>
        <w:t xml:space="preserve">se bojí </w:t>
      </w:r>
      <w:r w:rsidRPr="00725372">
        <w:rPr>
          <w:rFonts w:asciiTheme="minorHAnsi" w:hAnsiTheme="minorHAnsi" w:cstheme="minorHAnsi"/>
          <w:color w:val="00B050"/>
          <w:sz w:val="28"/>
          <w:szCs w:val="28"/>
          <w:lang w:val="cs-CZ"/>
        </w:rPr>
        <w:t>zemské rady</w:t>
      </w:r>
    </w:p>
    <w:p w14:paraId="669C1335" w14:textId="34339F8F" w:rsidR="00AC5D0B" w:rsidRPr="00725372" w:rsidRDefault="00AC5D0B" w:rsidP="00EF4119">
      <w:pPr>
        <w:numPr>
          <w:ilvl w:val="2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25372"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  <w:t>NIKDO NEŘEŠÍ SKUTEČNÝ PROBLÉM</w:t>
      </w:r>
    </w:p>
    <w:p w14:paraId="424C376F" w14:textId="1F97A484" w:rsidR="00461541" w:rsidRPr="00F72EFD" w:rsidRDefault="00461541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70C0"/>
          <w:sz w:val="28"/>
          <w:szCs w:val="28"/>
        </w:rPr>
      </w:pPr>
      <w:r w:rsidRPr="00F72EFD">
        <w:rPr>
          <w:rFonts w:asciiTheme="minorHAnsi" w:hAnsiTheme="minorHAnsi" w:cstheme="minorHAnsi"/>
          <w:color w:val="0070C0"/>
          <w:sz w:val="28"/>
          <w:szCs w:val="28"/>
          <w:lang w:val="cs-CZ"/>
        </w:rPr>
        <w:t>Motiv</w:t>
      </w:r>
      <w:r w:rsidR="00B65A6F" w:rsidRPr="00F72EFD">
        <w:rPr>
          <w:rFonts w:asciiTheme="minorHAnsi" w:hAnsiTheme="minorHAnsi" w:cstheme="minorHAnsi"/>
          <w:color w:val="0070C0"/>
          <w:sz w:val="28"/>
          <w:szCs w:val="28"/>
          <w:lang w:val="cs-CZ"/>
        </w:rPr>
        <w:t>y</w:t>
      </w:r>
    </w:p>
    <w:p w14:paraId="087C0796" w14:textId="37701E9A" w:rsidR="00461541" w:rsidRPr="00F72EFD" w:rsidRDefault="00054F21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cs-CZ"/>
        </w:rPr>
        <w:t>Třída, škola, učitel, vynálezce, génius</w:t>
      </w:r>
      <w:r w:rsidR="0092573A">
        <w:rPr>
          <w:rFonts w:asciiTheme="minorHAnsi" w:hAnsiTheme="minorHAnsi" w:cstheme="minorHAnsi"/>
          <w:color w:val="000000" w:themeColor="text1"/>
          <w:sz w:val="28"/>
          <w:szCs w:val="28"/>
          <w:lang w:val="cs-CZ"/>
        </w:rPr>
        <w:t>, čepice</w:t>
      </w:r>
      <w:r w:rsidR="000B7330">
        <w:rPr>
          <w:rFonts w:asciiTheme="minorHAnsi" w:hAnsiTheme="minorHAnsi" w:cstheme="minorHAnsi"/>
          <w:color w:val="000000" w:themeColor="text1"/>
          <w:sz w:val="28"/>
          <w:szCs w:val="28"/>
          <w:lang w:val="cs-CZ"/>
        </w:rPr>
        <w:t>, studium</w:t>
      </w:r>
    </w:p>
    <w:p w14:paraId="3C9DC2E2" w14:textId="715701D1" w:rsidR="00461541" w:rsidRPr="00F72EFD" w:rsidRDefault="009E17C6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B050"/>
          <w:sz w:val="28"/>
          <w:szCs w:val="28"/>
        </w:rPr>
      </w:pPr>
      <w:r w:rsidRPr="00F72EFD">
        <w:rPr>
          <w:rFonts w:asciiTheme="minorHAnsi" w:hAnsiTheme="minorHAnsi" w:cstheme="minorHAnsi"/>
          <w:color w:val="00B050"/>
          <w:sz w:val="28"/>
          <w:szCs w:val="28"/>
          <w:lang w:val="cs-CZ"/>
        </w:rPr>
        <w:t>Námět</w:t>
      </w:r>
    </w:p>
    <w:p w14:paraId="6B5F1C49" w14:textId="0FC79184" w:rsidR="00461541" w:rsidRPr="000B5E64" w:rsidRDefault="00CE4A1C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Studená válka</w:t>
      </w:r>
    </w:p>
    <w:p w14:paraId="421D22AC" w14:textId="4234EA20" w:rsidR="000B5E64" w:rsidRPr="00FB1787" w:rsidRDefault="000B5E64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Napjatý</w:t>
      </w:r>
      <w:r w:rsidR="005162E1">
        <w:rPr>
          <w:rFonts w:asciiTheme="minorHAnsi" w:hAnsiTheme="minorHAnsi" w:cstheme="minorHAnsi"/>
          <w:sz w:val="28"/>
          <w:szCs w:val="28"/>
          <w:lang w:val="cs-CZ"/>
        </w:rPr>
        <w:t xml:space="preserve"> stav</w:t>
      </w:r>
    </w:p>
    <w:p w14:paraId="3AFC9BA9" w14:textId="0975081E" w:rsidR="00FB1787" w:rsidRPr="00F72EFD" w:rsidRDefault="00FB1787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Varšavská smlouva</w:t>
      </w:r>
    </w:p>
    <w:p w14:paraId="63D00456" w14:textId="6F7B8BAE" w:rsidR="00C5164D" w:rsidRPr="00F72EFD" w:rsidRDefault="00C5164D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</w:rPr>
        <w:t>Prostor a čas</w:t>
      </w:r>
      <w:r w:rsidRPr="00F72EFD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45409162" w14:textId="51886AEC" w:rsidR="007A0FD9" w:rsidRPr="00BC0738" w:rsidRDefault="00C34875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FF0000"/>
          <w:sz w:val="28"/>
          <w:szCs w:val="28"/>
        </w:rPr>
      </w:pPr>
      <w:r w:rsidRPr="00BC0738">
        <w:rPr>
          <w:rFonts w:asciiTheme="minorHAnsi" w:hAnsiTheme="minorHAnsi" w:cstheme="minorHAnsi"/>
          <w:color w:val="FF0000"/>
          <w:sz w:val="28"/>
          <w:szCs w:val="28"/>
          <w:lang w:val="cs-CZ"/>
        </w:rPr>
        <w:t>Česká škola</w:t>
      </w:r>
    </w:p>
    <w:p w14:paraId="695E33B6" w14:textId="7C98A34E" w:rsidR="00952209" w:rsidRPr="00BC0738" w:rsidRDefault="00952209" w:rsidP="00EF4119">
      <w:pPr>
        <w:numPr>
          <w:ilvl w:val="2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70C0"/>
          <w:sz w:val="28"/>
          <w:szCs w:val="28"/>
        </w:rPr>
      </w:pPr>
      <w:r w:rsidRPr="00BC0738">
        <w:rPr>
          <w:rFonts w:asciiTheme="minorHAnsi" w:hAnsiTheme="minorHAnsi" w:cstheme="minorHAnsi"/>
          <w:color w:val="0070C0"/>
          <w:sz w:val="28"/>
          <w:szCs w:val="28"/>
          <w:lang w:val="cs-CZ"/>
        </w:rPr>
        <w:t>8. třída</w:t>
      </w:r>
    </w:p>
    <w:p w14:paraId="58014113" w14:textId="39BCB253" w:rsidR="00FD48A6" w:rsidRPr="00F72EFD" w:rsidRDefault="00FD48A6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BC0738">
        <w:rPr>
          <w:rFonts w:asciiTheme="minorHAnsi" w:hAnsiTheme="minorHAnsi" w:cstheme="minorHAnsi"/>
          <w:color w:val="0070C0"/>
          <w:sz w:val="28"/>
          <w:szCs w:val="28"/>
          <w:lang w:val="cs-CZ"/>
        </w:rPr>
        <w:t>Čas není určen</w:t>
      </w:r>
      <w:r w:rsidR="00245A8C" w:rsidRPr="00BC0738">
        <w:rPr>
          <w:rFonts w:asciiTheme="minorHAnsi" w:hAnsiTheme="minorHAnsi" w:cstheme="minorHAnsi"/>
          <w:color w:val="0070C0"/>
          <w:sz w:val="28"/>
          <w:szCs w:val="28"/>
          <w:lang w:val="cs-CZ"/>
        </w:rPr>
        <w:t xml:space="preserve"> </w:t>
      </w:r>
      <w:r w:rsidR="00245A8C">
        <w:rPr>
          <w:rFonts w:asciiTheme="minorHAnsi" w:hAnsiTheme="minorHAnsi" w:cstheme="minorHAnsi"/>
          <w:sz w:val="28"/>
          <w:szCs w:val="28"/>
          <w:lang w:val="cs-CZ"/>
        </w:rPr>
        <w:t>(přibližně doba Rakouska-Uherska)</w:t>
      </w:r>
    </w:p>
    <w:p w14:paraId="743DB5CE" w14:textId="5127F0E5" w:rsidR="00C81AA9" w:rsidRDefault="00C5164D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</w:rPr>
        <w:t>Kompozice</w:t>
      </w:r>
      <w:r w:rsidRPr="00F72EFD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32DC9E0D" w14:textId="7F96C4DE" w:rsidR="00F43028" w:rsidRPr="009875C8" w:rsidRDefault="00F43028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875C8"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  <w:t>2. části hry</w:t>
      </w:r>
    </w:p>
    <w:p w14:paraId="06EBA57F" w14:textId="4CC7E124" w:rsidR="00107199" w:rsidRPr="009875C8" w:rsidRDefault="0019536C" w:rsidP="00EF4119">
      <w:pPr>
        <w:numPr>
          <w:ilvl w:val="2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9875C8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Referát</w:t>
      </w:r>
    </w:p>
    <w:p w14:paraId="5FFFCD4F" w14:textId="5903A0BB" w:rsidR="0019536C" w:rsidRPr="0019536C" w:rsidRDefault="0019536C" w:rsidP="00EF4119">
      <w:pPr>
        <w:numPr>
          <w:ilvl w:val="3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Přednes ve vysokém stylu</w:t>
      </w:r>
    </w:p>
    <w:p w14:paraId="7B6F3C97" w14:textId="1CAD3F1D" w:rsidR="0019536C" w:rsidRPr="00804D4A" w:rsidRDefault="0019536C" w:rsidP="00EF4119">
      <w:pPr>
        <w:numPr>
          <w:ilvl w:val="3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 xml:space="preserve">Parodie na </w:t>
      </w:r>
      <w:proofErr w:type="spellStart"/>
      <w:r>
        <w:rPr>
          <w:rFonts w:asciiTheme="minorHAnsi" w:hAnsiTheme="minorHAnsi" w:cstheme="minorHAnsi"/>
          <w:sz w:val="28"/>
          <w:szCs w:val="28"/>
          <w:lang w:val="cs-CZ"/>
        </w:rPr>
        <w:t>pseudo</w:t>
      </w:r>
      <w:proofErr w:type="spellEnd"/>
      <w:r>
        <w:rPr>
          <w:rFonts w:asciiTheme="minorHAnsi" w:hAnsiTheme="minorHAnsi" w:cstheme="minorHAnsi"/>
          <w:sz w:val="28"/>
          <w:szCs w:val="28"/>
          <w:lang w:val="cs-CZ"/>
        </w:rPr>
        <w:t>-vědu</w:t>
      </w:r>
    </w:p>
    <w:p w14:paraId="1431FB6C" w14:textId="1C0D448E" w:rsidR="00804D4A" w:rsidRPr="009642A4" w:rsidRDefault="00804D4A" w:rsidP="00EF4119">
      <w:pPr>
        <w:numPr>
          <w:ilvl w:val="3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 xml:space="preserve">Série referátů o </w:t>
      </w:r>
      <w:r w:rsidR="009642A4">
        <w:rPr>
          <w:rFonts w:asciiTheme="minorHAnsi" w:hAnsiTheme="minorHAnsi" w:cstheme="minorHAnsi"/>
          <w:sz w:val="28"/>
          <w:szCs w:val="28"/>
          <w:lang w:val="cs-CZ"/>
        </w:rPr>
        <w:t>životě</w:t>
      </w:r>
      <w:r>
        <w:rPr>
          <w:rFonts w:asciiTheme="minorHAnsi" w:hAnsiTheme="minorHAnsi" w:cstheme="minorHAnsi"/>
          <w:sz w:val="28"/>
          <w:szCs w:val="28"/>
          <w:lang w:val="cs-CZ"/>
        </w:rPr>
        <w:t xml:space="preserve"> a dílech Járy Cimrmana</w:t>
      </w:r>
    </w:p>
    <w:p w14:paraId="4FE97033" w14:textId="378779CA" w:rsidR="009642A4" w:rsidRPr="00FC30D4" w:rsidRDefault="002F6A96" w:rsidP="00EF4119">
      <w:pPr>
        <w:numPr>
          <w:ilvl w:val="3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lastRenderedPageBreak/>
        <w:t xml:space="preserve">Herci vystupují pod svými </w:t>
      </w:r>
      <w:r w:rsidR="00FC30D4">
        <w:rPr>
          <w:rFonts w:asciiTheme="minorHAnsi" w:hAnsiTheme="minorHAnsi" w:cstheme="minorHAnsi"/>
          <w:sz w:val="28"/>
          <w:szCs w:val="28"/>
          <w:lang w:val="cs-CZ"/>
        </w:rPr>
        <w:t xml:space="preserve">opravdovými </w:t>
      </w:r>
      <w:r>
        <w:rPr>
          <w:rFonts w:asciiTheme="minorHAnsi" w:hAnsiTheme="minorHAnsi" w:cstheme="minorHAnsi"/>
          <w:sz w:val="28"/>
          <w:szCs w:val="28"/>
          <w:lang w:val="cs-CZ"/>
        </w:rPr>
        <w:t>jmény</w:t>
      </w:r>
    </w:p>
    <w:p w14:paraId="4183291E" w14:textId="1B391FDD" w:rsidR="00FC30D4" w:rsidRPr="00FC30D4" w:rsidRDefault="00FC30D4" w:rsidP="00EF4119">
      <w:pPr>
        <w:numPr>
          <w:ilvl w:val="3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Hodin fyziky</w:t>
      </w:r>
    </w:p>
    <w:p w14:paraId="753DC6C0" w14:textId="082041BF" w:rsidR="00FC30D4" w:rsidRPr="00E045F1" w:rsidRDefault="00FC30D4" w:rsidP="00EF4119">
      <w:pPr>
        <w:numPr>
          <w:ilvl w:val="3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Teorie poznaní</w:t>
      </w:r>
    </w:p>
    <w:p w14:paraId="58B54BDA" w14:textId="0476DDF2" w:rsidR="00E045F1" w:rsidRPr="009875C8" w:rsidRDefault="00E045F1" w:rsidP="00EF4119">
      <w:pPr>
        <w:numPr>
          <w:ilvl w:val="2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9875C8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Ilustrační dramatická akce</w:t>
      </w:r>
    </w:p>
    <w:p w14:paraId="70F5BCE8" w14:textId="08A01DC1" w:rsidR="00BA7545" w:rsidRPr="009875C8" w:rsidRDefault="00BA7545" w:rsidP="00EF4119">
      <w:pPr>
        <w:numPr>
          <w:ilvl w:val="3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Ochotnická podoba Cimrmanovy hry</w:t>
      </w:r>
    </w:p>
    <w:p w14:paraId="60042B4F" w14:textId="5D526101" w:rsidR="009875C8" w:rsidRPr="00CC2FB3" w:rsidRDefault="009875C8" w:rsidP="00EF4119">
      <w:pPr>
        <w:numPr>
          <w:ilvl w:val="3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Snaha ze třídy dostat třídní knihu</w:t>
      </w:r>
    </w:p>
    <w:p w14:paraId="153F953E" w14:textId="09928C3E" w:rsidR="00C5164D" w:rsidRPr="00F72EFD" w:rsidRDefault="00C5164D" w:rsidP="00EF4119">
      <w:pPr>
        <w:pStyle w:val="ListParagraph"/>
        <w:numPr>
          <w:ilvl w:val="0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 w:rsidRPr="00F72EFD"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  <w:t>Literární druh</w:t>
      </w:r>
      <w:r w:rsidRPr="00F72EFD">
        <w:rPr>
          <w:rFonts w:eastAsia="Times New Roman" w:cstheme="minorHAnsi"/>
          <w:b/>
          <w:bCs/>
          <w:kern w:val="0"/>
          <w:sz w:val="28"/>
          <w:szCs w:val="28"/>
          <w:lang w:val="cs-CZ" w:eastAsia="en-GB"/>
          <w14:ligatures w14:val="none"/>
        </w:rPr>
        <w:t>:</w:t>
      </w:r>
      <w:r w:rsidR="00836B66" w:rsidRPr="00F72EFD">
        <w:rPr>
          <w:rFonts w:eastAsia="Times New Roman" w:cstheme="minorHAnsi"/>
          <w:b/>
          <w:bCs/>
          <w:kern w:val="0"/>
          <w:sz w:val="28"/>
          <w:szCs w:val="28"/>
          <w:lang w:val="cs-CZ" w:eastAsia="en-GB"/>
          <w14:ligatures w14:val="none"/>
        </w:rPr>
        <w:t xml:space="preserve"> </w:t>
      </w:r>
      <w:r w:rsidR="00965303" w:rsidRPr="00845EEB">
        <w:rPr>
          <w:rFonts w:eastAsia="Times New Roman" w:cstheme="minorHAnsi"/>
          <w:b/>
          <w:bCs/>
          <w:color w:val="FF0000"/>
          <w:kern w:val="0"/>
          <w:sz w:val="28"/>
          <w:szCs w:val="28"/>
          <w:lang w:val="cs-CZ" w:eastAsia="en-GB"/>
          <w14:ligatures w14:val="none"/>
        </w:rPr>
        <w:t>Drama</w:t>
      </w:r>
    </w:p>
    <w:p w14:paraId="2CF600B5" w14:textId="3786DEF2" w:rsidR="00C5164D" w:rsidRPr="00F72EFD" w:rsidRDefault="00C5164D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</w:rPr>
        <w:t>Literární žánr</w:t>
      </w:r>
      <w:r w:rsidRPr="00F72EFD">
        <w:rPr>
          <w:rFonts w:asciiTheme="minorHAnsi" w:hAnsiTheme="minorHAnsi" w:cstheme="minorHAnsi"/>
          <w:sz w:val="28"/>
          <w:szCs w:val="28"/>
        </w:rPr>
        <w:t xml:space="preserve">: </w:t>
      </w:r>
      <w:r w:rsidR="00965303" w:rsidRPr="00845EEB">
        <w:rPr>
          <w:rFonts w:asciiTheme="minorHAnsi" w:hAnsiTheme="minorHAnsi" w:cstheme="minorHAnsi"/>
          <w:b/>
          <w:bCs/>
          <w:color w:val="0070C0"/>
          <w:sz w:val="28"/>
          <w:szCs w:val="28"/>
          <w:lang w:val="cs-CZ"/>
        </w:rPr>
        <w:t>Komedie</w:t>
      </w:r>
    </w:p>
    <w:p w14:paraId="2C2E6496" w14:textId="77777777" w:rsidR="00AC79FC" w:rsidRPr="00AC79FC" w:rsidRDefault="000B33AF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</w:rPr>
        <w:t>Literární směr</w:t>
      </w:r>
      <w:r w:rsidRPr="00F72EFD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4D14AB21" w14:textId="602951A7" w:rsidR="00C5164D" w:rsidRPr="00AC79FC" w:rsidRDefault="00F75D21" w:rsidP="00AC79FC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845EEB">
        <w:rPr>
          <w:rFonts w:asciiTheme="minorHAnsi" w:hAnsiTheme="minorHAnsi" w:cstheme="minorHAnsi"/>
          <w:b/>
          <w:bCs/>
          <w:color w:val="00B050"/>
          <w:sz w:val="28"/>
          <w:szCs w:val="28"/>
          <w:lang w:val="cs-CZ"/>
        </w:rPr>
        <w:t>České drama 60. let</w:t>
      </w:r>
    </w:p>
    <w:p w14:paraId="50BB4EE6" w14:textId="3CCEAF56" w:rsidR="00AC79FC" w:rsidRPr="00AC79FC" w:rsidRDefault="00AC79FC" w:rsidP="00AC79FC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AC79FC">
        <w:rPr>
          <w:rFonts w:asciiTheme="minorHAnsi" w:hAnsiTheme="minorHAnsi" w:cstheme="minorHAnsi"/>
          <w:color w:val="00B050"/>
          <w:sz w:val="28"/>
          <w:szCs w:val="28"/>
          <w:lang w:val="cs-CZ"/>
        </w:rPr>
        <w:t>Česká literatura 2. pol. 20. stol</w:t>
      </w:r>
    </w:p>
    <w:p w14:paraId="54BD684D" w14:textId="2F30B512" w:rsidR="009A0C5B" w:rsidRPr="00F72EFD" w:rsidRDefault="000B33AF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  <w:lang w:val="cs-CZ"/>
        </w:rPr>
        <w:t>Vypravěč</w:t>
      </w:r>
      <w:r w:rsidRPr="00F72EFD">
        <w:rPr>
          <w:rFonts w:asciiTheme="minorHAnsi" w:hAnsiTheme="minorHAnsi" w:cstheme="minorHAnsi"/>
          <w:sz w:val="28"/>
          <w:szCs w:val="28"/>
          <w:lang w:val="cs-CZ"/>
        </w:rPr>
        <w:t>:</w:t>
      </w:r>
      <w:r w:rsidR="00BF17B0" w:rsidRPr="00F72EFD">
        <w:rPr>
          <w:rFonts w:asciiTheme="minorHAnsi" w:hAnsiTheme="minorHAnsi" w:cstheme="minorHAnsi"/>
          <w:sz w:val="28"/>
          <w:szCs w:val="28"/>
          <w:lang w:val="cs-CZ"/>
        </w:rPr>
        <w:t xml:space="preserve"> </w:t>
      </w:r>
      <w:r w:rsidR="00AC2B54" w:rsidRPr="00594408">
        <w:rPr>
          <w:rFonts w:asciiTheme="minorHAnsi" w:hAnsiTheme="minorHAnsi" w:cstheme="minorHAnsi"/>
          <w:color w:val="FF0000"/>
          <w:sz w:val="28"/>
          <w:szCs w:val="28"/>
          <w:lang w:val="cs-CZ"/>
        </w:rPr>
        <w:t xml:space="preserve">V dramatu </w:t>
      </w:r>
      <w:r w:rsidR="007C6E2F" w:rsidRPr="00594408">
        <w:rPr>
          <w:rFonts w:asciiTheme="minorHAnsi" w:hAnsiTheme="minorHAnsi" w:cstheme="minorHAnsi"/>
          <w:color w:val="FF0000"/>
          <w:sz w:val="28"/>
          <w:szCs w:val="28"/>
          <w:lang w:val="cs-CZ"/>
        </w:rPr>
        <w:t>není vyprávěč</w:t>
      </w:r>
    </w:p>
    <w:p w14:paraId="06A8BA9E" w14:textId="77777777" w:rsidR="000B33AF" w:rsidRPr="00594408" w:rsidRDefault="000B33AF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  <w:lang w:val="cs-CZ"/>
        </w:rPr>
        <w:t>Vyprávěcí způsoby:</w:t>
      </w:r>
    </w:p>
    <w:p w14:paraId="0467195E" w14:textId="77777777" w:rsidR="00594408" w:rsidRPr="00845EEB" w:rsidRDefault="00594408" w:rsidP="00594408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845EEB">
        <w:rPr>
          <w:rFonts w:asciiTheme="minorHAnsi" w:hAnsiTheme="minorHAnsi" w:cstheme="minorHAnsi"/>
          <w:b/>
          <w:bCs/>
          <w:color w:val="00B050"/>
          <w:sz w:val="28"/>
          <w:szCs w:val="28"/>
          <w:lang w:val="cs-CZ"/>
        </w:rPr>
        <w:t>Vyprávěcí slohový postup</w:t>
      </w:r>
    </w:p>
    <w:p w14:paraId="33E21C5E" w14:textId="77777777" w:rsidR="00594408" w:rsidRPr="00F72EFD" w:rsidRDefault="00594408" w:rsidP="00594408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sz w:val="28"/>
          <w:szCs w:val="28"/>
        </w:rPr>
      </w:pPr>
    </w:p>
    <w:p w14:paraId="74DAEDB3" w14:textId="77777777" w:rsidR="000B33AF" w:rsidRDefault="000B33AF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</w:rPr>
        <w:t>Slovní zásoba a jazyk</w:t>
      </w:r>
      <w:r w:rsidRPr="00F72EFD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0B622E38" w14:textId="035B986B" w:rsidR="00DB7573" w:rsidRPr="00DB7573" w:rsidRDefault="00DB7573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Semináře</w:t>
      </w:r>
    </w:p>
    <w:p w14:paraId="60DFDFA9" w14:textId="6BBDCA5C" w:rsidR="00DB7573" w:rsidRPr="00064B5F" w:rsidRDefault="00DB7573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FF0000"/>
          <w:sz w:val="28"/>
          <w:szCs w:val="28"/>
        </w:rPr>
      </w:pPr>
      <w:r w:rsidRPr="00064B5F">
        <w:rPr>
          <w:rFonts w:asciiTheme="minorHAnsi" w:hAnsiTheme="minorHAnsi" w:cstheme="minorHAnsi"/>
          <w:color w:val="FF0000"/>
          <w:sz w:val="28"/>
          <w:szCs w:val="28"/>
          <w:lang w:val="cs-CZ"/>
        </w:rPr>
        <w:t>Dlouhé monology</w:t>
      </w:r>
    </w:p>
    <w:p w14:paraId="57322999" w14:textId="60D66FDC" w:rsidR="00DB7573" w:rsidRPr="007A03E4" w:rsidRDefault="00DB7573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064B5F">
        <w:rPr>
          <w:rFonts w:asciiTheme="minorHAnsi" w:hAnsiTheme="minorHAnsi" w:cstheme="minorHAnsi"/>
          <w:color w:val="FF0000"/>
          <w:sz w:val="28"/>
          <w:szCs w:val="28"/>
          <w:lang w:val="cs-CZ"/>
        </w:rPr>
        <w:t xml:space="preserve">Spisovná </w:t>
      </w:r>
      <w:r>
        <w:rPr>
          <w:rFonts w:asciiTheme="minorHAnsi" w:hAnsiTheme="minorHAnsi" w:cstheme="minorHAnsi"/>
          <w:sz w:val="28"/>
          <w:szCs w:val="28"/>
          <w:lang w:val="cs-CZ"/>
        </w:rPr>
        <w:t>čeština</w:t>
      </w:r>
    </w:p>
    <w:p w14:paraId="0CCE5205" w14:textId="1E287F7C" w:rsidR="007A03E4" w:rsidRPr="00EB52CD" w:rsidRDefault="007A03E4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 xml:space="preserve">Prvky </w:t>
      </w:r>
      <w:r w:rsidRPr="00064B5F">
        <w:rPr>
          <w:rFonts w:asciiTheme="minorHAnsi" w:hAnsiTheme="minorHAnsi" w:cstheme="minorHAnsi"/>
          <w:color w:val="FF0000"/>
          <w:sz w:val="28"/>
          <w:szCs w:val="28"/>
          <w:lang w:val="cs-CZ"/>
        </w:rPr>
        <w:t>obecné češtiny</w:t>
      </w:r>
    </w:p>
    <w:p w14:paraId="6F2A7285" w14:textId="3D90BEB3" w:rsidR="00EB52CD" w:rsidRPr="00064B5F" w:rsidRDefault="00EB52CD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70C0"/>
          <w:sz w:val="28"/>
          <w:szCs w:val="28"/>
        </w:rPr>
      </w:pPr>
      <w:r w:rsidRPr="00064B5F">
        <w:rPr>
          <w:rFonts w:asciiTheme="minorHAnsi" w:hAnsiTheme="minorHAnsi" w:cstheme="minorHAnsi"/>
          <w:color w:val="0070C0"/>
          <w:sz w:val="28"/>
          <w:szCs w:val="28"/>
          <w:lang w:val="cs-CZ"/>
        </w:rPr>
        <w:t>Archaismy</w:t>
      </w:r>
    </w:p>
    <w:p w14:paraId="507DE6A8" w14:textId="72196AEF" w:rsidR="00EB52CD" w:rsidRPr="00EB52CD" w:rsidRDefault="00EB52CD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064B5F">
        <w:rPr>
          <w:rFonts w:asciiTheme="minorHAnsi" w:hAnsiTheme="minorHAnsi" w:cstheme="minorHAnsi"/>
          <w:color w:val="0070C0"/>
          <w:sz w:val="28"/>
          <w:szCs w:val="28"/>
          <w:lang w:val="cs-CZ"/>
        </w:rPr>
        <w:t>Historismy</w:t>
      </w:r>
    </w:p>
    <w:p w14:paraId="2A39C2F7" w14:textId="55ED7914" w:rsidR="00EB52CD" w:rsidRPr="0031525D" w:rsidRDefault="00EB52CD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70C0"/>
          <w:sz w:val="28"/>
          <w:szCs w:val="28"/>
        </w:rPr>
      </w:pPr>
      <w:r w:rsidRPr="0031525D">
        <w:rPr>
          <w:rFonts w:asciiTheme="minorHAnsi" w:hAnsiTheme="minorHAnsi" w:cstheme="minorHAnsi"/>
          <w:color w:val="0070C0"/>
          <w:sz w:val="28"/>
          <w:szCs w:val="28"/>
          <w:lang w:val="cs-CZ"/>
        </w:rPr>
        <w:t>Germanismy</w:t>
      </w:r>
    </w:p>
    <w:p w14:paraId="0A157DA8" w14:textId="4E7A4539" w:rsidR="00B04F41" w:rsidRPr="00064B5F" w:rsidRDefault="00B04F41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B050"/>
          <w:sz w:val="28"/>
          <w:szCs w:val="28"/>
        </w:rPr>
      </w:pPr>
      <w:r w:rsidRPr="00064B5F">
        <w:rPr>
          <w:rFonts w:asciiTheme="minorHAnsi" w:hAnsiTheme="minorHAnsi" w:cstheme="minorHAnsi"/>
          <w:color w:val="00B050"/>
          <w:sz w:val="28"/>
          <w:szCs w:val="28"/>
          <w:lang w:val="cs-CZ"/>
        </w:rPr>
        <w:t>Nehrubé nadávky</w:t>
      </w:r>
    </w:p>
    <w:p w14:paraId="49A11550" w14:textId="44100D06" w:rsidR="00D54FE0" w:rsidRPr="00F72EFD" w:rsidRDefault="00113915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Slova z </w:t>
      </w:r>
      <w:r w:rsidRPr="00064B5F">
        <w:rPr>
          <w:rFonts w:asciiTheme="minorHAnsi" w:hAnsiTheme="minorHAnsi" w:cstheme="minorHAnsi"/>
          <w:color w:val="00B050"/>
          <w:sz w:val="28"/>
          <w:szCs w:val="28"/>
          <w:lang w:val="cs-CZ"/>
        </w:rPr>
        <w:t>jiných jazyků</w:t>
      </w:r>
    </w:p>
    <w:p w14:paraId="6632B571" w14:textId="1723F70B" w:rsidR="00E90166" w:rsidRPr="00F72EFD" w:rsidRDefault="00E90166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75D38C9C" w14:textId="66B3EE83" w:rsidR="00B10A09" w:rsidRDefault="000B33AF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</w:rPr>
        <w:t>Postavy</w:t>
      </w:r>
      <w:r w:rsidRPr="00F72EFD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54B1D46D" w14:textId="06FF82C7" w:rsidR="00B10A09" w:rsidRPr="00AA13AD" w:rsidRDefault="00B10A09" w:rsidP="00EF4119">
      <w:pPr>
        <w:pStyle w:val="ListParagraph"/>
        <w:numPr>
          <w:ilvl w:val="1"/>
          <w:numId w:val="1"/>
        </w:numPr>
        <w:spacing w:beforeLines="60" w:before="144" w:afterLines="60" w:after="144"/>
        <w:rPr>
          <w:rFonts w:cstheme="minorHAnsi"/>
          <w:b/>
          <w:bCs/>
          <w:color w:val="0070C0"/>
          <w:sz w:val="28"/>
          <w:szCs w:val="28"/>
        </w:rPr>
      </w:pPr>
      <w:r w:rsidRPr="00AA13AD">
        <w:rPr>
          <w:rFonts w:cstheme="minorHAnsi"/>
          <w:b/>
          <w:bCs/>
          <w:color w:val="0070C0"/>
          <w:sz w:val="28"/>
          <w:szCs w:val="28"/>
          <w:lang w:val="cs-CZ"/>
        </w:rPr>
        <w:t>Jára Cimrman</w:t>
      </w:r>
    </w:p>
    <w:p w14:paraId="0A765A2E" w14:textId="560C4094" w:rsidR="001B7A0D" w:rsidRPr="00AE350D" w:rsidRDefault="001B7A0D" w:rsidP="00EF4119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color w:val="FF0000"/>
          <w:sz w:val="28"/>
          <w:szCs w:val="28"/>
        </w:rPr>
      </w:pPr>
      <w:r w:rsidRPr="00AE350D">
        <w:rPr>
          <w:rFonts w:cstheme="minorHAnsi"/>
          <w:color w:val="FF0000"/>
          <w:sz w:val="28"/>
          <w:szCs w:val="28"/>
          <w:lang w:val="cs-CZ"/>
        </w:rPr>
        <w:t>Fiktivní postava</w:t>
      </w:r>
    </w:p>
    <w:p w14:paraId="33385644" w14:textId="46F9EBA6" w:rsidR="007F1FB3" w:rsidRPr="00AE350D" w:rsidRDefault="00AE350D" w:rsidP="00EF4119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color w:val="FF0000"/>
          <w:sz w:val="28"/>
          <w:szCs w:val="28"/>
          <w:lang w:val="cs-CZ"/>
        </w:rPr>
        <w:lastRenderedPageBreak/>
        <w:t>G</w:t>
      </w:r>
      <w:r w:rsidR="001B7A0D" w:rsidRPr="00AE350D">
        <w:rPr>
          <w:rFonts w:cstheme="minorHAnsi"/>
          <w:b/>
          <w:bCs/>
          <w:color w:val="FF0000"/>
          <w:sz w:val="28"/>
          <w:szCs w:val="28"/>
          <w:lang w:val="cs-CZ"/>
        </w:rPr>
        <w:t>énius</w:t>
      </w:r>
    </w:p>
    <w:p w14:paraId="6888FB53" w14:textId="5BE31832" w:rsidR="00E1241C" w:rsidRPr="00E1241C" w:rsidRDefault="00E1241C" w:rsidP="00EF4119">
      <w:pPr>
        <w:pStyle w:val="ListParagraph"/>
        <w:numPr>
          <w:ilvl w:val="3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 w:rsidRPr="00AE350D">
        <w:rPr>
          <w:rFonts w:cstheme="minorHAnsi"/>
          <w:color w:val="FF0000"/>
          <w:sz w:val="28"/>
          <w:szCs w:val="28"/>
          <w:lang w:val="cs-CZ"/>
        </w:rPr>
        <w:t>Vědec</w:t>
      </w:r>
    </w:p>
    <w:p w14:paraId="2D8C5C45" w14:textId="6DABE52E" w:rsidR="00E1241C" w:rsidRPr="00E1241C" w:rsidRDefault="00E1241C" w:rsidP="00EF4119">
      <w:pPr>
        <w:pStyle w:val="ListParagraph"/>
        <w:numPr>
          <w:ilvl w:val="3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 w:rsidRPr="00AE350D">
        <w:rPr>
          <w:rFonts w:cstheme="minorHAnsi"/>
          <w:color w:val="FF0000"/>
          <w:sz w:val="28"/>
          <w:szCs w:val="28"/>
          <w:lang w:val="cs-CZ"/>
        </w:rPr>
        <w:t>Spisovatel</w:t>
      </w:r>
    </w:p>
    <w:p w14:paraId="3F9519DE" w14:textId="6E260BA8" w:rsidR="00E1241C" w:rsidRPr="00E1241C" w:rsidRDefault="00E1241C" w:rsidP="00EF4119">
      <w:pPr>
        <w:pStyle w:val="ListParagraph"/>
        <w:numPr>
          <w:ilvl w:val="3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 w:rsidRPr="00AE350D">
        <w:rPr>
          <w:rFonts w:cstheme="minorHAnsi"/>
          <w:color w:val="FF0000"/>
          <w:sz w:val="28"/>
          <w:szCs w:val="28"/>
          <w:lang w:val="cs-CZ"/>
        </w:rPr>
        <w:t>Vynálezce</w:t>
      </w:r>
    </w:p>
    <w:p w14:paraId="4FC23C56" w14:textId="472C8AEB" w:rsidR="00E1241C" w:rsidRPr="00E1241C" w:rsidRDefault="00E1241C" w:rsidP="00EF4119">
      <w:pPr>
        <w:pStyle w:val="ListParagraph"/>
        <w:numPr>
          <w:ilvl w:val="3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 w:rsidRPr="00AE350D">
        <w:rPr>
          <w:rFonts w:cstheme="minorHAnsi"/>
          <w:color w:val="FF0000"/>
          <w:sz w:val="28"/>
          <w:szCs w:val="28"/>
          <w:lang w:val="cs-CZ"/>
        </w:rPr>
        <w:t>Skladatel</w:t>
      </w:r>
    </w:p>
    <w:p w14:paraId="594180E6" w14:textId="3F780A27" w:rsidR="00E1241C" w:rsidRPr="00646858" w:rsidRDefault="00E1241C" w:rsidP="00EF4119">
      <w:pPr>
        <w:pStyle w:val="ListParagraph"/>
        <w:numPr>
          <w:ilvl w:val="3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„</w:t>
      </w:r>
      <w:r w:rsidRPr="00AE350D">
        <w:rPr>
          <w:rFonts w:cstheme="minorHAnsi"/>
          <w:color w:val="FF0000"/>
          <w:sz w:val="28"/>
          <w:szCs w:val="28"/>
          <w:lang w:val="cs-CZ"/>
        </w:rPr>
        <w:t>VŠEUMĚL</w:t>
      </w:r>
      <w:r>
        <w:rPr>
          <w:rFonts w:cstheme="minorHAnsi"/>
          <w:sz w:val="28"/>
          <w:szCs w:val="28"/>
          <w:lang w:val="cs-CZ"/>
        </w:rPr>
        <w:t>“</w:t>
      </w:r>
    </w:p>
    <w:p w14:paraId="31E98DD2" w14:textId="73B3B7EA" w:rsidR="00EF748B" w:rsidRPr="00EF748B" w:rsidRDefault="00646858" w:rsidP="00EF4119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 w:rsidRPr="00EF748B">
        <w:rPr>
          <w:rFonts w:cstheme="minorHAnsi"/>
          <w:sz w:val="28"/>
          <w:szCs w:val="28"/>
          <w:lang w:val="cs-CZ"/>
        </w:rPr>
        <w:t xml:space="preserve">Český </w:t>
      </w:r>
      <w:r w:rsidRPr="00AE350D">
        <w:rPr>
          <w:rFonts w:cstheme="minorHAnsi"/>
          <w:b/>
          <w:bCs/>
          <w:color w:val="FF0000"/>
          <w:sz w:val="28"/>
          <w:szCs w:val="28"/>
          <w:lang w:val="cs-CZ"/>
        </w:rPr>
        <w:t>fenomén</w:t>
      </w:r>
    </w:p>
    <w:p w14:paraId="7968F69A" w14:textId="0F8CF034" w:rsidR="00B52B7A" w:rsidRPr="0013644A" w:rsidRDefault="00B52B7A" w:rsidP="00EF4119">
      <w:pPr>
        <w:pStyle w:val="ListParagraph"/>
        <w:numPr>
          <w:ilvl w:val="1"/>
          <w:numId w:val="1"/>
        </w:numPr>
        <w:spacing w:beforeLines="60" w:before="144" w:afterLines="60" w:after="144"/>
        <w:rPr>
          <w:rFonts w:cstheme="minorHAnsi"/>
          <w:b/>
          <w:bCs/>
          <w:color w:val="0070C0"/>
          <w:sz w:val="28"/>
          <w:szCs w:val="28"/>
        </w:rPr>
      </w:pPr>
      <w:r w:rsidRPr="0013644A">
        <w:rPr>
          <w:rFonts w:cstheme="minorHAnsi"/>
          <w:b/>
          <w:bCs/>
          <w:color w:val="0070C0"/>
          <w:sz w:val="28"/>
          <w:szCs w:val="28"/>
          <w:lang w:val="cs-CZ"/>
        </w:rPr>
        <w:t>Učitel</w:t>
      </w:r>
    </w:p>
    <w:p w14:paraId="3B70DE48" w14:textId="448C6B6C" w:rsidR="0082527D" w:rsidRPr="00920F5D" w:rsidRDefault="00920F5D" w:rsidP="0082527D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Plachý</w:t>
      </w:r>
    </w:p>
    <w:p w14:paraId="13BE4EC5" w14:textId="52713281" w:rsidR="00920F5D" w:rsidRPr="00920F5D" w:rsidRDefault="00920F5D" w:rsidP="0082527D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Bojácný</w:t>
      </w:r>
    </w:p>
    <w:p w14:paraId="5AC99CC8" w14:textId="1E8E59A6" w:rsidR="00920F5D" w:rsidRPr="001A412B" w:rsidRDefault="00920F5D" w:rsidP="0082527D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color w:val="00B050"/>
          <w:sz w:val="28"/>
          <w:szCs w:val="28"/>
        </w:rPr>
      </w:pPr>
      <w:r w:rsidRPr="001A412B">
        <w:rPr>
          <w:rFonts w:cstheme="minorHAnsi"/>
          <w:color w:val="00B050"/>
          <w:sz w:val="28"/>
          <w:szCs w:val="28"/>
          <w:lang w:val="cs-CZ"/>
        </w:rPr>
        <w:t>Bojí se ředitele</w:t>
      </w:r>
    </w:p>
    <w:p w14:paraId="5BAD00ED" w14:textId="52D2BB51" w:rsidR="007F1FB3" w:rsidRPr="003F76DE" w:rsidRDefault="00B52B7A" w:rsidP="00EF4119">
      <w:pPr>
        <w:pStyle w:val="ListParagraph"/>
        <w:numPr>
          <w:ilvl w:val="1"/>
          <w:numId w:val="1"/>
        </w:numPr>
        <w:spacing w:beforeLines="60" w:before="144" w:afterLines="60" w:after="144"/>
        <w:rPr>
          <w:rFonts w:cstheme="minorHAnsi"/>
          <w:b/>
          <w:bCs/>
          <w:sz w:val="28"/>
          <w:szCs w:val="28"/>
        </w:rPr>
      </w:pPr>
      <w:r w:rsidRPr="0013644A">
        <w:rPr>
          <w:rFonts w:cstheme="minorHAnsi"/>
          <w:b/>
          <w:bCs/>
          <w:color w:val="0070C0"/>
          <w:sz w:val="28"/>
          <w:szCs w:val="28"/>
          <w:lang w:val="cs-CZ"/>
        </w:rPr>
        <w:t>Ředitel</w:t>
      </w:r>
    </w:p>
    <w:p w14:paraId="5ACC1B1F" w14:textId="4599C97F" w:rsidR="006961FC" w:rsidRPr="00945E3D" w:rsidRDefault="006961FC" w:rsidP="006961FC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Snaživý</w:t>
      </w:r>
    </w:p>
    <w:p w14:paraId="5FEAE032" w14:textId="422B9302" w:rsidR="00945E3D" w:rsidRPr="001662EC" w:rsidRDefault="00945E3D" w:rsidP="006961FC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color w:val="FF0000"/>
          <w:sz w:val="28"/>
          <w:szCs w:val="28"/>
        </w:rPr>
      </w:pPr>
      <w:r w:rsidRPr="001662EC">
        <w:rPr>
          <w:rFonts w:cstheme="minorHAnsi"/>
          <w:color w:val="FF0000"/>
          <w:sz w:val="28"/>
          <w:szCs w:val="28"/>
          <w:lang w:val="cs-CZ"/>
        </w:rPr>
        <w:t>Přesvědčuje žáky k </w:t>
      </w:r>
      <w:r w:rsidR="000A362E" w:rsidRPr="001662EC">
        <w:rPr>
          <w:rFonts w:cstheme="minorHAnsi"/>
          <w:color w:val="FF0000"/>
          <w:sz w:val="28"/>
          <w:szCs w:val="28"/>
          <w:lang w:val="cs-CZ"/>
        </w:rPr>
        <w:t>vrácení</w:t>
      </w:r>
      <w:r w:rsidRPr="001662EC">
        <w:rPr>
          <w:rFonts w:cstheme="minorHAnsi"/>
          <w:color w:val="FF0000"/>
          <w:sz w:val="28"/>
          <w:szCs w:val="28"/>
          <w:lang w:val="cs-CZ"/>
        </w:rPr>
        <w:t xml:space="preserve"> knihy</w:t>
      </w:r>
    </w:p>
    <w:p w14:paraId="698D984A" w14:textId="6AE8D6C8" w:rsidR="00B52B7A" w:rsidRPr="003F76DE" w:rsidRDefault="00B52B7A" w:rsidP="00EF4119">
      <w:pPr>
        <w:pStyle w:val="ListParagraph"/>
        <w:numPr>
          <w:ilvl w:val="1"/>
          <w:numId w:val="1"/>
        </w:numPr>
        <w:spacing w:beforeLines="60" w:before="144" w:afterLines="60" w:after="144"/>
        <w:rPr>
          <w:rFonts w:cstheme="minorHAnsi"/>
          <w:b/>
          <w:bCs/>
          <w:sz w:val="28"/>
          <w:szCs w:val="28"/>
        </w:rPr>
      </w:pPr>
      <w:r w:rsidRPr="0013644A">
        <w:rPr>
          <w:rFonts w:cstheme="minorHAnsi"/>
          <w:b/>
          <w:bCs/>
          <w:color w:val="0070C0"/>
          <w:sz w:val="28"/>
          <w:szCs w:val="28"/>
          <w:lang w:val="cs-CZ"/>
        </w:rPr>
        <w:t>Inspektor</w:t>
      </w:r>
    </w:p>
    <w:p w14:paraId="2F6AA4C8" w14:textId="1188EBEE" w:rsidR="006961FC" w:rsidRPr="00FA0ADA" w:rsidRDefault="006961FC" w:rsidP="006961FC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Dobrák</w:t>
      </w:r>
    </w:p>
    <w:p w14:paraId="38183AB8" w14:textId="67767395" w:rsidR="00FA0ADA" w:rsidRPr="00B52B7A" w:rsidRDefault="00941B4E" w:rsidP="006961FC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Postrádá</w:t>
      </w:r>
      <w:r w:rsidR="00FA0ADA">
        <w:rPr>
          <w:rFonts w:cstheme="minorHAnsi"/>
          <w:sz w:val="28"/>
          <w:szCs w:val="28"/>
          <w:lang w:val="cs-CZ"/>
        </w:rPr>
        <w:t xml:space="preserve"> čepice</w:t>
      </w:r>
    </w:p>
    <w:p w14:paraId="5B4E08E8" w14:textId="49A5A6A0" w:rsidR="00B52B7A" w:rsidRPr="0013644A" w:rsidRDefault="00B52B7A" w:rsidP="00EF4119">
      <w:pPr>
        <w:pStyle w:val="ListParagraph"/>
        <w:numPr>
          <w:ilvl w:val="1"/>
          <w:numId w:val="1"/>
        </w:numPr>
        <w:spacing w:beforeLines="60" w:before="144" w:afterLines="60" w:after="144"/>
        <w:rPr>
          <w:rFonts w:cstheme="minorHAnsi"/>
          <w:b/>
          <w:bCs/>
          <w:color w:val="0070C0"/>
          <w:sz w:val="28"/>
          <w:szCs w:val="28"/>
        </w:rPr>
      </w:pPr>
      <w:r w:rsidRPr="0013644A">
        <w:rPr>
          <w:rFonts w:cstheme="minorHAnsi"/>
          <w:b/>
          <w:bCs/>
          <w:color w:val="0070C0"/>
          <w:sz w:val="28"/>
          <w:szCs w:val="28"/>
          <w:lang w:val="cs-CZ"/>
        </w:rPr>
        <w:t>Zemský školní rada</w:t>
      </w:r>
    </w:p>
    <w:p w14:paraId="1C06AADA" w14:textId="42BF0FF8" w:rsidR="00CF39D3" w:rsidRPr="00CF39D3" w:rsidRDefault="00B21C89" w:rsidP="00CF39D3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Zamlklý</w:t>
      </w:r>
    </w:p>
    <w:p w14:paraId="5510FEDE" w14:textId="35F1AB0E" w:rsidR="00CF39D3" w:rsidRPr="00B52B7A" w:rsidRDefault="00CF39D3" w:rsidP="00CF39D3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Přísný</w:t>
      </w:r>
    </w:p>
    <w:p w14:paraId="69030112" w14:textId="665D44F7" w:rsidR="00B52B7A" w:rsidRPr="0013644A" w:rsidRDefault="00B52B7A" w:rsidP="00EF4119">
      <w:pPr>
        <w:pStyle w:val="ListParagraph"/>
        <w:numPr>
          <w:ilvl w:val="1"/>
          <w:numId w:val="1"/>
        </w:numPr>
        <w:spacing w:beforeLines="60" w:before="144" w:afterLines="60" w:after="144"/>
        <w:rPr>
          <w:rFonts w:cstheme="minorHAnsi"/>
          <w:b/>
          <w:bCs/>
          <w:color w:val="0070C0"/>
          <w:sz w:val="28"/>
          <w:szCs w:val="28"/>
        </w:rPr>
      </w:pPr>
      <w:r w:rsidRPr="0013644A">
        <w:rPr>
          <w:rFonts w:cstheme="minorHAnsi"/>
          <w:b/>
          <w:bCs/>
          <w:color w:val="0070C0"/>
          <w:sz w:val="28"/>
          <w:szCs w:val="28"/>
          <w:lang w:val="cs-CZ"/>
        </w:rPr>
        <w:t>Třída</w:t>
      </w:r>
    </w:p>
    <w:p w14:paraId="41FDAE1B" w14:textId="16239FBA" w:rsidR="00EE370F" w:rsidRPr="00EE370F" w:rsidRDefault="00EE370F" w:rsidP="00EE370F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Žáky lhostejná</w:t>
      </w:r>
    </w:p>
    <w:p w14:paraId="4E017BA5" w14:textId="41A40F44" w:rsidR="00EE370F" w:rsidRPr="007F1FB3" w:rsidRDefault="00EE370F" w:rsidP="00EE370F">
      <w:pPr>
        <w:pStyle w:val="ListParagraph"/>
        <w:numPr>
          <w:ilvl w:val="2"/>
          <w:numId w:val="1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 xml:space="preserve">V divadle představuje </w:t>
      </w:r>
      <w:r w:rsidRPr="001662EC">
        <w:rPr>
          <w:rFonts w:cstheme="minorHAnsi"/>
          <w:color w:val="FF0000"/>
          <w:sz w:val="28"/>
          <w:szCs w:val="28"/>
          <w:lang w:val="cs-CZ"/>
        </w:rPr>
        <w:t>obecenstvo</w:t>
      </w:r>
    </w:p>
    <w:p w14:paraId="318E1BED" w14:textId="77777777" w:rsidR="000B33AF" w:rsidRPr="00F72EFD" w:rsidRDefault="000B33AF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38230AD0" w14:textId="41AB1A94" w:rsidR="000B33AF" w:rsidRDefault="00CB0CEF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  <w:lang w:val="cs-CZ"/>
        </w:rPr>
        <w:t>Kontext autorovy tvorby</w:t>
      </w:r>
      <w:r w:rsidR="00DF1FE8" w:rsidRPr="00F72EFD">
        <w:rPr>
          <w:rFonts w:asciiTheme="minorHAnsi" w:hAnsiTheme="minorHAnsi" w:cstheme="minorHAnsi"/>
          <w:b/>
          <w:bCs/>
          <w:sz w:val="28"/>
          <w:szCs w:val="28"/>
          <w:lang w:val="cs-CZ"/>
        </w:rPr>
        <w:t>:</w:t>
      </w:r>
      <w:r w:rsidR="000B33AF" w:rsidRPr="00F72EFD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3AE3A297" w14:textId="71EAE88D" w:rsidR="00654182" w:rsidRPr="001A412B" w:rsidRDefault="007237B8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A412B"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  <w:t>Vytvoření Járy Cimrma</w:t>
      </w:r>
      <w:r w:rsidR="00004D8F" w:rsidRPr="001A412B">
        <w:rPr>
          <w:rFonts w:asciiTheme="minorHAnsi" w:hAnsiTheme="minorHAnsi" w:cstheme="minorHAnsi"/>
          <w:b/>
          <w:bCs/>
          <w:color w:val="FF0000"/>
          <w:sz w:val="28"/>
          <w:szCs w:val="28"/>
          <w:lang w:val="cs-CZ"/>
        </w:rPr>
        <w:t>na</w:t>
      </w:r>
    </w:p>
    <w:p w14:paraId="11F000B8" w14:textId="12DCF63D" w:rsidR="00E56FD0" w:rsidRPr="00BE08BD" w:rsidRDefault="00E56FD0" w:rsidP="00BE08BD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color w:val="0070C0"/>
          <w:sz w:val="28"/>
          <w:szCs w:val="28"/>
        </w:rPr>
      </w:pPr>
      <w:r w:rsidRPr="00BE08BD">
        <w:rPr>
          <w:rFonts w:asciiTheme="minorHAnsi" w:hAnsiTheme="minorHAnsi" w:cstheme="minorHAnsi"/>
          <w:color w:val="0070C0"/>
          <w:sz w:val="28"/>
          <w:szCs w:val="28"/>
          <w:lang w:val="cs-CZ"/>
        </w:rPr>
        <w:t>Osobní zkušenost</w:t>
      </w:r>
      <w:r w:rsidR="00E2778A" w:rsidRPr="00BE08BD">
        <w:rPr>
          <w:rFonts w:asciiTheme="minorHAnsi" w:hAnsiTheme="minorHAnsi" w:cstheme="minorHAnsi"/>
          <w:color w:val="0070C0"/>
          <w:sz w:val="28"/>
          <w:szCs w:val="28"/>
          <w:lang w:val="cs-CZ"/>
        </w:rPr>
        <w:t xml:space="preserve"> se školním prostředím a vzdělávacím systémem</w:t>
      </w:r>
    </w:p>
    <w:p w14:paraId="771F73C9" w14:textId="11C0F205" w:rsidR="000B33AF" w:rsidRPr="00F72EFD" w:rsidRDefault="000B33AF" w:rsidP="00EF4119">
      <w:pPr>
        <w:numPr>
          <w:ilvl w:val="0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sz w:val="28"/>
          <w:szCs w:val="28"/>
        </w:rPr>
      </w:pPr>
      <w:r w:rsidRPr="00F72EFD">
        <w:rPr>
          <w:rFonts w:asciiTheme="minorHAnsi" w:hAnsiTheme="minorHAnsi" w:cstheme="minorHAnsi"/>
          <w:b/>
          <w:bCs/>
          <w:sz w:val="28"/>
          <w:szCs w:val="28"/>
          <w:lang w:val="cs-CZ"/>
        </w:rPr>
        <w:t>Literárně historický kontext</w:t>
      </w:r>
      <w:r w:rsidR="008026B6" w:rsidRPr="00F72EFD">
        <w:rPr>
          <w:rFonts w:asciiTheme="minorHAnsi" w:hAnsiTheme="minorHAnsi" w:cstheme="minorHAnsi"/>
          <w:b/>
          <w:bCs/>
          <w:sz w:val="28"/>
          <w:szCs w:val="28"/>
          <w:lang w:val="cs-CZ"/>
        </w:rPr>
        <w:t>:</w:t>
      </w:r>
    </w:p>
    <w:p w14:paraId="02232758" w14:textId="0526783E" w:rsidR="00753B6D" w:rsidRPr="00F72EFD" w:rsidRDefault="00753B6D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sz w:val="28"/>
          <w:szCs w:val="28"/>
        </w:rPr>
      </w:pPr>
      <w:r w:rsidRPr="00F72EFD">
        <w:rPr>
          <w:rFonts w:asciiTheme="minorHAnsi" w:hAnsiTheme="minorHAnsi" w:cstheme="minorHAnsi"/>
          <w:sz w:val="28"/>
          <w:szCs w:val="28"/>
          <w:lang w:val="cs-CZ"/>
        </w:rPr>
        <w:t>Česká literatura 2. pol. 20. stol.</w:t>
      </w:r>
    </w:p>
    <w:p w14:paraId="320B52D5" w14:textId="2ADEDC89" w:rsidR="00753B6D" w:rsidRPr="00F72EFD" w:rsidRDefault="00E63D74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sz w:val="28"/>
          <w:szCs w:val="28"/>
        </w:rPr>
      </w:pPr>
      <w:r w:rsidRPr="000D3244">
        <w:rPr>
          <w:rFonts w:asciiTheme="minorHAnsi" w:hAnsiTheme="minorHAnsi" w:cstheme="minorHAnsi"/>
          <w:color w:val="0070C0"/>
          <w:sz w:val="28"/>
          <w:szCs w:val="28"/>
          <w:lang w:val="cs-CZ"/>
        </w:rPr>
        <w:t>Rozvoj divadel</w:t>
      </w:r>
      <w:r w:rsidR="00753B6D" w:rsidRPr="000D3244">
        <w:rPr>
          <w:rFonts w:asciiTheme="minorHAnsi" w:hAnsiTheme="minorHAnsi" w:cstheme="minorHAnsi"/>
          <w:color w:val="0070C0"/>
          <w:sz w:val="28"/>
          <w:szCs w:val="28"/>
          <w:lang w:val="cs-CZ"/>
        </w:rPr>
        <w:t xml:space="preserve"> malých forem</w:t>
      </w:r>
      <w:r w:rsidR="003F389C" w:rsidRPr="000D3244">
        <w:rPr>
          <w:rFonts w:asciiTheme="minorHAnsi" w:hAnsiTheme="minorHAnsi" w:cstheme="minorHAnsi"/>
          <w:color w:val="0070C0"/>
          <w:sz w:val="28"/>
          <w:szCs w:val="28"/>
          <w:lang w:val="cs-CZ"/>
        </w:rPr>
        <w:t xml:space="preserve"> </w:t>
      </w:r>
      <w:r w:rsidR="003F389C" w:rsidRPr="00F72EFD">
        <w:rPr>
          <w:rFonts w:asciiTheme="minorHAnsi" w:hAnsiTheme="minorHAnsi" w:cstheme="minorHAnsi"/>
          <w:sz w:val="28"/>
          <w:szCs w:val="28"/>
          <w:lang w:val="cs-CZ"/>
        </w:rPr>
        <w:t xml:space="preserve">(opozice </w:t>
      </w:r>
      <w:r w:rsidR="000E6504" w:rsidRPr="00F72EFD">
        <w:rPr>
          <w:rFonts w:asciiTheme="minorHAnsi" w:hAnsiTheme="minorHAnsi" w:cstheme="minorHAnsi"/>
          <w:sz w:val="28"/>
          <w:szCs w:val="28"/>
          <w:lang w:val="cs-CZ"/>
        </w:rPr>
        <w:t>oficiálním</w:t>
      </w:r>
      <w:r w:rsidR="003F389C" w:rsidRPr="00F72EFD">
        <w:rPr>
          <w:rFonts w:asciiTheme="minorHAnsi" w:hAnsiTheme="minorHAnsi" w:cstheme="minorHAnsi"/>
          <w:sz w:val="28"/>
          <w:szCs w:val="28"/>
          <w:lang w:val="cs-CZ"/>
        </w:rPr>
        <w:t xml:space="preserve"> divadlům)</w:t>
      </w:r>
    </w:p>
    <w:p w14:paraId="6FE032B0" w14:textId="6F76009A" w:rsidR="000E6504" w:rsidRPr="00F72EFD" w:rsidRDefault="00242B85" w:rsidP="00EF4119">
      <w:pPr>
        <w:numPr>
          <w:ilvl w:val="1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sz w:val="28"/>
          <w:szCs w:val="28"/>
        </w:rPr>
      </w:pPr>
      <w:r w:rsidRPr="00F72EFD">
        <w:rPr>
          <w:rFonts w:asciiTheme="minorHAnsi" w:hAnsiTheme="minorHAnsi" w:cstheme="minorHAnsi"/>
          <w:sz w:val="28"/>
          <w:szCs w:val="28"/>
          <w:lang w:val="cs-CZ"/>
        </w:rPr>
        <w:t>Není účel dosáhnout popularity</w:t>
      </w:r>
    </w:p>
    <w:p w14:paraId="124F5C0D" w14:textId="024514A6" w:rsidR="000B33AF" w:rsidRDefault="00242B85" w:rsidP="00EF4119">
      <w:pPr>
        <w:numPr>
          <w:ilvl w:val="2"/>
          <w:numId w:val="1"/>
        </w:numPr>
        <w:spacing w:beforeLines="60" w:before="144" w:afterLines="60" w:after="144"/>
        <w:rPr>
          <w:rFonts w:asciiTheme="minorHAnsi" w:hAnsiTheme="minorHAnsi" w:cstheme="minorHAnsi"/>
          <w:b/>
          <w:bCs/>
          <w:sz w:val="28"/>
          <w:szCs w:val="28"/>
        </w:rPr>
      </w:pPr>
      <w:r w:rsidRPr="00F72EFD">
        <w:rPr>
          <w:rFonts w:asciiTheme="minorHAnsi" w:hAnsiTheme="minorHAnsi" w:cstheme="minorHAnsi"/>
          <w:sz w:val="28"/>
          <w:szCs w:val="28"/>
          <w:lang w:val="cs-CZ"/>
        </w:rPr>
        <w:t>Účel tvůrčí, fantazijní</w:t>
      </w:r>
    </w:p>
    <w:p w14:paraId="41C60CC2" w14:textId="77777777" w:rsidR="000D3244" w:rsidRPr="000D3244" w:rsidRDefault="000D3244" w:rsidP="005F15E5">
      <w:pPr>
        <w:spacing w:beforeLines="60" w:before="144" w:afterLines="60" w:after="144"/>
        <w:rPr>
          <w:rFonts w:asciiTheme="minorHAnsi" w:hAnsiTheme="minorHAnsi" w:cstheme="minorHAnsi"/>
          <w:b/>
          <w:bCs/>
          <w:sz w:val="28"/>
          <w:szCs w:val="28"/>
        </w:rPr>
      </w:pPr>
    </w:p>
    <w:p w14:paraId="62FA3871" w14:textId="78A90BA7" w:rsidR="00640D1D" w:rsidRPr="00F72EFD" w:rsidRDefault="00640D1D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sz w:val="40"/>
          <w:szCs w:val="40"/>
          <w:lang w:val="cs-CZ"/>
        </w:rPr>
      </w:pPr>
      <w:r w:rsidRPr="00F72EFD">
        <w:rPr>
          <w:rFonts w:asciiTheme="minorHAnsi" w:hAnsiTheme="minorHAnsi" w:cstheme="minorHAnsi"/>
          <w:b/>
          <w:bCs/>
          <w:sz w:val="40"/>
          <w:szCs w:val="40"/>
          <w:lang w:val="cs-CZ"/>
        </w:rPr>
        <w:t>ZAJÍMAVOSTI:</w:t>
      </w:r>
    </w:p>
    <w:p w14:paraId="1C3388D8" w14:textId="14D82D3C" w:rsidR="00640D1D" w:rsidRPr="005468F4" w:rsidRDefault="005468F4" w:rsidP="00EF4119">
      <w:pPr>
        <w:pStyle w:val="ListParagraph"/>
        <w:numPr>
          <w:ilvl w:val="0"/>
          <w:numId w:val="8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Hry byli velice populární</w:t>
      </w:r>
    </w:p>
    <w:p w14:paraId="36C8135C" w14:textId="6A3FF70E" w:rsidR="005468F4" w:rsidRPr="00E94B5D" w:rsidRDefault="005468F4" w:rsidP="00EF4119">
      <w:pPr>
        <w:pStyle w:val="ListParagraph"/>
        <w:numPr>
          <w:ilvl w:val="1"/>
          <w:numId w:val="8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lastRenderedPageBreak/>
        <w:t>Lidi chodili na hry často a stárli společně s</w:t>
      </w:r>
      <w:r w:rsidR="00E94B5D">
        <w:rPr>
          <w:rFonts w:cstheme="minorHAnsi"/>
          <w:sz w:val="28"/>
          <w:szCs w:val="28"/>
          <w:lang w:val="cs-CZ"/>
        </w:rPr>
        <w:t> </w:t>
      </w:r>
      <w:r>
        <w:rPr>
          <w:rFonts w:cstheme="minorHAnsi"/>
          <w:sz w:val="28"/>
          <w:szCs w:val="28"/>
          <w:lang w:val="cs-CZ"/>
        </w:rPr>
        <w:t>herci</w:t>
      </w:r>
    </w:p>
    <w:p w14:paraId="5C962608" w14:textId="492D9295" w:rsidR="00E94B5D" w:rsidRPr="00E94B5D" w:rsidRDefault="00E94B5D" w:rsidP="00EF4119">
      <w:pPr>
        <w:pStyle w:val="ListParagraph"/>
        <w:numPr>
          <w:ilvl w:val="0"/>
          <w:numId w:val="8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Charta 77</w:t>
      </w:r>
    </w:p>
    <w:p w14:paraId="39BFB9AB" w14:textId="5A95EB8B" w:rsidR="00E94B5D" w:rsidRPr="003F7815" w:rsidRDefault="00E94B5D" w:rsidP="00EF4119">
      <w:pPr>
        <w:pStyle w:val="ListParagraph"/>
        <w:numPr>
          <w:ilvl w:val="0"/>
          <w:numId w:val="8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Pád komunistického režimu</w:t>
      </w:r>
    </w:p>
    <w:p w14:paraId="32483DE5" w14:textId="0476D5E3" w:rsidR="004E4A35" w:rsidRPr="004C7F13" w:rsidRDefault="003F7815" w:rsidP="00EF4119">
      <w:pPr>
        <w:pStyle w:val="ListParagraph"/>
        <w:numPr>
          <w:ilvl w:val="0"/>
          <w:numId w:val="8"/>
        </w:numPr>
        <w:spacing w:beforeLines="60" w:before="144" w:afterLines="60" w:after="144"/>
        <w:rPr>
          <w:rFonts w:cstheme="minorHAnsi"/>
          <w:b/>
          <w:bCs/>
          <w:color w:val="FF0000"/>
          <w:sz w:val="28"/>
          <w:szCs w:val="28"/>
        </w:rPr>
      </w:pPr>
      <w:r w:rsidRPr="00E402FF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Postupné uvolňování </w:t>
      </w:r>
      <w:r w:rsidR="002A63C0" w:rsidRPr="00E402FF">
        <w:rPr>
          <w:rFonts w:cstheme="minorHAnsi"/>
          <w:b/>
          <w:bCs/>
          <w:color w:val="FF0000"/>
          <w:sz w:val="28"/>
          <w:szCs w:val="28"/>
          <w:lang w:val="cs-CZ"/>
        </w:rPr>
        <w:t>cenzury</w:t>
      </w:r>
    </w:p>
    <w:p w14:paraId="1B25D7F1" w14:textId="77777777" w:rsidR="004C7F13" w:rsidRPr="004C7F13" w:rsidRDefault="004C7F13" w:rsidP="004C7F13">
      <w:pPr>
        <w:spacing w:beforeLines="60" w:before="144" w:afterLines="60" w:after="144"/>
        <w:rPr>
          <w:rFonts w:cstheme="minorHAnsi"/>
          <w:b/>
          <w:bCs/>
          <w:color w:val="FF0000"/>
          <w:sz w:val="28"/>
          <w:szCs w:val="28"/>
        </w:rPr>
      </w:pPr>
    </w:p>
    <w:p w14:paraId="1B09BF93" w14:textId="5AEE9FFD" w:rsidR="00D22A81" w:rsidRPr="00E402FF" w:rsidRDefault="00D22A81" w:rsidP="00EF4119">
      <w:pPr>
        <w:pStyle w:val="ListParagraph"/>
        <w:numPr>
          <w:ilvl w:val="0"/>
          <w:numId w:val="8"/>
        </w:numPr>
        <w:spacing w:beforeLines="60" w:before="144" w:afterLines="60" w:after="144"/>
        <w:rPr>
          <w:rFonts w:cstheme="minorHAnsi"/>
          <w:b/>
          <w:bCs/>
          <w:color w:val="FF0000"/>
          <w:sz w:val="28"/>
          <w:szCs w:val="28"/>
        </w:rPr>
      </w:pPr>
      <w:r w:rsidRPr="00E402FF">
        <w:rPr>
          <w:rFonts w:cstheme="minorHAnsi"/>
          <w:b/>
          <w:bCs/>
          <w:color w:val="FF0000"/>
          <w:sz w:val="28"/>
          <w:szCs w:val="28"/>
          <w:lang w:val="cs-CZ"/>
        </w:rPr>
        <w:t>Divadlo Járy Cimrmana</w:t>
      </w:r>
    </w:p>
    <w:p w14:paraId="7DDAC7C0" w14:textId="2F8EDD4C" w:rsidR="00C34721" w:rsidRPr="00C34721" w:rsidRDefault="00C34721" w:rsidP="00EF4119">
      <w:pPr>
        <w:pStyle w:val="ListParagraph"/>
        <w:numPr>
          <w:ilvl w:val="1"/>
          <w:numId w:val="8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Pražské divadlo</w:t>
      </w:r>
    </w:p>
    <w:p w14:paraId="3D3AF360" w14:textId="4593196B" w:rsidR="00C34721" w:rsidRPr="00E1241C" w:rsidRDefault="00C34721" w:rsidP="00EF4119">
      <w:pPr>
        <w:pStyle w:val="ListParagraph"/>
        <w:numPr>
          <w:ilvl w:val="1"/>
          <w:numId w:val="8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Hráli pouze muži</w:t>
      </w:r>
    </w:p>
    <w:p w14:paraId="15F1C154" w14:textId="78AFCE38" w:rsidR="00E1241C" w:rsidRPr="00E402FF" w:rsidRDefault="00C33EE7" w:rsidP="00EF4119">
      <w:pPr>
        <w:pStyle w:val="ListParagraph"/>
        <w:numPr>
          <w:ilvl w:val="1"/>
          <w:numId w:val="8"/>
        </w:numPr>
        <w:spacing w:beforeLines="60" w:before="144" w:afterLines="60" w:after="144"/>
        <w:rPr>
          <w:rFonts w:cstheme="minorHAnsi"/>
          <w:color w:val="0070C0"/>
          <w:sz w:val="28"/>
          <w:szCs w:val="28"/>
        </w:rPr>
      </w:pPr>
      <w:r w:rsidRPr="00E402FF">
        <w:rPr>
          <w:rFonts w:cstheme="minorHAnsi"/>
          <w:color w:val="0070C0"/>
          <w:sz w:val="28"/>
          <w:szCs w:val="28"/>
          <w:lang w:val="cs-CZ"/>
        </w:rPr>
        <w:t>Černý humor</w:t>
      </w:r>
    </w:p>
    <w:p w14:paraId="5D81E2BE" w14:textId="2ADACD66" w:rsidR="004B23BE" w:rsidRPr="002A63C0" w:rsidRDefault="004B23BE" w:rsidP="00EF4119">
      <w:pPr>
        <w:pStyle w:val="ListParagraph"/>
        <w:numPr>
          <w:ilvl w:val="1"/>
          <w:numId w:val="8"/>
        </w:numPr>
        <w:spacing w:beforeLines="60" w:before="144" w:afterLines="60" w:after="14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 xml:space="preserve">Původ a část </w:t>
      </w:r>
      <w:r w:rsidRPr="00E402FF">
        <w:rPr>
          <w:rFonts w:cstheme="minorHAnsi"/>
          <w:color w:val="0070C0"/>
          <w:sz w:val="28"/>
          <w:szCs w:val="28"/>
          <w:lang w:val="cs-CZ"/>
        </w:rPr>
        <w:t>života Cimrmana</w:t>
      </w:r>
    </w:p>
    <w:p w14:paraId="05C02F44" w14:textId="4EEF459C" w:rsidR="002A63C0" w:rsidRPr="00E402FF" w:rsidRDefault="002A63C0" w:rsidP="00EF4119">
      <w:pPr>
        <w:pStyle w:val="ListParagraph"/>
        <w:numPr>
          <w:ilvl w:val="1"/>
          <w:numId w:val="8"/>
        </w:numPr>
        <w:spacing w:beforeLines="60" w:before="144" w:afterLines="60" w:after="144"/>
        <w:rPr>
          <w:rFonts w:cstheme="minorHAnsi"/>
          <w:color w:val="FF0000"/>
          <w:sz w:val="28"/>
          <w:szCs w:val="28"/>
        </w:rPr>
      </w:pPr>
      <w:r w:rsidRPr="00E402FF">
        <w:rPr>
          <w:rFonts w:cstheme="minorHAnsi"/>
          <w:color w:val="FF0000"/>
          <w:sz w:val="28"/>
          <w:szCs w:val="28"/>
          <w:lang w:val="cs-CZ"/>
        </w:rPr>
        <w:t>Problémy s režimem</w:t>
      </w:r>
    </w:p>
    <w:p w14:paraId="13AFF9ED" w14:textId="14A05D5D" w:rsidR="002A63C0" w:rsidRPr="00E402FF" w:rsidRDefault="0038727D" w:rsidP="00EF4119">
      <w:pPr>
        <w:pStyle w:val="ListParagraph"/>
        <w:numPr>
          <w:ilvl w:val="2"/>
          <w:numId w:val="8"/>
        </w:numPr>
        <w:spacing w:beforeLines="60" w:before="144" w:afterLines="60" w:after="144"/>
        <w:rPr>
          <w:rFonts w:cstheme="minorHAnsi"/>
          <w:color w:val="0070C0"/>
          <w:sz w:val="28"/>
          <w:szCs w:val="28"/>
        </w:rPr>
      </w:pPr>
      <w:r w:rsidRPr="00E402FF">
        <w:rPr>
          <w:rFonts w:cstheme="minorHAnsi"/>
          <w:color w:val="0070C0"/>
          <w:sz w:val="28"/>
          <w:szCs w:val="28"/>
          <w:lang w:val="cs-CZ"/>
        </w:rPr>
        <w:t>Časté stěhován</w:t>
      </w:r>
      <w:r w:rsidR="00A2709E" w:rsidRPr="00E402FF">
        <w:rPr>
          <w:rFonts w:cstheme="minorHAnsi"/>
          <w:color w:val="0070C0"/>
          <w:sz w:val="28"/>
          <w:szCs w:val="28"/>
          <w:lang w:val="cs-CZ"/>
        </w:rPr>
        <w:t>í</w:t>
      </w:r>
    </w:p>
    <w:p w14:paraId="15BC677E" w14:textId="77777777" w:rsidR="005468F4" w:rsidRDefault="005468F4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21324E1E" w14:textId="22680F84" w:rsidR="00411F13" w:rsidRDefault="00411F13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  <w:r w:rsidRPr="00411F13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0D2801C4" wp14:editId="71B545B3">
            <wp:extent cx="5731510" cy="2547620"/>
            <wp:effectExtent l="0" t="0" r="0" b="5080"/>
            <wp:docPr id="1516705469" name="Picture 1" descr="A person sitting on a chair next to another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05469" name="Picture 1" descr="A person sitting on a chair next to another perso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3E1" w14:textId="77777777" w:rsidR="00411F13" w:rsidRPr="00F72EFD" w:rsidRDefault="00411F13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3CC6E0C5" w14:textId="77777777" w:rsidR="008672E5" w:rsidRPr="00F72EFD" w:rsidRDefault="008672E5" w:rsidP="00EF4119">
      <w:pPr>
        <w:spacing w:beforeLines="60" w:before="144" w:afterLines="60" w:after="144"/>
        <w:outlineLvl w:val="0"/>
        <w:rPr>
          <w:rFonts w:asciiTheme="minorHAnsi" w:hAnsiTheme="minorHAnsi" w:cstheme="minorHAnsi"/>
          <w:b/>
          <w:bCs/>
          <w:kern w:val="36"/>
          <w:sz w:val="40"/>
          <w:szCs w:val="40"/>
        </w:rPr>
      </w:pPr>
      <w:r w:rsidRPr="00F72EFD">
        <w:rPr>
          <w:rFonts w:asciiTheme="minorHAnsi" w:hAnsiTheme="minorHAnsi" w:cstheme="minorHAnsi"/>
          <w:b/>
          <w:bCs/>
          <w:kern w:val="36"/>
          <w:sz w:val="40"/>
          <w:szCs w:val="40"/>
        </w:rPr>
        <w:t>DĚJ</w:t>
      </w:r>
    </w:p>
    <w:p w14:paraId="26BF2A7F" w14:textId="75A650F2" w:rsidR="00B60222" w:rsidRDefault="00CB0010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J</w:t>
      </w:r>
      <w:r w:rsidR="000D16F5" w:rsidRPr="00CB0010">
        <w:rPr>
          <w:rFonts w:asciiTheme="minorHAnsi" w:hAnsiTheme="minorHAnsi" w:cstheme="minorHAnsi"/>
          <w:sz w:val="28"/>
          <w:szCs w:val="28"/>
        </w:rPr>
        <w:t>ednotlivé postavy (třídní učitel, ředitel školy, školní inspektor a zemský školní rada) se postupně snaží přesvědčit a donutit třídu 8.C, aby vrátila ukradenou třídní knihu (</w:t>
      </w:r>
      <w:r w:rsidR="00CB08A0" w:rsidRPr="00CB0010">
        <w:rPr>
          <w:rFonts w:asciiTheme="minorHAnsi" w:hAnsiTheme="minorHAnsi" w:cstheme="minorHAnsi"/>
          <w:sz w:val="28"/>
          <w:szCs w:val="28"/>
        </w:rPr>
        <w:t>ta měla být</w:t>
      </w:r>
      <w:r w:rsidR="000D16F5" w:rsidRPr="00CB0010">
        <w:rPr>
          <w:rFonts w:asciiTheme="minorHAnsi" w:hAnsiTheme="minorHAnsi" w:cstheme="minorHAnsi"/>
          <w:sz w:val="28"/>
          <w:szCs w:val="28"/>
        </w:rPr>
        <w:t>  ukradena  před  7  lety)</w:t>
      </w:r>
    </w:p>
    <w:p w14:paraId="2968FF90" w14:textId="77777777" w:rsidR="00CB08A0" w:rsidRDefault="00CB08A0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  <w:lang w:val="cs-CZ"/>
        </w:rPr>
      </w:pPr>
    </w:p>
    <w:p w14:paraId="33B0A60C" w14:textId="306F3916" w:rsidR="00EC267A" w:rsidRDefault="00CB08A0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N</w:t>
      </w:r>
      <w:r w:rsidRPr="00CB0010">
        <w:rPr>
          <w:rFonts w:asciiTheme="minorHAnsi" w:hAnsiTheme="minorHAnsi" w:cstheme="minorHAnsi"/>
          <w:sz w:val="28"/>
          <w:szCs w:val="28"/>
        </w:rPr>
        <w:t>ejprve to</w:t>
      </w:r>
      <w:r w:rsidR="00664A10">
        <w:rPr>
          <w:rFonts w:asciiTheme="minorHAnsi" w:hAnsiTheme="minorHAnsi" w:cstheme="minorHAnsi"/>
          <w:sz w:val="28"/>
          <w:szCs w:val="28"/>
          <w:lang w:val="cs-CZ"/>
        </w:rPr>
        <w:t xml:space="preserve"> zkoušejí     </w:t>
      </w:r>
      <w:r w:rsidR="00F74627">
        <w:rPr>
          <w:rFonts w:asciiTheme="minorHAnsi" w:hAnsiTheme="minorHAnsi" w:cstheme="minorHAnsi"/>
          <w:sz w:val="28"/>
          <w:szCs w:val="28"/>
          <w:lang w:val="cs-CZ"/>
        </w:rPr>
        <w:t>běžnými</w:t>
      </w:r>
      <w:r w:rsidR="000D16F5" w:rsidRPr="00CB0010">
        <w:rPr>
          <w:rFonts w:asciiTheme="minorHAnsi" w:hAnsiTheme="minorHAnsi" w:cstheme="minorHAnsi"/>
          <w:sz w:val="28"/>
          <w:szCs w:val="28"/>
        </w:rPr>
        <w:t> pedagogickými metodami  (po  dobrém  i  po  zlém); </w:t>
      </w:r>
    </w:p>
    <w:p w14:paraId="7761BE9D" w14:textId="288DD8F5" w:rsidR="000D16F5" w:rsidRPr="00CB0010" w:rsidRDefault="00CB08A0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cs-CZ"/>
        </w:rPr>
        <w:t>P</w:t>
      </w:r>
      <w:r w:rsidRPr="00CB0010">
        <w:rPr>
          <w:rFonts w:asciiTheme="minorHAnsi" w:hAnsiTheme="minorHAnsi" w:cstheme="minorHAnsi"/>
          <w:sz w:val="28"/>
          <w:szCs w:val="28"/>
        </w:rPr>
        <w:t>rvní do</w:t>
      </w:r>
      <w:r w:rsidR="000D16F5" w:rsidRPr="00CB0010">
        <w:rPr>
          <w:rFonts w:asciiTheme="minorHAnsi" w:hAnsiTheme="minorHAnsi" w:cstheme="minorHAnsi"/>
          <w:sz w:val="28"/>
          <w:szCs w:val="28"/>
        </w:rPr>
        <w:t>  třídy  přijde  učitel  →  přesvědčuje  třídu, </w:t>
      </w:r>
      <w:r w:rsidR="000D16F5" w:rsidRPr="00CB0010">
        <w:rPr>
          <w:rFonts w:asciiTheme="minorHAnsi" w:hAnsiTheme="minorHAnsi" w:cstheme="minorHAnsi"/>
          <w:sz w:val="28"/>
          <w:szCs w:val="28"/>
        </w:rPr>
        <w:br/>
        <w:t>aby třídnici vrátila, nejprve smířlivě, nakonec používá i výhrůžky (vyhrožuje například </w:t>
      </w:r>
    </w:p>
    <w:p w14:paraId="7BDA8314" w14:textId="77777777" w:rsidR="000D16F5" w:rsidRPr="00CB0010" w:rsidRDefault="000D16F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CB0010">
        <w:rPr>
          <w:rFonts w:asciiTheme="minorHAnsi" w:hAnsiTheme="minorHAnsi" w:cstheme="minorHAnsi"/>
          <w:sz w:val="28"/>
          <w:szCs w:val="28"/>
        </w:rPr>
        <w:lastRenderedPageBreak/>
        <w:t>příchodem ředitele) → ředitel přichází jako druhý a přesvědčuje žáky, aby třídnici vrátili, než přijde inspektor (z jeho příchodu má on sám zjevný strach) </w:t>
      </w:r>
    </w:p>
    <w:p w14:paraId="08E38264" w14:textId="77777777" w:rsidR="000D16F5" w:rsidRPr="00CB0010" w:rsidRDefault="000D16F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CB0010">
        <w:rPr>
          <w:rFonts w:asciiTheme="minorHAnsi" w:hAnsiTheme="minorHAnsi" w:cstheme="minorHAnsi"/>
          <w:sz w:val="28"/>
          <w:szCs w:val="28"/>
        </w:rPr>
        <w:t>→ inspektor do třídy přichází jako třetí, ale více než třídní kniha ho zajímají 4 ukradené čepice, ztracené ve Vyškově → učitel i ředitel se předhánějí v </w:t>
      </w:r>
    </w:p>
    <w:p w14:paraId="1B0DEE01" w14:textId="77777777" w:rsidR="000D16F5" w:rsidRPr="00CB0010" w:rsidRDefault="000D16F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CB0010">
        <w:rPr>
          <w:rFonts w:asciiTheme="minorHAnsi" w:hAnsiTheme="minorHAnsi" w:cstheme="minorHAnsi"/>
          <w:sz w:val="28"/>
          <w:szCs w:val="28"/>
        </w:rPr>
        <w:t>tom, aby mu předvedli, jak intenzivně se po třídní knize pátrá, inspektora ale třídnice nezajímá → jako poslední do třídy vstupuje zemský školní rada, </w:t>
      </w:r>
    </w:p>
    <w:p w14:paraId="00704E45" w14:textId="77777777" w:rsidR="000D16F5" w:rsidRPr="00CB0010" w:rsidRDefault="000D16F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CB0010">
        <w:rPr>
          <w:rFonts w:asciiTheme="minorHAnsi" w:hAnsiTheme="minorHAnsi" w:cstheme="minorHAnsi"/>
          <w:sz w:val="28"/>
          <w:szCs w:val="28"/>
        </w:rPr>
        <w:t>který během návštěvy nepromluví ani slovo → všichni tři podřízení se před radou snaží ztrátu zamaskovat → opakuje se stále stejný výslech třídy, rada </w:t>
      </w:r>
    </w:p>
    <w:p w14:paraId="6F775F7E" w14:textId="77777777" w:rsidR="000D16F5" w:rsidRPr="00CB0010" w:rsidRDefault="000D16F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CB0010">
        <w:rPr>
          <w:rFonts w:asciiTheme="minorHAnsi" w:hAnsiTheme="minorHAnsi" w:cstheme="minorHAnsi"/>
          <w:sz w:val="28"/>
          <w:szCs w:val="28"/>
        </w:rPr>
        <w:t>si vybaluje svačinu, nabízí ostatním a nakonec se i samotní žáci smí pustit do svých svačin; třídní kniha se tedy ani po sedmi letech nenajde</w:t>
      </w:r>
    </w:p>
    <w:p w14:paraId="60EB451A" w14:textId="77777777" w:rsidR="008672E5" w:rsidRDefault="008672E5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p w14:paraId="49851046" w14:textId="6696F5CF" w:rsidR="003C6715" w:rsidRPr="00EF4119" w:rsidRDefault="003C6715" w:rsidP="00EF4119">
      <w:pPr>
        <w:spacing w:beforeLines="60" w:before="144" w:afterLines="60" w:after="144"/>
        <w:rPr>
          <w:rFonts w:asciiTheme="minorHAnsi" w:hAnsiTheme="minorHAnsi" w:cstheme="minorHAnsi"/>
          <w:b/>
          <w:bCs/>
          <w:sz w:val="40"/>
          <w:szCs w:val="40"/>
          <w:lang w:val="cs-CZ"/>
        </w:rPr>
      </w:pPr>
      <w:r w:rsidRPr="00EF4119">
        <w:rPr>
          <w:rFonts w:asciiTheme="minorHAnsi" w:hAnsiTheme="minorHAnsi" w:cstheme="minorHAnsi"/>
          <w:b/>
          <w:bCs/>
          <w:sz w:val="40"/>
          <w:szCs w:val="40"/>
          <w:lang w:val="cs-CZ"/>
        </w:rPr>
        <w:t>Ukázka:</w:t>
      </w:r>
    </w:p>
    <w:p w14:paraId="02CF9808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Ukázka: INSPEKTOR:  Hudební  skříň,  kterou  zde  vidíte,  vyrobili  při </w:t>
      </w:r>
      <w:r w:rsidRPr="00054F21">
        <w:rPr>
          <w:rFonts w:asciiTheme="minorHAnsi" w:hAnsiTheme="minorHAnsi" w:cstheme="minorHAnsi"/>
          <w:sz w:val="28"/>
          <w:szCs w:val="28"/>
        </w:rPr>
        <w:br/>
        <w:t>práci v kůlně a na podzimku žáci školy v Maleticích. A co vaše </w:t>
      </w:r>
    </w:p>
    <w:p w14:paraId="71082400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třída? </w:t>
      </w:r>
    </w:p>
    <w:p w14:paraId="6059FD93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ŘEDITEL: No, pane inspektore, nerad to říkám, ale musím si </w:t>
      </w:r>
    </w:p>
    <w:p w14:paraId="7761DE9E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postěžovat. </w:t>
      </w:r>
    </w:p>
    <w:p w14:paraId="00A65B06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INSPEKTOR:  Velice  často  se  setkávám  s  tím,  že  se  práce </w:t>
      </w:r>
    </w:p>
    <w:p w14:paraId="08FE9FF8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v kůlně a na podzimku ve školách podceňuje. </w:t>
      </w:r>
      <w:r w:rsidRPr="00054F21">
        <w:rPr>
          <w:rFonts w:asciiTheme="minorHAnsi" w:hAnsiTheme="minorHAnsi" w:cstheme="minorHAnsi"/>
          <w:sz w:val="28"/>
          <w:szCs w:val="28"/>
        </w:rPr>
        <w:br/>
        <w:t>ŘEDITEL: Učí se dobře, pane inspektore, to nemohu říct.</w:t>
      </w:r>
    </w:p>
    <w:p w14:paraId="2B4B95B5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 Ale </w:t>
      </w:r>
    </w:p>
    <w:p w14:paraId="0DBB10F8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máme tady jednu</w:t>
      </w:r>
    </w:p>
    <w:p w14:paraId="5C86AB82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 takovou nepěknou, ošklivý případ. </w:t>
      </w:r>
    </w:p>
    <w:p w14:paraId="356E7F45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INSPEKTOR: A přitom je to předmět stejně důležitý jako třeba </w:t>
      </w:r>
    </w:p>
    <w:p w14:paraId="6B153E8C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psaní tvrdého nebo měkkého i. </w:t>
      </w:r>
    </w:p>
    <w:p w14:paraId="290D81D0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ŘEDITEL: Nechci pomyslet, co vám pan inspektor řekne. </w:t>
      </w:r>
    </w:p>
    <w:p w14:paraId="0639D345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INSPEKTOR:  Práce  v  kůlně  a  na  podzimku  se  ve  škole </w:t>
      </w:r>
      <w:r w:rsidRPr="00054F21">
        <w:rPr>
          <w:rFonts w:asciiTheme="minorHAnsi" w:hAnsiTheme="minorHAnsi" w:cstheme="minorHAnsi"/>
          <w:sz w:val="28"/>
          <w:szCs w:val="28"/>
        </w:rPr>
        <w:br/>
        <w:t>podceňuje a najednou – prsk!</w:t>
      </w:r>
    </w:p>
    <w:p w14:paraId="736AB536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 Začnou se ztrácet čepice. </w:t>
      </w:r>
    </w:p>
    <w:p w14:paraId="5FB6CCD4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ŘEDITEL:  Také  tu  máme  jeden  takový  ošklivý,  a  neváhám </w:t>
      </w:r>
    </w:p>
    <w:p w14:paraId="02DCD6BB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říci, pane inspektore, zlá, zlomyslná, nepěkná případ a věc. </w:t>
      </w:r>
    </w:p>
    <w:p w14:paraId="6D26851E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INSPEKTOR:  Ve  Vyškově  se  v  jedné  jediné  třídě  během </w:t>
      </w:r>
    </w:p>
    <w:p w14:paraId="79CDD126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jednoho jediného týdne ztratily čtyři čepice. </w:t>
      </w:r>
      <w:r w:rsidRPr="00054F21">
        <w:rPr>
          <w:rFonts w:asciiTheme="minorHAnsi" w:hAnsiTheme="minorHAnsi" w:cstheme="minorHAnsi"/>
          <w:sz w:val="28"/>
          <w:szCs w:val="28"/>
        </w:rPr>
        <w:br/>
        <w:t>ŘEDITEL: To sedlo, chlapci! Jedna nula pro pana inspektora! </w:t>
      </w:r>
    </w:p>
    <w:p w14:paraId="67DD9C4F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INSPEKTOR: Tři vlněné pletené a jedna plátěná se štítkem. </w:t>
      </w:r>
    </w:p>
    <w:p w14:paraId="07E17053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lastRenderedPageBreak/>
        <w:t>ŘEDITEL: A jsme na lopatkách! Pane inspektore, hledáme ji </w:t>
      </w:r>
    </w:p>
    <w:p w14:paraId="6E9EE59C" w14:textId="77777777" w:rsidR="003C6715" w:rsidRPr="00054F21" w:rsidRDefault="003C6715" w:rsidP="00EF4119">
      <w:pPr>
        <w:pStyle w:val="NormalWeb"/>
        <w:spacing w:before="60" w:beforeAutospacing="0" w:after="60" w:afterAutospacing="0"/>
        <w:rPr>
          <w:rFonts w:asciiTheme="minorHAnsi" w:hAnsiTheme="minorHAnsi" w:cstheme="minorHAnsi"/>
          <w:sz w:val="28"/>
          <w:szCs w:val="28"/>
        </w:rPr>
      </w:pPr>
      <w:r w:rsidRPr="00054F21">
        <w:rPr>
          <w:rFonts w:asciiTheme="minorHAnsi" w:hAnsiTheme="minorHAnsi" w:cstheme="minorHAnsi"/>
          <w:sz w:val="28"/>
          <w:szCs w:val="28"/>
        </w:rPr>
        <w:t>už sedmý rok. A nikdo se nechce přiznat.</w:t>
      </w:r>
    </w:p>
    <w:p w14:paraId="0970E7EB" w14:textId="77777777" w:rsidR="003C6715" w:rsidRDefault="003C6715" w:rsidP="00EF4119">
      <w:pPr>
        <w:pStyle w:val="NormalWeb"/>
        <w:spacing w:before="60" w:beforeAutospacing="0" w:after="60" w:afterAutospacing="0"/>
        <w:rPr>
          <w:b/>
          <w:bCs/>
        </w:rPr>
      </w:pPr>
    </w:p>
    <w:p w14:paraId="4B14A80D" w14:textId="77777777" w:rsidR="003C6715" w:rsidRPr="003C6715" w:rsidRDefault="003C6715" w:rsidP="00EF4119">
      <w:pPr>
        <w:spacing w:beforeLines="60" w:before="144" w:afterLines="60" w:after="144"/>
        <w:rPr>
          <w:rFonts w:asciiTheme="minorHAnsi" w:hAnsiTheme="minorHAnsi" w:cstheme="minorHAnsi"/>
          <w:sz w:val="28"/>
          <w:szCs w:val="28"/>
        </w:rPr>
      </w:pPr>
    </w:p>
    <w:sectPr w:rsidR="003C6715" w:rsidRPr="003C67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74B12"/>
    <w:multiLevelType w:val="hybridMultilevel"/>
    <w:tmpl w:val="5B984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0617D"/>
    <w:multiLevelType w:val="multilevel"/>
    <w:tmpl w:val="5C64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A07CA"/>
    <w:multiLevelType w:val="multilevel"/>
    <w:tmpl w:val="5C64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3493D"/>
    <w:multiLevelType w:val="hybridMultilevel"/>
    <w:tmpl w:val="FD1243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90FD1"/>
    <w:multiLevelType w:val="hybridMultilevel"/>
    <w:tmpl w:val="D64EE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F79A8"/>
    <w:multiLevelType w:val="multilevel"/>
    <w:tmpl w:val="5C64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BF778A"/>
    <w:multiLevelType w:val="hybridMultilevel"/>
    <w:tmpl w:val="9A58B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52E38"/>
    <w:multiLevelType w:val="hybridMultilevel"/>
    <w:tmpl w:val="B6406B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062705"/>
    <w:multiLevelType w:val="multilevel"/>
    <w:tmpl w:val="5C64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9365E4"/>
    <w:multiLevelType w:val="hybridMultilevel"/>
    <w:tmpl w:val="6D96A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0515065">
    <w:abstractNumId w:val="8"/>
  </w:num>
  <w:num w:numId="2" w16cid:durableId="820389812">
    <w:abstractNumId w:val="7"/>
  </w:num>
  <w:num w:numId="3" w16cid:durableId="652835505">
    <w:abstractNumId w:val="4"/>
  </w:num>
  <w:num w:numId="4" w16cid:durableId="1852646205">
    <w:abstractNumId w:val="0"/>
  </w:num>
  <w:num w:numId="5" w16cid:durableId="974871248">
    <w:abstractNumId w:val="3"/>
  </w:num>
  <w:num w:numId="6" w16cid:durableId="902716368">
    <w:abstractNumId w:val="9"/>
  </w:num>
  <w:num w:numId="7" w16cid:durableId="698430795">
    <w:abstractNumId w:val="6"/>
  </w:num>
  <w:num w:numId="8" w16cid:durableId="924143829">
    <w:abstractNumId w:val="5"/>
  </w:num>
  <w:num w:numId="9" w16cid:durableId="1166747170">
    <w:abstractNumId w:val="1"/>
  </w:num>
  <w:num w:numId="10" w16cid:durableId="201343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E81"/>
    <w:rsid w:val="00004D8F"/>
    <w:rsid w:val="00013F8E"/>
    <w:rsid w:val="000306A3"/>
    <w:rsid w:val="000417DB"/>
    <w:rsid w:val="00045BD1"/>
    <w:rsid w:val="0005214B"/>
    <w:rsid w:val="00054F21"/>
    <w:rsid w:val="00055BBC"/>
    <w:rsid w:val="00056C4A"/>
    <w:rsid w:val="00061E07"/>
    <w:rsid w:val="00061EA4"/>
    <w:rsid w:val="00064B5F"/>
    <w:rsid w:val="00076796"/>
    <w:rsid w:val="000A362E"/>
    <w:rsid w:val="000A6B76"/>
    <w:rsid w:val="000B33AF"/>
    <w:rsid w:val="000B5E64"/>
    <w:rsid w:val="000B7330"/>
    <w:rsid w:val="000D16F5"/>
    <w:rsid w:val="000D3244"/>
    <w:rsid w:val="000E6504"/>
    <w:rsid w:val="00107199"/>
    <w:rsid w:val="00110B93"/>
    <w:rsid w:val="0011244C"/>
    <w:rsid w:val="00113915"/>
    <w:rsid w:val="00117254"/>
    <w:rsid w:val="00123403"/>
    <w:rsid w:val="00127C59"/>
    <w:rsid w:val="0013644A"/>
    <w:rsid w:val="00146EE4"/>
    <w:rsid w:val="00152DC7"/>
    <w:rsid w:val="001662EC"/>
    <w:rsid w:val="00194F1B"/>
    <w:rsid w:val="0019536C"/>
    <w:rsid w:val="001A412B"/>
    <w:rsid w:val="001B7A0D"/>
    <w:rsid w:val="001B7D9D"/>
    <w:rsid w:val="0020170A"/>
    <w:rsid w:val="00222BC6"/>
    <w:rsid w:val="00227CC8"/>
    <w:rsid w:val="00242B85"/>
    <w:rsid w:val="00245A8C"/>
    <w:rsid w:val="002606D3"/>
    <w:rsid w:val="00266D20"/>
    <w:rsid w:val="002746F8"/>
    <w:rsid w:val="00282802"/>
    <w:rsid w:val="002A63C0"/>
    <w:rsid w:val="002A7165"/>
    <w:rsid w:val="002B13DD"/>
    <w:rsid w:val="002B33AF"/>
    <w:rsid w:val="002C7BEC"/>
    <w:rsid w:val="002E7271"/>
    <w:rsid w:val="002F6A96"/>
    <w:rsid w:val="00302F0E"/>
    <w:rsid w:val="0031525D"/>
    <w:rsid w:val="00317109"/>
    <w:rsid w:val="00336319"/>
    <w:rsid w:val="00345B76"/>
    <w:rsid w:val="00350DEE"/>
    <w:rsid w:val="003556CE"/>
    <w:rsid w:val="003572F2"/>
    <w:rsid w:val="00375461"/>
    <w:rsid w:val="0038727D"/>
    <w:rsid w:val="003B0147"/>
    <w:rsid w:val="003B0B29"/>
    <w:rsid w:val="003C05EE"/>
    <w:rsid w:val="003C6715"/>
    <w:rsid w:val="003D7D42"/>
    <w:rsid w:val="003F389C"/>
    <w:rsid w:val="003F4114"/>
    <w:rsid w:val="003F4ACB"/>
    <w:rsid w:val="003F76DE"/>
    <w:rsid w:val="003F7815"/>
    <w:rsid w:val="00411F13"/>
    <w:rsid w:val="004200C1"/>
    <w:rsid w:val="0043347D"/>
    <w:rsid w:val="004451A0"/>
    <w:rsid w:val="00461541"/>
    <w:rsid w:val="00462CBC"/>
    <w:rsid w:val="004755E8"/>
    <w:rsid w:val="00477F0A"/>
    <w:rsid w:val="004B23BE"/>
    <w:rsid w:val="004B724A"/>
    <w:rsid w:val="004C7F13"/>
    <w:rsid w:val="004E468A"/>
    <w:rsid w:val="004E4A35"/>
    <w:rsid w:val="005162E1"/>
    <w:rsid w:val="005225A4"/>
    <w:rsid w:val="005254BB"/>
    <w:rsid w:val="00526B6F"/>
    <w:rsid w:val="005401FC"/>
    <w:rsid w:val="00542B93"/>
    <w:rsid w:val="00545E81"/>
    <w:rsid w:val="005468F4"/>
    <w:rsid w:val="0056163E"/>
    <w:rsid w:val="005737AC"/>
    <w:rsid w:val="00577CDF"/>
    <w:rsid w:val="00594408"/>
    <w:rsid w:val="005A5A55"/>
    <w:rsid w:val="005B24FD"/>
    <w:rsid w:val="005C1A8E"/>
    <w:rsid w:val="005D5FDE"/>
    <w:rsid w:val="005E29B3"/>
    <w:rsid w:val="005F1082"/>
    <w:rsid w:val="005F15E5"/>
    <w:rsid w:val="00624154"/>
    <w:rsid w:val="00640D1D"/>
    <w:rsid w:val="00646858"/>
    <w:rsid w:val="00654182"/>
    <w:rsid w:val="00664A10"/>
    <w:rsid w:val="00664E39"/>
    <w:rsid w:val="0067202F"/>
    <w:rsid w:val="00681D50"/>
    <w:rsid w:val="00692DF9"/>
    <w:rsid w:val="006953B7"/>
    <w:rsid w:val="006961FC"/>
    <w:rsid w:val="006A3711"/>
    <w:rsid w:val="006C0AA8"/>
    <w:rsid w:val="006C4727"/>
    <w:rsid w:val="006F5FCA"/>
    <w:rsid w:val="007046D6"/>
    <w:rsid w:val="007237B8"/>
    <w:rsid w:val="00725372"/>
    <w:rsid w:val="00727C34"/>
    <w:rsid w:val="0074059D"/>
    <w:rsid w:val="00753B6D"/>
    <w:rsid w:val="00767314"/>
    <w:rsid w:val="00784CC6"/>
    <w:rsid w:val="00791D48"/>
    <w:rsid w:val="007A03E4"/>
    <w:rsid w:val="007A0FD9"/>
    <w:rsid w:val="007C56D6"/>
    <w:rsid w:val="007C6E2F"/>
    <w:rsid w:val="007D3647"/>
    <w:rsid w:val="007D4DC4"/>
    <w:rsid w:val="007D6B5A"/>
    <w:rsid w:val="007E13BC"/>
    <w:rsid w:val="007E5E03"/>
    <w:rsid w:val="007E74A5"/>
    <w:rsid w:val="007F1FB3"/>
    <w:rsid w:val="008026B6"/>
    <w:rsid w:val="00804D4A"/>
    <w:rsid w:val="008070B5"/>
    <w:rsid w:val="0082527D"/>
    <w:rsid w:val="008264E3"/>
    <w:rsid w:val="00831D34"/>
    <w:rsid w:val="00836B66"/>
    <w:rsid w:val="00845EEB"/>
    <w:rsid w:val="00852DAB"/>
    <w:rsid w:val="00863A44"/>
    <w:rsid w:val="008672E5"/>
    <w:rsid w:val="00874D26"/>
    <w:rsid w:val="00875C2A"/>
    <w:rsid w:val="00885FAA"/>
    <w:rsid w:val="008C10CF"/>
    <w:rsid w:val="00920F5D"/>
    <w:rsid w:val="0092573A"/>
    <w:rsid w:val="00941B4E"/>
    <w:rsid w:val="00945E3D"/>
    <w:rsid w:val="00952209"/>
    <w:rsid w:val="009561D2"/>
    <w:rsid w:val="009571F9"/>
    <w:rsid w:val="009639BD"/>
    <w:rsid w:val="00963ED0"/>
    <w:rsid w:val="009642A4"/>
    <w:rsid w:val="00965303"/>
    <w:rsid w:val="00974A63"/>
    <w:rsid w:val="009800F2"/>
    <w:rsid w:val="009875C8"/>
    <w:rsid w:val="009A0C5B"/>
    <w:rsid w:val="009A24AB"/>
    <w:rsid w:val="009C366F"/>
    <w:rsid w:val="009C3E1E"/>
    <w:rsid w:val="009D326A"/>
    <w:rsid w:val="009E17C6"/>
    <w:rsid w:val="009F536C"/>
    <w:rsid w:val="00A1603D"/>
    <w:rsid w:val="00A2709E"/>
    <w:rsid w:val="00A355BF"/>
    <w:rsid w:val="00A53479"/>
    <w:rsid w:val="00A55E38"/>
    <w:rsid w:val="00A87582"/>
    <w:rsid w:val="00AA13AD"/>
    <w:rsid w:val="00AA5334"/>
    <w:rsid w:val="00AC2B54"/>
    <w:rsid w:val="00AC5D0B"/>
    <w:rsid w:val="00AC79FC"/>
    <w:rsid w:val="00AE350D"/>
    <w:rsid w:val="00AF3960"/>
    <w:rsid w:val="00AF53F2"/>
    <w:rsid w:val="00AF693A"/>
    <w:rsid w:val="00B04F41"/>
    <w:rsid w:val="00B05F17"/>
    <w:rsid w:val="00B10A09"/>
    <w:rsid w:val="00B11E8B"/>
    <w:rsid w:val="00B21C89"/>
    <w:rsid w:val="00B24ED5"/>
    <w:rsid w:val="00B255F7"/>
    <w:rsid w:val="00B33E73"/>
    <w:rsid w:val="00B345F7"/>
    <w:rsid w:val="00B52B7A"/>
    <w:rsid w:val="00B60222"/>
    <w:rsid w:val="00B65A6F"/>
    <w:rsid w:val="00B7318A"/>
    <w:rsid w:val="00B73A23"/>
    <w:rsid w:val="00B754B4"/>
    <w:rsid w:val="00BA7545"/>
    <w:rsid w:val="00BB1586"/>
    <w:rsid w:val="00BC0738"/>
    <w:rsid w:val="00BC5DBA"/>
    <w:rsid w:val="00BC714D"/>
    <w:rsid w:val="00BD1844"/>
    <w:rsid w:val="00BE08BD"/>
    <w:rsid w:val="00BF17B0"/>
    <w:rsid w:val="00C327D5"/>
    <w:rsid w:val="00C33EE7"/>
    <w:rsid w:val="00C34721"/>
    <w:rsid w:val="00C34875"/>
    <w:rsid w:val="00C44614"/>
    <w:rsid w:val="00C5164D"/>
    <w:rsid w:val="00C57E9C"/>
    <w:rsid w:val="00C81AA9"/>
    <w:rsid w:val="00CA799B"/>
    <w:rsid w:val="00CB0010"/>
    <w:rsid w:val="00CB08A0"/>
    <w:rsid w:val="00CB0CEF"/>
    <w:rsid w:val="00CB6CD7"/>
    <w:rsid w:val="00CC2FB3"/>
    <w:rsid w:val="00CD6210"/>
    <w:rsid w:val="00CE4A1C"/>
    <w:rsid w:val="00CF1F37"/>
    <w:rsid w:val="00CF39D3"/>
    <w:rsid w:val="00CF3DCA"/>
    <w:rsid w:val="00D16202"/>
    <w:rsid w:val="00D22A81"/>
    <w:rsid w:val="00D54FE0"/>
    <w:rsid w:val="00D71794"/>
    <w:rsid w:val="00D72AB2"/>
    <w:rsid w:val="00D8357E"/>
    <w:rsid w:val="00D926B8"/>
    <w:rsid w:val="00DA67DF"/>
    <w:rsid w:val="00DB2FC7"/>
    <w:rsid w:val="00DB4A5F"/>
    <w:rsid w:val="00DB7573"/>
    <w:rsid w:val="00DC2026"/>
    <w:rsid w:val="00DC74C7"/>
    <w:rsid w:val="00DC7B89"/>
    <w:rsid w:val="00DE3794"/>
    <w:rsid w:val="00DF1FE8"/>
    <w:rsid w:val="00E0345C"/>
    <w:rsid w:val="00E045F1"/>
    <w:rsid w:val="00E1241C"/>
    <w:rsid w:val="00E26EA3"/>
    <w:rsid w:val="00E2778A"/>
    <w:rsid w:val="00E32161"/>
    <w:rsid w:val="00E402FF"/>
    <w:rsid w:val="00E56FD0"/>
    <w:rsid w:val="00E63D74"/>
    <w:rsid w:val="00E762CB"/>
    <w:rsid w:val="00E8347B"/>
    <w:rsid w:val="00E87968"/>
    <w:rsid w:val="00E90166"/>
    <w:rsid w:val="00E94B5D"/>
    <w:rsid w:val="00EB1C41"/>
    <w:rsid w:val="00EB52CD"/>
    <w:rsid w:val="00EC267A"/>
    <w:rsid w:val="00EC538C"/>
    <w:rsid w:val="00EE370F"/>
    <w:rsid w:val="00EE5839"/>
    <w:rsid w:val="00EF4119"/>
    <w:rsid w:val="00EF748B"/>
    <w:rsid w:val="00F02CAB"/>
    <w:rsid w:val="00F037B5"/>
    <w:rsid w:val="00F10985"/>
    <w:rsid w:val="00F26EF9"/>
    <w:rsid w:val="00F3264D"/>
    <w:rsid w:val="00F43028"/>
    <w:rsid w:val="00F56A48"/>
    <w:rsid w:val="00F72EFD"/>
    <w:rsid w:val="00F74627"/>
    <w:rsid w:val="00F75D21"/>
    <w:rsid w:val="00FA0ADA"/>
    <w:rsid w:val="00FA390C"/>
    <w:rsid w:val="00FB1787"/>
    <w:rsid w:val="00FB4723"/>
    <w:rsid w:val="00FC077B"/>
    <w:rsid w:val="00FC30D4"/>
    <w:rsid w:val="00FD2D89"/>
    <w:rsid w:val="00FD48A6"/>
    <w:rsid w:val="00FE5CCB"/>
    <w:rsid w:val="00FF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913BB9"/>
  <w15:chartTrackingRefBased/>
  <w15:docId w15:val="{A1071D4A-1EEA-214F-8CB0-158854FA9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E03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63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D7D4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64D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3D7D42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3D7D4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3631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D16F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cp:keywords/>
  <dc:description/>
  <cp:lastModifiedBy>Alexander Vedernikov</cp:lastModifiedBy>
  <cp:revision>224</cp:revision>
  <dcterms:created xsi:type="dcterms:W3CDTF">2023-05-02T08:57:00Z</dcterms:created>
  <dcterms:modified xsi:type="dcterms:W3CDTF">2023-05-08T14:52:00Z</dcterms:modified>
</cp:coreProperties>
</file>