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6EDF59ED" w:rsidR="00545E81" w:rsidRPr="00545A52" w:rsidRDefault="00980439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 w:rsidRPr="00545A52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Karel Hynek Mácha</w:t>
      </w:r>
      <w:r w:rsidR="00545E81" w:rsidRPr="00545A52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Pr="00545A52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Máj</w:t>
      </w:r>
    </w:p>
    <w:p w14:paraId="78F77A54" w14:textId="1E24C8D7" w:rsidR="007D3647" w:rsidRPr="00545A52" w:rsidRDefault="007D3647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426E798B" w:rsidR="00045BD1" w:rsidRPr="00545A52" w:rsidRDefault="00872318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B1E941" wp14:editId="00F4E8C0">
            <wp:simplePos x="0" y="0"/>
            <wp:positionH relativeFrom="column">
              <wp:posOffset>3330575</wp:posOffset>
            </wp:positionH>
            <wp:positionV relativeFrom="paragraph">
              <wp:posOffset>17145</wp:posOffset>
            </wp:positionV>
            <wp:extent cx="2781300" cy="3895725"/>
            <wp:effectExtent l="0" t="0" r="0" b="3175"/>
            <wp:wrapTight wrapText="bothSides">
              <wp:wrapPolygon edited="0">
                <wp:start x="0" y="0"/>
                <wp:lineTo x="0" y="21547"/>
                <wp:lineTo x="21501" y="21547"/>
                <wp:lineTo x="21501" y="0"/>
                <wp:lineTo x="0" y="0"/>
              </wp:wrapPolygon>
            </wp:wrapTight>
            <wp:docPr id="1461020345" name="Picture 2" descr="Karel Hynek Má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el Hynek Mác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BD1" w:rsidRPr="00545A52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7F164AEE" w:rsidR="00E8347B" w:rsidRDefault="00AF4B85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Karel Hynek Mácha</w:t>
      </w:r>
    </w:p>
    <w:p w14:paraId="6775F7D8" w14:textId="54507680" w:rsidR="00872318" w:rsidRDefault="00872318" w:rsidP="003354E7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872318">
        <w:rPr>
          <w:rFonts w:asciiTheme="minorHAnsi" w:hAnsiTheme="minorHAnsi" w:cstheme="minorHAnsi"/>
          <w:color w:val="FF0000"/>
          <w:sz w:val="28"/>
          <w:szCs w:val="28"/>
        </w:rPr>
        <w:t xml:space="preserve">je jeden z nejvýznamnějších autorů doby </w:t>
      </w:r>
      <w:r w:rsidRPr="00D77460">
        <w:rPr>
          <w:rFonts w:asciiTheme="minorHAnsi" w:hAnsiTheme="minorHAnsi" w:cstheme="minorHAnsi"/>
          <w:b/>
          <w:bCs/>
          <w:color w:val="FF0000"/>
          <w:sz w:val="28"/>
          <w:szCs w:val="28"/>
        </w:rPr>
        <w:t>romantismu</w:t>
      </w:r>
      <w:r w:rsidRPr="00872318">
        <w:rPr>
          <w:rFonts w:asciiTheme="minorHAnsi" w:hAnsiTheme="minorHAnsi" w:cstheme="minorHAnsi"/>
          <w:color w:val="FF0000"/>
          <w:sz w:val="28"/>
          <w:szCs w:val="28"/>
        </w:rPr>
        <w:t xml:space="preserve"> a představitel </w:t>
      </w:r>
      <w:r w:rsidRPr="00D77460">
        <w:rPr>
          <w:rFonts w:asciiTheme="minorHAnsi" w:hAnsiTheme="minorHAnsi" w:cstheme="minorHAnsi"/>
          <w:b/>
          <w:bCs/>
          <w:color w:val="FF0000"/>
          <w:sz w:val="28"/>
          <w:szCs w:val="28"/>
        </w:rPr>
        <w:t>českého romantismu</w:t>
      </w:r>
      <w:r w:rsidRPr="00872318">
        <w:rPr>
          <w:rFonts w:asciiTheme="minorHAnsi" w:hAnsiTheme="minorHAnsi" w:cstheme="minorHAnsi"/>
          <w:color w:val="FF0000"/>
          <w:sz w:val="28"/>
          <w:szCs w:val="28"/>
        </w:rPr>
        <w:t>.</w:t>
      </w:r>
    </w:p>
    <w:p w14:paraId="61860DC5" w14:textId="77777777" w:rsidR="006D14B3" w:rsidRPr="00872318" w:rsidRDefault="006D14B3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32"/>
          <w:szCs w:val="32"/>
          <w:lang w:val="cs-CZ"/>
        </w:rPr>
      </w:pPr>
    </w:p>
    <w:p w14:paraId="5AF159C9" w14:textId="083A2FFD" w:rsidR="00F15501" w:rsidRDefault="00F15501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19. století</w:t>
      </w:r>
    </w:p>
    <w:p w14:paraId="489E8F0F" w14:textId="5E64C549" w:rsidR="00243E72" w:rsidRDefault="00243E72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</w:t>
      </w:r>
      <w:r w:rsidR="00896CD1" w:rsidRPr="00545A5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eden z největších českých básníků. </w:t>
      </w:r>
    </w:p>
    <w:p w14:paraId="5D026B82" w14:textId="0AE32F69" w:rsidR="00896CD1" w:rsidRPr="00545A52" w:rsidRDefault="00896CD1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Považován za zakladatele moderní české poezie.</w:t>
      </w:r>
    </w:p>
    <w:p w14:paraId="66CFE7AA" w14:textId="20F3C237" w:rsidR="00896CD1" w:rsidRPr="00545A52" w:rsidRDefault="00872318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fldChar w:fldCharType="begin"/>
      </w:r>
      <w:r>
        <w:instrText xml:space="preserve"> INCLUDEPICTURE "https://cdn.wander-book.com/images/vizitky/detail/karel-hynek-macha-16734.jpg" \* MERGEFORMATINET </w:instrText>
      </w:r>
      <w:r>
        <w:fldChar w:fldCharType="separate"/>
      </w:r>
      <w:r>
        <w:fldChar w:fldCharType="end"/>
      </w:r>
    </w:p>
    <w:p w14:paraId="19AFABA4" w14:textId="171BE018" w:rsidR="003F3A29" w:rsidRPr="00545A52" w:rsidRDefault="003F3A29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Narodil se v Praze v nebohaté rodině</w:t>
      </w:r>
    </w:p>
    <w:p w14:paraId="281568CD" w14:textId="618C4365" w:rsidR="00AF4B85" w:rsidRPr="00545A52" w:rsidRDefault="00AF4B85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Vystudoval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filozofii a práva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v Praze</w:t>
      </w:r>
    </w:p>
    <w:p w14:paraId="032961FF" w14:textId="24DB8361" w:rsidR="00AF4B85" w:rsidRPr="00545A52" w:rsidRDefault="00AF4B85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Měl 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rád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české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hrady a zámky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Poutník</w:t>
      </w:r>
    </w:p>
    <w:p w14:paraId="2DFB6A0F" w14:textId="1F29D255" w:rsidR="00477F0A" w:rsidRPr="00545A52" w:rsidRDefault="00535F1B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Psal </w:t>
      </w:r>
      <w:r w:rsidR="00D135E2"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německy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, pak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česky</w:t>
      </w:r>
    </w:p>
    <w:p w14:paraId="4025A33D" w14:textId="1E6A2B74" w:rsidR="00D135E2" w:rsidRPr="00545A52" w:rsidRDefault="00D135E2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Angažoval v 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Národním obrození</w:t>
      </w:r>
    </w:p>
    <w:p w14:paraId="71843C10" w14:textId="1ACF59B5" w:rsidR="004019BD" w:rsidRDefault="004019BD" w:rsidP="003354E7">
      <w:p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Hrál divadlo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>seznámení s</w:t>
      </w:r>
      <w:r w:rsidR="00A33F91">
        <w:rPr>
          <w:rFonts w:asciiTheme="minorHAnsi" w:hAnsiTheme="minorHAnsi" w:cstheme="minorHAnsi"/>
          <w:color w:val="00B050"/>
          <w:sz w:val="28"/>
          <w:szCs w:val="28"/>
          <w:lang w:val="cs-CZ"/>
        </w:rPr>
        <w:t> </w:t>
      </w:r>
      <w:r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>přítelkyní</w:t>
      </w:r>
    </w:p>
    <w:p w14:paraId="64ACA933" w14:textId="77777777" w:rsidR="00A33F91" w:rsidRPr="00545A52" w:rsidRDefault="00A33F91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428B263E" w14:textId="03C32630" w:rsidR="00452E9F" w:rsidRPr="00545A52" w:rsidRDefault="00452E9F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Miloval Shakespeara</w:t>
      </w:r>
      <w:r w:rsidR="00D3377D"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, vydal se do </w:t>
      </w:r>
      <w:r w:rsidR="000F4B8E" w:rsidRPr="00545A52">
        <w:rPr>
          <w:rFonts w:asciiTheme="minorHAnsi" w:hAnsiTheme="minorHAnsi" w:cstheme="minorHAnsi"/>
          <w:sz w:val="28"/>
          <w:szCs w:val="28"/>
          <w:lang w:val="cs-CZ"/>
        </w:rPr>
        <w:t>Itálie</w:t>
      </w:r>
    </w:p>
    <w:p w14:paraId="58EAFBF1" w14:textId="77777777" w:rsidR="0054405A" w:rsidRPr="00545A52" w:rsidRDefault="00D3377D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Umírá několik dnů před vlastní svatbou</w:t>
      </w:r>
      <w:r w:rsidR="0054405A"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2141E08E" w14:textId="25B4A52C" w:rsidR="00D3377D" w:rsidRPr="00545A52" w:rsidRDefault="0054405A" w:rsidP="003354E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70C0"/>
          <w:sz w:val="28"/>
          <w:szCs w:val="28"/>
          <w:lang w:val="cs-CZ"/>
        </w:rPr>
      </w:pPr>
      <w:r w:rsidRPr="00545A52">
        <w:rPr>
          <w:rFonts w:cstheme="minorHAnsi"/>
          <w:color w:val="0070C0"/>
          <w:sz w:val="28"/>
          <w:szCs w:val="28"/>
          <w:lang w:val="cs-CZ"/>
        </w:rPr>
        <w:t>při výpomoci hašení požáru</w:t>
      </w:r>
    </w:p>
    <w:p w14:paraId="567594AE" w14:textId="77777777" w:rsidR="00535F1B" w:rsidRPr="00545A52" w:rsidRDefault="00535F1B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545A52" w:rsidRDefault="00E8347B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5E101C48" w:rsidR="009571F9" w:rsidRPr="00545A52" w:rsidRDefault="008E28FB" w:rsidP="003354E7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proofErr w:type="spellStart"/>
      <w:r w:rsidRPr="00545A52">
        <w:rPr>
          <w:rFonts w:cstheme="minorHAnsi"/>
          <w:color w:val="FF0000"/>
          <w:sz w:val="28"/>
          <w:szCs w:val="28"/>
          <w:lang w:val="cs-CZ"/>
        </w:rPr>
        <w:t>Marinka</w:t>
      </w:r>
      <w:proofErr w:type="spellEnd"/>
    </w:p>
    <w:p w14:paraId="1A1EE65C" w14:textId="3D3E61EC" w:rsidR="008E28FB" w:rsidRPr="00545A52" w:rsidRDefault="008E28FB" w:rsidP="003354E7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545A52">
        <w:rPr>
          <w:rFonts w:cstheme="minorHAnsi"/>
          <w:color w:val="FF0000"/>
          <w:sz w:val="28"/>
          <w:szCs w:val="28"/>
          <w:lang w:val="cs-CZ"/>
        </w:rPr>
        <w:t xml:space="preserve">Cikáni </w:t>
      </w:r>
      <w:r w:rsidRPr="00545A52">
        <w:rPr>
          <w:rFonts w:cstheme="minorHAnsi"/>
          <w:sz w:val="28"/>
          <w:szCs w:val="28"/>
          <w:lang w:val="cs-CZ"/>
        </w:rPr>
        <w:t>(</w:t>
      </w:r>
      <w:r w:rsidRPr="00545A52">
        <w:rPr>
          <w:rFonts w:cstheme="minorHAnsi"/>
          <w:color w:val="0070C0"/>
          <w:sz w:val="28"/>
          <w:szCs w:val="28"/>
          <w:lang w:val="cs-CZ"/>
        </w:rPr>
        <w:t xml:space="preserve">popis sám sebe </w:t>
      </w:r>
      <w:r w:rsidRPr="00545A52">
        <w:rPr>
          <w:rFonts w:cstheme="minorHAnsi"/>
          <w:sz w:val="28"/>
          <w:szCs w:val="28"/>
          <w:lang w:val="cs-CZ"/>
        </w:rPr>
        <w:t>v</w:t>
      </w:r>
      <w:r w:rsidR="00CF0972" w:rsidRPr="00545A52">
        <w:rPr>
          <w:rFonts w:cstheme="minorHAnsi"/>
          <w:sz w:val="28"/>
          <w:szCs w:val="28"/>
          <w:lang w:val="cs-CZ"/>
        </w:rPr>
        <w:t> </w:t>
      </w:r>
      <w:r w:rsidRPr="00545A52">
        <w:rPr>
          <w:rFonts w:cstheme="minorHAnsi"/>
          <w:sz w:val="28"/>
          <w:szCs w:val="28"/>
          <w:lang w:val="cs-CZ"/>
        </w:rPr>
        <w:t>cikánovi</w:t>
      </w:r>
      <w:r w:rsidR="00CF0972" w:rsidRPr="00545A52">
        <w:rPr>
          <w:rFonts w:cstheme="minorHAnsi"/>
          <w:sz w:val="28"/>
          <w:szCs w:val="28"/>
          <w:lang w:val="cs-CZ"/>
        </w:rPr>
        <w:t xml:space="preserve">, </w:t>
      </w:r>
      <w:r w:rsidR="00CF0972" w:rsidRPr="00545A52">
        <w:rPr>
          <w:rFonts w:cstheme="minorHAnsi"/>
          <w:color w:val="0070C0"/>
          <w:sz w:val="28"/>
          <w:szCs w:val="28"/>
          <w:lang w:val="cs-CZ"/>
        </w:rPr>
        <w:t>stejný motiv jak MÁJ</w:t>
      </w:r>
      <w:r w:rsidRPr="00545A52">
        <w:rPr>
          <w:rFonts w:cstheme="minorHAnsi"/>
          <w:sz w:val="28"/>
          <w:szCs w:val="28"/>
          <w:lang w:val="cs-CZ"/>
        </w:rPr>
        <w:t>)</w:t>
      </w:r>
    </w:p>
    <w:p w14:paraId="2331E210" w14:textId="4493FE37" w:rsidR="00CF0972" w:rsidRPr="00545A52" w:rsidRDefault="00CF0972" w:rsidP="003354E7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545A52">
        <w:rPr>
          <w:rFonts w:cstheme="minorHAnsi"/>
          <w:color w:val="FF0000"/>
          <w:sz w:val="28"/>
          <w:szCs w:val="28"/>
          <w:lang w:val="cs-CZ"/>
        </w:rPr>
        <w:t xml:space="preserve">Večer na </w:t>
      </w:r>
      <w:r w:rsidR="00E53750" w:rsidRPr="00545A52">
        <w:rPr>
          <w:rFonts w:cstheme="minorHAnsi"/>
          <w:color w:val="FF0000"/>
          <w:sz w:val="28"/>
          <w:szCs w:val="28"/>
          <w:lang w:val="cs-CZ"/>
        </w:rPr>
        <w:t>Bezdě</w:t>
      </w:r>
      <w:r w:rsidR="00E53750">
        <w:rPr>
          <w:rFonts w:cstheme="minorHAnsi"/>
          <w:color w:val="FF0000"/>
          <w:sz w:val="28"/>
          <w:szCs w:val="28"/>
          <w:lang w:val="cs-CZ"/>
        </w:rPr>
        <w:t>z</w:t>
      </w:r>
      <w:r w:rsidR="00E53750" w:rsidRPr="00545A52">
        <w:rPr>
          <w:rFonts w:cstheme="minorHAnsi"/>
          <w:color w:val="FF0000"/>
          <w:sz w:val="28"/>
          <w:szCs w:val="28"/>
          <w:lang w:val="cs-CZ"/>
        </w:rPr>
        <w:t>u</w:t>
      </w:r>
    </w:p>
    <w:p w14:paraId="736B96A9" w14:textId="77777777" w:rsidR="00681D50" w:rsidRPr="00545A52" w:rsidRDefault="00681D50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545A52" w:rsidRDefault="00461541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545A52">
        <w:rPr>
          <w:rFonts w:asciiTheme="minorHAnsi" w:hAnsiTheme="minorHAnsi" w:cstheme="minorHAnsi"/>
          <w:b/>
          <w:bCs/>
          <w:kern w:val="36"/>
          <w:sz w:val="28"/>
          <w:szCs w:val="28"/>
        </w:rPr>
        <w:lastRenderedPageBreak/>
        <w:t>DALŠÍ AUTOŘI TOHOTO OBDOBÍ</w:t>
      </w:r>
    </w:p>
    <w:p w14:paraId="14D7B63A" w14:textId="77777777" w:rsidR="00545A52" w:rsidRPr="00545A52" w:rsidRDefault="00545A52" w:rsidP="003354E7">
      <w:pPr>
        <w:numPr>
          <w:ilvl w:val="0"/>
          <w:numId w:val="10"/>
        </w:num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E21D2A">
        <w:rPr>
          <w:rStyle w:val="Strong"/>
          <w:rFonts w:asciiTheme="minorHAnsi" w:hAnsiTheme="minorHAnsi" w:cstheme="minorHAnsi"/>
          <w:color w:val="FF0000"/>
          <w:sz w:val="28"/>
          <w:szCs w:val="28"/>
        </w:rPr>
        <w:t>Victor Hugo</w:t>
      </w:r>
      <w:r w:rsidRPr="00E21D2A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45A52">
        <w:rPr>
          <w:rFonts w:asciiTheme="minorHAnsi" w:hAnsiTheme="minorHAnsi" w:cstheme="minorHAnsi"/>
          <w:sz w:val="28"/>
          <w:szCs w:val="28"/>
        </w:rPr>
        <w:t xml:space="preserve">– </w:t>
      </w:r>
      <w:r w:rsidRPr="00E21D2A">
        <w:rPr>
          <w:rFonts w:asciiTheme="minorHAnsi" w:hAnsiTheme="minorHAnsi" w:cstheme="minorHAnsi"/>
          <w:color w:val="0070C0"/>
          <w:sz w:val="28"/>
          <w:szCs w:val="28"/>
        </w:rPr>
        <w:t>Chrám Matky Boží </w:t>
      </w:r>
    </w:p>
    <w:p w14:paraId="3276914F" w14:textId="77777777" w:rsidR="00545A52" w:rsidRPr="00545A52" w:rsidRDefault="00545A52" w:rsidP="003354E7">
      <w:pPr>
        <w:numPr>
          <w:ilvl w:val="0"/>
          <w:numId w:val="10"/>
        </w:num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E21D2A">
        <w:rPr>
          <w:rStyle w:val="Strong"/>
          <w:rFonts w:asciiTheme="minorHAnsi" w:hAnsiTheme="minorHAnsi" w:cstheme="minorHAnsi"/>
          <w:color w:val="FF0000"/>
          <w:sz w:val="28"/>
          <w:szCs w:val="28"/>
        </w:rPr>
        <w:t>Alexander Sergejevič Puškin</w:t>
      </w:r>
      <w:r w:rsidRPr="00E21D2A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45A52">
        <w:rPr>
          <w:rFonts w:asciiTheme="minorHAnsi" w:hAnsiTheme="minorHAnsi" w:cstheme="minorHAnsi"/>
          <w:sz w:val="28"/>
          <w:szCs w:val="28"/>
        </w:rPr>
        <w:t xml:space="preserve">– </w:t>
      </w:r>
      <w:r w:rsidRPr="00E21D2A">
        <w:rPr>
          <w:rFonts w:asciiTheme="minorHAnsi" w:hAnsiTheme="minorHAnsi" w:cstheme="minorHAnsi"/>
          <w:color w:val="0070C0"/>
          <w:sz w:val="28"/>
          <w:szCs w:val="28"/>
        </w:rPr>
        <w:t>Evžen Oněgin</w:t>
      </w:r>
    </w:p>
    <w:p w14:paraId="09B14D0F" w14:textId="77777777" w:rsidR="00545A52" w:rsidRPr="00C778DB" w:rsidRDefault="00545A52" w:rsidP="003354E7">
      <w:pPr>
        <w:numPr>
          <w:ilvl w:val="0"/>
          <w:numId w:val="10"/>
        </w:num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E21D2A">
        <w:rPr>
          <w:rStyle w:val="Strong"/>
          <w:rFonts w:asciiTheme="minorHAnsi" w:hAnsiTheme="minorHAnsi" w:cstheme="minorHAnsi"/>
          <w:color w:val="FF0000"/>
          <w:sz w:val="28"/>
          <w:szCs w:val="28"/>
        </w:rPr>
        <w:t>Michail Jurjevič Lermontov</w:t>
      </w:r>
      <w:r w:rsidRPr="00E21D2A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45A52">
        <w:rPr>
          <w:rFonts w:asciiTheme="minorHAnsi" w:hAnsiTheme="minorHAnsi" w:cstheme="minorHAnsi"/>
          <w:sz w:val="28"/>
          <w:szCs w:val="28"/>
        </w:rPr>
        <w:t xml:space="preserve">– </w:t>
      </w:r>
      <w:r w:rsidRPr="00420961">
        <w:rPr>
          <w:rFonts w:asciiTheme="minorHAnsi" w:hAnsiTheme="minorHAnsi" w:cstheme="minorHAnsi"/>
          <w:color w:val="0070C0"/>
          <w:sz w:val="28"/>
          <w:szCs w:val="28"/>
        </w:rPr>
        <w:t>Hrdina naší doby </w:t>
      </w:r>
    </w:p>
    <w:p w14:paraId="32347266" w14:textId="7712DDC2" w:rsidR="00C778DB" w:rsidRPr="00545A52" w:rsidRDefault="00C778DB" w:rsidP="003354E7">
      <w:pPr>
        <w:numPr>
          <w:ilvl w:val="0"/>
          <w:numId w:val="10"/>
        </w:num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E6713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Niko</w:t>
      </w:r>
      <w:r w:rsidR="00685E0E" w:rsidRPr="00E6713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laj</w:t>
      </w:r>
      <w:r w:rsidRPr="00E6713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</w:t>
      </w:r>
      <w:proofErr w:type="spellStart"/>
      <w:r w:rsidRPr="00E6713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Vasiljevič</w:t>
      </w:r>
      <w:proofErr w:type="spellEnd"/>
      <w:r w:rsidRPr="00E6713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</w:t>
      </w:r>
      <w:r w:rsidR="00A16171" w:rsidRPr="00E67136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Gogol</w:t>
      </w:r>
      <w:r w:rsidR="00A16171" w:rsidRPr="00E6713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A16171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="00A16171" w:rsidRPr="00A16171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Revizor</w:t>
      </w:r>
    </w:p>
    <w:p w14:paraId="7A318446" w14:textId="77777777" w:rsidR="00461541" w:rsidRPr="00545A52" w:rsidRDefault="00461541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545A52" w:rsidRDefault="00681D50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545A52" w:rsidRDefault="00461541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545A52" w:rsidRDefault="00461541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454F230" w:rsidR="00345B76" w:rsidRPr="00545A52" w:rsidRDefault="00397154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Životní 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příběh </w:t>
      </w: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milenců </w:t>
      </w: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Viléma a Jarmily</w:t>
      </w:r>
    </w:p>
    <w:p w14:paraId="75CEADB6" w14:textId="1E61D94F" w:rsidR="00F029D5" w:rsidRPr="00545A52" w:rsidRDefault="00F029D5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Vilém zabije svůdce Jarmily</w:t>
      </w:r>
      <w:r w:rsidR="00213107"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(svého otce, neznal ho)</w:t>
      </w:r>
    </w:p>
    <w:p w14:paraId="03AD2D30" w14:textId="60EC3F0F" w:rsidR="00AF4731" w:rsidRPr="00614948" w:rsidRDefault="00AF4731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Úvahy o čase a o smrti</w:t>
      </w:r>
    </w:p>
    <w:p w14:paraId="61EA449F" w14:textId="32F1C183" w:rsidR="00614948" w:rsidRPr="00545A52" w:rsidRDefault="00614948" w:rsidP="0061494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679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Zda je po smrti </w:t>
      </w:r>
      <w:r w:rsidRPr="0020679E">
        <w:rPr>
          <w:rFonts w:asciiTheme="minorHAnsi" w:hAnsiTheme="minorHAnsi" w:cstheme="minorHAnsi"/>
          <w:color w:val="0070C0"/>
          <w:sz w:val="28"/>
          <w:szCs w:val="28"/>
          <w:lang w:val="cs-CZ"/>
        </w:rPr>
        <w:t>nekonečné nic</w:t>
      </w:r>
      <w:r w:rsidR="00DE6F97" w:rsidRPr="0020679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DE6F97" w:rsidRPr="0020679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(</w:t>
      </w:r>
      <w:r w:rsidR="00DE6F97" w:rsidRPr="0020679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k tomu dochází Vilém </w:t>
      </w:r>
      <w:r w:rsidR="00DE6F97" w:rsidRPr="0020679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ke konci</w:t>
      </w:r>
      <w:r w:rsidR="00E655FC" w:rsidRPr="0020679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– </w:t>
      </w:r>
      <w:r w:rsidR="00E655FC" w:rsidRPr="0020679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to si myslí i </w:t>
      </w:r>
      <w:r w:rsidR="00E655FC" w:rsidRPr="0020679E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Autor</w:t>
      </w:r>
      <w:r w:rsidR="00DE6F97">
        <w:rPr>
          <w:rFonts w:asciiTheme="minorHAnsi" w:hAnsiTheme="minorHAnsi" w:cstheme="minorHAnsi"/>
          <w:color w:val="0070C0"/>
          <w:sz w:val="28"/>
          <w:szCs w:val="28"/>
          <w:lang w:val="cs-CZ"/>
        </w:rPr>
        <w:t>)</w:t>
      </w:r>
    </w:p>
    <w:p w14:paraId="3513547C" w14:textId="6DFA7629" w:rsidR="00AF4731" w:rsidRPr="00545A52" w:rsidRDefault="00AF4731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Čas ztrácí význam </w:t>
      </w: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při </w:t>
      </w: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čekání na popravu</w:t>
      </w:r>
    </w:p>
    <w:p w14:paraId="63ED7B20" w14:textId="277F00FE" w:rsidR="00CC730E" w:rsidRPr="00545A52" w:rsidRDefault="00CC730E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0000" w:themeColor="text1"/>
          <w:sz w:val="28"/>
          <w:szCs w:val="28"/>
        </w:rPr>
      </w:pPr>
      <w:r w:rsidRPr="00545A52">
        <w:rPr>
          <w:rFonts w:cstheme="minorHAnsi"/>
          <w:sz w:val="28"/>
          <w:szCs w:val="28"/>
          <w:lang w:val="cs-CZ"/>
        </w:rPr>
        <w:t>Kritika náboženství a boha</w:t>
      </w:r>
    </w:p>
    <w:p w14:paraId="4CAEDEFC" w14:textId="789A0220" w:rsidR="00135664" w:rsidRPr="004B6BBC" w:rsidRDefault="00135664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4B6BBC">
        <w:rPr>
          <w:rFonts w:cstheme="minorHAnsi"/>
          <w:color w:val="00B050"/>
          <w:sz w:val="28"/>
          <w:szCs w:val="28"/>
          <w:lang w:val="cs-CZ"/>
        </w:rPr>
        <w:t>Důraz na přírodu</w:t>
      </w:r>
    </w:p>
    <w:p w14:paraId="424C376F" w14:textId="1F97A484" w:rsidR="00461541" w:rsidRPr="00545A52" w:rsidRDefault="00461541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34900FBB" w:rsidR="00461541" w:rsidRPr="00545A52" w:rsidRDefault="00671CFB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45A5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Vina, smrt, láska, příroda, čas, litování</w:t>
      </w:r>
    </w:p>
    <w:p w14:paraId="3C9DC2E2" w14:textId="715701D1" w:rsidR="00461541" w:rsidRPr="00545A52" w:rsidRDefault="009E17C6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7D8D5D43" w:rsidR="00461541" w:rsidRPr="00545A52" w:rsidRDefault="006B350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Inspirace skutečnou událostí, kde syn zavraždil vlastního otce, protože mu bránil v lásce</w:t>
      </w:r>
    </w:p>
    <w:p w14:paraId="7AF3C949" w14:textId="0A267DCC" w:rsidR="006B350D" w:rsidRPr="00545A52" w:rsidRDefault="006B350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Příroda prostředí </w:t>
      </w:r>
      <w:r w:rsidR="00313894" w:rsidRPr="00545A52">
        <w:rPr>
          <w:rFonts w:asciiTheme="minorHAnsi" w:hAnsiTheme="minorHAnsi" w:cstheme="minorHAnsi"/>
          <w:sz w:val="28"/>
          <w:szCs w:val="28"/>
          <w:lang w:val="cs-CZ"/>
        </w:rPr>
        <w:t>B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ezdězu</w:t>
      </w:r>
    </w:p>
    <w:p w14:paraId="0B44460C" w14:textId="5EE8EB4A" w:rsidR="00313894" w:rsidRPr="00545A52" w:rsidRDefault="00313894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Jezero v Doksech</w:t>
      </w:r>
    </w:p>
    <w:p w14:paraId="63D00456" w14:textId="6F7B8BAE" w:rsidR="00C5164D" w:rsidRPr="00545A52" w:rsidRDefault="00C5164D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1907DB07" w:rsidR="007A0FD9" w:rsidRPr="00545A52" w:rsidRDefault="008326A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Skutečné prostředí</w:t>
      </w:r>
    </w:p>
    <w:p w14:paraId="55F85B5D" w14:textId="585955FE" w:rsidR="008326A6" w:rsidRPr="00545A52" w:rsidRDefault="008326A6" w:rsidP="003354E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t>Okolí hradu Bezděz</w:t>
      </w:r>
    </w:p>
    <w:p w14:paraId="7BCD5479" w14:textId="7C0E42E0" w:rsidR="002B3391" w:rsidRPr="007B0161" w:rsidRDefault="002B3391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Májová příroda</w:t>
      </w:r>
    </w:p>
    <w:p w14:paraId="0C838AD0" w14:textId="2D62A171" w:rsidR="007B0161" w:rsidRPr="00545A52" w:rsidRDefault="007B0161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19. století</w:t>
      </w:r>
    </w:p>
    <w:p w14:paraId="743DB5CE" w14:textId="5127F0E5" w:rsidR="00C81AA9" w:rsidRPr="00545A52" w:rsidRDefault="00C5164D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DB0F9A2" w14:textId="22CABC4D" w:rsidR="005A3E09" w:rsidRPr="00545A52" w:rsidRDefault="005A3E09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 xml:space="preserve">Chronologický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postup</w:t>
      </w:r>
    </w:p>
    <w:p w14:paraId="11037E86" w14:textId="3328BBE7" w:rsidR="00FF0952" w:rsidRPr="00545A52" w:rsidRDefault="001643CC" w:rsidP="003354E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>Retrospektivní</w:t>
      </w:r>
      <w:r w:rsidR="00FF0952" w:rsidRPr="00545A52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pasáže vzpomínek</w:t>
      </w:r>
    </w:p>
    <w:p w14:paraId="5C996D2F" w14:textId="050B9C95" w:rsidR="00EC5FF7" w:rsidRPr="00545A52" w:rsidRDefault="003F524A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Rozděleno na </w:t>
      </w:r>
      <w:r w:rsidRPr="00833E03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zpěvy</w:t>
      </w:r>
      <w:r w:rsidRPr="00833E03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proofErr w:type="spellStart"/>
      <w:r w:rsidRPr="00833E03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intermeze</w:t>
      </w:r>
      <w:proofErr w:type="spellEnd"/>
    </w:p>
    <w:p w14:paraId="153F953E" w14:textId="3661CBD9" w:rsidR="00C5164D" w:rsidRPr="00545A52" w:rsidRDefault="00C5164D" w:rsidP="003354E7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545A5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545A5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545A5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A73A1E" w:rsidRPr="00545A5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Lyricko-Epický</w:t>
      </w:r>
    </w:p>
    <w:p w14:paraId="2CF600B5" w14:textId="1027EDD2" w:rsidR="00C5164D" w:rsidRPr="00545A52" w:rsidRDefault="00C5164D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  <w:r w:rsidR="00397154" w:rsidRPr="00545A5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Báseň</w:t>
      </w:r>
    </w:p>
    <w:p w14:paraId="4D14AB21" w14:textId="46453169" w:rsidR="00C5164D" w:rsidRPr="00545A52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  <w:r w:rsidR="000D65C1" w:rsidRPr="00545A52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Romantismus</w:t>
      </w:r>
      <w:r w:rsidR="000D65C1" w:rsidRPr="00545A52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  <w:r w:rsidR="000D65C1" w:rsidRPr="00545A52">
        <w:rPr>
          <w:rFonts w:asciiTheme="minorHAnsi" w:hAnsiTheme="minorHAnsi" w:cstheme="minorHAnsi"/>
          <w:sz w:val="28"/>
          <w:szCs w:val="28"/>
          <w:lang w:val="cs-CZ"/>
        </w:rPr>
        <w:t>(kompletní rysy romantismu)</w:t>
      </w:r>
    </w:p>
    <w:p w14:paraId="54BD684D" w14:textId="77777777" w:rsidR="009A0C5B" w:rsidRPr="00545A52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74954B19" w14:textId="1B4CE9B7" w:rsidR="00FA675D" w:rsidRPr="00545A52" w:rsidRDefault="00133FB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2096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Hynek </w:t>
      </w:r>
      <w:r w:rsidRPr="00545A52">
        <w:rPr>
          <w:rFonts w:asciiTheme="minorHAnsi" w:hAnsiTheme="minorHAnsi" w:cstheme="minorHAnsi"/>
          <w:sz w:val="28"/>
          <w:szCs w:val="28"/>
        </w:rPr>
        <w:t>– postava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r w:rsidRPr="0042096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sám autor </w:t>
      </w:r>
      <w:r w:rsidRPr="00545A52">
        <w:rPr>
          <w:rFonts w:asciiTheme="minorHAnsi" w:hAnsiTheme="minorHAnsi" w:cstheme="minorHAnsi"/>
          <w:sz w:val="28"/>
          <w:szCs w:val="28"/>
          <w:lang w:val="cs-CZ"/>
        </w:rPr>
        <w:t>(ztotožňuje se tak)</w:t>
      </w:r>
    </w:p>
    <w:p w14:paraId="1B03E1C8" w14:textId="44907C42" w:rsidR="00E3656D" w:rsidRPr="007E3297" w:rsidRDefault="00E3656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sz w:val="28"/>
          <w:szCs w:val="28"/>
          <w:lang w:val="cs-CZ"/>
        </w:rPr>
        <w:t>V posledním zpěvu mění</w:t>
      </w:r>
      <w:r w:rsidR="00FC0EF7" w:rsidRPr="00545A52">
        <w:rPr>
          <w:rFonts w:asciiTheme="minorHAnsi" w:hAnsiTheme="minorHAnsi" w:cstheme="minorHAnsi"/>
          <w:sz w:val="28"/>
          <w:szCs w:val="28"/>
          <w:lang w:val="cs-CZ"/>
        </w:rPr>
        <w:t xml:space="preserve"> třetí osobu za první a uvádí své jméno</w:t>
      </w:r>
    </w:p>
    <w:p w14:paraId="079BDF0E" w14:textId="2FA3448F" w:rsidR="007E3297" w:rsidRPr="00545A52" w:rsidRDefault="007E3297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E26C5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ER-forma</w:t>
      </w:r>
      <w:r w:rsidRPr="001E26C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se mění</w:t>
      </w:r>
      <w:r w:rsidR="003878EE">
        <w:rPr>
          <w:rFonts w:asciiTheme="minorHAnsi" w:hAnsiTheme="minorHAnsi" w:cstheme="minorHAnsi"/>
          <w:sz w:val="28"/>
          <w:szCs w:val="28"/>
          <w:lang w:val="cs-CZ"/>
        </w:rPr>
        <w:t xml:space="preserve"> =&gt;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do </w:t>
      </w:r>
      <w:r w:rsidRPr="001E26C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ICH-formy</w:t>
      </w:r>
    </w:p>
    <w:p w14:paraId="06A8BA9E" w14:textId="77777777" w:rsidR="000B33AF" w:rsidRPr="00420961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63C4EEFD" w14:textId="77777777" w:rsidR="00154BE6" w:rsidRPr="002C7DCB" w:rsidRDefault="00154BE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2C7DCB">
        <w:rPr>
          <w:rFonts w:asciiTheme="minorHAnsi" w:hAnsiTheme="minorHAnsi" w:cstheme="minorHAnsi"/>
          <w:color w:val="FF0000"/>
          <w:sz w:val="28"/>
          <w:szCs w:val="28"/>
        </w:rPr>
        <w:t>přímá řeč</w:t>
      </w:r>
    </w:p>
    <w:p w14:paraId="66B7F359" w14:textId="7198089B" w:rsidR="00154BE6" w:rsidRPr="002C7DCB" w:rsidRDefault="00154BE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2C7DCB">
        <w:rPr>
          <w:rFonts w:asciiTheme="minorHAnsi" w:hAnsiTheme="minorHAnsi" w:cstheme="minorHAnsi"/>
          <w:color w:val="FF0000"/>
          <w:sz w:val="28"/>
          <w:szCs w:val="28"/>
        </w:rPr>
        <w:t>monolog</w:t>
      </w:r>
      <w:r w:rsidR="009E0A6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(myšlenky Viléma)</w:t>
      </w:r>
    </w:p>
    <w:p w14:paraId="5EE24327" w14:textId="584EE378" w:rsidR="00154BE6" w:rsidRPr="002C7DCB" w:rsidRDefault="001509A9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40"/>
          <w:szCs w:val="40"/>
        </w:rPr>
      </w:pPr>
      <w:r w:rsidRPr="002C7DCB">
        <w:rPr>
          <w:rFonts w:asciiTheme="minorHAnsi" w:hAnsiTheme="minorHAnsi" w:cstheme="minorHAnsi"/>
          <w:color w:val="0070C0"/>
          <w:sz w:val="28"/>
          <w:szCs w:val="28"/>
          <w:lang w:val="cs-CZ"/>
        </w:rPr>
        <w:t>z</w:t>
      </w:r>
      <w:r w:rsidR="00154BE6" w:rsidRPr="002C7DCB">
        <w:rPr>
          <w:rFonts w:asciiTheme="minorHAnsi" w:hAnsiTheme="minorHAnsi" w:cstheme="minorHAnsi"/>
          <w:color w:val="0070C0"/>
          <w:sz w:val="28"/>
          <w:szCs w:val="28"/>
        </w:rPr>
        <w:t>vukomalba</w:t>
      </w:r>
    </w:p>
    <w:p w14:paraId="74DAEDB3" w14:textId="77777777" w:rsidR="000B33AF" w:rsidRPr="00545A52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290041AF" w:rsidR="00E90166" w:rsidRPr="009041CB" w:rsidRDefault="009041CB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Er-forma</w:t>
      </w:r>
    </w:p>
    <w:p w14:paraId="2211E98F" w14:textId="5206D9FA" w:rsidR="009041CB" w:rsidRPr="00A54A24" w:rsidRDefault="009041CB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V závěru mění na </w:t>
      </w:r>
      <w:proofErr w:type="spellStart"/>
      <w:r>
        <w:rPr>
          <w:rFonts w:cstheme="minorHAnsi"/>
          <w:sz w:val="28"/>
          <w:szCs w:val="28"/>
          <w:lang w:val="cs-CZ"/>
        </w:rPr>
        <w:t>Ich</w:t>
      </w:r>
      <w:proofErr w:type="spellEnd"/>
      <w:r>
        <w:rPr>
          <w:rFonts w:cstheme="minorHAnsi"/>
          <w:sz w:val="28"/>
          <w:szCs w:val="28"/>
          <w:lang w:val="cs-CZ"/>
        </w:rPr>
        <w:t>-formu</w:t>
      </w:r>
      <w:r w:rsidR="00A60468">
        <w:rPr>
          <w:rFonts w:cstheme="minorHAnsi"/>
          <w:sz w:val="28"/>
          <w:szCs w:val="28"/>
          <w:lang w:val="cs-CZ"/>
        </w:rPr>
        <w:t xml:space="preserve"> (autor ztotožňuje s dějem)</w:t>
      </w:r>
    </w:p>
    <w:p w14:paraId="1460A989" w14:textId="77777777" w:rsidR="00A54A24" w:rsidRPr="00A46CF2" w:rsidRDefault="00A54A24" w:rsidP="00A54A24">
      <w:pPr>
        <w:pStyle w:val="ListParagraph"/>
        <w:spacing w:beforeLines="60" w:before="144" w:afterLines="60" w:after="144"/>
        <w:rPr>
          <w:rFonts w:cstheme="minorHAnsi"/>
          <w:sz w:val="28"/>
          <w:szCs w:val="28"/>
        </w:rPr>
      </w:pPr>
    </w:p>
    <w:p w14:paraId="2CA29F91" w14:textId="74AF0D0D" w:rsidR="00A46CF2" w:rsidRPr="004329B2" w:rsidRDefault="00A46CF2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4A7BFC">
        <w:rPr>
          <w:rFonts w:cstheme="minorHAnsi"/>
          <w:color w:val="FF0000"/>
          <w:sz w:val="28"/>
          <w:szCs w:val="28"/>
          <w:lang w:val="cs-CZ"/>
        </w:rPr>
        <w:t xml:space="preserve">Subjektivizace </w:t>
      </w:r>
      <w:r>
        <w:rPr>
          <w:rFonts w:cstheme="minorHAnsi"/>
          <w:sz w:val="28"/>
          <w:szCs w:val="28"/>
          <w:lang w:val="cs-CZ"/>
        </w:rPr>
        <w:t>(vztah básníka a hrdiny)</w:t>
      </w:r>
    </w:p>
    <w:p w14:paraId="19738AA7" w14:textId="2C4CBE6C" w:rsidR="004329B2" w:rsidRPr="002012E4" w:rsidRDefault="004329B2" w:rsidP="003354E7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2012E4">
        <w:rPr>
          <w:rFonts w:cstheme="minorHAnsi"/>
          <w:color w:val="00B050"/>
          <w:sz w:val="28"/>
          <w:szCs w:val="28"/>
          <w:lang w:val="cs-CZ"/>
        </w:rPr>
        <w:t>Dramatická kompozice</w:t>
      </w:r>
    </w:p>
    <w:p w14:paraId="736B40BF" w14:textId="04B31274" w:rsidR="004329B2" w:rsidRPr="002012E4" w:rsidRDefault="004329B2" w:rsidP="003354E7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2012E4">
        <w:rPr>
          <w:rFonts w:cstheme="minorHAnsi"/>
          <w:color w:val="00B050"/>
          <w:sz w:val="28"/>
          <w:szCs w:val="28"/>
          <w:lang w:val="cs-CZ"/>
        </w:rPr>
        <w:t>Vzestup</w:t>
      </w:r>
    </w:p>
    <w:p w14:paraId="3DE28FC7" w14:textId="32646D85" w:rsidR="004329B2" w:rsidRPr="002012E4" w:rsidRDefault="004329B2" w:rsidP="003354E7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2012E4">
        <w:rPr>
          <w:rFonts w:cstheme="minorHAnsi"/>
          <w:color w:val="00B050"/>
          <w:sz w:val="28"/>
          <w:szCs w:val="28"/>
          <w:lang w:val="cs-CZ"/>
        </w:rPr>
        <w:t>Vrchol</w:t>
      </w:r>
    </w:p>
    <w:p w14:paraId="59746A6E" w14:textId="3BAED524" w:rsidR="004329B2" w:rsidRPr="002012E4" w:rsidRDefault="004329B2" w:rsidP="003354E7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2012E4">
        <w:rPr>
          <w:rFonts w:cstheme="minorHAnsi"/>
          <w:color w:val="00B050"/>
          <w:sz w:val="28"/>
          <w:szCs w:val="28"/>
          <w:lang w:val="cs-CZ"/>
        </w:rPr>
        <w:t>Sestup</w:t>
      </w:r>
    </w:p>
    <w:p w14:paraId="2CF1398A" w14:textId="77777777" w:rsidR="000B3EB5" w:rsidRPr="00420961" w:rsidRDefault="000B3EB5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32"/>
          <w:szCs w:val="32"/>
        </w:rPr>
      </w:pPr>
      <w:r w:rsidRPr="00154BE6">
        <w:rPr>
          <w:rFonts w:asciiTheme="minorHAnsi" w:hAnsiTheme="minorHAnsi" w:cstheme="minorHAnsi"/>
          <w:color w:val="FF0000"/>
          <w:sz w:val="28"/>
          <w:szCs w:val="28"/>
        </w:rPr>
        <w:t xml:space="preserve">spisovná </w:t>
      </w:r>
      <w:r w:rsidRPr="00420961">
        <w:rPr>
          <w:rFonts w:asciiTheme="minorHAnsi" w:hAnsiTheme="minorHAnsi" w:cstheme="minorHAnsi"/>
          <w:sz w:val="28"/>
          <w:szCs w:val="28"/>
        </w:rPr>
        <w:t>čeština</w:t>
      </w:r>
    </w:p>
    <w:p w14:paraId="3D3925E5" w14:textId="77777777" w:rsidR="000B3EB5" w:rsidRPr="00420961" w:rsidRDefault="000B3EB5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32"/>
          <w:szCs w:val="32"/>
        </w:rPr>
      </w:pPr>
      <w:r w:rsidRPr="00154BE6">
        <w:rPr>
          <w:rFonts w:asciiTheme="minorHAnsi" w:hAnsiTheme="minorHAnsi" w:cstheme="minorHAnsi"/>
          <w:color w:val="0070C0"/>
          <w:sz w:val="28"/>
          <w:szCs w:val="28"/>
        </w:rPr>
        <w:t xml:space="preserve">jednoduché </w:t>
      </w:r>
      <w:r w:rsidRPr="00420961">
        <w:rPr>
          <w:rFonts w:asciiTheme="minorHAnsi" w:hAnsiTheme="minorHAnsi" w:cstheme="minorHAnsi"/>
          <w:sz w:val="28"/>
          <w:szCs w:val="28"/>
        </w:rPr>
        <w:t xml:space="preserve">věty </w:t>
      </w:r>
    </w:p>
    <w:p w14:paraId="15E5D38B" w14:textId="5A94DAB7" w:rsidR="000B3EB5" w:rsidRDefault="000B3EB5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0331C">
        <w:rPr>
          <w:rFonts w:asciiTheme="minorHAnsi" w:hAnsiTheme="minorHAnsi" w:cstheme="minorHAnsi"/>
          <w:sz w:val="28"/>
          <w:szCs w:val="28"/>
        </w:rPr>
        <w:t>důraz na zvukovou stránku ve</w:t>
      </w:r>
      <w:r w:rsidRPr="0040331C">
        <w:rPr>
          <w:rFonts w:asciiTheme="minorHAnsi" w:hAnsiTheme="minorHAnsi" w:cstheme="minorHAnsi"/>
          <w:sz w:val="28"/>
          <w:szCs w:val="28"/>
          <w:lang w:val="cs-CZ"/>
        </w:rPr>
        <w:t>r</w:t>
      </w:r>
      <w:r w:rsidRPr="0040331C">
        <w:rPr>
          <w:rFonts w:asciiTheme="minorHAnsi" w:hAnsiTheme="minorHAnsi" w:cstheme="minorHAnsi"/>
          <w:sz w:val="28"/>
          <w:szCs w:val="28"/>
        </w:rPr>
        <w:t>še</w:t>
      </w:r>
    </w:p>
    <w:p w14:paraId="3473790A" w14:textId="3B06168F" w:rsidR="001D6EB2" w:rsidRPr="002874C8" w:rsidRDefault="002874C8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Archaismy</w:t>
      </w:r>
    </w:p>
    <w:p w14:paraId="0A5FC3A2" w14:textId="4C51434C" w:rsidR="005975A6" w:rsidRPr="005975A6" w:rsidRDefault="005975A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Knižní výrazy</w:t>
      </w:r>
    </w:p>
    <w:p w14:paraId="722ADDDD" w14:textId="069816CC" w:rsidR="005975A6" w:rsidRPr="002874C8" w:rsidRDefault="005975A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Básnický jazyk</w:t>
      </w:r>
    </w:p>
    <w:p w14:paraId="259E11E3" w14:textId="767E3F75" w:rsidR="003354E7" w:rsidRPr="00A63AF6" w:rsidRDefault="003354E7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2485E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Epiteton </w:t>
      </w:r>
      <w:r>
        <w:rPr>
          <w:rFonts w:asciiTheme="minorHAnsi" w:hAnsiTheme="minorHAnsi" w:cstheme="minorHAnsi"/>
          <w:sz w:val="28"/>
          <w:szCs w:val="28"/>
          <w:lang w:val="cs-CZ"/>
        </w:rPr>
        <w:t>(básnický přívlastek – „zelené jezero, bělavé páry“)</w:t>
      </w:r>
    </w:p>
    <w:p w14:paraId="5C35CC25" w14:textId="65495BF7" w:rsidR="00A63AF6" w:rsidRPr="00D75F78" w:rsidRDefault="00A63AF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Přirovnání </w:t>
      </w:r>
      <w:r>
        <w:rPr>
          <w:rFonts w:asciiTheme="minorHAnsi" w:hAnsiTheme="minorHAnsi" w:cstheme="minorHAnsi"/>
          <w:sz w:val="28"/>
          <w:szCs w:val="28"/>
          <w:lang w:val="cs-CZ"/>
        </w:rPr>
        <w:t>(co slzy lásky)</w:t>
      </w:r>
    </w:p>
    <w:p w14:paraId="7C9871B1" w14:textId="443F3653" w:rsidR="00D75F78" w:rsidRPr="009059BD" w:rsidRDefault="00D75F78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lastRenderedPageBreak/>
        <w:t xml:space="preserve">Metafora </w:t>
      </w:r>
      <w:r>
        <w:rPr>
          <w:rFonts w:asciiTheme="minorHAnsi" w:hAnsiTheme="minorHAnsi" w:cstheme="minorHAnsi"/>
          <w:sz w:val="28"/>
          <w:szCs w:val="28"/>
          <w:lang w:val="cs-CZ"/>
        </w:rPr>
        <w:t>(bledá tvář luny)</w:t>
      </w:r>
    </w:p>
    <w:p w14:paraId="562FE829" w14:textId="1CDE11E8" w:rsidR="009059BD" w:rsidRPr="000E483D" w:rsidRDefault="009059B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Metonymie </w:t>
      </w:r>
      <w:r>
        <w:rPr>
          <w:rFonts w:asciiTheme="minorHAnsi" w:hAnsiTheme="minorHAnsi" w:cstheme="minorHAnsi"/>
          <w:sz w:val="28"/>
          <w:szCs w:val="28"/>
          <w:lang w:val="cs-CZ"/>
        </w:rPr>
        <w:t>(hrdliččin zval ku lásce hlas)</w:t>
      </w:r>
    </w:p>
    <w:p w14:paraId="383221F5" w14:textId="790A3623" w:rsidR="000E483D" w:rsidRPr="005C71D6" w:rsidRDefault="000E483D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proofErr w:type="spellStart"/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>Oxymoron</w:t>
      </w:r>
      <w:proofErr w:type="spellEnd"/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(mrtvé milenky cit, mrtvé labutě zpěv)</w:t>
      </w:r>
    </w:p>
    <w:p w14:paraId="1DAA10E8" w14:textId="4F7A809E" w:rsidR="005C71D6" w:rsidRPr="0040331C" w:rsidRDefault="005C71D6" w:rsidP="003354E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Apostrofa</w:t>
      </w:r>
    </w:p>
    <w:p w14:paraId="33D2324C" w14:textId="77777777" w:rsidR="000B33AF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545A5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EAD4290" w14:textId="69866057" w:rsidR="00096C59" w:rsidRPr="002874C8" w:rsidRDefault="00096C59" w:rsidP="00096C5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874C8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Vilém</w:t>
      </w:r>
    </w:p>
    <w:p w14:paraId="267B7577" w14:textId="3BCD0618" w:rsidR="00B76E50" w:rsidRPr="002874C8" w:rsidRDefault="00B76E50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Loupežník</w:t>
      </w:r>
    </w:p>
    <w:p w14:paraId="2DE0473B" w14:textId="3AC23C46" w:rsidR="00B76E50" w:rsidRPr="00C842C0" w:rsidRDefault="00B76E50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Nešťastně zamilován </w:t>
      </w:r>
      <w:r w:rsidR="00C842C0" w:rsidRPr="00AB1DBF">
        <w:rPr>
          <w:rFonts w:asciiTheme="minorHAnsi" w:hAnsiTheme="minorHAnsi" w:cstheme="minorHAnsi"/>
          <w:color w:val="00B050"/>
          <w:sz w:val="28"/>
          <w:szCs w:val="28"/>
          <w:lang w:val="cs-CZ"/>
        </w:rPr>
        <w:t>do Jarmily</w:t>
      </w:r>
    </w:p>
    <w:p w14:paraId="37B02F93" w14:textId="295FF512" w:rsidR="00C842C0" w:rsidRPr="002874C8" w:rsidRDefault="00C842C0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Lituje sám sebe</w:t>
      </w:r>
    </w:p>
    <w:p w14:paraId="5DDE529E" w14:textId="0A09A302" w:rsidR="00C842C0" w:rsidRPr="00DB7D81" w:rsidRDefault="00C842C0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Necítí vinu </w:t>
      </w:r>
      <w:r>
        <w:rPr>
          <w:rFonts w:asciiTheme="minorHAnsi" w:hAnsiTheme="minorHAnsi" w:cstheme="minorHAnsi"/>
          <w:sz w:val="28"/>
          <w:szCs w:val="28"/>
          <w:lang w:val="cs-CZ"/>
        </w:rPr>
        <w:t>za smrt otce</w:t>
      </w:r>
    </w:p>
    <w:p w14:paraId="7BA6B5AD" w14:textId="31C81479" w:rsidR="00DB7D81" w:rsidRPr="00DB7D81" w:rsidRDefault="00DB7D81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Dochází k myšlence, že </w:t>
      </w: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po smrti jej nic nečeká</w:t>
      </w:r>
    </w:p>
    <w:p w14:paraId="46DDCE8A" w14:textId="529E3D12" w:rsidR="00DB7D81" w:rsidRPr="002874C8" w:rsidRDefault="00DB7D81" w:rsidP="00B76E5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Autor se ztotožňuje</w:t>
      </w:r>
    </w:p>
    <w:p w14:paraId="0C8A81BC" w14:textId="53CA81E9" w:rsidR="002759CD" w:rsidRPr="002874C8" w:rsidRDefault="002759CD" w:rsidP="002759C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874C8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Jarmila</w:t>
      </w:r>
    </w:p>
    <w:p w14:paraId="346826FC" w14:textId="77777777" w:rsidR="00C4611E" w:rsidRPr="00C4611E" w:rsidRDefault="00624E08" w:rsidP="002759C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Krásná </w:t>
      </w:r>
    </w:p>
    <w:p w14:paraId="1BF36D8D" w14:textId="616FFFDA" w:rsidR="002759CD" w:rsidRPr="00605284" w:rsidRDefault="00C4611E" w:rsidP="002759C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M</w:t>
      </w:r>
      <w:r w:rsidR="00624E08">
        <w:rPr>
          <w:rFonts w:asciiTheme="minorHAnsi" w:hAnsiTheme="minorHAnsi" w:cstheme="minorHAnsi"/>
          <w:sz w:val="28"/>
          <w:szCs w:val="28"/>
          <w:lang w:val="cs-CZ"/>
        </w:rPr>
        <w:t>ladá</w:t>
      </w:r>
    </w:p>
    <w:p w14:paraId="1CD5ACD0" w14:textId="52FDCCE3" w:rsidR="00605284" w:rsidRPr="00AB1DBF" w:rsidRDefault="00605284" w:rsidP="002759C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AB1DBF">
        <w:rPr>
          <w:rFonts w:asciiTheme="minorHAnsi" w:hAnsiTheme="minorHAnsi" w:cstheme="minorHAnsi"/>
          <w:color w:val="00B050"/>
          <w:sz w:val="28"/>
          <w:szCs w:val="28"/>
          <w:lang w:val="cs-CZ"/>
        </w:rPr>
        <w:t>Miluje Viléma</w:t>
      </w:r>
    </w:p>
    <w:p w14:paraId="5B16D365" w14:textId="29B49C08" w:rsidR="00624E08" w:rsidRPr="002874C8" w:rsidRDefault="00624E08" w:rsidP="002759C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Spáchá sebevraždu</w:t>
      </w:r>
    </w:p>
    <w:p w14:paraId="03235D20" w14:textId="7F687CB3" w:rsidR="00CA09BB" w:rsidRPr="002874C8" w:rsidRDefault="00CA09BB" w:rsidP="00CA09B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>Otec Viléma</w:t>
      </w:r>
    </w:p>
    <w:p w14:paraId="125ACD6C" w14:textId="7F533631" w:rsidR="00CA09BB" w:rsidRPr="00CA09BB" w:rsidRDefault="00CA09BB" w:rsidP="00CA09BB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Krutý</w:t>
      </w:r>
    </w:p>
    <w:p w14:paraId="27F95302" w14:textId="643BC7D7" w:rsidR="00CA09BB" w:rsidRPr="002874C8" w:rsidRDefault="00CA09BB" w:rsidP="00CA09BB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Svede Jarmilu</w:t>
      </w:r>
    </w:p>
    <w:p w14:paraId="0FB107F5" w14:textId="7F8E0C58" w:rsidR="007469A5" w:rsidRPr="002874C8" w:rsidRDefault="007469A5" w:rsidP="007469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874C8">
        <w:rPr>
          <w:rFonts w:asciiTheme="minorHAnsi" w:hAnsiTheme="minorHAnsi" w:cstheme="minorHAnsi"/>
          <w:color w:val="0070C0"/>
          <w:sz w:val="28"/>
          <w:szCs w:val="28"/>
          <w:lang w:val="cs-CZ"/>
        </w:rPr>
        <w:t>Hynek</w:t>
      </w:r>
    </w:p>
    <w:p w14:paraId="4FAFEA97" w14:textId="59358EE1" w:rsidR="007469A5" w:rsidRPr="002874C8" w:rsidRDefault="00877705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Sám autor</w:t>
      </w:r>
    </w:p>
    <w:p w14:paraId="6FB4B98D" w14:textId="788B24C9" w:rsidR="00877705" w:rsidRPr="00877705" w:rsidRDefault="00877705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Depresivní</w:t>
      </w:r>
    </w:p>
    <w:p w14:paraId="189D80F1" w14:textId="75214968" w:rsidR="00877705" w:rsidRPr="002874C8" w:rsidRDefault="00877705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874C8">
        <w:rPr>
          <w:rFonts w:asciiTheme="minorHAnsi" w:hAnsiTheme="minorHAnsi" w:cstheme="minorHAnsi"/>
          <w:color w:val="FF0000"/>
          <w:sz w:val="28"/>
          <w:szCs w:val="28"/>
          <w:lang w:val="cs-CZ"/>
        </w:rPr>
        <w:t>Zamyšlený</w:t>
      </w:r>
    </w:p>
    <w:p w14:paraId="7F8B9CA4" w14:textId="77010971" w:rsidR="00556B03" w:rsidRPr="00D2045E" w:rsidRDefault="00556B03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Poutník</w:t>
      </w:r>
    </w:p>
    <w:p w14:paraId="6ACEB5E9" w14:textId="3D205DC1" w:rsidR="00D2045E" w:rsidRPr="00AB1DBF" w:rsidRDefault="00D2045E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AB1DBF">
        <w:rPr>
          <w:rFonts w:asciiTheme="minorHAnsi" w:hAnsiTheme="minorHAnsi" w:cstheme="minorHAnsi"/>
          <w:color w:val="0070C0"/>
          <w:sz w:val="28"/>
          <w:szCs w:val="28"/>
          <w:lang w:val="cs-CZ"/>
        </w:rPr>
        <w:t>Otřesen osudem Viléma</w:t>
      </w:r>
    </w:p>
    <w:p w14:paraId="47533767" w14:textId="07ED648F" w:rsidR="0089419C" w:rsidRPr="00AB1DBF" w:rsidRDefault="0089419C" w:rsidP="007469A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AB1DBF">
        <w:rPr>
          <w:rFonts w:asciiTheme="minorHAnsi" w:hAnsiTheme="minorHAnsi" w:cstheme="minorHAnsi"/>
          <w:color w:val="0070C0"/>
          <w:sz w:val="28"/>
          <w:szCs w:val="28"/>
          <w:lang w:val="cs-CZ"/>
        </w:rPr>
        <w:t>Vrací se k místu popravy</w:t>
      </w:r>
    </w:p>
    <w:p w14:paraId="318E1BED" w14:textId="77777777" w:rsidR="000B33AF" w:rsidRPr="00545A52" w:rsidRDefault="000B33AF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545A5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BA739A5" w14:textId="5AE3855F" w:rsidR="002874C8" w:rsidRPr="002874C8" w:rsidRDefault="002874C8" w:rsidP="002874C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902167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 xml:space="preserve">Svoje názory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prezentuje </w:t>
      </w:r>
      <w:r w:rsidRPr="00902167">
        <w:rPr>
          <w:rFonts w:asciiTheme="minorHAnsi" w:hAnsiTheme="minorHAnsi" w:cstheme="minorHAnsi"/>
          <w:color w:val="0070C0"/>
          <w:sz w:val="28"/>
          <w:szCs w:val="28"/>
          <w:lang w:val="cs-CZ"/>
        </w:rPr>
        <w:t>do symbolů v tvorbě</w:t>
      </w:r>
    </w:p>
    <w:p w14:paraId="4F0D3F8D" w14:textId="5BB06BBC" w:rsidR="002874C8" w:rsidRPr="002874C8" w:rsidRDefault="002874C8" w:rsidP="002874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902167">
        <w:rPr>
          <w:rFonts w:asciiTheme="minorHAnsi" w:hAnsiTheme="minorHAnsi" w:cstheme="minorHAnsi"/>
          <w:color w:val="FF0000"/>
          <w:sz w:val="28"/>
          <w:szCs w:val="28"/>
          <w:lang w:val="cs-CZ"/>
        </w:rPr>
        <w:t>Poutníci</w:t>
      </w:r>
      <w:r>
        <w:rPr>
          <w:rFonts w:asciiTheme="minorHAnsi" w:hAnsiTheme="minorHAnsi" w:cstheme="minorHAnsi"/>
          <w:sz w:val="28"/>
          <w:szCs w:val="28"/>
          <w:lang w:val="cs-CZ"/>
        </w:rPr>
        <w:t>, cikáni</w:t>
      </w:r>
    </w:p>
    <w:p w14:paraId="25A7701E" w14:textId="77C8ACF0" w:rsidR="002874C8" w:rsidRPr="00902167" w:rsidRDefault="002874C8" w:rsidP="002874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902167">
        <w:rPr>
          <w:rFonts w:asciiTheme="minorHAnsi" w:hAnsiTheme="minorHAnsi" w:cstheme="minorHAnsi"/>
          <w:color w:val="FF0000"/>
          <w:sz w:val="28"/>
          <w:szCs w:val="28"/>
          <w:lang w:val="cs-CZ"/>
        </w:rPr>
        <w:t>Utíkají do samoty, protože jim společnost nerozumí</w:t>
      </w:r>
    </w:p>
    <w:p w14:paraId="46826770" w14:textId="1D0D7B33" w:rsidR="00902167" w:rsidRPr="009E788E" w:rsidRDefault="00902167" w:rsidP="002874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Pasivní </w:t>
      </w:r>
      <w:r w:rsidRPr="00E75F2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postoj</w:t>
      </w:r>
    </w:p>
    <w:p w14:paraId="72128035" w14:textId="19BA5472" w:rsidR="00E75F22" w:rsidRPr="00613B87" w:rsidRDefault="009E788E" w:rsidP="00613B8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Nevíra v posmrtný život</w:t>
      </w:r>
    </w:p>
    <w:p w14:paraId="771F73C9" w14:textId="11C0F205" w:rsidR="000B33AF" w:rsidRPr="00E75F22" w:rsidRDefault="000B33AF" w:rsidP="003354E7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545A52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46B4652E" w14:textId="63289EC1" w:rsidR="00E75F22" w:rsidRPr="00102FED" w:rsidRDefault="00E75F22" w:rsidP="00E75F2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Romantismus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Pr="00377396">
        <w:rPr>
          <w:rFonts w:asciiTheme="minorHAnsi" w:hAnsiTheme="minorHAnsi" w:cstheme="minorHAnsi"/>
          <w:color w:val="0070C0"/>
          <w:sz w:val="28"/>
          <w:szCs w:val="28"/>
          <w:lang w:val="cs-CZ"/>
        </w:rPr>
        <w:t>rozvoj</w:t>
      </w:r>
    </w:p>
    <w:p w14:paraId="67709270" w14:textId="066181E6" w:rsidR="00102FED" w:rsidRPr="00C92D92" w:rsidRDefault="00102FED" w:rsidP="00102FE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 V Čechách </w:t>
      </w: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pravým romantickým </w:t>
      </w:r>
      <w:r w:rsidR="00B95D72"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hrdinou</w:t>
      </w:r>
    </w:p>
    <w:p w14:paraId="044C6A73" w14:textId="41CBA68A" w:rsidR="00C92D92" w:rsidRPr="003C1B4B" w:rsidRDefault="00C92D92" w:rsidP="00C92D92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377396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Ostatní autoři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jen </w:t>
      </w:r>
      <w:r w:rsidRPr="00377396">
        <w:rPr>
          <w:rFonts w:asciiTheme="minorHAnsi" w:hAnsiTheme="minorHAnsi" w:cstheme="minorHAnsi"/>
          <w:color w:val="00B050"/>
          <w:sz w:val="28"/>
          <w:szCs w:val="28"/>
          <w:lang w:val="cs-CZ"/>
        </w:rPr>
        <w:t>tendence romantismu</w:t>
      </w:r>
    </w:p>
    <w:p w14:paraId="58D54967" w14:textId="4EE590C7" w:rsidR="003C1B4B" w:rsidRPr="006547CE" w:rsidRDefault="003C1B4B" w:rsidP="003C1B4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Estetický </w:t>
      </w:r>
      <w:r>
        <w:rPr>
          <w:rFonts w:asciiTheme="minorHAnsi" w:hAnsiTheme="minorHAnsi" w:cstheme="minorHAnsi"/>
          <w:sz w:val="28"/>
          <w:szCs w:val="28"/>
          <w:lang w:val="cs-CZ"/>
        </w:rPr>
        <w:t>cíl</w:t>
      </w:r>
    </w:p>
    <w:p w14:paraId="6517AFC7" w14:textId="4A1B8591" w:rsidR="006547CE" w:rsidRPr="006547CE" w:rsidRDefault="006547CE" w:rsidP="003C1B4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Důraz na </w:t>
      </w: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cit</w:t>
      </w:r>
    </w:p>
    <w:p w14:paraId="56B3B0C2" w14:textId="35220CE9" w:rsidR="006547CE" w:rsidRPr="00377396" w:rsidRDefault="006547CE" w:rsidP="003C1B4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Individualita</w:t>
      </w:r>
    </w:p>
    <w:p w14:paraId="1E2545F1" w14:textId="5225A08D" w:rsidR="00091344" w:rsidRPr="00377396" w:rsidRDefault="00091344" w:rsidP="003C1B4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Tajemství</w:t>
      </w:r>
    </w:p>
    <w:p w14:paraId="44A7F0BC" w14:textId="023260FE" w:rsidR="00432809" w:rsidRPr="00377396" w:rsidRDefault="00091344" w:rsidP="00FE7E7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77396">
        <w:rPr>
          <w:rFonts w:asciiTheme="minorHAnsi" w:hAnsiTheme="minorHAnsi" w:cstheme="minorHAnsi"/>
          <w:color w:val="FF0000"/>
          <w:sz w:val="28"/>
          <w:szCs w:val="28"/>
          <w:lang w:val="cs-CZ"/>
        </w:rPr>
        <w:t>Prožitky</w:t>
      </w:r>
    </w:p>
    <w:p w14:paraId="124F5C0D" w14:textId="77777777" w:rsidR="000B33AF" w:rsidRPr="00545A52" w:rsidRDefault="000B33AF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545A52" w:rsidRDefault="00640D1D" w:rsidP="003354E7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545A52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08E4412" w:rsidR="00640D1D" w:rsidRPr="00545A52" w:rsidRDefault="001F0DA5" w:rsidP="003354E7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07771E">
        <w:rPr>
          <w:rFonts w:cstheme="minorHAnsi"/>
          <w:color w:val="FF0000"/>
          <w:sz w:val="28"/>
          <w:szCs w:val="28"/>
          <w:lang w:val="cs-CZ"/>
        </w:rPr>
        <w:t>Není optimistická ani vlastenecká</w:t>
      </w:r>
    </w:p>
    <w:p w14:paraId="661F7090" w14:textId="62B38C1E" w:rsidR="001F0DA5" w:rsidRPr="00545A52" w:rsidRDefault="00906F42" w:rsidP="003354E7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07771E">
        <w:rPr>
          <w:rFonts w:cstheme="minorHAnsi"/>
          <w:color w:val="FF0000"/>
          <w:sz w:val="28"/>
          <w:szCs w:val="28"/>
          <w:lang w:val="cs-CZ"/>
        </w:rPr>
        <w:t>Kritizuje</w:t>
      </w:r>
      <w:r w:rsidRPr="00545A52">
        <w:rPr>
          <w:rFonts w:cstheme="minorHAnsi"/>
          <w:sz w:val="28"/>
          <w:szCs w:val="28"/>
          <w:lang w:val="cs-CZ"/>
        </w:rPr>
        <w:t>,</w:t>
      </w:r>
      <w:r w:rsidR="001F0DA5" w:rsidRPr="00545A52">
        <w:rPr>
          <w:rFonts w:cstheme="minorHAnsi"/>
          <w:sz w:val="28"/>
          <w:szCs w:val="28"/>
          <w:lang w:val="cs-CZ"/>
        </w:rPr>
        <w:t xml:space="preserve"> ale </w:t>
      </w:r>
      <w:r w:rsidR="001F0DA5" w:rsidRPr="0007771E">
        <w:rPr>
          <w:rFonts w:cstheme="minorHAnsi"/>
          <w:color w:val="0070C0"/>
          <w:sz w:val="28"/>
          <w:szCs w:val="28"/>
          <w:lang w:val="cs-CZ"/>
        </w:rPr>
        <w:t>nevychovává</w:t>
      </w:r>
    </w:p>
    <w:p w14:paraId="05FB05DF" w14:textId="15968319" w:rsidR="001F0DA5" w:rsidRPr="00545A52" w:rsidRDefault="001F0DA5" w:rsidP="003354E7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545A52">
        <w:rPr>
          <w:rFonts w:cstheme="minorHAnsi"/>
          <w:sz w:val="28"/>
          <w:szCs w:val="28"/>
          <w:lang w:val="cs-CZ"/>
        </w:rPr>
        <w:t xml:space="preserve">Ptá se po </w:t>
      </w:r>
      <w:r w:rsidRPr="0007771E">
        <w:rPr>
          <w:rFonts w:cstheme="minorHAnsi"/>
          <w:color w:val="FF0000"/>
          <w:sz w:val="28"/>
          <w:szCs w:val="28"/>
          <w:lang w:val="cs-CZ"/>
        </w:rPr>
        <w:t>skutečné vině</w:t>
      </w:r>
    </w:p>
    <w:p w14:paraId="320DAC0D" w14:textId="32ACC4A4" w:rsidR="001F0DA5" w:rsidRPr="00545A52" w:rsidRDefault="001F0DA5" w:rsidP="003354E7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545A52">
        <w:rPr>
          <w:rFonts w:cstheme="minorHAnsi"/>
          <w:sz w:val="28"/>
          <w:szCs w:val="28"/>
          <w:lang w:val="cs-CZ"/>
        </w:rPr>
        <w:t>Přemýšlí o čase</w:t>
      </w:r>
    </w:p>
    <w:p w14:paraId="3E560A38" w14:textId="61E8A91C" w:rsidR="00A077A2" w:rsidRPr="0007771E" w:rsidRDefault="00A077A2" w:rsidP="003354E7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color w:val="0070C0"/>
          <w:sz w:val="28"/>
          <w:szCs w:val="28"/>
        </w:rPr>
      </w:pPr>
      <w:r w:rsidRPr="0007771E">
        <w:rPr>
          <w:rFonts w:cstheme="minorHAnsi"/>
          <w:color w:val="0070C0"/>
          <w:sz w:val="28"/>
          <w:szCs w:val="28"/>
          <w:lang w:val="cs-CZ"/>
        </w:rPr>
        <w:t>Kritika náboženství a boha</w:t>
      </w:r>
    </w:p>
    <w:p w14:paraId="27AEB2C5" w14:textId="4DFAB2DD" w:rsidR="00762B5B" w:rsidRPr="00545A52" w:rsidRDefault="00762B5B" w:rsidP="003354E7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545A52">
        <w:rPr>
          <w:rFonts w:cstheme="minorHAnsi"/>
          <w:sz w:val="28"/>
          <w:szCs w:val="28"/>
          <w:lang w:val="cs-CZ"/>
        </w:rPr>
        <w:t>Připustil zbytečnou smrt dvou mladých lidí</w:t>
      </w:r>
    </w:p>
    <w:p w14:paraId="578BDC75" w14:textId="23669678" w:rsidR="00AA5B22" w:rsidRPr="0007771E" w:rsidRDefault="00AA5B22" w:rsidP="003354E7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color w:val="0070C0"/>
          <w:sz w:val="28"/>
          <w:szCs w:val="28"/>
        </w:rPr>
      </w:pPr>
      <w:r w:rsidRPr="0007771E">
        <w:rPr>
          <w:rFonts w:cstheme="minorHAnsi"/>
          <w:color w:val="0070C0"/>
          <w:sz w:val="28"/>
          <w:szCs w:val="28"/>
          <w:lang w:val="cs-CZ"/>
        </w:rPr>
        <w:t>Kritika společnosti</w:t>
      </w:r>
    </w:p>
    <w:p w14:paraId="67572285" w14:textId="18A1E58A" w:rsidR="008870FA" w:rsidRPr="00545A52" w:rsidRDefault="008870FA" w:rsidP="003354E7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07771E">
        <w:rPr>
          <w:rFonts w:cstheme="minorHAnsi"/>
          <w:color w:val="0070C0"/>
          <w:sz w:val="28"/>
          <w:szCs w:val="28"/>
          <w:lang w:val="cs-CZ"/>
        </w:rPr>
        <w:t xml:space="preserve">Marná vzpoura </w:t>
      </w:r>
      <w:r w:rsidRPr="00545A52">
        <w:rPr>
          <w:rFonts w:cstheme="minorHAnsi"/>
          <w:sz w:val="28"/>
          <w:szCs w:val="28"/>
          <w:lang w:val="cs-CZ"/>
        </w:rPr>
        <w:t>proti osudu</w:t>
      </w:r>
    </w:p>
    <w:p w14:paraId="0D989EA6" w14:textId="77777777" w:rsidR="001F0DA5" w:rsidRPr="00545A52" w:rsidRDefault="001F0DA5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545A52" w:rsidRDefault="008672E5" w:rsidP="003354E7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545A52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5C810CC1" w14:textId="77777777" w:rsidR="00AB1DBF" w:rsidRDefault="003D31C3" w:rsidP="003D31C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31C3">
        <w:rPr>
          <w:rFonts w:asciiTheme="minorHAnsi" w:hAnsiTheme="minorHAnsi" w:cstheme="minorHAnsi"/>
          <w:sz w:val="28"/>
          <w:szCs w:val="28"/>
        </w:rPr>
        <w:t xml:space="preserve">Příběh začíná, když </w:t>
      </w:r>
      <w:r w:rsidRPr="00AB1DBF">
        <w:rPr>
          <w:rFonts w:asciiTheme="minorHAnsi" w:hAnsiTheme="minorHAnsi" w:cstheme="minorHAnsi"/>
          <w:color w:val="FF0000"/>
          <w:sz w:val="28"/>
          <w:szCs w:val="28"/>
        </w:rPr>
        <w:t>Vilém zavraždí svůdce Jarmily</w:t>
      </w:r>
      <w:r w:rsidRPr="003D31C3">
        <w:rPr>
          <w:rFonts w:asciiTheme="minorHAnsi" w:hAnsiTheme="minorHAnsi" w:cstheme="minorHAnsi"/>
          <w:sz w:val="28"/>
          <w:szCs w:val="28"/>
        </w:rPr>
        <w:t>.</w:t>
      </w:r>
    </w:p>
    <w:p w14:paraId="06FE4880" w14:textId="77777777" w:rsidR="00AB1DBF" w:rsidRDefault="003D31C3" w:rsidP="003D31C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31C3">
        <w:rPr>
          <w:rFonts w:asciiTheme="minorHAnsi" w:hAnsiTheme="minorHAnsi" w:cstheme="minorHAnsi"/>
          <w:sz w:val="28"/>
          <w:szCs w:val="28"/>
        </w:rPr>
        <w:t xml:space="preserve"> Až poté zjistí, že </w:t>
      </w:r>
      <w:r w:rsidRPr="00111A6E">
        <w:rPr>
          <w:rFonts w:asciiTheme="minorHAnsi" w:hAnsiTheme="minorHAnsi" w:cstheme="minorHAnsi"/>
          <w:color w:val="0070C0"/>
          <w:sz w:val="28"/>
          <w:szCs w:val="28"/>
        </w:rPr>
        <w:t>zabil vlastního otce</w:t>
      </w:r>
      <w:r w:rsidRPr="003D31C3">
        <w:rPr>
          <w:rFonts w:asciiTheme="minorHAnsi" w:hAnsiTheme="minorHAnsi" w:cstheme="minorHAnsi"/>
          <w:sz w:val="28"/>
          <w:szCs w:val="28"/>
        </w:rPr>
        <w:t xml:space="preserve">. </w:t>
      </w:r>
      <w:r w:rsidRPr="00111A6E">
        <w:rPr>
          <w:rFonts w:asciiTheme="minorHAnsi" w:hAnsiTheme="minorHAnsi" w:cstheme="minorHAnsi"/>
          <w:color w:val="00B050"/>
          <w:sz w:val="28"/>
          <w:szCs w:val="28"/>
        </w:rPr>
        <w:t>Kvůli němu se stal obávaným loupežníkem, protože ho v mládí vyhnal z domu</w:t>
      </w:r>
      <w:r w:rsidRPr="003D31C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C3A3844" w14:textId="5DD31CA2" w:rsidR="003D31C3" w:rsidRPr="003D31C3" w:rsidRDefault="003D31C3" w:rsidP="003D31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D31C3">
        <w:rPr>
          <w:rFonts w:asciiTheme="minorHAnsi" w:hAnsiTheme="minorHAnsi" w:cstheme="minorHAnsi"/>
          <w:sz w:val="28"/>
          <w:szCs w:val="28"/>
        </w:rPr>
        <w:lastRenderedPageBreak/>
        <w:t xml:space="preserve">Za vraždu </w:t>
      </w:r>
      <w:r w:rsidRPr="00111A6E">
        <w:rPr>
          <w:rFonts w:asciiTheme="minorHAnsi" w:hAnsiTheme="minorHAnsi" w:cstheme="minorHAnsi"/>
          <w:color w:val="FF0000"/>
          <w:sz w:val="28"/>
          <w:szCs w:val="28"/>
        </w:rPr>
        <w:t>je uvržen do vězení</w:t>
      </w:r>
      <w:r w:rsidRPr="003D31C3">
        <w:rPr>
          <w:rFonts w:asciiTheme="minorHAnsi" w:hAnsiTheme="minorHAnsi" w:cstheme="minorHAnsi"/>
          <w:sz w:val="28"/>
          <w:szCs w:val="28"/>
        </w:rPr>
        <w:t xml:space="preserve">, kde má </w:t>
      </w:r>
      <w:r w:rsidRPr="00111A6E">
        <w:rPr>
          <w:rFonts w:asciiTheme="minorHAnsi" w:hAnsiTheme="minorHAnsi" w:cstheme="minorHAnsi"/>
          <w:color w:val="0070C0"/>
          <w:sz w:val="28"/>
          <w:szCs w:val="28"/>
        </w:rPr>
        <w:t>mnoho času přemýšlet</w:t>
      </w:r>
      <w:r w:rsidRPr="003D31C3">
        <w:rPr>
          <w:rFonts w:asciiTheme="minorHAnsi" w:hAnsiTheme="minorHAnsi" w:cstheme="minorHAnsi"/>
          <w:sz w:val="28"/>
          <w:szCs w:val="28"/>
        </w:rPr>
        <w:t xml:space="preserve">. Před popravou </w:t>
      </w:r>
      <w:r w:rsidRPr="00CA4884">
        <w:rPr>
          <w:rFonts w:asciiTheme="minorHAnsi" w:hAnsiTheme="minorHAnsi" w:cstheme="minorHAnsi"/>
          <w:b/>
          <w:bCs/>
          <w:color w:val="FF0000"/>
          <w:sz w:val="28"/>
          <w:szCs w:val="28"/>
        </w:rPr>
        <w:t>přemýšlí o smrti, trestu, životě</w:t>
      </w:r>
      <w:r w:rsidRPr="003D31C3">
        <w:rPr>
          <w:rFonts w:asciiTheme="minorHAnsi" w:hAnsiTheme="minorHAnsi" w:cstheme="minorHAnsi"/>
          <w:sz w:val="28"/>
          <w:szCs w:val="28"/>
        </w:rPr>
        <w:t xml:space="preserve">. V posledních hodinách </w:t>
      </w:r>
      <w:r w:rsidRPr="00CA4884">
        <w:rPr>
          <w:rFonts w:asciiTheme="minorHAnsi" w:hAnsiTheme="minorHAnsi" w:cstheme="minorHAnsi"/>
          <w:color w:val="0070C0"/>
          <w:sz w:val="28"/>
          <w:szCs w:val="28"/>
        </w:rPr>
        <w:t>medituje nad životními hodnotami</w:t>
      </w:r>
      <w:r w:rsidRPr="003D31C3">
        <w:rPr>
          <w:rFonts w:asciiTheme="minorHAnsi" w:hAnsiTheme="minorHAnsi" w:cstheme="minorHAnsi"/>
          <w:sz w:val="28"/>
          <w:szCs w:val="28"/>
        </w:rPr>
        <w:t>. </w:t>
      </w:r>
    </w:p>
    <w:p w14:paraId="670496E6" w14:textId="77777777" w:rsidR="00E90FC5" w:rsidRDefault="003D31C3" w:rsidP="003D31C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31C3">
        <w:rPr>
          <w:rFonts w:asciiTheme="minorHAnsi" w:hAnsiTheme="minorHAnsi" w:cstheme="minorHAnsi"/>
          <w:sz w:val="28"/>
          <w:szCs w:val="28"/>
        </w:rPr>
        <w:t xml:space="preserve">Když se </w:t>
      </w:r>
      <w:r w:rsidRPr="00CA4884">
        <w:rPr>
          <w:rFonts w:asciiTheme="minorHAnsi" w:hAnsiTheme="minorHAnsi" w:cstheme="minorHAnsi"/>
          <w:color w:val="FF0000"/>
          <w:sz w:val="28"/>
          <w:szCs w:val="28"/>
        </w:rPr>
        <w:t>Jarmila dozví</w:t>
      </w:r>
      <w:r w:rsidRPr="003D31C3">
        <w:rPr>
          <w:rFonts w:asciiTheme="minorHAnsi" w:hAnsiTheme="minorHAnsi" w:cstheme="minorHAnsi"/>
          <w:sz w:val="28"/>
          <w:szCs w:val="28"/>
        </w:rPr>
        <w:t xml:space="preserve">, </w:t>
      </w:r>
      <w:r w:rsidRPr="00CA4884">
        <w:rPr>
          <w:rFonts w:asciiTheme="minorHAnsi" w:hAnsiTheme="minorHAnsi" w:cstheme="minorHAnsi"/>
          <w:color w:val="FF0000"/>
          <w:sz w:val="28"/>
          <w:szCs w:val="28"/>
        </w:rPr>
        <w:t>co se stalo jejímu milému</w:t>
      </w:r>
      <w:r w:rsidRPr="003D31C3">
        <w:rPr>
          <w:rFonts w:asciiTheme="minorHAnsi" w:hAnsiTheme="minorHAnsi" w:cstheme="minorHAnsi"/>
          <w:sz w:val="28"/>
          <w:szCs w:val="28"/>
        </w:rPr>
        <w:t xml:space="preserve">, </w:t>
      </w:r>
      <w:r w:rsidRPr="00CA4884">
        <w:rPr>
          <w:rFonts w:asciiTheme="minorHAnsi" w:hAnsiTheme="minorHAnsi" w:cstheme="minorHAnsi"/>
          <w:b/>
          <w:bCs/>
          <w:color w:val="0070C0"/>
          <w:sz w:val="28"/>
          <w:szCs w:val="28"/>
        </w:rPr>
        <w:t>ukončí svůj život skokem do jezera</w:t>
      </w:r>
      <w:r w:rsidRPr="003D31C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08D7EDD" w14:textId="03C99277" w:rsidR="003D31C3" w:rsidRPr="003D31C3" w:rsidRDefault="003D31C3" w:rsidP="003D31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055C8">
        <w:rPr>
          <w:rFonts w:asciiTheme="minorHAnsi" w:hAnsiTheme="minorHAnsi" w:cstheme="minorHAnsi"/>
          <w:color w:val="00B050"/>
          <w:sz w:val="28"/>
          <w:szCs w:val="28"/>
        </w:rPr>
        <w:t>Po několika letech přichází vypravěč básně a nad pozůstatky Vilémova těla se vžije do tragédie</w:t>
      </w:r>
      <w:r w:rsidRPr="003D31C3">
        <w:rPr>
          <w:rFonts w:asciiTheme="minorHAnsi" w:hAnsiTheme="minorHAnsi" w:cstheme="minorHAnsi"/>
          <w:sz w:val="28"/>
          <w:szCs w:val="28"/>
        </w:rPr>
        <w:t>.</w:t>
      </w:r>
    </w:p>
    <w:p w14:paraId="60EB451A" w14:textId="77777777" w:rsidR="008672E5" w:rsidRPr="00545A52" w:rsidRDefault="008672E5" w:rsidP="003354E7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54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54A"/>
    <w:multiLevelType w:val="hybridMultilevel"/>
    <w:tmpl w:val="BA5629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41FE7"/>
    <w:multiLevelType w:val="hybridMultilevel"/>
    <w:tmpl w:val="3D821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C614A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C62A3"/>
    <w:multiLevelType w:val="hybridMultilevel"/>
    <w:tmpl w:val="C49E6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8"/>
  </w:num>
  <w:num w:numId="2" w16cid:durableId="820389812">
    <w:abstractNumId w:val="6"/>
  </w:num>
  <w:num w:numId="3" w16cid:durableId="652835505">
    <w:abstractNumId w:val="3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9"/>
  </w:num>
  <w:num w:numId="7" w16cid:durableId="214312750">
    <w:abstractNumId w:val="4"/>
  </w:num>
  <w:num w:numId="8" w16cid:durableId="688684100">
    <w:abstractNumId w:val="0"/>
  </w:num>
  <w:num w:numId="9" w16cid:durableId="762265246">
    <w:abstractNumId w:val="7"/>
  </w:num>
  <w:num w:numId="10" w16cid:durableId="1232614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7771E"/>
    <w:rsid w:val="00091344"/>
    <w:rsid w:val="00096C59"/>
    <w:rsid w:val="000B33AF"/>
    <w:rsid w:val="000B3EB5"/>
    <w:rsid w:val="000D65C1"/>
    <w:rsid w:val="000E483D"/>
    <w:rsid w:val="000F2BB7"/>
    <w:rsid w:val="000F4B8E"/>
    <w:rsid w:val="00102FED"/>
    <w:rsid w:val="00111A6E"/>
    <w:rsid w:val="00116D32"/>
    <w:rsid w:val="00117254"/>
    <w:rsid w:val="00127C59"/>
    <w:rsid w:val="00133FBD"/>
    <w:rsid w:val="00135664"/>
    <w:rsid w:val="00144060"/>
    <w:rsid w:val="001479D9"/>
    <w:rsid w:val="001509A9"/>
    <w:rsid w:val="00152DC7"/>
    <w:rsid w:val="00154BE6"/>
    <w:rsid w:val="001643CC"/>
    <w:rsid w:val="00194F1B"/>
    <w:rsid w:val="001B6875"/>
    <w:rsid w:val="001B7D9D"/>
    <w:rsid w:val="001D6EB2"/>
    <w:rsid w:val="001E26C5"/>
    <w:rsid w:val="001F0DA5"/>
    <w:rsid w:val="002012E4"/>
    <w:rsid w:val="0020170A"/>
    <w:rsid w:val="0020679E"/>
    <w:rsid w:val="002110DD"/>
    <w:rsid w:val="00213107"/>
    <w:rsid w:val="00227CC8"/>
    <w:rsid w:val="00243E72"/>
    <w:rsid w:val="002606D3"/>
    <w:rsid w:val="00266D20"/>
    <w:rsid w:val="002746F8"/>
    <w:rsid w:val="002759CD"/>
    <w:rsid w:val="002874C8"/>
    <w:rsid w:val="002954CC"/>
    <w:rsid w:val="002A7165"/>
    <w:rsid w:val="002B13DD"/>
    <w:rsid w:val="002B3391"/>
    <w:rsid w:val="002B33AF"/>
    <w:rsid w:val="002C7DCB"/>
    <w:rsid w:val="002E7271"/>
    <w:rsid w:val="00302F0E"/>
    <w:rsid w:val="00313894"/>
    <w:rsid w:val="003354E7"/>
    <w:rsid w:val="00345B76"/>
    <w:rsid w:val="003572F2"/>
    <w:rsid w:val="00375461"/>
    <w:rsid w:val="0037713C"/>
    <w:rsid w:val="00377396"/>
    <w:rsid w:val="003878EE"/>
    <w:rsid w:val="00397154"/>
    <w:rsid w:val="003B0B29"/>
    <w:rsid w:val="003C1B4B"/>
    <w:rsid w:val="003D31C3"/>
    <w:rsid w:val="003D7D42"/>
    <w:rsid w:val="003F3A29"/>
    <w:rsid w:val="003F4ACB"/>
    <w:rsid w:val="003F524A"/>
    <w:rsid w:val="004019BD"/>
    <w:rsid w:val="0040331C"/>
    <w:rsid w:val="004200C1"/>
    <w:rsid w:val="00420961"/>
    <w:rsid w:val="00432809"/>
    <w:rsid w:val="004329B2"/>
    <w:rsid w:val="00452E9F"/>
    <w:rsid w:val="00461541"/>
    <w:rsid w:val="00462CBC"/>
    <w:rsid w:val="00467786"/>
    <w:rsid w:val="004755E8"/>
    <w:rsid w:val="00477F0A"/>
    <w:rsid w:val="004A7BFC"/>
    <w:rsid w:val="004B6BBC"/>
    <w:rsid w:val="004B724A"/>
    <w:rsid w:val="004E468A"/>
    <w:rsid w:val="0052485E"/>
    <w:rsid w:val="005254BB"/>
    <w:rsid w:val="00526B6F"/>
    <w:rsid w:val="00535F1B"/>
    <w:rsid w:val="005401FC"/>
    <w:rsid w:val="00542B93"/>
    <w:rsid w:val="0054405A"/>
    <w:rsid w:val="00545A52"/>
    <w:rsid w:val="00545E81"/>
    <w:rsid w:val="00556B03"/>
    <w:rsid w:val="005737AC"/>
    <w:rsid w:val="005767B9"/>
    <w:rsid w:val="00587E7E"/>
    <w:rsid w:val="005975A6"/>
    <w:rsid w:val="005A3E09"/>
    <w:rsid w:val="005B136D"/>
    <w:rsid w:val="005C1A8E"/>
    <w:rsid w:val="005C71D6"/>
    <w:rsid w:val="00605284"/>
    <w:rsid w:val="00613B87"/>
    <w:rsid w:val="00614948"/>
    <w:rsid w:val="00624154"/>
    <w:rsid w:val="00624E08"/>
    <w:rsid w:val="00640D1D"/>
    <w:rsid w:val="006547CE"/>
    <w:rsid w:val="00664E39"/>
    <w:rsid w:val="00667CAB"/>
    <w:rsid w:val="00671CFB"/>
    <w:rsid w:val="0067202F"/>
    <w:rsid w:val="00681D50"/>
    <w:rsid w:val="00685E0E"/>
    <w:rsid w:val="00692DF9"/>
    <w:rsid w:val="006A3711"/>
    <w:rsid w:val="006B350D"/>
    <w:rsid w:val="006D14B3"/>
    <w:rsid w:val="007055C8"/>
    <w:rsid w:val="00727C34"/>
    <w:rsid w:val="007448DB"/>
    <w:rsid w:val="007469A5"/>
    <w:rsid w:val="00762B5B"/>
    <w:rsid w:val="00767314"/>
    <w:rsid w:val="00791D48"/>
    <w:rsid w:val="007A0FD9"/>
    <w:rsid w:val="007B0161"/>
    <w:rsid w:val="007C56D6"/>
    <w:rsid w:val="007D3647"/>
    <w:rsid w:val="007D4DC4"/>
    <w:rsid w:val="007D6B5A"/>
    <w:rsid w:val="007E13BC"/>
    <w:rsid w:val="007E3297"/>
    <w:rsid w:val="007E5E03"/>
    <w:rsid w:val="007E74A5"/>
    <w:rsid w:val="008026B6"/>
    <w:rsid w:val="00804111"/>
    <w:rsid w:val="008108F0"/>
    <w:rsid w:val="00831D34"/>
    <w:rsid w:val="008326A6"/>
    <w:rsid w:val="00833E03"/>
    <w:rsid w:val="00836B66"/>
    <w:rsid w:val="00863A44"/>
    <w:rsid w:val="00863AEE"/>
    <w:rsid w:val="008672E5"/>
    <w:rsid w:val="00872318"/>
    <w:rsid w:val="00874D26"/>
    <w:rsid w:val="00875C2A"/>
    <w:rsid w:val="00877705"/>
    <w:rsid w:val="008870FA"/>
    <w:rsid w:val="0089419C"/>
    <w:rsid w:val="00896CD1"/>
    <w:rsid w:val="008C10CF"/>
    <w:rsid w:val="008E28FB"/>
    <w:rsid w:val="00902167"/>
    <w:rsid w:val="009041CB"/>
    <w:rsid w:val="009059BD"/>
    <w:rsid w:val="00906F42"/>
    <w:rsid w:val="009561D2"/>
    <w:rsid w:val="009571F9"/>
    <w:rsid w:val="009619A9"/>
    <w:rsid w:val="009639BD"/>
    <w:rsid w:val="00963ED0"/>
    <w:rsid w:val="00974A63"/>
    <w:rsid w:val="009800F2"/>
    <w:rsid w:val="00980439"/>
    <w:rsid w:val="0098658D"/>
    <w:rsid w:val="009A0C5B"/>
    <w:rsid w:val="009A24AB"/>
    <w:rsid w:val="009A4A2B"/>
    <w:rsid w:val="009C366F"/>
    <w:rsid w:val="009E0A60"/>
    <w:rsid w:val="009E17C6"/>
    <w:rsid w:val="009E788E"/>
    <w:rsid w:val="00A077A2"/>
    <w:rsid w:val="00A1603D"/>
    <w:rsid w:val="00A16171"/>
    <w:rsid w:val="00A33F91"/>
    <w:rsid w:val="00A46CF2"/>
    <w:rsid w:val="00A54A24"/>
    <w:rsid w:val="00A60468"/>
    <w:rsid w:val="00A63AF6"/>
    <w:rsid w:val="00A73A1E"/>
    <w:rsid w:val="00A87582"/>
    <w:rsid w:val="00A9102F"/>
    <w:rsid w:val="00AA5B22"/>
    <w:rsid w:val="00AB1DBF"/>
    <w:rsid w:val="00AF3960"/>
    <w:rsid w:val="00AF4731"/>
    <w:rsid w:val="00AF4B85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76E50"/>
    <w:rsid w:val="00B95D72"/>
    <w:rsid w:val="00BB1586"/>
    <w:rsid w:val="00BF17B0"/>
    <w:rsid w:val="00C327D5"/>
    <w:rsid w:val="00C4611E"/>
    <w:rsid w:val="00C5164D"/>
    <w:rsid w:val="00C57E9C"/>
    <w:rsid w:val="00C778DB"/>
    <w:rsid w:val="00C81AA9"/>
    <w:rsid w:val="00C842C0"/>
    <w:rsid w:val="00C86813"/>
    <w:rsid w:val="00C92D92"/>
    <w:rsid w:val="00CA09BB"/>
    <w:rsid w:val="00CA4884"/>
    <w:rsid w:val="00CA799B"/>
    <w:rsid w:val="00CB0CEF"/>
    <w:rsid w:val="00CB6CD7"/>
    <w:rsid w:val="00CC730E"/>
    <w:rsid w:val="00CD6210"/>
    <w:rsid w:val="00CF0972"/>
    <w:rsid w:val="00CF1F37"/>
    <w:rsid w:val="00CF3DCA"/>
    <w:rsid w:val="00D05DE1"/>
    <w:rsid w:val="00D135E2"/>
    <w:rsid w:val="00D16202"/>
    <w:rsid w:val="00D2045E"/>
    <w:rsid w:val="00D3377D"/>
    <w:rsid w:val="00D75F78"/>
    <w:rsid w:val="00D77460"/>
    <w:rsid w:val="00D8357E"/>
    <w:rsid w:val="00D926B8"/>
    <w:rsid w:val="00DB7D81"/>
    <w:rsid w:val="00DC4D37"/>
    <w:rsid w:val="00DC7B89"/>
    <w:rsid w:val="00DE6F97"/>
    <w:rsid w:val="00DF1FE8"/>
    <w:rsid w:val="00E21D2A"/>
    <w:rsid w:val="00E26EA3"/>
    <w:rsid w:val="00E32161"/>
    <w:rsid w:val="00E3656D"/>
    <w:rsid w:val="00E53750"/>
    <w:rsid w:val="00E63B81"/>
    <w:rsid w:val="00E655FC"/>
    <w:rsid w:val="00E67136"/>
    <w:rsid w:val="00E75F22"/>
    <w:rsid w:val="00E762CB"/>
    <w:rsid w:val="00E8347B"/>
    <w:rsid w:val="00E87968"/>
    <w:rsid w:val="00E90166"/>
    <w:rsid w:val="00E90FC5"/>
    <w:rsid w:val="00EB1C41"/>
    <w:rsid w:val="00EB4751"/>
    <w:rsid w:val="00EC5FF7"/>
    <w:rsid w:val="00EE5839"/>
    <w:rsid w:val="00F029D5"/>
    <w:rsid w:val="00F02CAB"/>
    <w:rsid w:val="00F10985"/>
    <w:rsid w:val="00F15501"/>
    <w:rsid w:val="00F26EF9"/>
    <w:rsid w:val="00F56A48"/>
    <w:rsid w:val="00F84C36"/>
    <w:rsid w:val="00F924CD"/>
    <w:rsid w:val="00FA390C"/>
    <w:rsid w:val="00FA675D"/>
    <w:rsid w:val="00FC077B"/>
    <w:rsid w:val="00FC0EF7"/>
    <w:rsid w:val="00FC5EB5"/>
    <w:rsid w:val="00FE5CCB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1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253</cp:revision>
  <dcterms:created xsi:type="dcterms:W3CDTF">2023-04-30T20:32:00Z</dcterms:created>
  <dcterms:modified xsi:type="dcterms:W3CDTF">2023-05-14T12:52:00Z</dcterms:modified>
</cp:coreProperties>
</file>