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51502690" w:rsidR="00545E81" w:rsidRPr="0083400C" w:rsidRDefault="00D11AF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83400C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Edgar Allan Poe</w:t>
      </w:r>
      <w:r w:rsidR="00545E81" w:rsidRPr="0083400C">
        <w:rPr>
          <w:rFonts w:asciiTheme="minorHAnsi" w:hAnsiTheme="minorHAnsi" w:cstheme="minorHAnsi"/>
          <w:b/>
          <w:bCs/>
          <w:kern w:val="36"/>
          <w:sz w:val="44"/>
          <w:szCs w:val="44"/>
          <w:lang w:val="cs-CZ"/>
        </w:rPr>
        <w:t xml:space="preserve">: </w:t>
      </w:r>
      <w:r w:rsidRPr="0083400C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Havran</w:t>
      </w:r>
    </w:p>
    <w:p w14:paraId="78F77A54" w14:textId="77777777" w:rsidR="007D3647" w:rsidRPr="0083400C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6083C9BC" w14:textId="7E9A0B75" w:rsidR="00045BD1" w:rsidRPr="0083400C" w:rsidRDefault="00975429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  <w:lang w:val="cs-CZ"/>
        </w:rPr>
      </w:pPr>
      <w:r w:rsidRPr="0083400C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FE19937" wp14:editId="198DA766">
            <wp:simplePos x="0" y="0"/>
            <wp:positionH relativeFrom="column">
              <wp:posOffset>3314065</wp:posOffset>
            </wp:positionH>
            <wp:positionV relativeFrom="paragraph">
              <wp:posOffset>217170</wp:posOffset>
            </wp:positionV>
            <wp:extent cx="2750185" cy="3373120"/>
            <wp:effectExtent l="0" t="0" r="5715" b="5080"/>
            <wp:wrapTight wrapText="bothSides">
              <wp:wrapPolygon edited="0">
                <wp:start x="0" y="0"/>
                <wp:lineTo x="0" y="21551"/>
                <wp:lineTo x="21545" y="21551"/>
                <wp:lineTo x="21545" y="0"/>
                <wp:lineTo x="0" y="0"/>
              </wp:wrapPolygon>
            </wp:wrapTight>
            <wp:docPr id="1835753404" name="Picture 1" descr="Edgar Allan Poe | Biography, Poems, Short Stories, &amp; Fact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gar Allan Poe | Biography, Poems, Short Stories, &amp; Facts | Britan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BD1" w:rsidRPr="0083400C">
        <w:rPr>
          <w:rFonts w:asciiTheme="minorHAnsi" w:hAnsiTheme="minorHAnsi" w:cstheme="minorHAnsi"/>
          <w:b/>
          <w:bCs/>
          <w:kern w:val="36"/>
          <w:sz w:val="40"/>
          <w:szCs w:val="40"/>
          <w:lang w:val="cs-CZ"/>
        </w:rPr>
        <w:t>AUTOR</w:t>
      </w:r>
    </w:p>
    <w:p w14:paraId="38818BAD" w14:textId="418AA2F3" w:rsidR="00E8347B" w:rsidRPr="0083400C" w:rsidRDefault="002E1EDF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Edgar Allan Poe</w:t>
      </w:r>
    </w:p>
    <w:p w14:paraId="04E12B1D" w14:textId="77777777" w:rsidR="00935AA2" w:rsidRPr="0083400C" w:rsidRDefault="00975429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je jeden z nejvýznamnějších autorů doby </w:t>
      </w:r>
      <w:r w:rsidRPr="0083400C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romantismu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 představitel </w:t>
      </w:r>
      <w:r w:rsidRPr="0083400C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amerického romantismu</w:t>
      </w:r>
      <w:r w:rsidR="00C446C6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.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</w:p>
    <w:p w14:paraId="3D860BAD" w14:textId="1C8FD0C0" w:rsidR="005324E1" w:rsidRPr="0083400C" w:rsidRDefault="00975429" w:rsidP="00875C2A">
      <w:p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83400C">
        <w:rPr>
          <w:color w:val="4472C4" w:themeColor="accent1"/>
          <w:lang w:val="cs-CZ"/>
        </w:rPr>
        <w:fldChar w:fldCharType="begin"/>
      </w:r>
      <w:r w:rsidRPr="0083400C">
        <w:rPr>
          <w:color w:val="4472C4" w:themeColor="accent1"/>
          <w:lang w:val="cs-CZ"/>
        </w:rPr>
        <w:instrText xml:space="preserve"> INCLUDEPICTURE "https://cdn.britannica.com/52/76652-050-F4A6B093/Edgar-Allan-Poe.jpg" \* MERGEFORMATINET </w:instrText>
      </w:r>
      <w:r w:rsidRPr="0083400C">
        <w:rPr>
          <w:color w:val="4472C4" w:themeColor="accent1"/>
          <w:lang w:val="cs-CZ"/>
        </w:rPr>
        <w:fldChar w:fldCharType="separate"/>
      </w:r>
      <w:r w:rsidRPr="0083400C">
        <w:rPr>
          <w:color w:val="4472C4" w:themeColor="accent1"/>
          <w:lang w:val="cs-CZ"/>
        </w:rPr>
        <w:fldChar w:fldCharType="end"/>
      </w:r>
    </w:p>
    <w:p w14:paraId="15BA962E" w14:textId="2583BFEF" w:rsidR="008C2BA1" w:rsidRPr="0083400C" w:rsidRDefault="008C2BA1" w:rsidP="00875C2A">
      <w:p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19. století</w:t>
      </w:r>
    </w:p>
    <w:p w14:paraId="7FFDB5EF" w14:textId="7A186A7F" w:rsidR="0059691B" w:rsidRPr="0083400C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Zakladatel detektivního a hororového žánru.</w:t>
      </w:r>
    </w:p>
    <w:p w14:paraId="7D6A2C58" w14:textId="42970881" w:rsidR="00AC3D21" w:rsidRPr="0083400C" w:rsidRDefault="00566576" w:rsidP="00875C2A">
      <w:p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Americký romantický básník, prozaik, teoretik a esejista.</w:t>
      </w:r>
    </w:p>
    <w:p w14:paraId="2EE7F3E5" w14:textId="379D0773" w:rsidR="0059691B" w:rsidRPr="0083400C" w:rsidRDefault="0059691B" w:rsidP="00875C2A">
      <w:pPr>
        <w:spacing w:beforeLines="60" w:before="144" w:afterLines="60" w:after="144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Autorem fantastický</w:t>
      </w:r>
      <w:r w:rsidR="001208FD"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ch a mystických</w:t>
      </w:r>
      <w:r w:rsidR="00C5228C"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příběhů</w:t>
      </w:r>
      <w:r w:rsidR="00E705C2" w:rsidRPr="0083400C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6E0EEF83" w14:textId="77777777" w:rsidR="00566576" w:rsidRPr="0083400C" w:rsidRDefault="00566576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55BCBD" w14:textId="3B92BE93" w:rsidR="00AC3D21" w:rsidRPr="0083400C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Narozen v 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Bostonu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1E511E3" w14:textId="7475A57E" w:rsidR="00AC3D21" w:rsidRPr="0083400C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Matka umírá 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v jeho 2 letech,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otec alkoholik odešel 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z rodiny.</w:t>
      </w:r>
    </w:p>
    <w:p w14:paraId="0D2364BC" w14:textId="253AE526" w:rsidR="00AC3D21" w:rsidRPr="0083400C" w:rsidRDefault="00AC3D2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Opouští vysokou školu.</w:t>
      </w:r>
    </w:p>
    <w:p w14:paraId="6149323D" w14:textId="794FCF72" w:rsidR="00AE312E" w:rsidRPr="0083400C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Zamiloval se do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dívky, </w:t>
      </w: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která následně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umřela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09E8D8EC" w14:textId="34725561" w:rsidR="00AE312E" w:rsidRPr="0083400C" w:rsidRDefault="00AE312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Trpěl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depresemi</w:t>
      </w:r>
      <w:r w:rsidR="00FD3F01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FD3F01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="00FD3F01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pil</w:t>
      </w:r>
      <w:r w:rsidR="00FD3F01" w:rsidRPr="0083400C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3FA293E" w14:textId="49E895AB" w:rsidR="007E2185" w:rsidRPr="0083400C" w:rsidRDefault="007E21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Psal do novin.</w:t>
      </w:r>
    </w:p>
    <w:p w14:paraId="44B6D454" w14:textId="50C45C7B" w:rsidR="00703CC3" w:rsidRPr="0083400C" w:rsidRDefault="00703CC3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Proslavil se až po smrti</w:t>
      </w:r>
      <w:r w:rsidR="005D4470" w:rsidRPr="0083400C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C7D116E" w14:textId="36D82391" w:rsidR="000B0551" w:rsidRPr="0083400C" w:rsidRDefault="00066842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Inspiroval 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v založení</w:t>
      </w:r>
      <w:r w:rsidR="000B0551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0B0551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Sherlocka Holmese</w:t>
      </w:r>
      <w:r w:rsidR="0077400B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6AB4C059" w14:textId="667D2C09" w:rsidR="00160BD0" w:rsidRPr="0083400C" w:rsidRDefault="00160BD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Upil se ke smrti.</w:t>
      </w:r>
    </w:p>
    <w:p w14:paraId="2DFB6A0F" w14:textId="77777777" w:rsidR="00477F0A" w:rsidRPr="0083400C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6E6B6B0" w14:textId="77777777" w:rsidR="00E8347B" w:rsidRPr="0083400C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Autorovo další dílo:</w:t>
      </w:r>
    </w:p>
    <w:p w14:paraId="2F25BEED" w14:textId="75A53088" w:rsidR="009571F9" w:rsidRPr="0083400C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Jáma a kyvadlo</w:t>
      </w:r>
    </w:p>
    <w:p w14:paraId="0E515979" w14:textId="2B78077F" w:rsidR="00FF763B" w:rsidRPr="0083400C" w:rsidRDefault="00FF763B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Vraždy v ulici Morgue</w:t>
      </w:r>
    </w:p>
    <w:p w14:paraId="41D339CE" w14:textId="2D07735D" w:rsidR="008C2484" w:rsidRPr="0083400C" w:rsidRDefault="008C2484" w:rsidP="00FF763B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Zánik domu Usherů</w:t>
      </w:r>
    </w:p>
    <w:p w14:paraId="736B96A9" w14:textId="77777777" w:rsidR="00681D50" w:rsidRPr="0083400C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8FAD26E" w14:textId="5D3FBF2E" w:rsidR="00461541" w:rsidRPr="0083400C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  <w:t>DALŠÍ AUTOŘI TOHOTO OBDOBÍ</w:t>
      </w:r>
    </w:p>
    <w:p w14:paraId="7A318446" w14:textId="1618DADF" w:rsidR="00461541" w:rsidRPr="0083400C" w:rsidRDefault="003E0E1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4472C4" w:themeColor="accent1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Alexandr Sergejevič </w:t>
      </w:r>
      <w:r w:rsidR="00296987" w:rsidRPr="0083400C">
        <w:rPr>
          <w:rFonts w:cstheme="minorHAnsi"/>
          <w:b/>
          <w:bCs/>
          <w:color w:val="FF0000"/>
          <w:sz w:val="28"/>
          <w:szCs w:val="28"/>
          <w:lang w:val="cs-CZ"/>
        </w:rPr>
        <w:t>Puškin</w:t>
      </w:r>
      <w:r w:rsidR="00713332" w:rsidRPr="008340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FA7291" w:rsidRPr="0083400C">
        <w:rPr>
          <w:rFonts w:cstheme="minorHAnsi"/>
          <w:color w:val="FF0000"/>
          <w:sz w:val="28"/>
          <w:szCs w:val="28"/>
          <w:lang w:val="cs-CZ"/>
        </w:rPr>
        <w:t>–</w:t>
      </w:r>
      <w:r w:rsidR="00713332" w:rsidRPr="008340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83400C" w:rsidRPr="0083400C">
        <w:rPr>
          <w:rFonts w:cstheme="minorHAnsi"/>
          <w:color w:val="4472C4" w:themeColor="accent1"/>
          <w:sz w:val="28"/>
          <w:szCs w:val="28"/>
          <w:lang w:val="cs-CZ"/>
        </w:rPr>
        <w:t>Evženii</w:t>
      </w:r>
      <w:r w:rsidR="00FA7291" w:rsidRPr="0083400C">
        <w:rPr>
          <w:rFonts w:cstheme="minorHAnsi"/>
          <w:color w:val="4472C4" w:themeColor="accent1"/>
          <w:sz w:val="28"/>
          <w:szCs w:val="28"/>
          <w:lang w:val="cs-CZ"/>
        </w:rPr>
        <w:t xml:space="preserve"> </w:t>
      </w:r>
      <w:r w:rsidR="00F00AFB" w:rsidRPr="0083400C">
        <w:rPr>
          <w:rFonts w:cstheme="minorHAnsi"/>
          <w:color w:val="4472C4" w:themeColor="accent1"/>
          <w:sz w:val="28"/>
          <w:szCs w:val="28"/>
          <w:lang w:val="cs-CZ"/>
        </w:rPr>
        <w:t>Oněgin</w:t>
      </w:r>
    </w:p>
    <w:p w14:paraId="0D0AD63C" w14:textId="20DAF872" w:rsidR="00296987" w:rsidRPr="0083400C" w:rsidRDefault="00E3773B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FF0000"/>
          <w:sz w:val="28"/>
          <w:szCs w:val="28"/>
          <w:lang w:val="cs-CZ"/>
        </w:rPr>
        <w:t>Karel Hynek Mácha</w:t>
      </w:r>
      <w:r w:rsidRPr="008340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3E0E1B" w:rsidRPr="0083400C">
        <w:rPr>
          <w:rFonts w:cstheme="minorHAnsi"/>
          <w:sz w:val="28"/>
          <w:szCs w:val="28"/>
          <w:lang w:val="cs-CZ"/>
        </w:rPr>
        <w:t>–</w:t>
      </w:r>
      <w:r w:rsidRPr="0083400C">
        <w:rPr>
          <w:rFonts w:cstheme="minorHAnsi"/>
          <w:sz w:val="28"/>
          <w:szCs w:val="28"/>
          <w:lang w:val="cs-CZ"/>
        </w:rPr>
        <w:t xml:space="preserve"> </w:t>
      </w:r>
      <w:r w:rsidRPr="0083400C">
        <w:rPr>
          <w:rFonts w:cstheme="minorHAnsi"/>
          <w:color w:val="0070C0"/>
          <w:sz w:val="28"/>
          <w:szCs w:val="28"/>
          <w:lang w:val="cs-CZ"/>
        </w:rPr>
        <w:t>Máj</w:t>
      </w:r>
    </w:p>
    <w:p w14:paraId="3D6728BC" w14:textId="73B3E0CE" w:rsidR="00713332" w:rsidRPr="0083400C" w:rsidRDefault="00FF6495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Nikolaj Vasiljevič </w:t>
      </w:r>
      <w:r w:rsidR="0083400C" w:rsidRPr="0083400C">
        <w:rPr>
          <w:rFonts w:cstheme="minorHAnsi"/>
          <w:b/>
          <w:bCs/>
          <w:color w:val="FF0000"/>
          <w:sz w:val="28"/>
          <w:szCs w:val="28"/>
          <w:lang w:val="cs-CZ"/>
        </w:rPr>
        <w:t>Gogol</w:t>
      </w:r>
      <w:r w:rsidR="0083400C" w:rsidRPr="0083400C">
        <w:rPr>
          <w:rFonts w:cstheme="minorHAnsi"/>
          <w:color w:val="FF0000"/>
          <w:sz w:val="28"/>
          <w:szCs w:val="28"/>
          <w:lang w:val="cs-CZ"/>
        </w:rPr>
        <w:t xml:space="preserve"> – Revizor</w:t>
      </w:r>
    </w:p>
    <w:p w14:paraId="23FD5C52" w14:textId="59C69932" w:rsidR="00296987" w:rsidRPr="0083400C" w:rsidRDefault="00296987" w:rsidP="00296987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FF0000"/>
          <w:sz w:val="28"/>
          <w:szCs w:val="28"/>
          <w:lang w:val="cs-CZ"/>
        </w:rPr>
        <w:t>Viktor Hugo</w:t>
      </w:r>
      <w:r w:rsidRPr="008340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Pr="0083400C">
        <w:rPr>
          <w:rFonts w:cstheme="minorHAnsi"/>
          <w:sz w:val="28"/>
          <w:szCs w:val="28"/>
          <w:lang w:val="cs-CZ"/>
        </w:rPr>
        <w:t xml:space="preserve">– </w:t>
      </w:r>
      <w:r w:rsidRPr="0083400C">
        <w:rPr>
          <w:rFonts w:cstheme="minorHAnsi"/>
          <w:color w:val="0070C0"/>
          <w:sz w:val="28"/>
          <w:szCs w:val="28"/>
          <w:lang w:val="cs-CZ"/>
        </w:rPr>
        <w:t>Chrám matky boží v Paříži</w:t>
      </w:r>
    </w:p>
    <w:p w14:paraId="385F6BE2" w14:textId="77777777" w:rsidR="00681D50" w:rsidRPr="0083400C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0B334BB3" w14:textId="77777777" w:rsidR="00461541" w:rsidRPr="0083400C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  <w:t>LITERÁRNÍ TEORIE</w:t>
      </w:r>
    </w:p>
    <w:p w14:paraId="4AA9BF4A" w14:textId="77777777" w:rsidR="00461541" w:rsidRPr="0083400C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B998F37" w:rsidR="00345B76" w:rsidRPr="0083400C" w:rsidRDefault="0007211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Hororová </w:t>
      </w: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tématika</w:t>
      </w:r>
    </w:p>
    <w:p w14:paraId="7A843C71" w14:textId="4821CCBB" w:rsidR="00C05E45" w:rsidRPr="00C74524" w:rsidRDefault="00096E75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Učenec,</w:t>
      </w:r>
      <w:r w:rsidR="00C05E45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="00C05E45" w:rsidRPr="00C74524">
        <w:rPr>
          <w:rFonts w:asciiTheme="minorHAnsi" w:hAnsiTheme="minorHAnsi" w:cstheme="minorHAnsi"/>
          <w:color w:val="FF0000"/>
          <w:sz w:val="28"/>
          <w:szCs w:val="28"/>
          <w:lang w:val="cs-CZ"/>
        </w:rPr>
        <w:t>který nemůže spát</w:t>
      </w:r>
      <w:r w:rsidR="00C74524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(možná pouze jeho sen)</w:t>
      </w:r>
    </w:p>
    <w:p w14:paraId="49456EBD" w14:textId="3CEDE922" w:rsidR="00096E75" w:rsidRPr="0083400C" w:rsidRDefault="00B373D4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Vzpomínky na </w:t>
      </w:r>
      <w:r w:rsidR="00CF7708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mrtvou</w:t>
      </w: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lásku </w:t>
      </w:r>
      <w:r w:rsidR="00DA2E0D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</w:t>
      </w: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Lenoru</w:t>
      </w:r>
    </w:p>
    <w:p w14:paraId="7C5A1451" w14:textId="19C22594" w:rsidR="00DA2E0D" w:rsidRPr="0083400C" w:rsidRDefault="00DA2E0D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Na okno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zaklepe havran </w:t>
      </w: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– pokládá mu otázky a havran má na vše odpovědi</w:t>
      </w:r>
    </w:p>
    <w:p w14:paraId="424C376F" w14:textId="1F97A484" w:rsidR="00461541" w:rsidRPr="0083400C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2E6EA561" w:rsidR="00461541" w:rsidRPr="0083400C" w:rsidRDefault="00623908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Smrt, </w:t>
      </w:r>
      <w:r w:rsidR="00491275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chlad, smutek</w:t>
      </w:r>
      <w:r w:rsidR="008D1E25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naděje,</w:t>
      </w:r>
      <w:r w:rsidR="007224BD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zklamání</w:t>
      </w:r>
      <w:r w:rsidR="00BF47CC" w:rsidRPr="0083400C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víra</w:t>
      </w:r>
    </w:p>
    <w:p w14:paraId="3C9DC2E2" w14:textId="715701D1" w:rsidR="00461541" w:rsidRPr="0083400C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1990A96C" w:rsidR="00461541" w:rsidRPr="0083400C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Smutek </w:t>
      </w:r>
    </w:p>
    <w:p w14:paraId="3851B756" w14:textId="12AD09F5" w:rsidR="00AB7271" w:rsidRPr="0083400C" w:rsidRDefault="00AB727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607488C" w14:textId="07DFC4B1" w:rsidR="00AB7271" w:rsidRPr="0083400C" w:rsidRDefault="00CC0674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Hrůza ze života</w:t>
      </w:r>
      <w:r w:rsidR="003B080B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 i smrti</w:t>
      </w:r>
    </w:p>
    <w:p w14:paraId="3485B199" w14:textId="7BD071C7" w:rsidR="00C620EC" w:rsidRDefault="00C620EC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Strach a beznaděje</w:t>
      </w:r>
    </w:p>
    <w:p w14:paraId="39876915" w14:textId="6FDA00E5" w:rsidR="00E57ADE" w:rsidRDefault="00E57ADE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Vlastní život</w:t>
      </w:r>
    </w:p>
    <w:p w14:paraId="40E79634" w14:textId="788B048B" w:rsidR="00E57ADE" w:rsidRPr="0083400C" w:rsidRDefault="00E57ADE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Smrt milenky</w:t>
      </w:r>
    </w:p>
    <w:p w14:paraId="63D00456" w14:textId="6F7B8BAE" w:rsidR="00C5164D" w:rsidRPr="0083400C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Prostor a čas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</w:p>
    <w:p w14:paraId="45409162" w14:textId="13AB42BE" w:rsidR="007A0FD9" w:rsidRPr="0083400C" w:rsidRDefault="00763AE8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Temný pokoj</w:t>
      </w:r>
      <w:r w:rsidR="00A928BC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A928BC" w:rsidRPr="0083400C">
        <w:rPr>
          <w:rFonts w:asciiTheme="minorHAnsi" w:hAnsiTheme="minorHAnsi" w:cstheme="minorHAnsi"/>
          <w:sz w:val="28"/>
          <w:szCs w:val="28"/>
          <w:lang w:val="cs-CZ"/>
        </w:rPr>
        <w:t>starého domu</w:t>
      </w:r>
    </w:p>
    <w:p w14:paraId="36EFF59A" w14:textId="0FFDC7CD" w:rsidR="00A928BC" w:rsidRPr="0083400C" w:rsidRDefault="0043007D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Lednová noc</w:t>
      </w:r>
    </w:p>
    <w:p w14:paraId="743DB5CE" w14:textId="5127F0E5" w:rsidR="00C81AA9" w:rsidRPr="0083400C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Kompozice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</w:p>
    <w:p w14:paraId="7FE84595" w14:textId="5692B0BA" w:rsidR="00122A15" w:rsidRPr="0083400C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18 slok</w:t>
      </w:r>
    </w:p>
    <w:p w14:paraId="19407568" w14:textId="342D9063" w:rsidR="00122A15" w:rsidRPr="0083400C" w:rsidRDefault="00122A1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Báseň byla předem do detailů promyšlena, až potom byla napsaná</w:t>
      </w:r>
    </w:p>
    <w:p w14:paraId="55534239" w14:textId="759AF7FD" w:rsidR="00021C45" w:rsidRPr="0083400C" w:rsidRDefault="00021C45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Převážně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474CA04B" w14:textId="2A0FA466" w:rsidR="00A829F7" w:rsidRPr="0083400C" w:rsidRDefault="00A829F7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Prvky </w:t>
      </w:r>
      <w:r w:rsidR="00CC0674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retrospektivy </w:t>
      </w:r>
      <w:r w:rsidR="00CC0674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r w:rsidR="00CC0674" w:rsidRPr="0083400C">
        <w:rPr>
          <w:rFonts w:asciiTheme="minorHAnsi" w:hAnsiTheme="minorHAnsi" w:cstheme="minorHAnsi"/>
          <w:color w:val="00B050"/>
          <w:sz w:val="28"/>
          <w:szCs w:val="28"/>
          <w:lang w:val="cs-CZ"/>
        </w:rPr>
        <w:t>vzpomínky</w:t>
      </w:r>
    </w:p>
    <w:p w14:paraId="2708EC65" w14:textId="52A92EBD" w:rsidR="00D653D0" w:rsidRPr="0083400C" w:rsidRDefault="00CD44A3" w:rsidP="00122A1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Symbolika – HAVRAN</w:t>
      </w:r>
    </w:p>
    <w:p w14:paraId="153F953E" w14:textId="6B5BDABC" w:rsidR="00C5164D" w:rsidRPr="0083400C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Literární druh:</w:t>
      </w:r>
      <w:r w:rsidR="00836B66" w:rsidRPr="0083400C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F10672" w:rsidRPr="0083400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</w:t>
      </w:r>
      <w:r w:rsidR="00936CF5" w:rsidRPr="0083400C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ý</w:t>
      </w:r>
    </w:p>
    <w:p w14:paraId="2CF600B5" w14:textId="784EAB4E" w:rsidR="00C5164D" w:rsidRPr="0083400C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Literární žánr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  <w:r w:rsidR="00957CA6" w:rsidRPr="0083400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Baladická báseň</w:t>
      </w:r>
    </w:p>
    <w:p w14:paraId="4D14AB21" w14:textId="5AE1AFA0" w:rsidR="00C5164D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Literární směr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  <w:r w:rsidR="009D2ED6" w:rsidRPr="0083400C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Romantismus</w:t>
      </w:r>
    </w:p>
    <w:p w14:paraId="58D28DF8" w14:textId="77777777" w:rsidR="00BD6B40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9D2ED6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4BD684D" w14:textId="22B01997" w:rsidR="009A0C5B" w:rsidRPr="0083400C" w:rsidRDefault="00BD6B40" w:rsidP="00BD6B4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Sám autor</w:t>
      </w:r>
    </w:p>
    <w:p w14:paraId="06A8BA9E" w14:textId="77777777" w:rsidR="000B33AF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2591BFF9" w14:textId="142EEDC6" w:rsidR="009D2ED6" w:rsidRPr="0083400C" w:rsidRDefault="009D2ED6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Ich-forma</w:t>
      </w:r>
    </w:p>
    <w:p w14:paraId="07B711F4" w14:textId="68F742A7" w:rsidR="005807C7" w:rsidRPr="0083400C" w:rsidRDefault="005807C7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Kontrast</w:t>
      </w:r>
    </w:p>
    <w:p w14:paraId="0C6AD302" w14:textId="2B85880D" w:rsidR="001668B0" w:rsidRPr="0083400C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Rozpor</w:t>
      </w:r>
    </w:p>
    <w:p w14:paraId="5AF90AC2" w14:textId="7705401E" w:rsidR="001668B0" w:rsidRPr="0083400C" w:rsidRDefault="001668B0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Protiklad</w:t>
      </w:r>
    </w:p>
    <w:p w14:paraId="55CE1AD0" w14:textId="4F1D6BF6" w:rsidR="000644BA" w:rsidRPr="0083400C" w:rsidRDefault="000644BA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Napětí</w:t>
      </w:r>
    </w:p>
    <w:p w14:paraId="04C8C6B4" w14:textId="7137999D" w:rsidR="00AA61D4" w:rsidRPr="0083400C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77E4E5CD" w14:textId="5D90F875" w:rsidR="00AA61D4" w:rsidRPr="0083400C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Přímá řeč</w:t>
      </w:r>
    </w:p>
    <w:p w14:paraId="00A83078" w14:textId="42B8D94E" w:rsidR="00AA61D4" w:rsidRPr="0083400C" w:rsidRDefault="00AA61D4" w:rsidP="009D2ED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Řeč autora</w:t>
      </w:r>
    </w:p>
    <w:p w14:paraId="5166F201" w14:textId="5AFA62C2" w:rsidR="007D26F0" w:rsidRPr="0083400C" w:rsidRDefault="007D26F0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Veršovaná výstavba</w:t>
      </w:r>
    </w:p>
    <w:p w14:paraId="1C26C240" w14:textId="11147CF3" w:rsidR="007D26F0" w:rsidRPr="0083400C" w:rsidRDefault="007D26F0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Bezrozměrný verš</w:t>
      </w:r>
    </w:p>
    <w:p w14:paraId="55C50232" w14:textId="03AC232E" w:rsidR="005C6484" w:rsidRPr="0083400C" w:rsidRDefault="005C6484" w:rsidP="007D26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Vnitřní rým</w:t>
      </w:r>
    </w:p>
    <w:p w14:paraId="7776FBB8" w14:textId="15C579F9" w:rsidR="007C4FCF" w:rsidRPr="0083400C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Sdružené</w:t>
      </w:r>
      <w:r w:rsidR="00C062EE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AABB</w:t>
      </w:r>
    </w:p>
    <w:p w14:paraId="48181207" w14:textId="7DFDF910" w:rsidR="007C4FCF" w:rsidRPr="0083400C" w:rsidRDefault="007C4FC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Střídavé</w:t>
      </w:r>
      <w:r w:rsidR="00C062EE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C062EE" w:rsidRPr="0083400C">
        <w:rPr>
          <w:rFonts w:asciiTheme="minorHAnsi" w:hAnsiTheme="minorHAnsi" w:cstheme="minorHAnsi"/>
          <w:color w:val="0070C0"/>
          <w:sz w:val="28"/>
          <w:szCs w:val="28"/>
          <w:lang w:val="cs-CZ"/>
        </w:rPr>
        <w:t>ABAB</w:t>
      </w:r>
    </w:p>
    <w:p w14:paraId="0A44FAAC" w14:textId="7B13A79C" w:rsidR="00EA49BF" w:rsidRPr="0083400C" w:rsidRDefault="00EA49BF" w:rsidP="007C4FC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Refrén</w:t>
      </w:r>
    </w:p>
    <w:p w14:paraId="74DAEDB3" w14:textId="33D36F70" w:rsidR="000B33AF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Slovní zásoba a jazyk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</w:p>
    <w:p w14:paraId="6632B571" w14:textId="16AD0AC7" w:rsidR="00E90166" w:rsidRPr="0083400C" w:rsidRDefault="00641E9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Knižní výrazy</w:t>
      </w:r>
      <w:r w:rsidR="000958AC" w:rsidRPr="0083400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0958AC" w:rsidRPr="0083400C">
        <w:rPr>
          <w:rFonts w:cstheme="minorHAnsi"/>
          <w:sz w:val="28"/>
          <w:szCs w:val="28"/>
          <w:lang w:val="cs-CZ"/>
        </w:rPr>
        <w:t>(šramot)</w:t>
      </w:r>
    </w:p>
    <w:p w14:paraId="58EF897F" w14:textId="178BCE00" w:rsidR="000958AC" w:rsidRPr="0083400C" w:rsidRDefault="000958A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Archai</w:t>
      </w:r>
      <w:r w:rsidR="00327385" w:rsidRPr="0083400C">
        <w:rPr>
          <w:rFonts w:cstheme="minorHAnsi"/>
          <w:color w:val="FF0000"/>
          <w:sz w:val="28"/>
          <w:szCs w:val="28"/>
          <w:lang w:val="cs-CZ"/>
        </w:rPr>
        <w:t>s</w:t>
      </w:r>
      <w:r w:rsidRPr="0083400C">
        <w:rPr>
          <w:rFonts w:cstheme="minorHAnsi"/>
          <w:color w:val="FF0000"/>
          <w:sz w:val="28"/>
          <w:szCs w:val="28"/>
          <w:lang w:val="cs-CZ"/>
        </w:rPr>
        <w:t xml:space="preserve">my </w:t>
      </w:r>
    </w:p>
    <w:p w14:paraId="1AAEA77C" w14:textId="43605FC1" w:rsidR="00327385" w:rsidRPr="0083400C" w:rsidRDefault="00327385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Přechodníky</w:t>
      </w:r>
    </w:p>
    <w:p w14:paraId="261596FE" w14:textId="328214F4" w:rsidR="00994156" w:rsidRPr="0083400C" w:rsidRDefault="0099415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Zvukomalba</w:t>
      </w:r>
    </w:p>
    <w:p w14:paraId="2F74CEE6" w14:textId="484B3EB2" w:rsidR="00207B0D" w:rsidRPr="0083400C" w:rsidRDefault="00207B0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 xml:space="preserve">Epiteton </w:t>
      </w:r>
      <w:r w:rsidR="00801CD2" w:rsidRPr="0083400C">
        <w:rPr>
          <w:rFonts w:cstheme="minorHAnsi"/>
          <w:sz w:val="28"/>
          <w:szCs w:val="28"/>
          <w:lang w:val="cs-CZ"/>
        </w:rPr>
        <w:t>(starodávný havran, vědy prastaré</w:t>
      </w:r>
      <w:r w:rsidR="00DB3FE4" w:rsidRPr="0083400C">
        <w:rPr>
          <w:rFonts w:cstheme="minorHAnsi"/>
          <w:sz w:val="28"/>
          <w:szCs w:val="28"/>
          <w:lang w:val="cs-CZ"/>
        </w:rPr>
        <w:t>)</w:t>
      </w:r>
    </w:p>
    <w:p w14:paraId="59AA0CD7" w14:textId="26985684" w:rsidR="00A0533D" w:rsidRPr="0083400C" w:rsidRDefault="00A0533D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color w:val="00B0F0"/>
          <w:sz w:val="28"/>
          <w:szCs w:val="28"/>
          <w:lang w:val="cs-CZ"/>
        </w:rPr>
        <w:t xml:space="preserve">Metafora </w:t>
      </w:r>
      <w:r w:rsidRPr="0083400C">
        <w:rPr>
          <w:rFonts w:cstheme="minorHAnsi"/>
          <w:sz w:val="28"/>
          <w:szCs w:val="28"/>
          <w:lang w:val="cs-CZ"/>
        </w:rPr>
        <w:t>(ztlumím srdce)</w:t>
      </w:r>
    </w:p>
    <w:p w14:paraId="7E374633" w14:textId="6C33090D" w:rsidR="002A25E6" w:rsidRPr="0083400C" w:rsidRDefault="002A25E6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color w:val="00B0F0"/>
          <w:sz w:val="28"/>
          <w:szCs w:val="28"/>
          <w:lang w:val="cs-CZ"/>
        </w:rPr>
        <w:t xml:space="preserve">Metonymie </w:t>
      </w:r>
      <w:r w:rsidRPr="0083400C">
        <w:rPr>
          <w:rFonts w:cstheme="minorHAnsi"/>
          <w:sz w:val="28"/>
          <w:szCs w:val="28"/>
          <w:lang w:val="cs-CZ"/>
        </w:rPr>
        <w:t>(Vyndej zobák z mého srdce)</w:t>
      </w:r>
    </w:p>
    <w:p w14:paraId="2CC66363" w14:textId="3A8688DC" w:rsidR="002C114E" w:rsidRPr="0083400C" w:rsidRDefault="00EE14FC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83400C">
        <w:rPr>
          <w:rFonts w:cstheme="minorHAnsi"/>
          <w:color w:val="00B0F0"/>
          <w:sz w:val="28"/>
          <w:szCs w:val="28"/>
          <w:lang w:val="cs-CZ"/>
        </w:rPr>
        <w:t>Oxymóron</w:t>
      </w:r>
      <w:r w:rsidR="002C114E" w:rsidRPr="0083400C">
        <w:rPr>
          <w:rFonts w:cstheme="minorHAnsi"/>
          <w:color w:val="00B0F0"/>
          <w:sz w:val="28"/>
          <w:szCs w:val="28"/>
          <w:lang w:val="cs-CZ"/>
        </w:rPr>
        <w:t xml:space="preserve"> </w:t>
      </w:r>
      <w:r w:rsidR="002C114E" w:rsidRPr="0083400C">
        <w:rPr>
          <w:rFonts w:cstheme="minorHAnsi"/>
          <w:sz w:val="28"/>
          <w:szCs w:val="28"/>
          <w:lang w:val="cs-CZ"/>
        </w:rPr>
        <w:t>(bezobsažná odpověd)</w:t>
      </w:r>
    </w:p>
    <w:p w14:paraId="26D597B2" w14:textId="749F360E" w:rsidR="00BA73A0" w:rsidRPr="0083400C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3400C">
        <w:rPr>
          <w:rFonts w:cstheme="minorHAnsi"/>
          <w:color w:val="00B050"/>
          <w:sz w:val="28"/>
          <w:szCs w:val="28"/>
          <w:lang w:val="cs-CZ"/>
        </w:rPr>
        <w:lastRenderedPageBreak/>
        <w:t>Epifora</w:t>
      </w:r>
    </w:p>
    <w:p w14:paraId="136B80BC" w14:textId="4A31C694" w:rsidR="00BA73A0" w:rsidRPr="0083400C" w:rsidRDefault="00BA73A0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3400C">
        <w:rPr>
          <w:rFonts w:cstheme="minorHAnsi"/>
          <w:color w:val="00B050"/>
          <w:sz w:val="28"/>
          <w:szCs w:val="28"/>
          <w:lang w:val="cs-CZ"/>
        </w:rPr>
        <w:t>Epizeuxis</w:t>
      </w:r>
    </w:p>
    <w:p w14:paraId="4648F753" w14:textId="46A689E7" w:rsidR="003F5938" w:rsidRPr="0083400C" w:rsidRDefault="003F5938" w:rsidP="00512DEA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color w:val="00B050"/>
          <w:sz w:val="28"/>
          <w:szCs w:val="28"/>
          <w:lang w:val="cs-CZ"/>
        </w:rPr>
      </w:pPr>
      <w:r w:rsidRPr="0083400C">
        <w:rPr>
          <w:rFonts w:cstheme="minorHAnsi"/>
          <w:color w:val="00B050"/>
          <w:sz w:val="28"/>
          <w:szCs w:val="28"/>
          <w:lang w:val="cs-CZ"/>
        </w:rPr>
        <w:t>Inverze</w:t>
      </w:r>
    </w:p>
    <w:p w14:paraId="33D2324C" w14:textId="77777777" w:rsidR="000B33AF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Postavy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: </w:t>
      </w:r>
    </w:p>
    <w:p w14:paraId="318E1BED" w14:textId="3C5FBF66" w:rsidR="000B33AF" w:rsidRPr="0083400C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0070C0"/>
          <w:sz w:val="28"/>
          <w:szCs w:val="28"/>
          <w:lang w:val="cs-CZ"/>
        </w:rPr>
        <w:t>Básník</w:t>
      </w:r>
    </w:p>
    <w:p w14:paraId="364B6F44" w14:textId="624B8F4E" w:rsidR="00906581" w:rsidRPr="0083400C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color w:val="000000" w:themeColor="text1"/>
          <w:sz w:val="28"/>
          <w:szCs w:val="28"/>
          <w:lang w:val="cs-CZ"/>
        </w:rPr>
        <w:t xml:space="preserve">Sám </w:t>
      </w:r>
      <w:r w:rsidRPr="0083400C">
        <w:rPr>
          <w:rFonts w:cstheme="minorHAnsi"/>
          <w:color w:val="FF0000"/>
          <w:sz w:val="28"/>
          <w:szCs w:val="28"/>
          <w:lang w:val="cs-CZ"/>
        </w:rPr>
        <w:t>autor</w:t>
      </w:r>
    </w:p>
    <w:p w14:paraId="3FAD6A05" w14:textId="7B330A65" w:rsidR="00906581" w:rsidRPr="0083400C" w:rsidRDefault="00906581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Vypravěč</w:t>
      </w:r>
    </w:p>
    <w:p w14:paraId="27F25333" w14:textId="07DA3549" w:rsidR="00232EE0" w:rsidRPr="0083400C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Smutný</w:t>
      </w:r>
    </w:p>
    <w:p w14:paraId="41C94F52" w14:textId="3D9AFC84" w:rsidR="00232EE0" w:rsidRPr="0083400C" w:rsidRDefault="00232EE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Zoufalý</w:t>
      </w:r>
    </w:p>
    <w:p w14:paraId="73ADB59E" w14:textId="7B47EA38" w:rsidR="0007277D" w:rsidRPr="0083400C" w:rsidRDefault="0007277D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000000" w:themeColor="text1"/>
          <w:sz w:val="28"/>
          <w:szCs w:val="28"/>
          <w:lang w:val="cs-CZ"/>
        </w:rPr>
      </w:pPr>
      <w:r w:rsidRPr="0083400C">
        <w:rPr>
          <w:rFonts w:cstheme="minorHAnsi"/>
          <w:color w:val="000000" w:themeColor="text1"/>
          <w:sz w:val="28"/>
          <w:szCs w:val="28"/>
          <w:lang w:val="cs-CZ"/>
        </w:rPr>
        <w:t>Nostalgický</w:t>
      </w:r>
    </w:p>
    <w:p w14:paraId="01D40C56" w14:textId="75645353" w:rsidR="00906581" w:rsidRPr="0083400C" w:rsidRDefault="00D60B4C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Těžce</w:t>
      </w:r>
      <w:r w:rsidR="00906581" w:rsidRPr="0083400C">
        <w:rPr>
          <w:rFonts w:cstheme="minorHAnsi"/>
          <w:color w:val="FF0000"/>
          <w:sz w:val="28"/>
          <w:szCs w:val="28"/>
          <w:lang w:val="cs-CZ"/>
        </w:rPr>
        <w:t xml:space="preserve"> nese smrt Lenory</w:t>
      </w:r>
      <w:r w:rsidR="006C1BC8" w:rsidRPr="0083400C">
        <w:rPr>
          <w:rFonts w:cstheme="minorHAnsi"/>
          <w:sz w:val="28"/>
          <w:szCs w:val="28"/>
          <w:lang w:val="cs-CZ"/>
        </w:rPr>
        <w:t xml:space="preserve">, </w:t>
      </w:r>
      <w:r w:rsidR="006C1BC8" w:rsidRPr="0083400C">
        <w:rPr>
          <w:rFonts w:cstheme="minorHAnsi"/>
          <w:color w:val="FF0000"/>
          <w:sz w:val="28"/>
          <w:szCs w:val="28"/>
          <w:lang w:val="cs-CZ"/>
        </w:rPr>
        <w:t xml:space="preserve">není schopen </w:t>
      </w:r>
      <w:r w:rsidR="006C1BC8" w:rsidRPr="0083400C">
        <w:rPr>
          <w:rFonts w:cstheme="minorHAnsi"/>
          <w:sz w:val="28"/>
          <w:szCs w:val="28"/>
          <w:lang w:val="cs-CZ"/>
        </w:rPr>
        <w:t xml:space="preserve">na ní </w:t>
      </w:r>
      <w:r w:rsidR="006C1BC8" w:rsidRPr="0083400C">
        <w:rPr>
          <w:rFonts w:cstheme="minorHAnsi"/>
          <w:color w:val="FF0000"/>
          <w:sz w:val="28"/>
          <w:szCs w:val="28"/>
          <w:lang w:val="cs-CZ"/>
        </w:rPr>
        <w:t>přestat myslet</w:t>
      </w:r>
    </w:p>
    <w:p w14:paraId="091F70D3" w14:textId="46FB6D4E" w:rsidR="00EA0100" w:rsidRPr="0083400C" w:rsidRDefault="00EA0100" w:rsidP="00906581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 xml:space="preserve">Hledá </w:t>
      </w:r>
      <w:r w:rsidRPr="0083400C">
        <w:rPr>
          <w:rFonts w:cstheme="minorHAnsi"/>
          <w:color w:val="FF0000"/>
          <w:sz w:val="28"/>
          <w:szCs w:val="28"/>
          <w:lang w:val="cs-CZ"/>
        </w:rPr>
        <w:t>rozptýlení</w:t>
      </w:r>
      <w:r w:rsidR="00593B4D" w:rsidRPr="0083400C">
        <w:rPr>
          <w:rFonts w:cstheme="minorHAnsi"/>
          <w:sz w:val="28"/>
          <w:szCs w:val="28"/>
          <w:lang w:val="cs-CZ"/>
        </w:rPr>
        <w:t xml:space="preserve">, ale </w:t>
      </w:r>
      <w:r w:rsidR="00593B4D" w:rsidRPr="0083400C">
        <w:rPr>
          <w:rFonts w:cstheme="minorHAnsi"/>
          <w:color w:val="FF0000"/>
          <w:sz w:val="28"/>
          <w:szCs w:val="28"/>
          <w:lang w:val="cs-CZ"/>
        </w:rPr>
        <w:t>myšlenky jsou silnější</w:t>
      </w:r>
    </w:p>
    <w:p w14:paraId="208DB376" w14:textId="1FFADFD7" w:rsidR="00232EE0" w:rsidRPr="0083400C" w:rsidRDefault="00FC1D35" w:rsidP="00AE6D58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Rozhovor s Havranem ho ničí</w:t>
      </w:r>
      <w:r w:rsidR="00AA201B" w:rsidRPr="0083400C">
        <w:rPr>
          <w:rFonts w:cstheme="minorHAnsi"/>
          <w:sz w:val="28"/>
          <w:szCs w:val="28"/>
          <w:lang w:val="cs-CZ"/>
        </w:rPr>
        <w:t>, snaží se ho vyhnat</w:t>
      </w:r>
    </w:p>
    <w:p w14:paraId="3A66EB12" w14:textId="5C1EFDE5" w:rsidR="00906581" w:rsidRPr="0083400C" w:rsidRDefault="00906581" w:rsidP="00906581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cstheme="minorHAnsi"/>
          <w:b/>
          <w:bCs/>
          <w:color w:val="0070C0"/>
          <w:sz w:val="28"/>
          <w:szCs w:val="28"/>
          <w:lang w:val="cs-CZ"/>
        </w:rPr>
        <w:t>Havran</w:t>
      </w:r>
    </w:p>
    <w:p w14:paraId="54957AEF" w14:textId="1D9B0771" w:rsidR="00B2480E" w:rsidRPr="0083400C" w:rsidRDefault="00E2753C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Posel/prorok</w:t>
      </w:r>
    </w:p>
    <w:p w14:paraId="4DE5BE55" w14:textId="1446D426" w:rsidR="005A13A5" w:rsidRPr="0083400C" w:rsidRDefault="005A13A5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Vyšší síly (básník nazývá ďáblem z pekel)</w:t>
      </w:r>
    </w:p>
    <w:p w14:paraId="340BFC97" w14:textId="46EA5BB2" w:rsidR="00663F18" w:rsidRPr="0083400C" w:rsidRDefault="00663F18" w:rsidP="00CE7014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Symbol zla</w:t>
      </w:r>
    </w:p>
    <w:p w14:paraId="0FB41AB9" w14:textId="17315A66" w:rsidR="007825E9" w:rsidRPr="0083400C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Tajemný</w:t>
      </w:r>
    </w:p>
    <w:p w14:paraId="505E89A8" w14:textId="79768400" w:rsidR="005A13A5" w:rsidRPr="0083400C" w:rsidRDefault="007825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Znepokojivý</w:t>
      </w:r>
    </w:p>
    <w:p w14:paraId="3A7225E2" w14:textId="63B945D5" w:rsidR="007171E9" w:rsidRPr="0083400C" w:rsidRDefault="007171E9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 xml:space="preserve">Na všechny otázky </w:t>
      </w:r>
      <w:r w:rsidRPr="0083400C">
        <w:rPr>
          <w:rFonts w:cstheme="minorHAnsi"/>
          <w:color w:val="FF0000"/>
          <w:sz w:val="28"/>
          <w:szCs w:val="28"/>
          <w:lang w:val="cs-CZ"/>
        </w:rPr>
        <w:t xml:space="preserve">odpovídá </w:t>
      </w:r>
      <w:r w:rsidRPr="0083400C">
        <w:rPr>
          <w:rFonts w:cstheme="minorHAnsi"/>
          <w:sz w:val="28"/>
          <w:szCs w:val="28"/>
          <w:lang w:val="cs-CZ"/>
        </w:rPr>
        <w:t>„</w:t>
      </w:r>
      <w:r w:rsidRPr="0083400C">
        <w:rPr>
          <w:rFonts w:cstheme="minorHAnsi"/>
          <w:color w:val="FF0000"/>
          <w:sz w:val="28"/>
          <w:szCs w:val="28"/>
          <w:lang w:val="cs-CZ"/>
        </w:rPr>
        <w:t>NEVERMORE</w:t>
      </w:r>
      <w:r w:rsidRPr="0083400C">
        <w:rPr>
          <w:rFonts w:cstheme="minorHAnsi"/>
          <w:sz w:val="28"/>
          <w:szCs w:val="28"/>
          <w:lang w:val="cs-CZ"/>
        </w:rPr>
        <w:t>“</w:t>
      </w:r>
    </w:p>
    <w:p w14:paraId="3272A829" w14:textId="39D9B078" w:rsidR="00DC78A1" w:rsidRPr="0083400C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 xml:space="preserve">Nutí si básníka </w:t>
      </w:r>
      <w:r w:rsidRPr="0083400C">
        <w:rPr>
          <w:rFonts w:cstheme="minorHAnsi"/>
          <w:color w:val="FF0000"/>
          <w:sz w:val="28"/>
          <w:szCs w:val="28"/>
          <w:lang w:val="cs-CZ"/>
        </w:rPr>
        <w:t xml:space="preserve">uvědomit realitu </w:t>
      </w:r>
      <w:r w:rsidRPr="0083400C">
        <w:rPr>
          <w:rFonts w:cstheme="minorHAnsi"/>
          <w:sz w:val="28"/>
          <w:szCs w:val="28"/>
          <w:lang w:val="cs-CZ"/>
        </w:rPr>
        <w:t>a pravdu</w:t>
      </w:r>
    </w:p>
    <w:p w14:paraId="7CAFFAA6" w14:textId="63B6A2D9" w:rsidR="00DC78A1" w:rsidRPr="0083400C" w:rsidRDefault="00DC78A1" w:rsidP="00B2480E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Bezcitný</w:t>
      </w:r>
    </w:p>
    <w:p w14:paraId="06183F12" w14:textId="1C247BAA" w:rsidR="009E1905" w:rsidRPr="0083400C" w:rsidRDefault="009E1905" w:rsidP="009E1905">
      <w:pPr>
        <w:pStyle w:val="ListParagraph"/>
        <w:numPr>
          <w:ilvl w:val="1"/>
          <w:numId w:val="1"/>
        </w:numPr>
        <w:spacing w:beforeLines="60" w:before="144" w:afterLines="60" w:after="144"/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83400C">
        <w:rPr>
          <w:rFonts w:cstheme="minorHAnsi"/>
          <w:color w:val="0070C0"/>
          <w:sz w:val="28"/>
          <w:szCs w:val="28"/>
          <w:lang w:val="cs-CZ"/>
        </w:rPr>
        <w:t>Lenora</w:t>
      </w:r>
    </w:p>
    <w:p w14:paraId="3DF3FE66" w14:textId="77777777" w:rsidR="00B242EA" w:rsidRPr="0083400C" w:rsidRDefault="009E1905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 xml:space="preserve">Nevyskytuje se </w:t>
      </w:r>
    </w:p>
    <w:p w14:paraId="7146423F" w14:textId="155524AF" w:rsidR="009E1905" w:rsidRPr="0083400C" w:rsidRDefault="00B242EA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cstheme="minorHAnsi"/>
          <w:color w:val="FF0000"/>
          <w:sz w:val="28"/>
          <w:szCs w:val="28"/>
          <w:lang w:val="cs-CZ"/>
        </w:rPr>
        <w:t>C</w:t>
      </w:r>
      <w:r w:rsidR="009E1905" w:rsidRPr="0083400C">
        <w:rPr>
          <w:rFonts w:cstheme="minorHAnsi"/>
          <w:color w:val="FF0000"/>
          <w:sz w:val="28"/>
          <w:szCs w:val="28"/>
          <w:lang w:val="cs-CZ"/>
        </w:rPr>
        <w:t>elý příběh kolem ní</w:t>
      </w:r>
    </w:p>
    <w:p w14:paraId="2B3DFA90" w14:textId="2333A4DC" w:rsidR="009E1905" w:rsidRPr="0083400C" w:rsidRDefault="00F3769B" w:rsidP="009E1905">
      <w:pPr>
        <w:pStyle w:val="ListParagraph"/>
        <w:numPr>
          <w:ilvl w:val="2"/>
          <w:numId w:val="1"/>
        </w:numPr>
        <w:spacing w:beforeLines="60" w:before="144" w:afterLines="60" w:after="144"/>
        <w:rPr>
          <w:rFonts w:cstheme="minorHAnsi"/>
          <w:b/>
          <w:bCs/>
          <w:sz w:val="28"/>
          <w:szCs w:val="28"/>
          <w:lang w:val="cs-CZ"/>
        </w:rPr>
      </w:pPr>
      <w:r w:rsidRPr="0083400C">
        <w:rPr>
          <w:rFonts w:cstheme="minorHAnsi"/>
          <w:sz w:val="28"/>
          <w:szCs w:val="28"/>
          <w:lang w:val="cs-CZ"/>
        </w:rPr>
        <w:t>Zmiňována</w:t>
      </w:r>
      <w:r w:rsidR="009E1905" w:rsidRPr="0083400C">
        <w:rPr>
          <w:rFonts w:cstheme="minorHAnsi"/>
          <w:sz w:val="28"/>
          <w:szCs w:val="28"/>
          <w:lang w:val="cs-CZ"/>
        </w:rPr>
        <w:t xml:space="preserve"> autorem</w:t>
      </w:r>
    </w:p>
    <w:p w14:paraId="38230AD0" w14:textId="41AB1A94" w:rsidR="000B33AF" w:rsidRPr="0083400C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52A79B29" w14:textId="2AC5B8C0" w:rsidR="00623908" w:rsidRPr="0083400C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Deprese</w:t>
      </w:r>
    </w:p>
    <w:p w14:paraId="793D1834" w14:textId="4D8A6A08" w:rsidR="00623908" w:rsidRPr="0083400C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Úzkosti</w:t>
      </w:r>
    </w:p>
    <w:p w14:paraId="58ACEC47" w14:textId="605CE615" w:rsidR="00623908" w:rsidRPr="0083400C" w:rsidRDefault="00623908" w:rsidP="0062390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Zničen životem</w:t>
      </w:r>
    </w:p>
    <w:p w14:paraId="771F73C9" w14:textId="11C0F205" w:rsidR="000B33AF" w:rsidRPr="0083400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83400C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4A2B5FB0" w14:textId="39B5BD7E" w:rsidR="00887B9D" w:rsidRPr="0083400C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 xml:space="preserve">Světový </w:t>
      </w: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romantismus </w:t>
      </w:r>
      <w:r w:rsidRPr="0083400C">
        <w:rPr>
          <w:rFonts w:asciiTheme="minorHAnsi" w:hAnsiTheme="minorHAnsi" w:cstheme="minorHAnsi"/>
          <w:sz w:val="28"/>
          <w:szCs w:val="28"/>
          <w:lang w:val="cs-CZ"/>
        </w:rPr>
        <w:t>USA</w:t>
      </w:r>
    </w:p>
    <w:p w14:paraId="291AFE8E" w14:textId="66C4E203" w:rsidR="00887B9D" w:rsidRPr="0083400C" w:rsidRDefault="00887B9D" w:rsidP="00887B9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Další </w:t>
      </w:r>
      <w:r w:rsidR="00F51443" w:rsidRPr="0083400C">
        <w:rPr>
          <w:rFonts w:asciiTheme="minorHAnsi" w:hAnsiTheme="minorHAnsi" w:cstheme="minorHAnsi"/>
          <w:color w:val="FF0000"/>
          <w:sz w:val="28"/>
          <w:szCs w:val="28"/>
          <w:lang w:val="cs-CZ"/>
        </w:rPr>
        <w:t>autoři</w:t>
      </w:r>
    </w:p>
    <w:p w14:paraId="4EF0D434" w14:textId="171ABF6B" w:rsidR="00887B9D" w:rsidRPr="0083400C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Viktor Hugo</w:t>
      </w:r>
    </w:p>
    <w:p w14:paraId="1E3B9693" w14:textId="6A64D41F" w:rsidR="00887B9D" w:rsidRPr="0083400C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t>Byron</w:t>
      </w:r>
    </w:p>
    <w:p w14:paraId="31081631" w14:textId="15913861" w:rsidR="00887B9D" w:rsidRPr="0083400C" w:rsidRDefault="00887B9D" w:rsidP="00887B9D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83400C">
        <w:rPr>
          <w:rFonts w:asciiTheme="minorHAnsi" w:hAnsiTheme="minorHAnsi" w:cstheme="minorHAnsi"/>
          <w:sz w:val="28"/>
          <w:szCs w:val="28"/>
          <w:lang w:val="cs-CZ"/>
        </w:rPr>
        <w:lastRenderedPageBreak/>
        <w:t>Shelley</w:t>
      </w:r>
    </w:p>
    <w:p w14:paraId="124F5C0D" w14:textId="77777777" w:rsidR="000B33AF" w:rsidRPr="0083400C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62FA3871" w14:textId="78A90BA7" w:rsidR="00640D1D" w:rsidRPr="0083400C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83400C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83400C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3CC6E0C5" w14:textId="77777777" w:rsidR="008672E5" w:rsidRPr="0083400C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  <w:lang w:val="cs-CZ"/>
        </w:rPr>
      </w:pPr>
      <w:r w:rsidRPr="0083400C">
        <w:rPr>
          <w:rFonts w:asciiTheme="minorHAnsi" w:hAnsiTheme="minorHAnsi" w:cstheme="minorHAnsi"/>
          <w:b/>
          <w:bCs/>
          <w:kern w:val="36"/>
          <w:sz w:val="40"/>
          <w:szCs w:val="40"/>
          <w:lang w:val="cs-CZ"/>
        </w:rPr>
        <w:t>DĚJ</w:t>
      </w:r>
    </w:p>
    <w:p w14:paraId="58E5AE2A" w14:textId="77777777" w:rsidR="007D26E0" w:rsidRDefault="007D26E0" w:rsidP="007D26E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color w:val="FF0000"/>
          <w:sz w:val="28"/>
          <w:szCs w:val="28"/>
        </w:rPr>
        <w:t xml:space="preserve">Unavený osamělý muž </w:t>
      </w:r>
      <w:r w:rsidRPr="007D26E0">
        <w:rPr>
          <w:rFonts w:asciiTheme="minorHAnsi" w:hAnsiTheme="minorHAnsi" w:cstheme="minorHAnsi"/>
          <w:sz w:val="28"/>
          <w:szCs w:val="28"/>
        </w:rPr>
        <w:t xml:space="preserve">soužený horečkou </w:t>
      </w:r>
      <w:r w:rsidRPr="007D26E0">
        <w:rPr>
          <w:rFonts w:asciiTheme="minorHAnsi" w:hAnsiTheme="minorHAnsi" w:cstheme="minorHAnsi"/>
          <w:color w:val="4472C4" w:themeColor="accent1"/>
          <w:sz w:val="28"/>
          <w:szCs w:val="28"/>
        </w:rPr>
        <w:t>se snaží číst</w:t>
      </w:r>
      <w:r w:rsidRPr="007D26E0">
        <w:rPr>
          <w:rFonts w:asciiTheme="minorHAnsi" w:hAnsiTheme="minorHAnsi" w:cstheme="minorHAnsi"/>
          <w:sz w:val="28"/>
          <w:szCs w:val="28"/>
        </w:rPr>
        <w:t xml:space="preserve">. Nedaří se mu ovšem soustředit. </w:t>
      </w:r>
      <w:r w:rsidRPr="007D26E0">
        <w:rPr>
          <w:rFonts w:asciiTheme="minorHAnsi" w:hAnsiTheme="minorHAnsi" w:cstheme="minorHAnsi"/>
          <w:color w:val="FF0000"/>
          <w:sz w:val="28"/>
          <w:szCs w:val="28"/>
        </w:rPr>
        <w:t>Přepadají ho vzpomínky na smrt jeho milé</w:t>
      </w:r>
      <w:r w:rsidRPr="007D26E0">
        <w:rPr>
          <w:rFonts w:asciiTheme="minorHAnsi" w:hAnsiTheme="minorHAnsi" w:cstheme="minorHAnsi"/>
          <w:sz w:val="28"/>
          <w:szCs w:val="28"/>
        </w:rPr>
        <w:t xml:space="preserve">. V knihách </w:t>
      </w:r>
      <w:r w:rsidRPr="007D26E0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hledá útěchu před myšlenkami </w:t>
      </w:r>
      <w:r w:rsidRPr="007D26E0">
        <w:rPr>
          <w:rFonts w:asciiTheme="minorHAnsi" w:hAnsiTheme="minorHAnsi" w:cstheme="minorHAnsi"/>
          <w:sz w:val="28"/>
          <w:szCs w:val="28"/>
        </w:rPr>
        <w:t xml:space="preserve">na svou tragickou lásku. </w:t>
      </w:r>
      <w:r w:rsidRPr="007D26E0">
        <w:rPr>
          <w:rFonts w:asciiTheme="minorHAnsi" w:hAnsiTheme="minorHAnsi" w:cstheme="minorHAnsi"/>
          <w:b/>
          <w:bCs/>
          <w:color w:val="FF0000"/>
          <w:sz w:val="28"/>
          <w:szCs w:val="28"/>
        </w:rPr>
        <w:t>Téměř usíná</w:t>
      </w:r>
      <w:r w:rsidRPr="007D26E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FC9CB0B" w14:textId="77777777" w:rsidR="00B413DE" w:rsidRDefault="007D26E0" w:rsidP="007D26E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t xml:space="preserve">O půlnoci ho </w:t>
      </w:r>
      <w:r w:rsidRPr="007F3EC6">
        <w:rPr>
          <w:rFonts w:asciiTheme="minorHAnsi" w:hAnsiTheme="minorHAnsi" w:cstheme="minorHAnsi"/>
          <w:color w:val="FF0000"/>
          <w:sz w:val="28"/>
          <w:szCs w:val="28"/>
        </w:rPr>
        <w:t>vyděsí klepání</w:t>
      </w:r>
      <w:r w:rsidRPr="007D26E0">
        <w:rPr>
          <w:rFonts w:asciiTheme="minorHAnsi" w:hAnsiTheme="minorHAnsi" w:cstheme="minorHAnsi"/>
          <w:sz w:val="28"/>
          <w:szCs w:val="28"/>
        </w:rPr>
        <w:t xml:space="preserve">. Nejdříve se lekne. Pak se uklidní. Předpokládá, že je to jistě nějaký nečekaný host. Rozhodne se otevřít. Nahlas se omlouvá panu nebo paní, že neotevřel dřív. </w:t>
      </w:r>
      <w:r w:rsidRPr="002B2572">
        <w:rPr>
          <w:rFonts w:asciiTheme="minorHAnsi" w:hAnsiTheme="minorHAnsi" w:cstheme="minorHAnsi"/>
          <w:color w:val="FF0000"/>
          <w:sz w:val="28"/>
          <w:szCs w:val="28"/>
        </w:rPr>
        <w:t>Jde otevřít. Za dveřmi ovšem nikdo není</w:t>
      </w:r>
      <w:r w:rsidRPr="007D26E0">
        <w:rPr>
          <w:rFonts w:asciiTheme="minorHAnsi" w:hAnsiTheme="minorHAnsi" w:cstheme="minorHAnsi"/>
          <w:sz w:val="28"/>
          <w:szCs w:val="28"/>
        </w:rPr>
        <w:t xml:space="preserve">. Hrdiny se zmocňuje strach. Blouzní. Stupňuje se napětí. </w:t>
      </w:r>
      <w:r w:rsidRPr="00A908E4">
        <w:rPr>
          <w:rFonts w:asciiTheme="minorHAnsi" w:hAnsiTheme="minorHAnsi" w:cstheme="minorHAnsi"/>
          <w:color w:val="FF0000"/>
          <w:sz w:val="28"/>
          <w:szCs w:val="28"/>
        </w:rPr>
        <w:t xml:space="preserve">Myslí si, že klepala jeho zemřelá dívka Lenora. Začne volat její jméno </w:t>
      </w:r>
      <w:r w:rsidRPr="007D26E0">
        <w:rPr>
          <w:rFonts w:asciiTheme="minorHAnsi" w:hAnsiTheme="minorHAnsi" w:cstheme="minorHAnsi"/>
          <w:sz w:val="28"/>
          <w:szCs w:val="28"/>
        </w:rPr>
        <w:t>do noci, ale nikdo se neozývá. Uklidní se.</w:t>
      </w:r>
    </w:p>
    <w:p w14:paraId="261D4726" w14:textId="77777777" w:rsidR="00487DC1" w:rsidRDefault="007D26E0" w:rsidP="007D26E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br/>
        <w:t xml:space="preserve">Klepání se ozve ještě jednou, ale tentokrát hlasitěji. Muž se stále uklidňuje a usoudí, že někdo stojí pod oknem. </w:t>
      </w:r>
    </w:p>
    <w:p w14:paraId="767C615E" w14:textId="77777777" w:rsidR="00333DC8" w:rsidRDefault="007D26E0" w:rsidP="007D26E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36D45">
        <w:rPr>
          <w:rFonts w:asciiTheme="minorHAnsi" w:hAnsiTheme="minorHAnsi" w:cstheme="minorHAnsi"/>
          <w:color w:val="FF0000"/>
          <w:sz w:val="28"/>
          <w:szCs w:val="28"/>
        </w:rPr>
        <w:t>Otevře okno a zjistí, že původcem hluku je havran, který vletí do pokoje a usedne na sochu Pallady</w:t>
      </w:r>
      <w:r w:rsidRPr="007D26E0">
        <w:rPr>
          <w:rFonts w:asciiTheme="minorHAnsi" w:hAnsiTheme="minorHAnsi" w:cstheme="minorHAnsi"/>
          <w:sz w:val="28"/>
          <w:szCs w:val="28"/>
        </w:rPr>
        <w:t xml:space="preserve">. Muže to pobaví a spíše jen ze žertu </w:t>
      </w:r>
      <w:r w:rsidRPr="00275FFD">
        <w:rPr>
          <w:rFonts w:asciiTheme="minorHAnsi" w:hAnsiTheme="minorHAnsi" w:cstheme="minorHAnsi"/>
          <w:color w:val="4472C4" w:themeColor="accent1"/>
          <w:sz w:val="28"/>
          <w:szCs w:val="28"/>
        </w:rPr>
        <w:t>položí otázku, jak se havran jmenuje</w:t>
      </w:r>
      <w:r w:rsidRPr="007D26E0">
        <w:rPr>
          <w:rFonts w:asciiTheme="minorHAnsi" w:hAnsiTheme="minorHAnsi" w:cstheme="minorHAnsi"/>
          <w:sz w:val="28"/>
          <w:szCs w:val="28"/>
        </w:rPr>
        <w:t xml:space="preserve">. Muž v úžasu zjišťuje, že havran umí mluvit, když mu na otázku </w:t>
      </w:r>
      <w:r w:rsidRPr="00275FFD">
        <w:rPr>
          <w:rFonts w:asciiTheme="minorHAnsi" w:hAnsiTheme="minorHAnsi" w:cstheme="minorHAnsi"/>
          <w:color w:val="FF0000"/>
          <w:sz w:val="28"/>
          <w:szCs w:val="28"/>
        </w:rPr>
        <w:t xml:space="preserve">odpoví "už víckrát ne" </w:t>
      </w:r>
      <w:r w:rsidRPr="007D26E0">
        <w:rPr>
          <w:rFonts w:asciiTheme="minorHAnsi" w:hAnsiTheme="minorHAnsi" w:cstheme="minorHAnsi"/>
          <w:sz w:val="28"/>
          <w:szCs w:val="28"/>
        </w:rPr>
        <w:t>(v originále "</w:t>
      </w:r>
      <w:r w:rsidRPr="0045126D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nevermore</w:t>
      </w:r>
      <w:r w:rsidRPr="007D26E0">
        <w:rPr>
          <w:rFonts w:asciiTheme="minorHAnsi" w:hAnsiTheme="minorHAnsi" w:cstheme="minorHAnsi"/>
          <w:sz w:val="28"/>
          <w:szCs w:val="28"/>
        </w:rPr>
        <w:t xml:space="preserve">"; opakuje se → tak vzniká </w:t>
      </w:r>
      <w:r w:rsidRPr="00275FFD">
        <w:rPr>
          <w:rFonts w:asciiTheme="minorHAnsi" w:hAnsiTheme="minorHAnsi" w:cstheme="minorHAnsi"/>
          <w:b/>
          <w:bCs/>
          <w:color w:val="FF0000"/>
          <w:sz w:val="28"/>
          <w:szCs w:val="28"/>
        </w:rPr>
        <w:t>refrén</w:t>
      </w:r>
      <w:r w:rsidRPr="007D26E0">
        <w:rPr>
          <w:rFonts w:asciiTheme="minorHAnsi" w:hAnsiTheme="minorHAnsi" w:cstheme="minorHAnsi"/>
          <w:sz w:val="28"/>
          <w:szCs w:val="28"/>
        </w:rPr>
        <w:t>).</w:t>
      </w:r>
    </w:p>
    <w:p w14:paraId="6B707B91" w14:textId="77777777" w:rsidR="00301EF0" w:rsidRPr="00CF4C06" w:rsidRDefault="007D26E0" w:rsidP="007D26E0">
      <w:p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br/>
        <w:t xml:space="preserve">Muž dále </w:t>
      </w:r>
      <w:r w:rsidRPr="00CD2212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pokračuje nahlas ve svých úvahách </w:t>
      </w:r>
      <w:r w:rsidRPr="007D26E0">
        <w:rPr>
          <w:rFonts w:asciiTheme="minorHAnsi" w:hAnsiTheme="minorHAnsi" w:cstheme="minorHAnsi"/>
          <w:sz w:val="28"/>
          <w:szCs w:val="28"/>
        </w:rPr>
        <w:t xml:space="preserve">o tom, že i </w:t>
      </w:r>
      <w:r w:rsidRPr="00CD2212">
        <w:rPr>
          <w:rFonts w:asciiTheme="minorHAnsi" w:hAnsiTheme="minorHAnsi" w:cstheme="minorHAnsi"/>
          <w:color w:val="FF0000"/>
          <w:sz w:val="28"/>
          <w:szCs w:val="28"/>
        </w:rPr>
        <w:t>havran ho jednou opustí stejně jako jeho milá</w:t>
      </w:r>
      <w:r w:rsidRPr="007D26E0">
        <w:rPr>
          <w:rFonts w:asciiTheme="minorHAnsi" w:hAnsiTheme="minorHAnsi" w:cstheme="minorHAnsi"/>
          <w:sz w:val="28"/>
          <w:szCs w:val="28"/>
        </w:rPr>
        <w:t xml:space="preserve">. </w:t>
      </w:r>
      <w:r w:rsidRPr="00CF4C06">
        <w:rPr>
          <w:rFonts w:asciiTheme="minorHAnsi" w:hAnsiTheme="minorHAnsi" w:cstheme="minorHAnsi"/>
          <w:color w:val="00B050"/>
          <w:sz w:val="28"/>
          <w:szCs w:val="28"/>
        </w:rPr>
        <w:t xml:space="preserve">Havran opět opakuje své "nevermore". </w:t>
      </w:r>
    </w:p>
    <w:p w14:paraId="3958C985" w14:textId="77777777" w:rsidR="00BA69F0" w:rsidRDefault="007D26E0" w:rsidP="007D26E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t xml:space="preserve">Hrdina je na rozpacích a </w:t>
      </w:r>
      <w:r w:rsidRPr="00CF4C06">
        <w:rPr>
          <w:rFonts w:asciiTheme="minorHAnsi" w:hAnsiTheme="minorHAnsi" w:cstheme="minorHAnsi"/>
          <w:color w:val="4472C4" w:themeColor="accent1"/>
          <w:sz w:val="28"/>
          <w:szCs w:val="28"/>
        </w:rPr>
        <w:t>snaží se pochopit význam odpovědi</w:t>
      </w:r>
      <w:r w:rsidRPr="007D26E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1C5F176" w14:textId="77777777" w:rsidR="00BA69F0" w:rsidRDefault="007D26E0" w:rsidP="00BA69F0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</w:rPr>
      </w:pPr>
      <w:r w:rsidRPr="00466BA7">
        <w:rPr>
          <w:rFonts w:asciiTheme="minorHAnsi" w:hAnsiTheme="minorHAnsi" w:cstheme="minorHAnsi"/>
          <w:color w:val="FF0000"/>
          <w:sz w:val="28"/>
          <w:szCs w:val="28"/>
        </w:rPr>
        <w:t>Zda to znamená, že havran nikdy neodletí, nebo že se nevrátí Lenora</w:t>
      </w:r>
      <w:r w:rsidRPr="007D26E0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42E680E" w14:textId="77777777" w:rsidR="00466BA7" w:rsidRDefault="007D26E0" w:rsidP="00BA69F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t>Rozjímá. Sám usuzuje, že jeho pán asi byl velmi nešťastný ubožák a že od něj havran pochytil jen slovo "</w:t>
      </w:r>
      <w:r w:rsidRPr="000E38BC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nevermore</w:t>
      </w:r>
      <w:r w:rsidRPr="007D26E0">
        <w:rPr>
          <w:rFonts w:asciiTheme="minorHAnsi" w:hAnsiTheme="minorHAnsi" w:cstheme="minorHAnsi"/>
          <w:sz w:val="28"/>
          <w:szCs w:val="28"/>
        </w:rPr>
        <w:t xml:space="preserve">". </w:t>
      </w:r>
    </w:p>
    <w:p w14:paraId="1B326118" w14:textId="77777777" w:rsidR="00BD7566" w:rsidRDefault="007D26E0" w:rsidP="00BA69F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t xml:space="preserve">Dál vzpomíná na svou dívku a </w:t>
      </w:r>
      <w:r w:rsidRPr="00466BA7">
        <w:rPr>
          <w:rFonts w:asciiTheme="minorHAnsi" w:hAnsiTheme="minorHAnsi" w:cstheme="minorHAnsi"/>
          <w:b/>
          <w:bCs/>
          <w:color w:val="FF0000"/>
          <w:sz w:val="28"/>
          <w:szCs w:val="28"/>
        </w:rPr>
        <w:t>dochází k závěru, že havran byl seslán Bohem jako posel útěchy</w:t>
      </w:r>
      <w:r w:rsidRPr="007D26E0">
        <w:rPr>
          <w:rFonts w:asciiTheme="minorHAnsi" w:hAnsiTheme="minorHAnsi" w:cstheme="minorHAnsi"/>
          <w:sz w:val="28"/>
          <w:szCs w:val="28"/>
        </w:rPr>
        <w:t xml:space="preserve">. </w:t>
      </w:r>
      <w:r w:rsidRPr="009A2AC0">
        <w:rPr>
          <w:rFonts w:asciiTheme="minorHAnsi" w:hAnsiTheme="minorHAnsi" w:cstheme="minorHAnsi"/>
          <w:color w:val="000000" w:themeColor="text1"/>
          <w:sz w:val="28"/>
          <w:szCs w:val="28"/>
        </w:rPr>
        <w:t>Havran ovšem namítá</w:t>
      </w:r>
      <w:r w:rsidRPr="009A2AC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Pr="00466BA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opět "nevermore".</w:t>
      </w:r>
      <w:r w:rsidRPr="00BD756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52B968B" w14:textId="77777777" w:rsidR="00167D52" w:rsidRDefault="007D26E0" w:rsidP="00BA69F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t xml:space="preserve">Hrdina tedy </w:t>
      </w:r>
      <w:r w:rsidRPr="00A44D8B">
        <w:rPr>
          <w:rFonts w:asciiTheme="minorHAnsi" w:hAnsiTheme="minorHAnsi" w:cstheme="minorHAnsi"/>
          <w:b/>
          <w:bCs/>
          <w:color w:val="FF0000"/>
          <w:sz w:val="28"/>
          <w:szCs w:val="28"/>
        </w:rPr>
        <w:t>přímo k havranovi pronese dotaz</w:t>
      </w:r>
      <w:r w:rsidRPr="007D26E0">
        <w:rPr>
          <w:rFonts w:asciiTheme="minorHAnsi" w:hAnsiTheme="minorHAnsi" w:cstheme="minorHAnsi"/>
          <w:sz w:val="28"/>
          <w:szCs w:val="28"/>
        </w:rPr>
        <w:t xml:space="preserve">, </w:t>
      </w:r>
      <w:r w:rsidRPr="00A44D8B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zda někdy dokáže zapomenout na Lenoru</w:t>
      </w:r>
      <w:r w:rsidRPr="00A44D8B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7D26E0">
        <w:rPr>
          <w:rFonts w:asciiTheme="minorHAnsi" w:hAnsiTheme="minorHAnsi" w:cstheme="minorHAnsi"/>
          <w:sz w:val="28"/>
          <w:szCs w:val="28"/>
        </w:rPr>
        <w:t>a přestane se trýznit tou velkou ztrátou. Dostane stejnou odpověď jako na všechny předešlé dotazy: "</w:t>
      </w:r>
      <w:r w:rsidRPr="00167D52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nevermore</w:t>
      </w:r>
      <w:r w:rsidRPr="007D26E0">
        <w:rPr>
          <w:rFonts w:asciiTheme="minorHAnsi" w:hAnsiTheme="minorHAnsi" w:cstheme="minorHAnsi"/>
          <w:sz w:val="28"/>
          <w:szCs w:val="28"/>
        </w:rPr>
        <w:t>".</w:t>
      </w:r>
    </w:p>
    <w:p w14:paraId="113F72C2" w14:textId="77777777" w:rsidR="00FE3F75" w:rsidRDefault="007D26E0" w:rsidP="00BA69F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lastRenderedPageBreak/>
        <w:br/>
        <w:t xml:space="preserve">Nastává sebetrýznění. Přestože ví, jaká odpověď ho čeká, </w:t>
      </w:r>
      <w:r w:rsidRPr="00507340">
        <w:rPr>
          <w:rFonts w:asciiTheme="minorHAnsi" w:hAnsiTheme="minorHAnsi" w:cstheme="minorHAnsi"/>
          <w:b/>
          <w:bCs/>
          <w:color w:val="FF0000"/>
          <w:sz w:val="28"/>
          <w:szCs w:val="28"/>
        </w:rPr>
        <w:t>položí otázku, zda se se svou láskou setká alespoň v ráji</w:t>
      </w:r>
      <w:r w:rsidRPr="007D26E0">
        <w:rPr>
          <w:rFonts w:asciiTheme="minorHAnsi" w:hAnsiTheme="minorHAnsi" w:cstheme="minorHAnsi"/>
          <w:sz w:val="28"/>
          <w:szCs w:val="28"/>
        </w:rPr>
        <w:t>. Jeho obava se prokáže být oprávněnou, když havran pronese "</w:t>
      </w:r>
      <w:r w:rsidRPr="00FE3F7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nevermore</w:t>
      </w:r>
      <w:r w:rsidRPr="007D26E0">
        <w:rPr>
          <w:rFonts w:asciiTheme="minorHAnsi" w:hAnsiTheme="minorHAnsi" w:cstheme="minorHAnsi"/>
          <w:sz w:val="28"/>
          <w:szCs w:val="28"/>
        </w:rPr>
        <w:t>".</w:t>
      </w:r>
    </w:p>
    <w:p w14:paraId="2DE3AE5C" w14:textId="77777777" w:rsidR="00897D0F" w:rsidRDefault="007D26E0" w:rsidP="00BA69F0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7D26E0">
        <w:rPr>
          <w:rFonts w:asciiTheme="minorHAnsi" w:hAnsiTheme="minorHAnsi" w:cstheme="minorHAnsi"/>
          <w:sz w:val="28"/>
          <w:szCs w:val="28"/>
        </w:rPr>
        <w:br/>
        <w:t xml:space="preserve">Muže přepadne </w:t>
      </w:r>
      <w:r w:rsidRPr="00605527">
        <w:rPr>
          <w:rFonts w:asciiTheme="minorHAnsi" w:hAnsiTheme="minorHAnsi" w:cstheme="minorHAnsi"/>
          <w:b/>
          <w:bCs/>
          <w:color w:val="FF0000"/>
          <w:sz w:val="28"/>
          <w:szCs w:val="28"/>
        </w:rPr>
        <w:t>strach, hrůza, rozezlení</w:t>
      </w:r>
      <w:r w:rsidRPr="007D26E0">
        <w:rPr>
          <w:rFonts w:asciiTheme="minorHAnsi" w:hAnsiTheme="minorHAnsi" w:cstheme="minorHAnsi"/>
          <w:sz w:val="28"/>
          <w:szCs w:val="28"/>
        </w:rPr>
        <w:t xml:space="preserve">. Začne být </w:t>
      </w:r>
      <w:r w:rsidRPr="005907F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hrubý</w:t>
      </w:r>
      <w:r w:rsidRPr="005907F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Pr="007D26E0">
        <w:rPr>
          <w:rFonts w:asciiTheme="minorHAnsi" w:hAnsiTheme="minorHAnsi" w:cstheme="minorHAnsi"/>
          <w:sz w:val="28"/>
          <w:szCs w:val="28"/>
        </w:rPr>
        <w:t xml:space="preserve">a zoufale se snaží </w:t>
      </w:r>
      <w:r w:rsidRPr="005907F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havrana odehnat</w:t>
      </w:r>
      <w:r w:rsidRPr="007D26E0">
        <w:rPr>
          <w:rFonts w:asciiTheme="minorHAnsi" w:hAnsiTheme="minorHAnsi" w:cstheme="minorHAnsi"/>
          <w:sz w:val="28"/>
          <w:szCs w:val="28"/>
        </w:rPr>
        <w:t xml:space="preserve">. Havran </w:t>
      </w:r>
      <w:r w:rsidRPr="008B164F">
        <w:rPr>
          <w:rFonts w:asciiTheme="minorHAnsi" w:hAnsiTheme="minorHAnsi" w:cstheme="minorHAnsi"/>
          <w:b/>
          <w:bCs/>
          <w:color w:val="FF0000"/>
          <w:sz w:val="28"/>
          <w:szCs w:val="28"/>
        </w:rPr>
        <w:t>naposledy zakrákorá "nevermore</w:t>
      </w:r>
      <w:r w:rsidRPr="007D26E0">
        <w:rPr>
          <w:rFonts w:asciiTheme="minorHAnsi" w:hAnsiTheme="minorHAnsi" w:cstheme="minorHAnsi"/>
          <w:sz w:val="28"/>
          <w:szCs w:val="28"/>
        </w:rPr>
        <w:t>".</w:t>
      </w:r>
    </w:p>
    <w:p w14:paraId="60EB451A" w14:textId="39413901" w:rsidR="008672E5" w:rsidRPr="00A96667" w:rsidRDefault="007D26E0" w:rsidP="00BA69F0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</w:pPr>
      <w:r w:rsidRPr="007D26E0">
        <w:rPr>
          <w:rFonts w:asciiTheme="minorHAnsi" w:hAnsiTheme="minorHAnsi" w:cstheme="minorHAnsi"/>
          <w:sz w:val="28"/>
          <w:szCs w:val="28"/>
        </w:rPr>
        <w:br/>
        <w:t xml:space="preserve">Báseň končí beznadějně. </w:t>
      </w:r>
      <w:r w:rsidRPr="00A96667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Havran zůstává bez hnutí na Palladě </w:t>
      </w:r>
      <w:r w:rsidRPr="007D26E0">
        <w:rPr>
          <w:rFonts w:asciiTheme="minorHAnsi" w:hAnsiTheme="minorHAnsi" w:cstheme="minorHAnsi"/>
          <w:sz w:val="28"/>
          <w:szCs w:val="28"/>
        </w:rPr>
        <w:t>a pozoruje zoufalého hrdinu utápějícího se v</w:t>
      </w:r>
      <w:r w:rsidR="00373063">
        <w:rPr>
          <w:rFonts w:asciiTheme="minorHAnsi" w:hAnsiTheme="minorHAnsi" w:cstheme="minorHAnsi"/>
          <w:sz w:val="28"/>
          <w:szCs w:val="28"/>
        </w:rPr>
        <w:t> </w:t>
      </w:r>
      <w:r w:rsidRPr="007D26E0">
        <w:rPr>
          <w:rFonts w:asciiTheme="minorHAnsi" w:hAnsiTheme="minorHAnsi" w:cstheme="minorHAnsi"/>
          <w:sz w:val="28"/>
          <w:szCs w:val="28"/>
        </w:rPr>
        <w:t>zoufalství</w:t>
      </w:r>
      <w:r w:rsidR="00373063">
        <w:rPr>
          <w:rFonts w:asciiTheme="minorHAnsi" w:hAnsiTheme="minorHAnsi" w:cstheme="minorHAnsi"/>
          <w:sz w:val="28"/>
          <w:szCs w:val="28"/>
          <w:lang w:val="cs-CZ"/>
        </w:rPr>
        <w:t xml:space="preserve"> který si myslí, že </w:t>
      </w:r>
      <w:r w:rsidR="00373063" w:rsidRPr="00A96667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HAVRAN zůstane navždy v jeho duši.</w:t>
      </w:r>
    </w:p>
    <w:sectPr w:rsidR="008672E5" w:rsidRPr="00A9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1E2"/>
    <w:multiLevelType w:val="hybridMultilevel"/>
    <w:tmpl w:val="997EE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9185A"/>
    <w:multiLevelType w:val="hybridMultilevel"/>
    <w:tmpl w:val="C966D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7"/>
  </w:num>
  <w:num w:numId="7" w16cid:durableId="553008127">
    <w:abstractNumId w:val="5"/>
  </w:num>
  <w:num w:numId="8" w16cid:durableId="5721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04F99"/>
    <w:rsid w:val="00013F8E"/>
    <w:rsid w:val="00021C45"/>
    <w:rsid w:val="000306A3"/>
    <w:rsid w:val="000417DB"/>
    <w:rsid w:val="00045BD1"/>
    <w:rsid w:val="0005214B"/>
    <w:rsid w:val="00055BBC"/>
    <w:rsid w:val="00056C4A"/>
    <w:rsid w:val="00056F64"/>
    <w:rsid w:val="00061E07"/>
    <w:rsid w:val="00061EA4"/>
    <w:rsid w:val="000644BA"/>
    <w:rsid w:val="00066842"/>
    <w:rsid w:val="00072115"/>
    <w:rsid w:val="00072484"/>
    <w:rsid w:val="0007277D"/>
    <w:rsid w:val="00076796"/>
    <w:rsid w:val="000958AC"/>
    <w:rsid w:val="00096E75"/>
    <w:rsid w:val="000B0551"/>
    <w:rsid w:val="000B33AF"/>
    <w:rsid w:val="000E38BC"/>
    <w:rsid w:val="00117254"/>
    <w:rsid w:val="001208FD"/>
    <w:rsid w:val="00122A15"/>
    <w:rsid w:val="00127C59"/>
    <w:rsid w:val="00152DC7"/>
    <w:rsid w:val="00160BD0"/>
    <w:rsid w:val="001668B0"/>
    <w:rsid w:val="00167D52"/>
    <w:rsid w:val="00194F1B"/>
    <w:rsid w:val="001B7D70"/>
    <w:rsid w:val="001B7D9D"/>
    <w:rsid w:val="001D0D57"/>
    <w:rsid w:val="0020170A"/>
    <w:rsid w:val="00207B0D"/>
    <w:rsid w:val="00227CC8"/>
    <w:rsid w:val="00232EE0"/>
    <w:rsid w:val="002606D3"/>
    <w:rsid w:val="00266D20"/>
    <w:rsid w:val="002746F8"/>
    <w:rsid w:val="00275FFD"/>
    <w:rsid w:val="00296987"/>
    <w:rsid w:val="002A25E6"/>
    <w:rsid w:val="002A7165"/>
    <w:rsid w:val="002B13DD"/>
    <w:rsid w:val="002B2572"/>
    <w:rsid w:val="002B33AF"/>
    <w:rsid w:val="002C114E"/>
    <w:rsid w:val="002D5BD5"/>
    <w:rsid w:val="002E1EDF"/>
    <w:rsid w:val="002E2E17"/>
    <w:rsid w:val="002E7271"/>
    <w:rsid w:val="002F59D3"/>
    <w:rsid w:val="00301EF0"/>
    <w:rsid w:val="00302F0E"/>
    <w:rsid w:val="00327385"/>
    <w:rsid w:val="003302FB"/>
    <w:rsid w:val="00333DC8"/>
    <w:rsid w:val="00345B76"/>
    <w:rsid w:val="003572F2"/>
    <w:rsid w:val="00373063"/>
    <w:rsid w:val="00375461"/>
    <w:rsid w:val="003B080B"/>
    <w:rsid w:val="003B0B29"/>
    <w:rsid w:val="003D7D42"/>
    <w:rsid w:val="003E0E1B"/>
    <w:rsid w:val="003F4595"/>
    <w:rsid w:val="003F4ACB"/>
    <w:rsid w:val="003F5938"/>
    <w:rsid w:val="004200C1"/>
    <w:rsid w:val="0043007D"/>
    <w:rsid w:val="0045126D"/>
    <w:rsid w:val="00461541"/>
    <w:rsid w:val="00462CBC"/>
    <w:rsid w:val="00466BA7"/>
    <w:rsid w:val="004755E8"/>
    <w:rsid w:val="00477F0A"/>
    <w:rsid w:val="00487DC1"/>
    <w:rsid w:val="00491275"/>
    <w:rsid w:val="00492BBF"/>
    <w:rsid w:val="004B724A"/>
    <w:rsid w:val="004E468A"/>
    <w:rsid w:val="00507340"/>
    <w:rsid w:val="00512DEA"/>
    <w:rsid w:val="005254BB"/>
    <w:rsid w:val="00526B6F"/>
    <w:rsid w:val="005324E1"/>
    <w:rsid w:val="005401FC"/>
    <w:rsid w:val="00542B93"/>
    <w:rsid w:val="00545E81"/>
    <w:rsid w:val="00566576"/>
    <w:rsid w:val="005737AC"/>
    <w:rsid w:val="00574080"/>
    <w:rsid w:val="005807C7"/>
    <w:rsid w:val="005907F5"/>
    <w:rsid w:val="00593B4D"/>
    <w:rsid w:val="0059691B"/>
    <w:rsid w:val="005A13A5"/>
    <w:rsid w:val="005C1A8E"/>
    <w:rsid w:val="005C6484"/>
    <w:rsid w:val="005D4470"/>
    <w:rsid w:val="005E5674"/>
    <w:rsid w:val="00605527"/>
    <w:rsid w:val="00623908"/>
    <w:rsid w:val="00624154"/>
    <w:rsid w:val="00640D1D"/>
    <w:rsid w:val="00641E96"/>
    <w:rsid w:val="00663F18"/>
    <w:rsid w:val="00664E39"/>
    <w:rsid w:val="0067202F"/>
    <w:rsid w:val="00681D50"/>
    <w:rsid w:val="00692DF9"/>
    <w:rsid w:val="006A3711"/>
    <w:rsid w:val="006C1BC8"/>
    <w:rsid w:val="00703CC3"/>
    <w:rsid w:val="00713332"/>
    <w:rsid w:val="007171E9"/>
    <w:rsid w:val="007224BD"/>
    <w:rsid w:val="00727C34"/>
    <w:rsid w:val="00763AE8"/>
    <w:rsid w:val="00767314"/>
    <w:rsid w:val="0077400B"/>
    <w:rsid w:val="007825E9"/>
    <w:rsid w:val="00791D48"/>
    <w:rsid w:val="007A0FD9"/>
    <w:rsid w:val="007C4FCF"/>
    <w:rsid w:val="007C56D6"/>
    <w:rsid w:val="007D26E0"/>
    <w:rsid w:val="007D26F0"/>
    <w:rsid w:val="007D3647"/>
    <w:rsid w:val="007D4DC4"/>
    <w:rsid w:val="007D6B5A"/>
    <w:rsid w:val="007E13BC"/>
    <w:rsid w:val="007E2185"/>
    <w:rsid w:val="007E5E03"/>
    <w:rsid w:val="007E74A5"/>
    <w:rsid w:val="007F3EC6"/>
    <w:rsid w:val="00801CD2"/>
    <w:rsid w:val="008026B6"/>
    <w:rsid w:val="00831D34"/>
    <w:rsid w:val="0083400C"/>
    <w:rsid w:val="00836B66"/>
    <w:rsid w:val="00836D45"/>
    <w:rsid w:val="00842AE5"/>
    <w:rsid w:val="00863A44"/>
    <w:rsid w:val="008672E5"/>
    <w:rsid w:val="00874D26"/>
    <w:rsid w:val="00875C2A"/>
    <w:rsid w:val="00887B9D"/>
    <w:rsid w:val="00897D0F"/>
    <w:rsid w:val="008B164F"/>
    <w:rsid w:val="008C10CF"/>
    <w:rsid w:val="008C2484"/>
    <w:rsid w:val="008C2BA1"/>
    <w:rsid w:val="008C6B95"/>
    <w:rsid w:val="008D1E25"/>
    <w:rsid w:val="00906581"/>
    <w:rsid w:val="00935AA2"/>
    <w:rsid w:val="00936CF5"/>
    <w:rsid w:val="009561D2"/>
    <w:rsid w:val="009571F9"/>
    <w:rsid w:val="00957CA6"/>
    <w:rsid w:val="009639BD"/>
    <w:rsid w:val="00963ED0"/>
    <w:rsid w:val="00974A63"/>
    <w:rsid w:val="00975429"/>
    <w:rsid w:val="009800F2"/>
    <w:rsid w:val="00994156"/>
    <w:rsid w:val="009A0C5B"/>
    <w:rsid w:val="009A24AB"/>
    <w:rsid w:val="009A2AC0"/>
    <w:rsid w:val="009C366F"/>
    <w:rsid w:val="009D2ED6"/>
    <w:rsid w:val="009E17C6"/>
    <w:rsid w:val="009E1905"/>
    <w:rsid w:val="00A0533D"/>
    <w:rsid w:val="00A128A1"/>
    <w:rsid w:val="00A1603D"/>
    <w:rsid w:val="00A44D8B"/>
    <w:rsid w:val="00A829F7"/>
    <w:rsid w:val="00A84C2B"/>
    <w:rsid w:val="00A87582"/>
    <w:rsid w:val="00A908E4"/>
    <w:rsid w:val="00A928BC"/>
    <w:rsid w:val="00A96667"/>
    <w:rsid w:val="00AA201B"/>
    <w:rsid w:val="00AA61D4"/>
    <w:rsid w:val="00AB7271"/>
    <w:rsid w:val="00AC3D21"/>
    <w:rsid w:val="00AD4103"/>
    <w:rsid w:val="00AE312E"/>
    <w:rsid w:val="00AF3960"/>
    <w:rsid w:val="00AF693A"/>
    <w:rsid w:val="00B05F17"/>
    <w:rsid w:val="00B11E8B"/>
    <w:rsid w:val="00B242EA"/>
    <w:rsid w:val="00B2480E"/>
    <w:rsid w:val="00B24ED5"/>
    <w:rsid w:val="00B255F7"/>
    <w:rsid w:val="00B27578"/>
    <w:rsid w:val="00B33E73"/>
    <w:rsid w:val="00B345F7"/>
    <w:rsid w:val="00B373D4"/>
    <w:rsid w:val="00B413DE"/>
    <w:rsid w:val="00B65A6F"/>
    <w:rsid w:val="00B7318A"/>
    <w:rsid w:val="00B754B4"/>
    <w:rsid w:val="00BA3B63"/>
    <w:rsid w:val="00BA69F0"/>
    <w:rsid w:val="00BA73A0"/>
    <w:rsid w:val="00BB1586"/>
    <w:rsid w:val="00BB5C57"/>
    <w:rsid w:val="00BD6B40"/>
    <w:rsid w:val="00BD7566"/>
    <w:rsid w:val="00BF17B0"/>
    <w:rsid w:val="00BF47CC"/>
    <w:rsid w:val="00C05E45"/>
    <w:rsid w:val="00C062EE"/>
    <w:rsid w:val="00C327D5"/>
    <w:rsid w:val="00C446C6"/>
    <w:rsid w:val="00C5164D"/>
    <w:rsid w:val="00C5228C"/>
    <w:rsid w:val="00C57E9C"/>
    <w:rsid w:val="00C620EC"/>
    <w:rsid w:val="00C74524"/>
    <w:rsid w:val="00C81AA9"/>
    <w:rsid w:val="00CA799B"/>
    <w:rsid w:val="00CB0CEF"/>
    <w:rsid w:val="00CB6CD7"/>
    <w:rsid w:val="00CC0674"/>
    <w:rsid w:val="00CD2212"/>
    <w:rsid w:val="00CD44A3"/>
    <w:rsid w:val="00CD6210"/>
    <w:rsid w:val="00CE06A1"/>
    <w:rsid w:val="00CF1F37"/>
    <w:rsid w:val="00CF3DCA"/>
    <w:rsid w:val="00CF4C06"/>
    <w:rsid w:val="00CF7708"/>
    <w:rsid w:val="00D11AF5"/>
    <w:rsid w:val="00D16202"/>
    <w:rsid w:val="00D60B4C"/>
    <w:rsid w:val="00D653D0"/>
    <w:rsid w:val="00D8357E"/>
    <w:rsid w:val="00D926B8"/>
    <w:rsid w:val="00DA2E0D"/>
    <w:rsid w:val="00DB3FE4"/>
    <w:rsid w:val="00DC78A1"/>
    <w:rsid w:val="00DC7B89"/>
    <w:rsid w:val="00DD67CF"/>
    <w:rsid w:val="00DF1FE8"/>
    <w:rsid w:val="00E26EA3"/>
    <w:rsid w:val="00E2753C"/>
    <w:rsid w:val="00E32161"/>
    <w:rsid w:val="00E376A6"/>
    <w:rsid w:val="00E3773B"/>
    <w:rsid w:val="00E41A9E"/>
    <w:rsid w:val="00E57ADE"/>
    <w:rsid w:val="00E705C2"/>
    <w:rsid w:val="00E762CB"/>
    <w:rsid w:val="00E8347B"/>
    <w:rsid w:val="00E87968"/>
    <w:rsid w:val="00E90166"/>
    <w:rsid w:val="00EA0100"/>
    <w:rsid w:val="00EA49BF"/>
    <w:rsid w:val="00EB1C41"/>
    <w:rsid w:val="00EE14FC"/>
    <w:rsid w:val="00EE5839"/>
    <w:rsid w:val="00F00AFB"/>
    <w:rsid w:val="00F02CAB"/>
    <w:rsid w:val="00F10672"/>
    <w:rsid w:val="00F10985"/>
    <w:rsid w:val="00F26EF9"/>
    <w:rsid w:val="00F3769B"/>
    <w:rsid w:val="00F51443"/>
    <w:rsid w:val="00F56A48"/>
    <w:rsid w:val="00FA390C"/>
    <w:rsid w:val="00FA7291"/>
    <w:rsid w:val="00FC077B"/>
    <w:rsid w:val="00FC1D35"/>
    <w:rsid w:val="00FD3F01"/>
    <w:rsid w:val="00FE02B2"/>
    <w:rsid w:val="00FE3F75"/>
    <w:rsid w:val="00FE5CCB"/>
    <w:rsid w:val="00FF6495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264</cp:revision>
  <dcterms:created xsi:type="dcterms:W3CDTF">2023-04-30T22:41:00Z</dcterms:created>
  <dcterms:modified xsi:type="dcterms:W3CDTF">2023-05-14T13:43:00Z</dcterms:modified>
</cp:coreProperties>
</file>