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51502690" w:rsidR="00545E81" w:rsidRPr="00640D1D" w:rsidRDefault="00D11AF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Edgar Allan Poe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Havran</w:t>
      </w:r>
    </w:p>
    <w:p w14:paraId="78F77A54" w14:textId="77777777" w:rsidR="007D3647" w:rsidRPr="00640D1D" w:rsidRDefault="007D3647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83C9BC" w14:textId="5EAAB0D1" w:rsidR="00045BD1" w:rsidRPr="00526B6F" w:rsidRDefault="00045BD1" w:rsidP="00526B6F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38818BAD" w14:textId="179F0997" w:rsidR="00E8347B" w:rsidRPr="007E2185" w:rsidRDefault="002E1EDF" w:rsidP="00875C2A">
      <w:p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7E2185">
        <w:rPr>
          <w:rFonts w:asciiTheme="minorHAnsi" w:hAnsiTheme="minorHAnsi" w:cstheme="minorHAnsi"/>
          <w:color w:val="FF0000"/>
          <w:sz w:val="28"/>
          <w:szCs w:val="28"/>
          <w:lang w:val="cs-CZ"/>
        </w:rPr>
        <w:t>Edgar Allan Poe</w:t>
      </w:r>
    </w:p>
    <w:p w14:paraId="3D860BAD" w14:textId="6E517A1E" w:rsidR="005324E1" w:rsidRDefault="005324E1" w:rsidP="00875C2A">
      <w:pPr>
        <w:spacing w:beforeLines="60" w:before="144" w:afterLines="60" w:after="144"/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</w:pPr>
      <w:r w:rsidRPr="002E2E17"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  <w:t>Jeden z nejvýznamnějších představitelů amerického romantismu</w:t>
      </w:r>
      <w:r w:rsidR="00C446C6" w:rsidRPr="002E2E17"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  <w:t>.</w:t>
      </w:r>
    </w:p>
    <w:p w14:paraId="7FFDB5EF" w14:textId="37CBA76E" w:rsidR="0059691B" w:rsidRDefault="0059691B" w:rsidP="00875C2A">
      <w:pPr>
        <w:spacing w:beforeLines="60" w:before="144" w:afterLines="60" w:after="144"/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</w:pPr>
      <w:r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  <w:t>Zakladatel detektivního a hororového žánru.</w:t>
      </w:r>
    </w:p>
    <w:p w14:paraId="33032063" w14:textId="77777777" w:rsidR="008C6B95" w:rsidRPr="002E2E17" w:rsidRDefault="008C6B95" w:rsidP="00875C2A">
      <w:pPr>
        <w:spacing w:beforeLines="60" w:before="144" w:afterLines="60" w:after="144"/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</w:pPr>
    </w:p>
    <w:p w14:paraId="7D6A2C58" w14:textId="42970881" w:rsidR="00AC3D21" w:rsidRDefault="00566576" w:rsidP="00875C2A">
      <w:pPr>
        <w:spacing w:beforeLines="60" w:before="144" w:afterLines="60" w:after="144"/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</w:pPr>
      <w:r w:rsidRPr="002E2E17"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  <w:t>Americký romantický básník, prozaik, teoretik a esejista.</w:t>
      </w:r>
    </w:p>
    <w:p w14:paraId="2EE7F3E5" w14:textId="379D0773" w:rsidR="0059691B" w:rsidRPr="002E2E17" w:rsidRDefault="0059691B" w:rsidP="00875C2A">
      <w:pPr>
        <w:spacing w:beforeLines="60" w:before="144" w:afterLines="60" w:after="144"/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</w:pPr>
      <w:r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  <w:t>Autorem fantastický</w:t>
      </w:r>
      <w:r w:rsidR="001208FD"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  <w:t>ch a mystických</w:t>
      </w:r>
      <w:r w:rsidR="00C5228C"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  <w:t xml:space="preserve"> příběhů</w:t>
      </w:r>
      <w:r w:rsidR="00E705C2"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  <w:t>.</w:t>
      </w:r>
    </w:p>
    <w:p w14:paraId="6E0EEF83" w14:textId="77777777" w:rsidR="00566576" w:rsidRDefault="0056657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0655BCBD" w14:textId="3B92BE93" w:rsidR="00AC3D21" w:rsidRDefault="00AC3D21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Narozen v </w:t>
      </w:r>
      <w:r w:rsidRPr="0059691B">
        <w:rPr>
          <w:rFonts w:asciiTheme="minorHAnsi" w:hAnsiTheme="minorHAnsi" w:cstheme="minorHAnsi"/>
          <w:color w:val="FF0000"/>
          <w:sz w:val="28"/>
          <w:szCs w:val="28"/>
          <w:lang w:val="cs-CZ"/>
        </w:rPr>
        <w:t>Bostonu</w:t>
      </w:r>
      <w:r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71E511E3" w14:textId="7475A57E" w:rsidR="00AC3D21" w:rsidRDefault="00AC3D21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59691B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Matka umírá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v jeho 2 letech, </w:t>
      </w:r>
      <w:r w:rsidRPr="0059691B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otec alkoholik odešel </w:t>
      </w:r>
      <w:r>
        <w:rPr>
          <w:rFonts w:asciiTheme="minorHAnsi" w:hAnsiTheme="minorHAnsi" w:cstheme="minorHAnsi"/>
          <w:sz w:val="28"/>
          <w:szCs w:val="28"/>
          <w:lang w:val="cs-CZ"/>
        </w:rPr>
        <w:t>z rodiny.</w:t>
      </w:r>
    </w:p>
    <w:p w14:paraId="0D2364BC" w14:textId="253AE526" w:rsidR="00AC3D21" w:rsidRDefault="00AC3D21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Opouští vysokou školu.</w:t>
      </w:r>
    </w:p>
    <w:p w14:paraId="6149323D" w14:textId="794FCF72" w:rsidR="00AE312E" w:rsidRDefault="00AE312E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59691B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Zamiloval se do </w:t>
      </w:r>
      <w:r w:rsidRPr="0059691B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dívky, </w:t>
      </w:r>
      <w:r w:rsidRPr="0059691B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která následně </w:t>
      </w:r>
      <w:r w:rsidRPr="0059691B">
        <w:rPr>
          <w:rFonts w:asciiTheme="minorHAnsi" w:hAnsiTheme="minorHAnsi" w:cstheme="minorHAnsi"/>
          <w:color w:val="FF0000"/>
          <w:sz w:val="28"/>
          <w:szCs w:val="28"/>
          <w:lang w:val="cs-CZ"/>
        </w:rPr>
        <w:t>umřela</w:t>
      </w:r>
      <w:r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09E8D8EC" w14:textId="34725561" w:rsidR="00AE312E" w:rsidRDefault="00AE312E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Trpěl </w:t>
      </w:r>
      <w:r w:rsidRPr="0059691B">
        <w:rPr>
          <w:rFonts w:asciiTheme="minorHAnsi" w:hAnsiTheme="minorHAnsi" w:cstheme="minorHAnsi"/>
          <w:color w:val="FF0000"/>
          <w:sz w:val="28"/>
          <w:szCs w:val="28"/>
          <w:lang w:val="cs-CZ"/>
        </w:rPr>
        <w:t>depresemi</w:t>
      </w:r>
      <w:r w:rsidR="00FD3F01" w:rsidRPr="0059691B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FD3F01">
        <w:rPr>
          <w:rFonts w:asciiTheme="minorHAnsi" w:hAnsiTheme="minorHAnsi" w:cstheme="minorHAnsi"/>
          <w:sz w:val="28"/>
          <w:szCs w:val="28"/>
          <w:lang w:val="cs-CZ"/>
        </w:rPr>
        <w:t xml:space="preserve">a </w:t>
      </w:r>
      <w:r w:rsidR="00FD3F01" w:rsidRPr="0059691B">
        <w:rPr>
          <w:rFonts w:asciiTheme="minorHAnsi" w:hAnsiTheme="minorHAnsi" w:cstheme="minorHAnsi"/>
          <w:color w:val="FF0000"/>
          <w:sz w:val="28"/>
          <w:szCs w:val="28"/>
          <w:lang w:val="cs-CZ"/>
        </w:rPr>
        <w:t>pil</w:t>
      </w:r>
      <w:r w:rsidR="00FD3F01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73FA293E" w14:textId="49E895AB" w:rsidR="007E2185" w:rsidRDefault="007E218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Psal do novin.</w:t>
      </w:r>
    </w:p>
    <w:p w14:paraId="44B6D454" w14:textId="50C45C7B" w:rsidR="00703CC3" w:rsidRDefault="00703CC3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Proslavil se až po smrti</w:t>
      </w:r>
      <w:r w:rsidR="005D4470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6C7D116E" w14:textId="36D82391" w:rsidR="000B0551" w:rsidRDefault="00066842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77400B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Inspiroval </w:t>
      </w:r>
      <w:r>
        <w:rPr>
          <w:rFonts w:asciiTheme="minorHAnsi" w:hAnsiTheme="minorHAnsi" w:cstheme="minorHAnsi"/>
          <w:sz w:val="28"/>
          <w:szCs w:val="28"/>
          <w:lang w:val="cs-CZ"/>
        </w:rPr>
        <w:t>v založení</w:t>
      </w:r>
      <w:r w:rsidR="000B0551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="000B0551" w:rsidRPr="0077400B">
        <w:rPr>
          <w:rFonts w:asciiTheme="minorHAnsi" w:hAnsiTheme="minorHAnsi" w:cstheme="minorHAnsi"/>
          <w:color w:val="0070C0"/>
          <w:sz w:val="28"/>
          <w:szCs w:val="28"/>
          <w:lang w:val="cs-CZ"/>
        </w:rPr>
        <w:t>Sherlocka Holmese</w:t>
      </w:r>
      <w:r w:rsidR="0077400B">
        <w:rPr>
          <w:rFonts w:asciiTheme="minorHAnsi" w:hAnsiTheme="minorHAnsi" w:cstheme="minorHAnsi"/>
          <w:color w:val="0070C0"/>
          <w:sz w:val="28"/>
          <w:szCs w:val="28"/>
          <w:lang w:val="cs-CZ"/>
        </w:rPr>
        <w:t>.</w:t>
      </w:r>
    </w:p>
    <w:p w14:paraId="6AB4C059" w14:textId="667D2C09" w:rsidR="00160BD0" w:rsidRPr="00B24ED5" w:rsidRDefault="00160BD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color w:val="0070C0"/>
          <w:sz w:val="28"/>
          <w:szCs w:val="28"/>
          <w:lang w:val="cs-CZ"/>
        </w:rPr>
        <w:t>Upil se ke smrti.</w:t>
      </w:r>
    </w:p>
    <w:p w14:paraId="2DFB6A0F" w14:textId="77777777" w:rsidR="00477F0A" w:rsidRPr="00FF763B" w:rsidRDefault="00477F0A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06E6B6B0" w14:textId="77777777" w:rsidR="00E8347B" w:rsidRPr="00640D1D" w:rsidRDefault="00E8347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2F25BEED" w14:textId="75A53088" w:rsidR="009571F9" w:rsidRPr="00296987" w:rsidRDefault="00FF763B" w:rsidP="00FF763B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296987">
        <w:rPr>
          <w:rFonts w:cstheme="minorHAnsi"/>
          <w:color w:val="FF0000"/>
          <w:sz w:val="28"/>
          <w:szCs w:val="28"/>
          <w:lang w:val="cs-CZ"/>
        </w:rPr>
        <w:t>Jáma a kyvadlo</w:t>
      </w:r>
    </w:p>
    <w:p w14:paraId="0E515979" w14:textId="2B78077F" w:rsidR="00FF763B" w:rsidRPr="00296987" w:rsidRDefault="00FF763B" w:rsidP="00FF763B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296987">
        <w:rPr>
          <w:rFonts w:cstheme="minorHAnsi"/>
          <w:color w:val="FF0000"/>
          <w:sz w:val="28"/>
          <w:szCs w:val="28"/>
          <w:lang w:val="cs-CZ"/>
        </w:rPr>
        <w:t>Vraždy v ulici Morgue</w:t>
      </w:r>
    </w:p>
    <w:p w14:paraId="41D339CE" w14:textId="2D07735D" w:rsidR="008C2484" w:rsidRPr="00296987" w:rsidRDefault="008C2484" w:rsidP="00FF763B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296987">
        <w:rPr>
          <w:rFonts w:cstheme="minorHAnsi"/>
          <w:color w:val="FF0000"/>
          <w:sz w:val="28"/>
          <w:szCs w:val="28"/>
          <w:lang w:val="cs-CZ"/>
        </w:rPr>
        <w:t>Zánik domu Usherů</w:t>
      </w:r>
    </w:p>
    <w:p w14:paraId="736B96A9" w14:textId="77777777" w:rsidR="00681D50" w:rsidRPr="00640D1D" w:rsidRDefault="00681D50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7A318446" w14:textId="3BC63EA1" w:rsidR="00461541" w:rsidRPr="00E41A9E" w:rsidRDefault="003E0E1B" w:rsidP="00296987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E41A9E">
        <w:rPr>
          <w:rFonts w:cstheme="minorHAnsi"/>
          <w:color w:val="FF0000"/>
          <w:sz w:val="28"/>
          <w:szCs w:val="28"/>
          <w:lang w:val="cs-CZ"/>
        </w:rPr>
        <w:t xml:space="preserve">Alexandr Sergejevič </w:t>
      </w:r>
      <w:r w:rsidR="00296987" w:rsidRPr="00E41A9E">
        <w:rPr>
          <w:rFonts w:cstheme="minorHAnsi"/>
          <w:color w:val="FF0000"/>
          <w:sz w:val="28"/>
          <w:szCs w:val="28"/>
          <w:lang w:val="cs-CZ"/>
        </w:rPr>
        <w:t>Puškin</w:t>
      </w:r>
    </w:p>
    <w:p w14:paraId="0D0AD63C" w14:textId="20DAF872" w:rsidR="00296987" w:rsidRPr="00296987" w:rsidRDefault="00E3773B" w:rsidP="00296987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E41A9E">
        <w:rPr>
          <w:rFonts w:cstheme="minorHAnsi"/>
          <w:color w:val="FF0000"/>
          <w:sz w:val="28"/>
          <w:szCs w:val="28"/>
          <w:lang w:val="cs-CZ"/>
        </w:rPr>
        <w:t xml:space="preserve">Karel Hynek Mácha </w:t>
      </w:r>
      <w:r w:rsidR="003E0E1B">
        <w:rPr>
          <w:rFonts w:cstheme="minorHAnsi"/>
          <w:sz w:val="28"/>
          <w:szCs w:val="28"/>
          <w:lang w:val="cs-CZ"/>
        </w:rPr>
        <w:t>–</w:t>
      </w:r>
      <w:r>
        <w:rPr>
          <w:rFonts w:cstheme="minorHAnsi"/>
          <w:sz w:val="28"/>
          <w:szCs w:val="28"/>
          <w:lang w:val="cs-CZ"/>
        </w:rPr>
        <w:t xml:space="preserve"> </w:t>
      </w:r>
      <w:r w:rsidRPr="00E41A9E">
        <w:rPr>
          <w:rFonts w:cstheme="minorHAnsi"/>
          <w:color w:val="0070C0"/>
          <w:sz w:val="28"/>
          <w:szCs w:val="28"/>
          <w:lang w:val="cs-CZ"/>
        </w:rPr>
        <w:t>Máj</w:t>
      </w:r>
    </w:p>
    <w:p w14:paraId="23FD5C52" w14:textId="59C69932" w:rsidR="00296987" w:rsidRPr="00296987" w:rsidRDefault="00296987" w:rsidP="00296987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E41A9E">
        <w:rPr>
          <w:rFonts w:cstheme="minorHAnsi"/>
          <w:color w:val="FF0000"/>
          <w:sz w:val="28"/>
          <w:szCs w:val="28"/>
          <w:lang w:val="cs-CZ"/>
        </w:rPr>
        <w:t xml:space="preserve">Viktor Hugo </w:t>
      </w:r>
      <w:r>
        <w:rPr>
          <w:rFonts w:cstheme="minorHAnsi"/>
          <w:sz w:val="28"/>
          <w:szCs w:val="28"/>
          <w:lang w:val="cs-CZ"/>
        </w:rPr>
        <w:t xml:space="preserve">– </w:t>
      </w:r>
      <w:r w:rsidRPr="00E41A9E">
        <w:rPr>
          <w:rFonts w:cstheme="minorHAnsi"/>
          <w:color w:val="0070C0"/>
          <w:sz w:val="28"/>
          <w:szCs w:val="28"/>
          <w:lang w:val="cs-CZ"/>
        </w:rPr>
        <w:t>Chrám matky boží v Paříži</w:t>
      </w:r>
    </w:p>
    <w:p w14:paraId="385F6BE2" w14:textId="77777777" w:rsidR="00681D50" w:rsidRPr="00640D1D" w:rsidRDefault="00681D5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0B998F37" w:rsidR="00345B76" w:rsidRPr="00C05E45" w:rsidRDefault="00072115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E5674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Hororová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tématika</w:t>
      </w:r>
    </w:p>
    <w:p w14:paraId="7A843C71" w14:textId="7D32B125" w:rsidR="00C05E45" w:rsidRPr="00096E75" w:rsidRDefault="00096E75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Učenec,</w:t>
      </w:r>
      <w:r w:rsidR="00C05E45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který nemůže spát</w:t>
      </w:r>
    </w:p>
    <w:p w14:paraId="49456EBD" w14:textId="3CEDE922" w:rsidR="00096E75" w:rsidRPr="00DA2E0D" w:rsidRDefault="00B373D4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Vzpomínky na </w:t>
      </w:r>
      <w:r w:rsidR="00CF7708" w:rsidRPr="005E5674">
        <w:rPr>
          <w:rFonts w:asciiTheme="minorHAnsi" w:hAnsiTheme="minorHAnsi" w:cstheme="minorHAnsi"/>
          <w:color w:val="0070C0"/>
          <w:sz w:val="28"/>
          <w:szCs w:val="28"/>
          <w:lang w:val="cs-CZ"/>
        </w:rPr>
        <w:t>mrtvou</w:t>
      </w:r>
      <w:r w:rsidRPr="005E5674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lásku </w:t>
      </w:r>
      <w:r w:rsidR="00DA2E0D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–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</w:t>
      </w:r>
      <w:r w:rsidRPr="005E5674">
        <w:rPr>
          <w:rFonts w:asciiTheme="minorHAnsi" w:hAnsiTheme="minorHAnsi" w:cstheme="minorHAnsi"/>
          <w:color w:val="FF0000"/>
          <w:sz w:val="28"/>
          <w:szCs w:val="28"/>
          <w:lang w:val="cs-CZ"/>
        </w:rPr>
        <w:t>Lenoru</w:t>
      </w:r>
    </w:p>
    <w:p w14:paraId="7C5A1451" w14:textId="19C22594" w:rsidR="00DA2E0D" w:rsidRPr="00640D1D" w:rsidRDefault="00DA2E0D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Na okno </w:t>
      </w:r>
      <w:r w:rsidRPr="005E5674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zaklepe havran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– pokládá mu otázky a havran má na vše odpovědi</w:t>
      </w:r>
    </w:p>
    <w:p w14:paraId="424C376F" w14:textId="1F97A484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  <w:r w:rsidR="00B65A6F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2E6EA561" w:rsidR="00461541" w:rsidRPr="00640D1D" w:rsidRDefault="00623908" w:rsidP="00875C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Smrt, </w:t>
      </w:r>
      <w:r w:rsidR="00491275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chlad, smutek</w:t>
      </w:r>
      <w:r w:rsidR="008D1E25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naděje,</w:t>
      </w:r>
      <w:r w:rsidR="007224BD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zklamání</w:t>
      </w:r>
      <w:r w:rsidR="00BF47C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víra</w:t>
      </w:r>
    </w:p>
    <w:p w14:paraId="3C9DC2E2" w14:textId="715701D1" w:rsidR="00461541" w:rsidRPr="00640D1D" w:rsidRDefault="009E17C6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1990A96C" w:rsidR="00461541" w:rsidRPr="00AB7271" w:rsidRDefault="00AB7271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Smutek </w:t>
      </w:r>
    </w:p>
    <w:p w14:paraId="3851B756" w14:textId="12AD09F5" w:rsidR="00AB7271" w:rsidRPr="00AB7271" w:rsidRDefault="00AB7271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Deprese</w:t>
      </w:r>
    </w:p>
    <w:p w14:paraId="7607488C" w14:textId="07DFC4B1" w:rsidR="00AB7271" w:rsidRPr="00C620EC" w:rsidRDefault="00CC0674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Hrůza ze života</w:t>
      </w:r>
      <w:r w:rsidR="003B080B">
        <w:rPr>
          <w:rFonts w:asciiTheme="minorHAnsi" w:hAnsiTheme="minorHAnsi" w:cstheme="minorHAnsi"/>
          <w:sz w:val="28"/>
          <w:szCs w:val="28"/>
          <w:lang w:val="cs-CZ"/>
        </w:rPr>
        <w:t xml:space="preserve"> i smrti</w:t>
      </w:r>
    </w:p>
    <w:p w14:paraId="3485B199" w14:textId="7BD071C7" w:rsidR="00C620EC" w:rsidRPr="00640D1D" w:rsidRDefault="00C620EC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Strach a beznaděje</w:t>
      </w:r>
    </w:p>
    <w:p w14:paraId="63D00456" w14:textId="6F7B8BAE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13AB42BE" w:rsidR="007A0FD9" w:rsidRPr="00A928BC" w:rsidRDefault="00763AE8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E5674">
        <w:rPr>
          <w:rFonts w:asciiTheme="minorHAnsi" w:hAnsiTheme="minorHAnsi" w:cstheme="minorHAnsi"/>
          <w:color w:val="FF0000"/>
          <w:sz w:val="28"/>
          <w:szCs w:val="28"/>
          <w:lang w:val="cs-CZ"/>
        </w:rPr>
        <w:t>Temný pokoj</w:t>
      </w:r>
      <w:r w:rsidR="00A928BC" w:rsidRPr="005E5674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A928BC">
        <w:rPr>
          <w:rFonts w:asciiTheme="minorHAnsi" w:hAnsiTheme="minorHAnsi" w:cstheme="minorHAnsi"/>
          <w:sz w:val="28"/>
          <w:szCs w:val="28"/>
          <w:lang w:val="cs-CZ"/>
        </w:rPr>
        <w:t>starého domu</w:t>
      </w:r>
    </w:p>
    <w:p w14:paraId="36EFF59A" w14:textId="0FFDC7CD" w:rsidR="00A928BC" w:rsidRPr="005E5674" w:rsidRDefault="0043007D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5E5674">
        <w:rPr>
          <w:rFonts w:asciiTheme="minorHAnsi" w:hAnsiTheme="minorHAnsi" w:cstheme="minorHAnsi"/>
          <w:color w:val="0070C0"/>
          <w:sz w:val="28"/>
          <w:szCs w:val="28"/>
          <w:lang w:val="cs-CZ"/>
        </w:rPr>
        <w:t>Lednová noc</w:t>
      </w:r>
    </w:p>
    <w:p w14:paraId="743DB5CE" w14:textId="5127F0E5" w:rsidR="00C81AA9" w:rsidRDefault="00C5164D" w:rsidP="005254BB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7FE84595" w14:textId="5692B0BA" w:rsidR="00122A15" w:rsidRPr="00CC0674" w:rsidRDefault="00122A15" w:rsidP="00122A1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CC0674">
        <w:rPr>
          <w:rFonts w:asciiTheme="minorHAnsi" w:hAnsiTheme="minorHAnsi" w:cstheme="minorHAnsi"/>
          <w:color w:val="FF0000"/>
          <w:sz w:val="28"/>
          <w:szCs w:val="28"/>
          <w:lang w:val="cs-CZ"/>
        </w:rPr>
        <w:t>18 slok</w:t>
      </w:r>
    </w:p>
    <w:p w14:paraId="19407568" w14:textId="342D9063" w:rsidR="00122A15" w:rsidRPr="00CC0674" w:rsidRDefault="00122A15" w:rsidP="00122A1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CC0674">
        <w:rPr>
          <w:rFonts w:asciiTheme="minorHAnsi" w:hAnsiTheme="minorHAnsi" w:cstheme="minorHAnsi"/>
          <w:color w:val="0070C0"/>
          <w:sz w:val="28"/>
          <w:szCs w:val="28"/>
          <w:lang w:val="cs-CZ"/>
        </w:rPr>
        <w:t>Báseň byla předem do detailů promyšlena, až potom byla napsaná</w:t>
      </w:r>
    </w:p>
    <w:p w14:paraId="55534239" w14:textId="759AF7FD" w:rsidR="00021C45" w:rsidRPr="00A829F7" w:rsidRDefault="00021C45" w:rsidP="00122A1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Převážně </w:t>
      </w:r>
      <w:r w:rsidRPr="00CC0674">
        <w:rPr>
          <w:rFonts w:asciiTheme="minorHAnsi" w:hAnsiTheme="minorHAnsi" w:cstheme="minorHAnsi"/>
          <w:color w:val="FF0000"/>
          <w:sz w:val="28"/>
          <w:szCs w:val="28"/>
          <w:lang w:val="cs-CZ"/>
        </w:rPr>
        <w:t>chronologická</w:t>
      </w:r>
    </w:p>
    <w:p w14:paraId="474CA04B" w14:textId="2A0FA466" w:rsidR="00A829F7" w:rsidRPr="00D653D0" w:rsidRDefault="00A829F7" w:rsidP="00122A1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Prvky </w:t>
      </w:r>
      <w:r w:rsidR="00CC0674" w:rsidRPr="00CC0674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retrospektivy </w:t>
      </w:r>
      <w:r w:rsidR="00CC0674">
        <w:rPr>
          <w:rFonts w:asciiTheme="minorHAnsi" w:hAnsiTheme="minorHAnsi" w:cstheme="minorHAnsi"/>
          <w:sz w:val="28"/>
          <w:szCs w:val="28"/>
          <w:lang w:val="cs-CZ"/>
        </w:rPr>
        <w:t xml:space="preserve">– </w:t>
      </w:r>
      <w:r w:rsidR="00CC0674" w:rsidRPr="00CC0674">
        <w:rPr>
          <w:rFonts w:asciiTheme="minorHAnsi" w:hAnsiTheme="minorHAnsi" w:cstheme="minorHAnsi"/>
          <w:color w:val="00B050"/>
          <w:sz w:val="28"/>
          <w:szCs w:val="28"/>
          <w:lang w:val="cs-CZ"/>
        </w:rPr>
        <w:t>vzpomínky</w:t>
      </w:r>
    </w:p>
    <w:p w14:paraId="2708EC65" w14:textId="52A92EBD" w:rsidR="00D653D0" w:rsidRPr="00D653D0" w:rsidRDefault="00CD44A3" w:rsidP="00122A1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D653D0">
        <w:rPr>
          <w:rFonts w:asciiTheme="minorHAnsi" w:hAnsiTheme="minorHAnsi" w:cstheme="minorHAnsi"/>
          <w:color w:val="FF0000"/>
          <w:sz w:val="28"/>
          <w:szCs w:val="28"/>
          <w:lang w:val="cs-CZ"/>
        </w:rPr>
        <w:t>Symbolika</w:t>
      </w: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– HAVRAN</w:t>
      </w:r>
    </w:p>
    <w:p w14:paraId="153F953E" w14:textId="6B5BDABC" w:rsidR="00C5164D" w:rsidRPr="00CE06A1" w:rsidRDefault="00C5164D" w:rsidP="00875C2A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F10672" w:rsidRPr="00CE06A1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Lyricko-epick</w:t>
      </w:r>
      <w:r w:rsidR="00936CF5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ý</w:t>
      </w:r>
    </w:p>
    <w:p w14:paraId="2CF600B5" w14:textId="784EAB4E" w:rsidR="00C5164D" w:rsidRPr="00CE06A1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957CA6" w:rsidRPr="00CE06A1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Baladická báseň</w:t>
      </w:r>
    </w:p>
    <w:p w14:paraId="4D14AB21" w14:textId="5AE1AFA0" w:rsidR="00C5164D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9D2ED6" w:rsidRPr="009D2ED6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Romantismus</w:t>
      </w:r>
    </w:p>
    <w:p w14:paraId="58D28DF8" w14:textId="77777777" w:rsidR="00BD6B40" w:rsidRPr="00BD6B40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="009D2ED6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54BD684D" w14:textId="22B01997" w:rsidR="009A0C5B" w:rsidRPr="00BD6B40" w:rsidRDefault="00BD6B40" w:rsidP="00BD6B4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BD6B40">
        <w:rPr>
          <w:rFonts w:asciiTheme="minorHAnsi" w:hAnsiTheme="minorHAnsi" w:cstheme="minorHAnsi"/>
          <w:color w:val="FF0000"/>
          <w:sz w:val="28"/>
          <w:szCs w:val="28"/>
          <w:lang w:val="cs-CZ"/>
        </w:rPr>
        <w:t>Sám autor</w:t>
      </w:r>
    </w:p>
    <w:p w14:paraId="06A8BA9E" w14:textId="77777777" w:rsidR="000B33AF" w:rsidRPr="009D2ED6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lastRenderedPageBreak/>
        <w:t>Vyprávěcí způsoby:</w:t>
      </w:r>
    </w:p>
    <w:p w14:paraId="2591BFF9" w14:textId="142EEDC6" w:rsidR="009D2ED6" w:rsidRPr="00BD6B40" w:rsidRDefault="009D2ED6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BD6B40">
        <w:rPr>
          <w:rFonts w:asciiTheme="minorHAnsi" w:hAnsiTheme="minorHAnsi" w:cstheme="minorHAnsi"/>
          <w:color w:val="FF0000"/>
          <w:sz w:val="28"/>
          <w:szCs w:val="28"/>
          <w:lang w:val="cs-CZ"/>
        </w:rPr>
        <w:t>Ich-forma</w:t>
      </w:r>
    </w:p>
    <w:p w14:paraId="07B711F4" w14:textId="68F742A7" w:rsidR="005807C7" w:rsidRPr="00BD6B40" w:rsidRDefault="005807C7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BD6B40">
        <w:rPr>
          <w:rFonts w:asciiTheme="minorHAnsi" w:hAnsiTheme="minorHAnsi" w:cstheme="minorHAnsi"/>
          <w:color w:val="FF0000"/>
          <w:sz w:val="28"/>
          <w:szCs w:val="28"/>
          <w:lang w:val="cs-CZ"/>
        </w:rPr>
        <w:t>Kontrast</w:t>
      </w:r>
    </w:p>
    <w:p w14:paraId="0C6AD302" w14:textId="2B85880D" w:rsidR="001668B0" w:rsidRPr="001668B0" w:rsidRDefault="001668B0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Rozpor</w:t>
      </w:r>
    </w:p>
    <w:p w14:paraId="5AF90AC2" w14:textId="7705401E" w:rsidR="001668B0" w:rsidRPr="00BD6B40" w:rsidRDefault="001668B0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BD6B40">
        <w:rPr>
          <w:rFonts w:asciiTheme="minorHAnsi" w:hAnsiTheme="minorHAnsi" w:cstheme="minorHAnsi"/>
          <w:color w:val="FF0000"/>
          <w:sz w:val="28"/>
          <w:szCs w:val="28"/>
          <w:lang w:val="cs-CZ"/>
        </w:rPr>
        <w:t>Protiklad</w:t>
      </w:r>
    </w:p>
    <w:p w14:paraId="55CE1AD0" w14:textId="4F1D6BF6" w:rsidR="000644BA" w:rsidRPr="00BD6B40" w:rsidRDefault="000644BA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BD6B40">
        <w:rPr>
          <w:rFonts w:asciiTheme="minorHAnsi" w:hAnsiTheme="minorHAnsi" w:cstheme="minorHAnsi"/>
          <w:color w:val="FF0000"/>
          <w:sz w:val="28"/>
          <w:szCs w:val="28"/>
          <w:lang w:val="cs-CZ"/>
        </w:rPr>
        <w:t>Napětí</w:t>
      </w:r>
    </w:p>
    <w:p w14:paraId="04C8C6B4" w14:textId="7137999D" w:rsidR="00AA61D4" w:rsidRPr="00BD6B40" w:rsidRDefault="00AA61D4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BD6B40">
        <w:rPr>
          <w:rFonts w:asciiTheme="minorHAnsi" w:hAnsiTheme="minorHAnsi" w:cstheme="minorHAnsi"/>
          <w:color w:val="0070C0"/>
          <w:sz w:val="28"/>
          <w:szCs w:val="28"/>
          <w:lang w:val="cs-CZ"/>
        </w:rPr>
        <w:t>Monolog</w:t>
      </w:r>
    </w:p>
    <w:p w14:paraId="77E4E5CD" w14:textId="5D90F875" w:rsidR="00AA61D4" w:rsidRPr="00BD6B40" w:rsidRDefault="00AA61D4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BD6B40">
        <w:rPr>
          <w:rFonts w:asciiTheme="minorHAnsi" w:hAnsiTheme="minorHAnsi" w:cstheme="minorHAnsi"/>
          <w:color w:val="0070C0"/>
          <w:sz w:val="28"/>
          <w:szCs w:val="28"/>
          <w:lang w:val="cs-CZ"/>
        </w:rPr>
        <w:t>Přímá řeč</w:t>
      </w:r>
    </w:p>
    <w:p w14:paraId="00A83078" w14:textId="42B8D94E" w:rsidR="00AA61D4" w:rsidRPr="00BD6B40" w:rsidRDefault="00AA61D4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BD6B40">
        <w:rPr>
          <w:rFonts w:asciiTheme="minorHAnsi" w:hAnsiTheme="minorHAnsi" w:cstheme="minorHAnsi"/>
          <w:color w:val="0070C0"/>
          <w:sz w:val="28"/>
          <w:szCs w:val="28"/>
          <w:lang w:val="cs-CZ"/>
        </w:rPr>
        <w:t>Řeč autora</w:t>
      </w:r>
    </w:p>
    <w:p w14:paraId="5166F201" w14:textId="5AFA62C2" w:rsidR="007D26F0" w:rsidRPr="007D26F0" w:rsidRDefault="007D26F0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Veršovaná výstavba</w:t>
      </w:r>
    </w:p>
    <w:p w14:paraId="1C26C240" w14:textId="11147CF3" w:rsidR="007D26F0" w:rsidRPr="005C6484" w:rsidRDefault="007D26F0" w:rsidP="007D26F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Bezrozměrný verš</w:t>
      </w:r>
    </w:p>
    <w:p w14:paraId="55C50232" w14:textId="03AC232E" w:rsidR="005C6484" w:rsidRPr="00056F64" w:rsidRDefault="005C6484" w:rsidP="007D26F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056F64">
        <w:rPr>
          <w:rFonts w:asciiTheme="minorHAnsi" w:hAnsiTheme="minorHAnsi" w:cstheme="minorHAnsi"/>
          <w:color w:val="FF0000"/>
          <w:sz w:val="28"/>
          <w:szCs w:val="28"/>
          <w:lang w:val="cs-CZ"/>
        </w:rPr>
        <w:t>Vnitřní rým</w:t>
      </w:r>
    </w:p>
    <w:p w14:paraId="7776FBB8" w14:textId="15C579F9" w:rsidR="007C4FCF" w:rsidRPr="007C4FCF" w:rsidRDefault="007C4FCF" w:rsidP="007C4FC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056F64">
        <w:rPr>
          <w:rFonts w:asciiTheme="minorHAnsi" w:hAnsiTheme="minorHAnsi" w:cstheme="minorHAnsi"/>
          <w:color w:val="FF0000"/>
          <w:sz w:val="28"/>
          <w:szCs w:val="28"/>
          <w:lang w:val="cs-CZ"/>
        </w:rPr>
        <w:t>Sdružené</w:t>
      </w:r>
      <w:r w:rsidR="00C062EE" w:rsidRPr="00056F64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C062EE" w:rsidRPr="00056F64">
        <w:rPr>
          <w:rFonts w:asciiTheme="minorHAnsi" w:hAnsiTheme="minorHAnsi" w:cstheme="minorHAnsi"/>
          <w:color w:val="0070C0"/>
          <w:sz w:val="28"/>
          <w:szCs w:val="28"/>
          <w:lang w:val="cs-CZ"/>
        </w:rPr>
        <w:t>AABB</w:t>
      </w:r>
    </w:p>
    <w:p w14:paraId="48181207" w14:textId="7DFDF910" w:rsidR="007C4FCF" w:rsidRPr="00EA49BF" w:rsidRDefault="007C4FCF" w:rsidP="007C4FC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056F64">
        <w:rPr>
          <w:rFonts w:asciiTheme="minorHAnsi" w:hAnsiTheme="minorHAnsi" w:cstheme="minorHAnsi"/>
          <w:color w:val="FF0000"/>
          <w:sz w:val="28"/>
          <w:szCs w:val="28"/>
          <w:lang w:val="cs-CZ"/>
        </w:rPr>
        <w:t>Střídavé</w:t>
      </w:r>
      <w:r w:rsidR="00C062EE" w:rsidRPr="00056F64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C062EE" w:rsidRPr="00056F64">
        <w:rPr>
          <w:rFonts w:asciiTheme="minorHAnsi" w:hAnsiTheme="minorHAnsi" w:cstheme="minorHAnsi"/>
          <w:color w:val="0070C0"/>
          <w:sz w:val="28"/>
          <w:szCs w:val="28"/>
          <w:lang w:val="cs-CZ"/>
        </w:rPr>
        <w:t>ABAB</w:t>
      </w:r>
    </w:p>
    <w:p w14:paraId="0A44FAAC" w14:textId="7B13A79C" w:rsidR="00EA49BF" w:rsidRPr="00056F64" w:rsidRDefault="00EA49BF" w:rsidP="007C4FC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056F64">
        <w:rPr>
          <w:rFonts w:asciiTheme="minorHAnsi" w:hAnsiTheme="minorHAnsi" w:cstheme="minorHAnsi"/>
          <w:color w:val="FF0000"/>
          <w:sz w:val="28"/>
          <w:szCs w:val="28"/>
          <w:lang w:val="cs-CZ"/>
        </w:rPr>
        <w:t>Refrén</w:t>
      </w:r>
    </w:p>
    <w:p w14:paraId="74DAEDB3" w14:textId="33D36F70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6632B571" w14:textId="16AD0AC7" w:rsidR="00E90166" w:rsidRPr="000958AC" w:rsidRDefault="00641E96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A128A1">
        <w:rPr>
          <w:rFonts w:cstheme="minorHAnsi"/>
          <w:color w:val="FF0000"/>
          <w:sz w:val="28"/>
          <w:szCs w:val="28"/>
          <w:lang w:val="cs-CZ"/>
        </w:rPr>
        <w:t>Knižní výrazy</w:t>
      </w:r>
      <w:r w:rsidR="000958AC" w:rsidRPr="00A128A1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0958AC">
        <w:rPr>
          <w:rFonts w:cstheme="minorHAnsi"/>
          <w:sz w:val="28"/>
          <w:szCs w:val="28"/>
          <w:lang w:val="cs-CZ"/>
        </w:rPr>
        <w:t>(šramot)</w:t>
      </w:r>
    </w:p>
    <w:p w14:paraId="58EF897F" w14:textId="178BCE00" w:rsidR="000958AC" w:rsidRPr="00A128A1" w:rsidRDefault="000958AC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A128A1">
        <w:rPr>
          <w:rFonts w:cstheme="minorHAnsi"/>
          <w:color w:val="FF0000"/>
          <w:sz w:val="28"/>
          <w:szCs w:val="28"/>
          <w:lang w:val="cs-CZ"/>
        </w:rPr>
        <w:t>Archai</w:t>
      </w:r>
      <w:r w:rsidR="00327385" w:rsidRPr="00A128A1">
        <w:rPr>
          <w:rFonts w:cstheme="minorHAnsi"/>
          <w:color w:val="FF0000"/>
          <w:sz w:val="28"/>
          <w:szCs w:val="28"/>
          <w:lang w:val="cs-CZ"/>
        </w:rPr>
        <w:t>s</w:t>
      </w:r>
      <w:r w:rsidRPr="00A128A1">
        <w:rPr>
          <w:rFonts w:cstheme="minorHAnsi"/>
          <w:color w:val="FF0000"/>
          <w:sz w:val="28"/>
          <w:szCs w:val="28"/>
          <w:lang w:val="cs-CZ"/>
        </w:rPr>
        <w:t xml:space="preserve">my </w:t>
      </w:r>
    </w:p>
    <w:p w14:paraId="1AAEA77C" w14:textId="43605FC1" w:rsidR="00327385" w:rsidRPr="00994156" w:rsidRDefault="00327385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Přechodníky</w:t>
      </w:r>
    </w:p>
    <w:p w14:paraId="261596FE" w14:textId="328214F4" w:rsidR="00994156" w:rsidRPr="00A128A1" w:rsidRDefault="00994156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A128A1">
        <w:rPr>
          <w:rFonts w:cstheme="minorHAnsi"/>
          <w:color w:val="FF0000"/>
          <w:sz w:val="28"/>
          <w:szCs w:val="28"/>
          <w:lang w:val="cs-CZ"/>
        </w:rPr>
        <w:t>Zvukomalba</w:t>
      </w:r>
    </w:p>
    <w:p w14:paraId="2F74CEE6" w14:textId="484B3EB2" w:rsidR="00207B0D" w:rsidRPr="00A0533D" w:rsidRDefault="00207B0D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A128A1">
        <w:rPr>
          <w:rFonts w:cstheme="minorHAnsi"/>
          <w:color w:val="FF0000"/>
          <w:sz w:val="28"/>
          <w:szCs w:val="28"/>
          <w:lang w:val="cs-CZ"/>
        </w:rPr>
        <w:t xml:space="preserve">Epiteton </w:t>
      </w:r>
      <w:r w:rsidR="00801CD2">
        <w:rPr>
          <w:rFonts w:cstheme="minorHAnsi"/>
          <w:sz w:val="28"/>
          <w:szCs w:val="28"/>
          <w:lang w:val="cs-CZ"/>
        </w:rPr>
        <w:t>(starodávný havran, vědy prastaré</w:t>
      </w:r>
      <w:r w:rsidR="00DB3FE4">
        <w:rPr>
          <w:rFonts w:cstheme="minorHAnsi"/>
          <w:sz w:val="28"/>
          <w:szCs w:val="28"/>
          <w:lang w:val="cs-CZ"/>
        </w:rPr>
        <w:t>)</w:t>
      </w:r>
    </w:p>
    <w:p w14:paraId="59AA0CD7" w14:textId="26985684" w:rsidR="00A0533D" w:rsidRPr="002A25E6" w:rsidRDefault="00A0533D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A128A1">
        <w:rPr>
          <w:rFonts w:cstheme="minorHAnsi"/>
          <w:color w:val="00B0F0"/>
          <w:sz w:val="28"/>
          <w:szCs w:val="28"/>
          <w:lang w:val="cs-CZ"/>
        </w:rPr>
        <w:t xml:space="preserve">Metafora </w:t>
      </w:r>
      <w:r>
        <w:rPr>
          <w:rFonts w:cstheme="minorHAnsi"/>
          <w:sz w:val="28"/>
          <w:szCs w:val="28"/>
          <w:lang w:val="cs-CZ"/>
        </w:rPr>
        <w:t>(ztlumím srdce)</w:t>
      </w:r>
    </w:p>
    <w:p w14:paraId="7E374633" w14:textId="6C33090D" w:rsidR="002A25E6" w:rsidRPr="002C114E" w:rsidRDefault="002A25E6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A128A1">
        <w:rPr>
          <w:rFonts w:cstheme="minorHAnsi"/>
          <w:color w:val="00B0F0"/>
          <w:sz w:val="28"/>
          <w:szCs w:val="28"/>
          <w:lang w:val="cs-CZ"/>
        </w:rPr>
        <w:t xml:space="preserve">Metonymie </w:t>
      </w:r>
      <w:r>
        <w:rPr>
          <w:rFonts w:cstheme="minorHAnsi"/>
          <w:sz w:val="28"/>
          <w:szCs w:val="28"/>
          <w:lang w:val="cs-CZ"/>
        </w:rPr>
        <w:t>(Vyndej zobák z mého srdce)</w:t>
      </w:r>
    </w:p>
    <w:p w14:paraId="2CC66363" w14:textId="3A8688DC" w:rsidR="002C114E" w:rsidRPr="00BA73A0" w:rsidRDefault="00EE14FC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A128A1">
        <w:rPr>
          <w:rFonts w:cstheme="minorHAnsi"/>
          <w:color w:val="00B0F0"/>
          <w:sz w:val="28"/>
          <w:szCs w:val="28"/>
          <w:lang w:val="cs-CZ"/>
        </w:rPr>
        <w:t>Oxymóron</w:t>
      </w:r>
      <w:r w:rsidR="002C114E" w:rsidRPr="00A128A1">
        <w:rPr>
          <w:rFonts w:cstheme="minorHAnsi"/>
          <w:color w:val="00B0F0"/>
          <w:sz w:val="28"/>
          <w:szCs w:val="28"/>
          <w:lang w:val="cs-CZ"/>
        </w:rPr>
        <w:t xml:space="preserve"> </w:t>
      </w:r>
      <w:r w:rsidR="002C114E">
        <w:rPr>
          <w:rFonts w:cstheme="minorHAnsi"/>
          <w:sz w:val="28"/>
          <w:szCs w:val="28"/>
          <w:lang w:val="cs-CZ"/>
        </w:rPr>
        <w:t>(bezobsažná odpověd)</w:t>
      </w:r>
    </w:p>
    <w:p w14:paraId="26D597B2" w14:textId="749F360E" w:rsidR="00BA73A0" w:rsidRPr="00A128A1" w:rsidRDefault="00BA73A0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00B050"/>
          <w:sz w:val="28"/>
          <w:szCs w:val="28"/>
        </w:rPr>
      </w:pPr>
      <w:r w:rsidRPr="00A128A1">
        <w:rPr>
          <w:rFonts w:cstheme="minorHAnsi"/>
          <w:color w:val="00B050"/>
          <w:sz w:val="28"/>
          <w:szCs w:val="28"/>
          <w:lang w:val="cs-CZ"/>
        </w:rPr>
        <w:t>Epifora</w:t>
      </w:r>
    </w:p>
    <w:p w14:paraId="136B80BC" w14:textId="4A31C694" w:rsidR="00BA73A0" w:rsidRPr="00A128A1" w:rsidRDefault="00BA73A0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00B050"/>
          <w:sz w:val="28"/>
          <w:szCs w:val="28"/>
        </w:rPr>
      </w:pPr>
      <w:r w:rsidRPr="00A128A1">
        <w:rPr>
          <w:rFonts w:cstheme="minorHAnsi"/>
          <w:color w:val="00B050"/>
          <w:sz w:val="28"/>
          <w:szCs w:val="28"/>
          <w:lang w:val="cs-CZ"/>
        </w:rPr>
        <w:t>Epizeuxis</w:t>
      </w:r>
    </w:p>
    <w:p w14:paraId="4648F753" w14:textId="46A689E7" w:rsidR="003F5938" w:rsidRPr="00A128A1" w:rsidRDefault="003F5938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00B050"/>
          <w:sz w:val="28"/>
          <w:szCs w:val="28"/>
        </w:rPr>
      </w:pPr>
      <w:r w:rsidRPr="00A128A1">
        <w:rPr>
          <w:rFonts w:cstheme="minorHAnsi"/>
          <w:color w:val="00B050"/>
          <w:sz w:val="28"/>
          <w:szCs w:val="28"/>
          <w:lang w:val="cs-CZ"/>
        </w:rPr>
        <w:t>Inverze</w:t>
      </w:r>
    </w:p>
    <w:p w14:paraId="33D2324C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18E1BED" w14:textId="3C5FBF66" w:rsidR="000B33AF" w:rsidRPr="002D5BD5" w:rsidRDefault="00906581" w:rsidP="00906581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b/>
          <w:bCs/>
          <w:color w:val="0070C0"/>
          <w:sz w:val="28"/>
          <w:szCs w:val="28"/>
        </w:rPr>
      </w:pPr>
      <w:r w:rsidRPr="002D5BD5">
        <w:rPr>
          <w:rFonts w:cstheme="minorHAnsi"/>
          <w:b/>
          <w:bCs/>
          <w:color w:val="0070C0"/>
          <w:sz w:val="28"/>
          <w:szCs w:val="28"/>
          <w:lang w:val="cs-CZ"/>
        </w:rPr>
        <w:t>Básník</w:t>
      </w:r>
    </w:p>
    <w:p w14:paraId="364B6F44" w14:textId="624B8F4E" w:rsidR="00906581" w:rsidRPr="00906581" w:rsidRDefault="00906581" w:rsidP="00906581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</w:rPr>
      </w:pPr>
      <w:r w:rsidRPr="002D5BD5">
        <w:rPr>
          <w:rFonts w:cstheme="minorHAnsi"/>
          <w:color w:val="000000" w:themeColor="text1"/>
          <w:sz w:val="28"/>
          <w:szCs w:val="28"/>
          <w:lang w:val="cs-CZ"/>
        </w:rPr>
        <w:t xml:space="preserve">Sám </w:t>
      </w:r>
      <w:r w:rsidRPr="002D5BD5">
        <w:rPr>
          <w:rFonts w:cstheme="minorHAnsi"/>
          <w:color w:val="FF0000"/>
          <w:sz w:val="28"/>
          <w:szCs w:val="28"/>
          <w:lang w:val="cs-CZ"/>
        </w:rPr>
        <w:t>autor</w:t>
      </w:r>
    </w:p>
    <w:p w14:paraId="3FAD6A05" w14:textId="7B330A65" w:rsidR="00906581" w:rsidRPr="002D5BD5" w:rsidRDefault="00906581" w:rsidP="00906581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</w:rPr>
      </w:pPr>
      <w:r w:rsidRPr="002D5BD5">
        <w:rPr>
          <w:rFonts w:cstheme="minorHAnsi"/>
          <w:color w:val="FF0000"/>
          <w:sz w:val="28"/>
          <w:szCs w:val="28"/>
          <w:lang w:val="cs-CZ"/>
        </w:rPr>
        <w:t>Vypravěč</w:t>
      </w:r>
    </w:p>
    <w:p w14:paraId="27F25333" w14:textId="07DA3549" w:rsidR="00232EE0" w:rsidRPr="002D5BD5" w:rsidRDefault="00232EE0" w:rsidP="00906581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</w:rPr>
      </w:pPr>
      <w:r w:rsidRPr="002D5BD5">
        <w:rPr>
          <w:rFonts w:cstheme="minorHAnsi"/>
          <w:color w:val="FF0000"/>
          <w:sz w:val="28"/>
          <w:szCs w:val="28"/>
          <w:lang w:val="cs-CZ"/>
        </w:rPr>
        <w:t>Smutný</w:t>
      </w:r>
    </w:p>
    <w:p w14:paraId="41C94F52" w14:textId="3D9AFC84" w:rsidR="00232EE0" w:rsidRPr="002D5BD5" w:rsidRDefault="00232EE0" w:rsidP="00906581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</w:rPr>
      </w:pPr>
      <w:r w:rsidRPr="002D5BD5">
        <w:rPr>
          <w:rFonts w:cstheme="minorHAnsi"/>
          <w:color w:val="FF0000"/>
          <w:sz w:val="28"/>
          <w:szCs w:val="28"/>
          <w:lang w:val="cs-CZ"/>
        </w:rPr>
        <w:t>Zoufalý</w:t>
      </w:r>
    </w:p>
    <w:p w14:paraId="73ADB59E" w14:textId="7B47EA38" w:rsidR="0007277D" w:rsidRPr="002D5BD5" w:rsidRDefault="0007277D" w:rsidP="00906581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000000" w:themeColor="text1"/>
          <w:sz w:val="28"/>
          <w:szCs w:val="28"/>
        </w:rPr>
      </w:pPr>
      <w:r w:rsidRPr="002D5BD5">
        <w:rPr>
          <w:rFonts w:cstheme="minorHAnsi"/>
          <w:color w:val="000000" w:themeColor="text1"/>
          <w:sz w:val="28"/>
          <w:szCs w:val="28"/>
          <w:lang w:val="cs-CZ"/>
        </w:rPr>
        <w:lastRenderedPageBreak/>
        <w:t>Nostalgický</w:t>
      </w:r>
    </w:p>
    <w:p w14:paraId="01D40C56" w14:textId="75645353" w:rsidR="00906581" w:rsidRPr="00EA0100" w:rsidRDefault="00D60B4C" w:rsidP="00906581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</w:rPr>
      </w:pPr>
      <w:r w:rsidRPr="002D5BD5">
        <w:rPr>
          <w:rFonts w:cstheme="minorHAnsi"/>
          <w:color w:val="FF0000"/>
          <w:sz w:val="28"/>
          <w:szCs w:val="28"/>
          <w:lang w:val="cs-CZ"/>
        </w:rPr>
        <w:t>Těžce</w:t>
      </w:r>
      <w:r w:rsidR="00906581" w:rsidRPr="002D5BD5">
        <w:rPr>
          <w:rFonts w:cstheme="minorHAnsi"/>
          <w:color w:val="FF0000"/>
          <w:sz w:val="28"/>
          <w:szCs w:val="28"/>
          <w:lang w:val="cs-CZ"/>
        </w:rPr>
        <w:t xml:space="preserve"> nese smrt Lenory</w:t>
      </w:r>
      <w:r w:rsidR="006C1BC8">
        <w:rPr>
          <w:rFonts w:cstheme="minorHAnsi"/>
          <w:sz w:val="28"/>
          <w:szCs w:val="28"/>
          <w:lang w:val="cs-CZ"/>
        </w:rPr>
        <w:t xml:space="preserve">, </w:t>
      </w:r>
      <w:r w:rsidR="006C1BC8" w:rsidRPr="002D5BD5">
        <w:rPr>
          <w:rFonts w:cstheme="minorHAnsi"/>
          <w:color w:val="FF0000"/>
          <w:sz w:val="28"/>
          <w:szCs w:val="28"/>
          <w:lang w:val="cs-CZ"/>
        </w:rPr>
        <w:t xml:space="preserve">není schopen </w:t>
      </w:r>
      <w:r w:rsidR="006C1BC8">
        <w:rPr>
          <w:rFonts w:cstheme="minorHAnsi"/>
          <w:sz w:val="28"/>
          <w:szCs w:val="28"/>
          <w:lang w:val="cs-CZ"/>
        </w:rPr>
        <w:t xml:space="preserve">na ní </w:t>
      </w:r>
      <w:r w:rsidR="006C1BC8" w:rsidRPr="002D5BD5">
        <w:rPr>
          <w:rFonts w:cstheme="minorHAnsi"/>
          <w:color w:val="FF0000"/>
          <w:sz w:val="28"/>
          <w:szCs w:val="28"/>
          <w:lang w:val="cs-CZ"/>
        </w:rPr>
        <w:t>přestat myslet</w:t>
      </w:r>
    </w:p>
    <w:p w14:paraId="091F70D3" w14:textId="46FB6D4E" w:rsidR="00EA0100" w:rsidRPr="00FC1D35" w:rsidRDefault="00EA0100" w:rsidP="00906581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 xml:space="preserve">Hledá </w:t>
      </w:r>
      <w:r w:rsidRPr="00072484">
        <w:rPr>
          <w:rFonts w:cstheme="minorHAnsi"/>
          <w:color w:val="FF0000"/>
          <w:sz w:val="28"/>
          <w:szCs w:val="28"/>
          <w:lang w:val="cs-CZ"/>
        </w:rPr>
        <w:t>rozptýlení</w:t>
      </w:r>
      <w:r w:rsidR="00593B4D">
        <w:rPr>
          <w:rFonts w:cstheme="minorHAnsi"/>
          <w:sz w:val="28"/>
          <w:szCs w:val="28"/>
          <w:lang w:val="cs-CZ"/>
        </w:rPr>
        <w:t xml:space="preserve">, ale </w:t>
      </w:r>
      <w:r w:rsidR="00593B4D" w:rsidRPr="00072484">
        <w:rPr>
          <w:rFonts w:cstheme="minorHAnsi"/>
          <w:color w:val="FF0000"/>
          <w:sz w:val="28"/>
          <w:szCs w:val="28"/>
          <w:lang w:val="cs-CZ"/>
        </w:rPr>
        <w:t>myšlenky jsou silnější</w:t>
      </w:r>
    </w:p>
    <w:p w14:paraId="208DB376" w14:textId="1FFADFD7" w:rsidR="00232EE0" w:rsidRPr="00BA3B63" w:rsidRDefault="00FC1D35" w:rsidP="00AE6D58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</w:rPr>
      </w:pPr>
      <w:r w:rsidRPr="00BA3B63">
        <w:rPr>
          <w:rFonts w:cstheme="minorHAnsi"/>
          <w:sz w:val="28"/>
          <w:szCs w:val="28"/>
          <w:lang w:val="cs-CZ"/>
        </w:rPr>
        <w:t>Rozhovor s Havranem ho ničí</w:t>
      </w:r>
      <w:r w:rsidR="00AA201B" w:rsidRPr="00BA3B63">
        <w:rPr>
          <w:rFonts w:cstheme="minorHAnsi"/>
          <w:sz w:val="28"/>
          <w:szCs w:val="28"/>
          <w:lang w:val="cs-CZ"/>
        </w:rPr>
        <w:t>, snaží se ho vyhnat</w:t>
      </w:r>
    </w:p>
    <w:p w14:paraId="3A66EB12" w14:textId="5C1EFDE5" w:rsidR="00906581" w:rsidRPr="00072484" w:rsidRDefault="00906581" w:rsidP="00906581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b/>
          <w:bCs/>
          <w:color w:val="0070C0"/>
          <w:sz w:val="28"/>
          <w:szCs w:val="28"/>
        </w:rPr>
      </w:pPr>
      <w:r w:rsidRPr="00072484">
        <w:rPr>
          <w:rFonts w:cstheme="minorHAnsi"/>
          <w:b/>
          <w:bCs/>
          <w:color w:val="0070C0"/>
          <w:sz w:val="28"/>
          <w:szCs w:val="28"/>
          <w:lang w:val="cs-CZ"/>
        </w:rPr>
        <w:t>Havran</w:t>
      </w:r>
    </w:p>
    <w:p w14:paraId="54957AEF" w14:textId="1D9B0771" w:rsidR="00B2480E" w:rsidRPr="00072484" w:rsidRDefault="00E2753C" w:rsidP="00B2480E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</w:rPr>
      </w:pPr>
      <w:r w:rsidRPr="00072484">
        <w:rPr>
          <w:rFonts w:cstheme="minorHAnsi"/>
          <w:color w:val="FF0000"/>
          <w:sz w:val="28"/>
          <w:szCs w:val="28"/>
          <w:lang w:val="cs-CZ"/>
        </w:rPr>
        <w:t>Posel/prorok</w:t>
      </w:r>
    </w:p>
    <w:p w14:paraId="4DE5BE55" w14:textId="1446D426" w:rsidR="005A13A5" w:rsidRPr="00663F18" w:rsidRDefault="005A13A5" w:rsidP="00B2480E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Vyšší síly (básník nazývá ďáblem z pekel)</w:t>
      </w:r>
    </w:p>
    <w:p w14:paraId="340BFC97" w14:textId="46EA5BB2" w:rsidR="00663F18" w:rsidRPr="00072484" w:rsidRDefault="00663F18" w:rsidP="00CE7014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</w:rPr>
      </w:pPr>
      <w:r w:rsidRPr="00072484">
        <w:rPr>
          <w:rFonts w:cstheme="minorHAnsi"/>
          <w:color w:val="FF0000"/>
          <w:sz w:val="28"/>
          <w:szCs w:val="28"/>
          <w:lang w:val="cs-CZ"/>
        </w:rPr>
        <w:t>Symbol zla</w:t>
      </w:r>
    </w:p>
    <w:p w14:paraId="0FB41AB9" w14:textId="17315A66" w:rsidR="007825E9" w:rsidRPr="00072484" w:rsidRDefault="007825E9" w:rsidP="00B2480E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</w:rPr>
      </w:pPr>
      <w:r w:rsidRPr="00072484">
        <w:rPr>
          <w:rFonts w:cstheme="minorHAnsi"/>
          <w:color w:val="FF0000"/>
          <w:sz w:val="28"/>
          <w:szCs w:val="28"/>
          <w:lang w:val="cs-CZ"/>
        </w:rPr>
        <w:t>Tajemný</w:t>
      </w:r>
    </w:p>
    <w:p w14:paraId="505E89A8" w14:textId="79768400" w:rsidR="005A13A5" w:rsidRPr="007171E9" w:rsidRDefault="007825E9" w:rsidP="00B2480E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Znepokojivý</w:t>
      </w:r>
    </w:p>
    <w:p w14:paraId="3A7225E2" w14:textId="63B945D5" w:rsidR="007171E9" w:rsidRPr="00DC78A1" w:rsidRDefault="007171E9" w:rsidP="00B2480E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 xml:space="preserve">Na všechny otázky </w:t>
      </w:r>
      <w:r w:rsidRPr="00072484">
        <w:rPr>
          <w:rFonts w:cstheme="minorHAnsi"/>
          <w:color w:val="FF0000"/>
          <w:sz w:val="28"/>
          <w:szCs w:val="28"/>
          <w:lang w:val="cs-CZ"/>
        </w:rPr>
        <w:t xml:space="preserve">odpovídá </w:t>
      </w:r>
      <w:r>
        <w:rPr>
          <w:rFonts w:cstheme="minorHAnsi"/>
          <w:sz w:val="28"/>
          <w:szCs w:val="28"/>
          <w:lang w:val="cs-CZ"/>
        </w:rPr>
        <w:t>„</w:t>
      </w:r>
      <w:r w:rsidRPr="00072484">
        <w:rPr>
          <w:rFonts w:cstheme="minorHAnsi"/>
          <w:color w:val="FF0000"/>
          <w:sz w:val="28"/>
          <w:szCs w:val="28"/>
          <w:lang w:val="cs-CZ"/>
        </w:rPr>
        <w:t>NEVERMORE</w:t>
      </w:r>
      <w:r>
        <w:rPr>
          <w:rFonts w:cstheme="minorHAnsi"/>
          <w:sz w:val="28"/>
          <w:szCs w:val="28"/>
          <w:lang w:val="cs-CZ"/>
        </w:rPr>
        <w:t>“</w:t>
      </w:r>
    </w:p>
    <w:p w14:paraId="3272A829" w14:textId="39D9B078" w:rsidR="00DC78A1" w:rsidRPr="00DC78A1" w:rsidRDefault="00DC78A1" w:rsidP="00B2480E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 xml:space="preserve">Nutí si básníka </w:t>
      </w:r>
      <w:r w:rsidRPr="00072484">
        <w:rPr>
          <w:rFonts w:cstheme="minorHAnsi"/>
          <w:color w:val="FF0000"/>
          <w:sz w:val="28"/>
          <w:szCs w:val="28"/>
          <w:lang w:val="cs-CZ"/>
        </w:rPr>
        <w:t xml:space="preserve">uvědomit realitu </w:t>
      </w:r>
      <w:r>
        <w:rPr>
          <w:rFonts w:cstheme="minorHAnsi"/>
          <w:sz w:val="28"/>
          <w:szCs w:val="28"/>
          <w:lang w:val="cs-CZ"/>
        </w:rPr>
        <w:t>a pravdu</w:t>
      </w:r>
    </w:p>
    <w:p w14:paraId="7CAFFAA6" w14:textId="63B6A2D9" w:rsidR="00DC78A1" w:rsidRPr="009E1905" w:rsidRDefault="00DC78A1" w:rsidP="00B2480E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Bezcitný</w:t>
      </w:r>
    </w:p>
    <w:p w14:paraId="06183F12" w14:textId="1C247BAA" w:rsidR="009E1905" w:rsidRPr="00072484" w:rsidRDefault="009E1905" w:rsidP="009E1905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b/>
          <w:bCs/>
          <w:color w:val="0070C0"/>
          <w:sz w:val="28"/>
          <w:szCs w:val="28"/>
        </w:rPr>
      </w:pPr>
      <w:r w:rsidRPr="00072484">
        <w:rPr>
          <w:rFonts w:cstheme="minorHAnsi"/>
          <w:color w:val="0070C0"/>
          <w:sz w:val="28"/>
          <w:szCs w:val="28"/>
          <w:lang w:val="cs-CZ"/>
        </w:rPr>
        <w:t>Lenora</w:t>
      </w:r>
    </w:p>
    <w:p w14:paraId="3DF3FE66" w14:textId="77777777" w:rsidR="00B242EA" w:rsidRPr="00B242EA" w:rsidRDefault="009E1905" w:rsidP="009E1905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 xml:space="preserve">Nevyskytuje se </w:t>
      </w:r>
    </w:p>
    <w:p w14:paraId="7146423F" w14:textId="155524AF" w:rsidR="009E1905" w:rsidRPr="00F3769B" w:rsidRDefault="00B242EA" w:rsidP="009E1905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</w:rPr>
      </w:pPr>
      <w:r w:rsidRPr="00F3769B">
        <w:rPr>
          <w:rFonts w:cstheme="minorHAnsi"/>
          <w:color w:val="FF0000"/>
          <w:sz w:val="28"/>
          <w:szCs w:val="28"/>
          <w:lang w:val="cs-CZ"/>
        </w:rPr>
        <w:t>C</w:t>
      </w:r>
      <w:r w:rsidR="009E1905" w:rsidRPr="00F3769B">
        <w:rPr>
          <w:rFonts w:cstheme="minorHAnsi"/>
          <w:color w:val="FF0000"/>
          <w:sz w:val="28"/>
          <w:szCs w:val="28"/>
          <w:lang w:val="cs-CZ"/>
        </w:rPr>
        <w:t>elý příběh kolem ní</w:t>
      </w:r>
    </w:p>
    <w:p w14:paraId="2B3DFA90" w14:textId="2333A4DC" w:rsidR="009E1905" w:rsidRPr="00663F18" w:rsidRDefault="00F3769B" w:rsidP="009E1905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Zmiňována</w:t>
      </w:r>
      <w:r w:rsidR="009E1905">
        <w:rPr>
          <w:rFonts w:cstheme="minorHAnsi"/>
          <w:sz w:val="28"/>
          <w:szCs w:val="28"/>
          <w:lang w:val="cs-CZ"/>
        </w:rPr>
        <w:t xml:space="preserve"> autorem</w:t>
      </w:r>
    </w:p>
    <w:p w14:paraId="38230AD0" w14:textId="41AB1A94" w:rsidR="000B33AF" w:rsidRDefault="00CB0CE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2A79B29" w14:textId="2AC5B8C0" w:rsidR="00623908" w:rsidRPr="00623908" w:rsidRDefault="00623908" w:rsidP="0062390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Deprese</w:t>
      </w:r>
    </w:p>
    <w:p w14:paraId="793D1834" w14:textId="4D8A6A08" w:rsidR="00623908" w:rsidRPr="00623908" w:rsidRDefault="00623908" w:rsidP="0062390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Úzkosti</w:t>
      </w:r>
    </w:p>
    <w:p w14:paraId="58ACEC47" w14:textId="605CE615" w:rsidR="00623908" w:rsidRPr="00640D1D" w:rsidRDefault="00623908" w:rsidP="0062390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Zničen životem</w:t>
      </w:r>
    </w:p>
    <w:p w14:paraId="771F73C9" w14:textId="11C0F205" w:rsidR="000B33AF" w:rsidRPr="00887B9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4A2B5FB0" w14:textId="39B5BD7E" w:rsidR="00887B9D" w:rsidRPr="00887B9D" w:rsidRDefault="00887B9D" w:rsidP="00887B9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Světový </w:t>
      </w:r>
      <w:r w:rsidRPr="00F51443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romantismus </w:t>
      </w:r>
      <w:r>
        <w:rPr>
          <w:rFonts w:asciiTheme="minorHAnsi" w:hAnsiTheme="minorHAnsi" w:cstheme="minorHAnsi"/>
          <w:sz w:val="28"/>
          <w:szCs w:val="28"/>
          <w:lang w:val="cs-CZ"/>
        </w:rPr>
        <w:t>USA</w:t>
      </w:r>
    </w:p>
    <w:p w14:paraId="291AFE8E" w14:textId="66C4E203" w:rsidR="00887B9D" w:rsidRPr="00F51443" w:rsidRDefault="00887B9D" w:rsidP="00887B9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F51443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Další </w:t>
      </w:r>
      <w:r w:rsidR="00F51443" w:rsidRPr="00F51443">
        <w:rPr>
          <w:rFonts w:asciiTheme="minorHAnsi" w:hAnsiTheme="minorHAnsi" w:cstheme="minorHAnsi"/>
          <w:color w:val="FF0000"/>
          <w:sz w:val="28"/>
          <w:szCs w:val="28"/>
          <w:lang w:val="cs-CZ"/>
        </w:rPr>
        <w:t>autoři</w:t>
      </w:r>
    </w:p>
    <w:p w14:paraId="4EF0D434" w14:textId="171ABF6B" w:rsidR="00887B9D" w:rsidRPr="00887B9D" w:rsidRDefault="00887B9D" w:rsidP="00887B9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Viktor Hugo</w:t>
      </w:r>
    </w:p>
    <w:p w14:paraId="1E3B9693" w14:textId="6A64D41F" w:rsidR="00887B9D" w:rsidRPr="00887B9D" w:rsidRDefault="00887B9D" w:rsidP="00887B9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Byron</w:t>
      </w:r>
    </w:p>
    <w:p w14:paraId="31081631" w14:textId="15913861" w:rsidR="00887B9D" w:rsidRPr="00640D1D" w:rsidRDefault="00887B9D" w:rsidP="00887B9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Shelley</w:t>
      </w:r>
    </w:p>
    <w:p w14:paraId="124F5C0D" w14:textId="77777777" w:rsidR="000B33AF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640D1D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7777777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640D1D" w:rsidRDefault="008672E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60EB451A" w14:textId="77777777" w:rsidR="008672E5" w:rsidRPr="00640D1D" w:rsidRDefault="008672E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sectPr w:rsidR="008672E5" w:rsidRPr="0064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1E2"/>
    <w:multiLevelType w:val="hybridMultilevel"/>
    <w:tmpl w:val="997EE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9185A"/>
    <w:multiLevelType w:val="hybridMultilevel"/>
    <w:tmpl w:val="C966D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6"/>
  </w:num>
  <w:num w:numId="2" w16cid:durableId="820389812">
    <w:abstractNumId w:val="4"/>
  </w:num>
  <w:num w:numId="3" w16cid:durableId="652835505">
    <w:abstractNumId w:val="3"/>
  </w:num>
  <w:num w:numId="4" w16cid:durableId="1852646205">
    <w:abstractNumId w:val="1"/>
  </w:num>
  <w:num w:numId="5" w16cid:durableId="974871248">
    <w:abstractNumId w:val="2"/>
  </w:num>
  <w:num w:numId="6" w16cid:durableId="902716368">
    <w:abstractNumId w:val="7"/>
  </w:num>
  <w:num w:numId="7" w16cid:durableId="553008127">
    <w:abstractNumId w:val="5"/>
  </w:num>
  <w:num w:numId="8" w16cid:durableId="5721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21C45"/>
    <w:rsid w:val="000306A3"/>
    <w:rsid w:val="000417DB"/>
    <w:rsid w:val="00045BD1"/>
    <w:rsid w:val="0005214B"/>
    <w:rsid w:val="00055BBC"/>
    <w:rsid w:val="00056C4A"/>
    <w:rsid w:val="00056F64"/>
    <w:rsid w:val="00061E07"/>
    <w:rsid w:val="00061EA4"/>
    <w:rsid w:val="000644BA"/>
    <w:rsid w:val="00066842"/>
    <w:rsid w:val="00072115"/>
    <w:rsid w:val="00072484"/>
    <w:rsid w:val="0007277D"/>
    <w:rsid w:val="00076796"/>
    <w:rsid w:val="000958AC"/>
    <w:rsid w:val="00096E75"/>
    <w:rsid w:val="000B0551"/>
    <w:rsid w:val="000B33AF"/>
    <w:rsid w:val="00117254"/>
    <w:rsid w:val="001208FD"/>
    <w:rsid w:val="00122A15"/>
    <w:rsid w:val="00127C59"/>
    <w:rsid w:val="00152DC7"/>
    <w:rsid w:val="00160BD0"/>
    <w:rsid w:val="001668B0"/>
    <w:rsid w:val="00194F1B"/>
    <w:rsid w:val="001B7D70"/>
    <w:rsid w:val="001B7D9D"/>
    <w:rsid w:val="0020170A"/>
    <w:rsid w:val="00207B0D"/>
    <w:rsid w:val="00227CC8"/>
    <w:rsid w:val="00232EE0"/>
    <w:rsid w:val="002606D3"/>
    <w:rsid w:val="00266D20"/>
    <w:rsid w:val="002746F8"/>
    <w:rsid w:val="00296987"/>
    <w:rsid w:val="002A25E6"/>
    <w:rsid w:val="002A7165"/>
    <w:rsid w:val="002B13DD"/>
    <w:rsid w:val="002B33AF"/>
    <w:rsid w:val="002C114E"/>
    <w:rsid w:val="002D5BD5"/>
    <w:rsid w:val="002E1EDF"/>
    <w:rsid w:val="002E2E17"/>
    <w:rsid w:val="002E7271"/>
    <w:rsid w:val="002F59D3"/>
    <w:rsid w:val="00302F0E"/>
    <w:rsid w:val="00327385"/>
    <w:rsid w:val="00345B76"/>
    <w:rsid w:val="003572F2"/>
    <w:rsid w:val="00375461"/>
    <w:rsid w:val="003B080B"/>
    <w:rsid w:val="003B0B29"/>
    <w:rsid w:val="003D7D42"/>
    <w:rsid w:val="003E0E1B"/>
    <w:rsid w:val="003F4ACB"/>
    <w:rsid w:val="003F5938"/>
    <w:rsid w:val="004200C1"/>
    <w:rsid w:val="0043007D"/>
    <w:rsid w:val="00461541"/>
    <w:rsid w:val="00462CBC"/>
    <w:rsid w:val="004755E8"/>
    <w:rsid w:val="00477F0A"/>
    <w:rsid w:val="00491275"/>
    <w:rsid w:val="004B724A"/>
    <w:rsid w:val="004E468A"/>
    <w:rsid w:val="00512DEA"/>
    <w:rsid w:val="005254BB"/>
    <w:rsid w:val="00526B6F"/>
    <w:rsid w:val="005324E1"/>
    <w:rsid w:val="005401FC"/>
    <w:rsid w:val="00542B93"/>
    <w:rsid w:val="00545E81"/>
    <w:rsid w:val="00566576"/>
    <w:rsid w:val="005737AC"/>
    <w:rsid w:val="005807C7"/>
    <w:rsid w:val="00593B4D"/>
    <w:rsid w:val="0059691B"/>
    <w:rsid w:val="005A13A5"/>
    <w:rsid w:val="005C1A8E"/>
    <w:rsid w:val="005C6484"/>
    <w:rsid w:val="005D4470"/>
    <w:rsid w:val="005E5674"/>
    <w:rsid w:val="00623908"/>
    <w:rsid w:val="00624154"/>
    <w:rsid w:val="00640D1D"/>
    <w:rsid w:val="00641E96"/>
    <w:rsid w:val="00663F18"/>
    <w:rsid w:val="00664E39"/>
    <w:rsid w:val="0067202F"/>
    <w:rsid w:val="00681D50"/>
    <w:rsid w:val="00692DF9"/>
    <w:rsid w:val="006A3711"/>
    <w:rsid w:val="006C1BC8"/>
    <w:rsid w:val="00703CC3"/>
    <w:rsid w:val="007171E9"/>
    <w:rsid w:val="007224BD"/>
    <w:rsid w:val="00727C34"/>
    <w:rsid w:val="00763AE8"/>
    <w:rsid w:val="00767314"/>
    <w:rsid w:val="0077400B"/>
    <w:rsid w:val="007825E9"/>
    <w:rsid w:val="00791D48"/>
    <w:rsid w:val="007A0FD9"/>
    <w:rsid w:val="007C4FCF"/>
    <w:rsid w:val="007C56D6"/>
    <w:rsid w:val="007D26F0"/>
    <w:rsid w:val="007D3647"/>
    <w:rsid w:val="007D4DC4"/>
    <w:rsid w:val="007D6B5A"/>
    <w:rsid w:val="007E13BC"/>
    <w:rsid w:val="007E2185"/>
    <w:rsid w:val="007E5E03"/>
    <w:rsid w:val="007E74A5"/>
    <w:rsid w:val="00801CD2"/>
    <w:rsid w:val="008026B6"/>
    <w:rsid w:val="00831D34"/>
    <w:rsid w:val="00836B66"/>
    <w:rsid w:val="00842AE5"/>
    <w:rsid w:val="00863A44"/>
    <w:rsid w:val="008672E5"/>
    <w:rsid w:val="00874D26"/>
    <w:rsid w:val="00875C2A"/>
    <w:rsid w:val="00887B9D"/>
    <w:rsid w:val="008C10CF"/>
    <w:rsid w:val="008C2484"/>
    <w:rsid w:val="008C6B95"/>
    <w:rsid w:val="008D1E25"/>
    <w:rsid w:val="00906581"/>
    <w:rsid w:val="00936CF5"/>
    <w:rsid w:val="009561D2"/>
    <w:rsid w:val="009571F9"/>
    <w:rsid w:val="00957CA6"/>
    <w:rsid w:val="009639BD"/>
    <w:rsid w:val="00963ED0"/>
    <w:rsid w:val="00974A63"/>
    <w:rsid w:val="009800F2"/>
    <w:rsid w:val="00994156"/>
    <w:rsid w:val="009A0C5B"/>
    <w:rsid w:val="009A24AB"/>
    <w:rsid w:val="009C366F"/>
    <w:rsid w:val="009D2ED6"/>
    <w:rsid w:val="009E17C6"/>
    <w:rsid w:val="009E1905"/>
    <w:rsid w:val="00A0533D"/>
    <w:rsid w:val="00A128A1"/>
    <w:rsid w:val="00A1603D"/>
    <w:rsid w:val="00A829F7"/>
    <w:rsid w:val="00A87582"/>
    <w:rsid w:val="00A928BC"/>
    <w:rsid w:val="00AA201B"/>
    <w:rsid w:val="00AA61D4"/>
    <w:rsid w:val="00AB7271"/>
    <w:rsid w:val="00AC3D21"/>
    <w:rsid w:val="00AE312E"/>
    <w:rsid w:val="00AF3960"/>
    <w:rsid w:val="00AF693A"/>
    <w:rsid w:val="00B05F17"/>
    <w:rsid w:val="00B11E8B"/>
    <w:rsid w:val="00B242EA"/>
    <w:rsid w:val="00B2480E"/>
    <w:rsid w:val="00B24ED5"/>
    <w:rsid w:val="00B255F7"/>
    <w:rsid w:val="00B27578"/>
    <w:rsid w:val="00B33E73"/>
    <w:rsid w:val="00B345F7"/>
    <w:rsid w:val="00B373D4"/>
    <w:rsid w:val="00B65A6F"/>
    <w:rsid w:val="00B7318A"/>
    <w:rsid w:val="00B754B4"/>
    <w:rsid w:val="00BA3B63"/>
    <w:rsid w:val="00BA73A0"/>
    <w:rsid w:val="00BB1586"/>
    <w:rsid w:val="00BD6B40"/>
    <w:rsid w:val="00BF17B0"/>
    <w:rsid w:val="00BF47CC"/>
    <w:rsid w:val="00C05E45"/>
    <w:rsid w:val="00C062EE"/>
    <w:rsid w:val="00C327D5"/>
    <w:rsid w:val="00C446C6"/>
    <w:rsid w:val="00C5164D"/>
    <w:rsid w:val="00C5228C"/>
    <w:rsid w:val="00C57E9C"/>
    <w:rsid w:val="00C620EC"/>
    <w:rsid w:val="00C81AA9"/>
    <w:rsid w:val="00CA799B"/>
    <w:rsid w:val="00CB0CEF"/>
    <w:rsid w:val="00CB6CD7"/>
    <w:rsid w:val="00CC0674"/>
    <w:rsid w:val="00CD44A3"/>
    <w:rsid w:val="00CD6210"/>
    <w:rsid w:val="00CE06A1"/>
    <w:rsid w:val="00CF1F37"/>
    <w:rsid w:val="00CF3DCA"/>
    <w:rsid w:val="00CF7708"/>
    <w:rsid w:val="00D11AF5"/>
    <w:rsid w:val="00D16202"/>
    <w:rsid w:val="00D60B4C"/>
    <w:rsid w:val="00D653D0"/>
    <w:rsid w:val="00D8357E"/>
    <w:rsid w:val="00D926B8"/>
    <w:rsid w:val="00DA2E0D"/>
    <w:rsid w:val="00DB3FE4"/>
    <w:rsid w:val="00DC78A1"/>
    <w:rsid w:val="00DC7B89"/>
    <w:rsid w:val="00DD67CF"/>
    <w:rsid w:val="00DF1FE8"/>
    <w:rsid w:val="00E26EA3"/>
    <w:rsid w:val="00E2753C"/>
    <w:rsid w:val="00E32161"/>
    <w:rsid w:val="00E3773B"/>
    <w:rsid w:val="00E41A9E"/>
    <w:rsid w:val="00E705C2"/>
    <w:rsid w:val="00E762CB"/>
    <w:rsid w:val="00E8347B"/>
    <w:rsid w:val="00E87968"/>
    <w:rsid w:val="00E90166"/>
    <w:rsid w:val="00EA0100"/>
    <w:rsid w:val="00EA49BF"/>
    <w:rsid w:val="00EB1C41"/>
    <w:rsid w:val="00EE14FC"/>
    <w:rsid w:val="00EE5839"/>
    <w:rsid w:val="00F02CAB"/>
    <w:rsid w:val="00F10672"/>
    <w:rsid w:val="00F10985"/>
    <w:rsid w:val="00F26EF9"/>
    <w:rsid w:val="00F3769B"/>
    <w:rsid w:val="00F51443"/>
    <w:rsid w:val="00F56A48"/>
    <w:rsid w:val="00FA390C"/>
    <w:rsid w:val="00FC077B"/>
    <w:rsid w:val="00FC1D35"/>
    <w:rsid w:val="00FD3F01"/>
    <w:rsid w:val="00FE5CCB"/>
    <w:rsid w:val="00F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192</cp:revision>
  <dcterms:created xsi:type="dcterms:W3CDTF">2023-04-30T22:41:00Z</dcterms:created>
  <dcterms:modified xsi:type="dcterms:W3CDTF">2023-05-07T14:53:00Z</dcterms:modified>
</cp:coreProperties>
</file>