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76AD21C6" w:rsidR="00545E81" w:rsidRPr="00640D1D" w:rsidRDefault="009C1BE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Karel Havlíček Borovský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Tyrolské elegie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7CEACD5" w:rsidR="00E8347B" w:rsidRPr="00F938B2" w:rsidRDefault="00896B15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F938B2">
        <w:rPr>
          <w:rFonts w:asciiTheme="minorHAnsi" w:hAnsiTheme="minorHAnsi" w:cstheme="minorHAnsi"/>
          <w:color w:val="FF0000"/>
          <w:sz w:val="28"/>
          <w:szCs w:val="28"/>
          <w:lang w:val="cs-CZ"/>
        </w:rPr>
        <w:t>Karel Havlíček Borovský</w:t>
      </w:r>
    </w:p>
    <w:p w14:paraId="2FF8970E" w14:textId="17623A01" w:rsidR="008A50B2" w:rsidRPr="00561785" w:rsidRDefault="00F938B2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>Považován za zakladatele české žurnalistiky</w:t>
      </w:r>
      <w:r w:rsidR="0044068F"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>, novinářství</w:t>
      </w: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>, satiry a</w:t>
      </w:r>
      <w:r w:rsidR="0016109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literární</w:t>
      </w: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kritiky.</w:t>
      </w:r>
    </w:p>
    <w:p w14:paraId="44C1BC95" w14:textId="77777777" w:rsidR="00561785" w:rsidRDefault="005617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556E476A" w14:textId="3F9313D5" w:rsidR="00305F6A" w:rsidRDefault="00305F6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Byl vychovatelem v</w:t>
      </w:r>
      <w:r w:rsidR="003064A8">
        <w:rPr>
          <w:rFonts w:asciiTheme="minorHAnsi" w:hAnsiTheme="minorHAnsi" w:cstheme="minorHAnsi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sz w:val="28"/>
          <w:szCs w:val="28"/>
          <w:lang w:val="cs-CZ"/>
        </w:rPr>
        <w:t>Rusku</w:t>
      </w:r>
    </w:p>
    <w:p w14:paraId="74683A22" w14:textId="6766D3CB" w:rsidR="003064A8" w:rsidRDefault="003064A8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Překladatel ruštiny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>polštiny</w:t>
      </w:r>
    </w:p>
    <w:p w14:paraId="78FFF736" w14:textId="2F02E1F6" w:rsidR="00561785" w:rsidRDefault="005617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Pracoval jako </w:t>
      </w:r>
      <w:r w:rsidRPr="003B32A0">
        <w:rPr>
          <w:rFonts w:asciiTheme="minorHAnsi" w:hAnsiTheme="minorHAnsi" w:cstheme="minorHAnsi"/>
          <w:color w:val="0070C0"/>
          <w:sz w:val="28"/>
          <w:szCs w:val="28"/>
          <w:lang w:val="cs-CZ"/>
        </w:rPr>
        <w:t>novinář</w:t>
      </w:r>
    </w:p>
    <w:p w14:paraId="61800396" w14:textId="30799E2B" w:rsidR="004C0FFD" w:rsidRPr="003B32A0" w:rsidRDefault="004C0FFD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Redaktor </w:t>
      </w:r>
      <w:r w:rsidRPr="003B32A0">
        <w:rPr>
          <w:rFonts w:asciiTheme="minorHAnsi" w:hAnsiTheme="minorHAnsi" w:cstheme="minorHAnsi"/>
          <w:color w:val="0070C0"/>
          <w:sz w:val="28"/>
          <w:szCs w:val="28"/>
          <w:lang w:val="cs-CZ"/>
        </w:rPr>
        <w:t>Pražských novin</w:t>
      </w:r>
    </w:p>
    <w:p w14:paraId="0562196C" w14:textId="626DDDEF" w:rsidR="00F92B4E" w:rsidRPr="003B32A0" w:rsidRDefault="00F92B4E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Zakládá </w:t>
      </w:r>
      <w:r w:rsidRPr="003B32A0">
        <w:rPr>
          <w:rFonts w:asciiTheme="minorHAnsi" w:hAnsiTheme="minorHAnsi" w:cstheme="minorHAnsi"/>
          <w:color w:val="0070C0"/>
          <w:sz w:val="28"/>
          <w:szCs w:val="28"/>
          <w:lang w:val="cs-CZ"/>
        </w:rPr>
        <w:t>vlastní Národní noviny</w:t>
      </w:r>
    </w:p>
    <w:p w14:paraId="15999379" w14:textId="193E6578" w:rsidR="003064A8" w:rsidRPr="00B24ED5" w:rsidRDefault="00CC16C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ab/>
        <w:t xml:space="preserve">Příloha </w:t>
      </w:r>
      <w:r w:rsidR="003B4BB9"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>Šotek</w:t>
      </w:r>
      <w:r w:rsidR="003B4BB9">
        <w:rPr>
          <w:rFonts w:asciiTheme="minorHAnsi" w:hAnsiTheme="minorHAnsi" w:cstheme="minorHAnsi"/>
          <w:sz w:val="28"/>
          <w:szCs w:val="28"/>
          <w:lang w:val="cs-CZ"/>
        </w:rPr>
        <w:t xml:space="preserve"> – první</w:t>
      </w:r>
      <w:r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deník v</w:t>
      </w:r>
      <w:r w:rsidR="003064A8"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> </w:t>
      </w:r>
      <w:r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>Česku</w:t>
      </w: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645B8FF8" w:rsidR="009571F9" w:rsidRPr="003B32A0" w:rsidRDefault="003D2671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3B32A0">
        <w:rPr>
          <w:rFonts w:cstheme="minorHAnsi"/>
          <w:color w:val="FF0000"/>
          <w:sz w:val="28"/>
          <w:szCs w:val="28"/>
          <w:lang w:val="cs-CZ"/>
        </w:rPr>
        <w:t>Král Lávra</w:t>
      </w:r>
    </w:p>
    <w:p w14:paraId="02407297" w14:textId="3F34EEFC" w:rsidR="003D2671" w:rsidRPr="003B32A0" w:rsidRDefault="003D2671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3B32A0">
        <w:rPr>
          <w:rFonts w:cstheme="minorHAnsi"/>
          <w:color w:val="FF0000"/>
          <w:sz w:val="28"/>
          <w:szCs w:val="28"/>
          <w:lang w:val="cs-CZ"/>
        </w:rPr>
        <w:t>Křest svatého Vladimíra</w:t>
      </w:r>
    </w:p>
    <w:p w14:paraId="77A8A049" w14:textId="204AA0BD" w:rsidR="00BB3B65" w:rsidRPr="003B32A0" w:rsidRDefault="00BB3B65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3B32A0">
        <w:rPr>
          <w:rFonts w:cstheme="minorHAnsi"/>
          <w:color w:val="FF0000"/>
          <w:sz w:val="28"/>
          <w:szCs w:val="28"/>
          <w:lang w:val="cs-CZ"/>
        </w:rPr>
        <w:t>Obrazy z Rus</w:t>
      </w:r>
    </w:p>
    <w:p w14:paraId="59BC79C4" w14:textId="3E9FA980" w:rsidR="00BB3B65" w:rsidRPr="003D2671" w:rsidRDefault="00281764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3B32A0">
        <w:rPr>
          <w:rFonts w:cstheme="minorHAnsi"/>
          <w:color w:val="FF0000"/>
          <w:sz w:val="28"/>
          <w:szCs w:val="28"/>
          <w:lang w:val="cs-CZ"/>
        </w:rPr>
        <w:t xml:space="preserve">Epigramy </w:t>
      </w:r>
      <w:r>
        <w:rPr>
          <w:rFonts w:cstheme="minorHAnsi"/>
          <w:sz w:val="28"/>
          <w:szCs w:val="28"/>
          <w:lang w:val="cs-CZ"/>
        </w:rPr>
        <w:t>(krátké satirické básně</w:t>
      </w:r>
      <w:r w:rsidR="00A93832">
        <w:rPr>
          <w:rFonts w:cstheme="minorHAnsi"/>
          <w:sz w:val="28"/>
          <w:szCs w:val="28"/>
          <w:lang w:val="cs-CZ"/>
        </w:rPr>
        <w:t xml:space="preserve"> s pointou </w:t>
      </w:r>
      <w:r w:rsidR="00523189">
        <w:rPr>
          <w:rFonts w:cstheme="minorHAnsi"/>
          <w:sz w:val="28"/>
          <w:szCs w:val="28"/>
          <w:lang w:val="cs-CZ"/>
        </w:rPr>
        <w:t>útočící</w:t>
      </w:r>
      <w:r w:rsidR="00A93832">
        <w:rPr>
          <w:rFonts w:cstheme="minorHAnsi"/>
          <w:sz w:val="28"/>
          <w:szCs w:val="28"/>
          <w:lang w:val="cs-CZ"/>
        </w:rPr>
        <w:t xml:space="preserve"> na společnost</w:t>
      </w:r>
      <w:r>
        <w:rPr>
          <w:rFonts w:cstheme="minorHAnsi"/>
          <w:sz w:val="28"/>
          <w:szCs w:val="28"/>
          <w:lang w:val="cs-CZ"/>
        </w:rPr>
        <w:t>)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1D336DF0" w14:textId="72F8D1E8" w:rsidR="00930381" w:rsidRPr="00362CF2" w:rsidRDefault="00040D3F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>Karel Jaromír Erben</w:t>
      </w:r>
      <w:r w:rsidR="00362CF2"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="00362CF2" w:rsidRPr="0030359C">
        <w:rPr>
          <w:rFonts w:cstheme="minorHAnsi"/>
          <w:color w:val="0070C0"/>
          <w:sz w:val="28"/>
          <w:szCs w:val="28"/>
          <w:lang w:val="cs-CZ"/>
        </w:rPr>
        <w:t>Kytice</w:t>
      </w:r>
    </w:p>
    <w:p w14:paraId="39B22DA5" w14:textId="7EB30934" w:rsidR="00362CF2" w:rsidRPr="00A36365" w:rsidRDefault="00362CF2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 xml:space="preserve">Božena </w:t>
      </w:r>
      <w:r w:rsidR="00081048">
        <w:rPr>
          <w:rFonts w:cstheme="minorHAnsi"/>
          <w:color w:val="FF0000"/>
          <w:sz w:val="28"/>
          <w:szCs w:val="28"/>
          <w:lang w:val="cs-CZ"/>
        </w:rPr>
        <w:t xml:space="preserve">Němcová – </w:t>
      </w:r>
      <w:r w:rsidR="00081048" w:rsidRPr="0030359C">
        <w:rPr>
          <w:rFonts w:cstheme="minorHAnsi"/>
          <w:color w:val="0070C0"/>
          <w:sz w:val="28"/>
          <w:szCs w:val="28"/>
          <w:lang w:val="cs-CZ"/>
        </w:rPr>
        <w:t>Babička</w:t>
      </w:r>
    </w:p>
    <w:p w14:paraId="53F24D0E" w14:textId="5A15BF38" w:rsidR="00A36365" w:rsidRPr="00081048" w:rsidRDefault="00A36365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 xml:space="preserve">Josef Kajetán Tyl – </w:t>
      </w:r>
      <w:r w:rsidRPr="0030359C">
        <w:rPr>
          <w:rFonts w:cstheme="minorHAnsi"/>
          <w:color w:val="0070C0"/>
          <w:sz w:val="28"/>
          <w:szCs w:val="28"/>
          <w:lang w:val="cs-CZ"/>
        </w:rPr>
        <w:t>Fidlovačka aneb žádný hněv a žádná rvačka</w:t>
      </w:r>
    </w:p>
    <w:p w14:paraId="77BBD2BA" w14:textId="1FAABBB4" w:rsidR="00081048" w:rsidRPr="003B32A0" w:rsidRDefault="00081048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>Karel Hynek Mácha</w:t>
      </w:r>
      <w:r w:rsidR="00D83627"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="00D83627" w:rsidRPr="0030359C">
        <w:rPr>
          <w:rFonts w:cstheme="minorHAnsi"/>
          <w:color w:val="0070C0"/>
          <w:sz w:val="28"/>
          <w:szCs w:val="28"/>
          <w:lang w:val="cs-CZ"/>
        </w:rPr>
        <w:t xml:space="preserve">Máj 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47B955CB" w:rsidR="00345B76" w:rsidRPr="00204217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Násilná </w:t>
      </w: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deportace</w:t>
      </w:r>
      <w:r w:rsidR="00A3615A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 zatčení</w:t>
      </w:r>
    </w:p>
    <w:p w14:paraId="2892E0DE" w14:textId="2D904FF3" w:rsidR="00204217" w:rsidRPr="00D6769C" w:rsidRDefault="00204217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lastRenderedPageBreak/>
        <w:t>Výsměch vládě a policii</w:t>
      </w:r>
    </w:p>
    <w:p w14:paraId="6BDCD860" w14:textId="351C2315" w:rsidR="00D6769C" w:rsidRPr="00565C44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>Kritika rakouského absolutismu</w:t>
      </w:r>
    </w:p>
    <w:p w14:paraId="61DFD77E" w14:textId="5347A33F" w:rsidR="00D6769C" w:rsidRPr="00892118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Nesvobody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</w:t>
      </w:r>
      <w:r w:rsidR="00892118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monarchii</w:t>
      </w:r>
    </w:p>
    <w:p w14:paraId="1E8D650C" w14:textId="01BC350B" w:rsidR="00892118" w:rsidRPr="00640D1D" w:rsidRDefault="00892118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Vliv událostí na </w:t>
      </w: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>jeho osobní život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807C8CC" w:rsidR="00461541" w:rsidRPr="00640D1D" w:rsidRDefault="00167F6B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Osud, autor, zážitek, zkušenosti, život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471AE638" w:rsidR="00461541" w:rsidRPr="00F55FAD" w:rsidRDefault="00F85B84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Ostrá </w:t>
      </w: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útočná kritika rakouské vlády a policie</w:t>
      </w:r>
    </w:p>
    <w:p w14:paraId="7032E7D1" w14:textId="521BCCBF" w:rsidR="00F55FAD" w:rsidRPr="00EC7499" w:rsidRDefault="00F55FAD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Nesvoboda v době bachovskéh</w:t>
      </w:r>
      <w:r w:rsidR="00EC7499">
        <w:rPr>
          <w:rFonts w:asciiTheme="minorHAnsi" w:hAnsiTheme="minorHAnsi" w:cstheme="minorHAnsi"/>
          <w:sz w:val="28"/>
          <w:szCs w:val="28"/>
          <w:lang w:val="cs-CZ"/>
        </w:rPr>
        <w:t>o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absolutismu</w:t>
      </w:r>
    </w:p>
    <w:p w14:paraId="54858CFB" w14:textId="7E0427AE" w:rsidR="00EC7499" w:rsidRPr="00640D1D" w:rsidRDefault="00EC7499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Autobiografické </w:t>
      </w:r>
      <w:r>
        <w:rPr>
          <w:rFonts w:asciiTheme="minorHAnsi" w:hAnsiTheme="minorHAnsi" w:cstheme="minorHAnsi"/>
          <w:sz w:val="28"/>
          <w:szCs w:val="28"/>
          <w:lang w:val="cs-CZ"/>
        </w:rPr>
        <w:t>rysy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37AC463C" w:rsidR="007A0FD9" w:rsidRPr="00565C44" w:rsidRDefault="0030359C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Cesta domů z Brixenu</w:t>
      </w:r>
    </w:p>
    <w:p w14:paraId="13CBD157" w14:textId="4787A6B2" w:rsidR="0030359C" w:rsidRPr="00565C44" w:rsidRDefault="0030359C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>Prosinec 1851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4FD7F97" w14:textId="1DCE20BA" w:rsidR="004B5B07" w:rsidRPr="004B5B07" w:rsidRDefault="004B5B07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C30F8">
        <w:rPr>
          <w:rFonts w:asciiTheme="minorHAnsi" w:hAnsiTheme="minorHAnsi" w:cstheme="minorHAnsi"/>
          <w:color w:val="FF0000"/>
          <w:sz w:val="28"/>
          <w:szCs w:val="28"/>
          <w:lang w:val="cs-CZ"/>
        </w:rPr>
        <w:t>Retrospektivní</w:t>
      </w:r>
      <w:r w:rsidR="000A1654" w:rsidRPr="008C30F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0A1654">
        <w:rPr>
          <w:rFonts w:asciiTheme="minorHAnsi" w:hAnsiTheme="minorHAnsi" w:cstheme="minorHAnsi"/>
          <w:sz w:val="28"/>
          <w:szCs w:val="28"/>
          <w:lang w:val="cs-CZ"/>
        </w:rPr>
        <w:t xml:space="preserve">(autor už došel do cíle, v Brixenu </w:t>
      </w:r>
      <w:proofErr w:type="gramStart"/>
      <w:r w:rsidR="000A1654">
        <w:rPr>
          <w:rFonts w:asciiTheme="minorHAnsi" w:hAnsiTheme="minorHAnsi" w:cstheme="minorHAnsi"/>
          <w:sz w:val="28"/>
          <w:szCs w:val="28"/>
          <w:lang w:val="cs-CZ"/>
        </w:rPr>
        <w:t>vypráví</w:t>
      </w:r>
      <w:proofErr w:type="gramEnd"/>
      <w:r w:rsidR="000A1654">
        <w:rPr>
          <w:rFonts w:asciiTheme="minorHAnsi" w:hAnsiTheme="minorHAnsi" w:cstheme="minorHAnsi"/>
          <w:sz w:val="28"/>
          <w:szCs w:val="28"/>
          <w:lang w:val="cs-CZ"/>
        </w:rPr>
        <w:t xml:space="preserve"> co se přihodilo po cestě)</w:t>
      </w:r>
    </w:p>
    <w:p w14:paraId="7C223E01" w14:textId="6C2C9282" w:rsidR="00565C44" w:rsidRPr="008C30F8" w:rsidRDefault="00594B66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>9</w:t>
      </w:r>
      <w:r w:rsidR="00565C44"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zpěvů</w:t>
      </w:r>
    </w:p>
    <w:p w14:paraId="407D9768" w14:textId="600498C1" w:rsidR="00CF3094" w:rsidRPr="00A30178" w:rsidRDefault="00CF3094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268 </w:t>
      </w:r>
      <w:r w:rsidR="008D2097">
        <w:rPr>
          <w:rFonts w:asciiTheme="minorHAnsi" w:hAnsiTheme="minorHAnsi" w:cstheme="minorHAnsi"/>
          <w:sz w:val="28"/>
          <w:szCs w:val="28"/>
          <w:lang w:val="cs-CZ"/>
        </w:rPr>
        <w:t>verši</w:t>
      </w:r>
    </w:p>
    <w:p w14:paraId="30FC055F" w14:textId="02A11DA9" w:rsidR="00A30178" w:rsidRPr="00A90859" w:rsidRDefault="00A30178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Rým </w:t>
      </w:r>
      <w:r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>přerývaný</w:t>
      </w:r>
      <w:r w:rsidR="008D2097"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ABCB</w:t>
      </w:r>
    </w:p>
    <w:p w14:paraId="153F953E" w14:textId="7F8BB50B" w:rsidR="00C5164D" w:rsidRPr="000C0CBF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3B4BB9" w:rsidRPr="000C0CB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Lyricko-epická</w:t>
      </w:r>
      <w:r w:rsidR="00600927" w:rsidRPr="000C0CB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báseň</w:t>
      </w:r>
    </w:p>
    <w:p w14:paraId="2CF600B5" w14:textId="5F7F45F6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600927" w:rsidRPr="000C0CBF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Satirická </w:t>
      </w:r>
      <w:proofErr w:type="spellStart"/>
      <w:r w:rsidR="00600927" w:rsidRPr="000C0CBF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báseň</w:t>
      </w:r>
      <w:r w:rsidR="008C30F8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s</w:t>
      </w:r>
      <w:proofErr w:type="spellEnd"/>
    </w:p>
    <w:p w14:paraId="4D14AB21" w14:textId="1D98F906" w:rsidR="00C5164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>:</w:t>
      </w:r>
    </w:p>
    <w:p w14:paraId="67E552E4" w14:textId="73A2523A" w:rsidR="006B57CC" w:rsidRPr="000C0CBF" w:rsidRDefault="004C2E85" w:rsidP="006B57C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Český r</w:t>
      </w:r>
      <w:r w:rsidR="006B57CC"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omantismus</w:t>
      </w:r>
    </w:p>
    <w:p w14:paraId="7CC2B310" w14:textId="09270DE0" w:rsidR="006B57CC" w:rsidRPr="00A93D77" w:rsidRDefault="006B57CC" w:rsidP="006B57C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realismu</w:t>
      </w:r>
    </w:p>
    <w:p w14:paraId="72B51CEE" w14:textId="49D8AE6B" w:rsidR="00A93D77" w:rsidRPr="000C0CBF" w:rsidRDefault="00A93D77" w:rsidP="006B57C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0C0CBF">
        <w:rPr>
          <w:rFonts w:asciiTheme="minorHAnsi" w:hAnsiTheme="minorHAnsi" w:cstheme="minorHAnsi"/>
          <w:color w:val="00B050"/>
          <w:sz w:val="28"/>
          <w:szCs w:val="28"/>
          <w:lang w:val="cs-CZ"/>
        </w:rPr>
        <w:t>Národní obrození</w:t>
      </w:r>
    </w:p>
    <w:p w14:paraId="54BD684D" w14:textId="77777777" w:rsidR="009A0C5B" w:rsidRPr="007B61D9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3B66A82" w14:textId="4D8CD226" w:rsidR="007B61D9" w:rsidRPr="0017675C" w:rsidRDefault="007B61D9" w:rsidP="007B61D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proofErr w:type="spellStart"/>
      <w:r w:rsidRPr="0017675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Ich</w:t>
      </w:r>
      <w:proofErr w:type="spellEnd"/>
      <w:r w:rsidRPr="0017675C">
        <w:rPr>
          <w:rFonts w:asciiTheme="minorHAnsi" w:hAnsiTheme="minorHAnsi" w:cstheme="minorHAnsi"/>
          <w:color w:val="0070C0"/>
          <w:sz w:val="28"/>
          <w:szCs w:val="28"/>
        </w:rPr>
        <w:t>-</w:t>
      </w:r>
      <w:r w:rsidRPr="0017675C">
        <w:rPr>
          <w:rFonts w:asciiTheme="minorHAnsi" w:hAnsiTheme="minorHAnsi" w:cstheme="minorHAnsi"/>
          <w:color w:val="0070C0"/>
          <w:sz w:val="28"/>
          <w:szCs w:val="28"/>
          <w:lang w:val="cs-CZ"/>
        </w:rPr>
        <w:t>forma</w:t>
      </w:r>
    </w:p>
    <w:p w14:paraId="3B9A5B8B" w14:textId="1094CD1D" w:rsidR="007B61D9" w:rsidRPr="00640D1D" w:rsidRDefault="007B61D9" w:rsidP="007B61D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7675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Personální </w:t>
      </w:r>
      <w:r>
        <w:rPr>
          <w:rFonts w:asciiTheme="minorHAnsi" w:hAnsiTheme="minorHAnsi" w:cstheme="minorHAnsi"/>
          <w:sz w:val="28"/>
          <w:szCs w:val="28"/>
          <w:lang w:val="cs-CZ"/>
        </w:rPr>
        <w:t>vypravěč</w:t>
      </w:r>
    </w:p>
    <w:p w14:paraId="06A8BA9E" w14:textId="77777777" w:rsidR="000B33AF" w:rsidRPr="0017675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2AC21FFC" w14:textId="0D43FCDC" w:rsidR="0017675C" w:rsidRPr="00AB5847" w:rsidRDefault="0017675C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AB5847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Pásmo vypravěče</w:t>
      </w:r>
    </w:p>
    <w:p w14:paraId="7E76D253" w14:textId="2D0E0B0E" w:rsidR="004A62D5" w:rsidRPr="00AB5847" w:rsidRDefault="004A62D5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AB5847">
        <w:rPr>
          <w:rFonts w:asciiTheme="minorHAnsi" w:hAnsiTheme="minorHAnsi" w:cstheme="minorHAnsi"/>
          <w:color w:val="00B050"/>
          <w:sz w:val="28"/>
          <w:szCs w:val="28"/>
          <w:lang w:val="cs-CZ"/>
        </w:rPr>
        <w:t>Málo přímé řeči</w:t>
      </w:r>
    </w:p>
    <w:p w14:paraId="23FA609B" w14:textId="5282310A" w:rsidR="00AB5847" w:rsidRPr="00640D1D" w:rsidRDefault="00AB5847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B5847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Popisný </w:t>
      </w: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a </w:t>
      </w:r>
      <w:r w:rsidRPr="00AB584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vyprávěcí </w:t>
      </w:r>
      <w:r w:rsidRPr="00AB5847">
        <w:rPr>
          <w:rFonts w:asciiTheme="minorHAnsi" w:hAnsiTheme="minorHAnsi" w:cstheme="minorHAnsi"/>
          <w:sz w:val="28"/>
          <w:szCs w:val="28"/>
          <w:lang w:val="cs-CZ"/>
        </w:rPr>
        <w:t>slohové postupy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7EBAB26" w14:textId="231E40B5" w:rsidR="00AB5847" w:rsidRPr="0012005B" w:rsidRDefault="00AB5847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Hovorová</w:t>
      </w:r>
    </w:p>
    <w:p w14:paraId="5CFEBF49" w14:textId="75908EA1" w:rsidR="0012005B" w:rsidRPr="00EC628D" w:rsidRDefault="0012005B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Germanismy</w:t>
      </w:r>
    </w:p>
    <w:p w14:paraId="2B70A604" w14:textId="238C4B53" w:rsidR="00EC628D" w:rsidRPr="00B8702A" w:rsidRDefault="00EC628D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Čtivý</w:t>
      </w:r>
    </w:p>
    <w:p w14:paraId="6008AA7A" w14:textId="314BED49" w:rsidR="00B8702A" w:rsidRPr="000F417A" w:rsidRDefault="00B8702A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Citově zabarvený</w:t>
      </w:r>
    </w:p>
    <w:p w14:paraId="467CDF0F" w14:textId="3A460D6D" w:rsidR="000F417A" w:rsidRPr="00986D55" w:rsidRDefault="000F417A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Místy vulgární</w:t>
      </w:r>
    </w:p>
    <w:p w14:paraId="76F43861" w14:textId="392DFAB2" w:rsidR="00986D55" w:rsidRPr="00986D55" w:rsidRDefault="00986D55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Novinářský slang</w:t>
      </w:r>
    </w:p>
    <w:p w14:paraId="33AC174B" w14:textId="7AAB19DA" w:rsidR="00986D55" w:rsidRPr="00072E51" w:rsidRDefault="00986D55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Místy archaismy</w:t>
      </w:r>
    </w:p>
    <w:p w14:paraId="01BC813A" w14:textId="78E4B21A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Ironie</w:t>
      </w:r>
    </w:p>
    <w:p w14:paraId="7FA5EEA3" w14:textId="7403589F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Sarkasmus</w:t>
      </w:r>
    </w:p>
    <w:p w14:paraId="2229BAC3" w14:textId="30F4916C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Personifikace</w:t>
      </w:r>
    </w:p>
    <w:p w14:paraId="70C896CC" w14:textId="38AF86EE" w:rsidR="00072E51" w:rsidRPr="00640D1D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Přirovnání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9292F13" w14:textId="18D15098" w:rsidR="00281A01" w:rsidRPr="00204217" w:rsidRDefault="008F31A1" w:rsidP="00281A0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20421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Karel Havlíček Borovský</w:t>
      </w:r>
    </w:p>
    <w:p w14:paraId="7C1D3199" w14:textId="20AC5296" w:rsidR="00815777" w:rsidRPr="00204217" w:rsidRDefault="00815777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Ironický</w:t>
      </w:r>
    </w:p>
    <w:p w14:paraId="406BF503" w14:textId="5F80C8A7" w:rsidR="00815777" w:rsidRPr="00204217" w:rsidRDefault="00815777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Odvážný</w:t>
      </w:r>
    </w:p>
    <w:p w14:paraId="4E685206" w14:textId="22A4930D" w:rsidR="005C0556" w:rsidRPr="00204217" w:rsidRDefault="005C0556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Vzpurný</w:t>
      </w:r>
    </w:p>
    <w:p w14:paraId="0021C8AA" w14:textId="7BFC425C" w:rsidR="005C0556" w:rsidRPr="005C0556" w:rsidRDefault="005C0556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Výsměšný</w:t>
      </w:r>
    </w:p>
    <w:p w14:paraId="3F9F9865" w14:textId="1376CB87" w:rsidR="005C0556" w:rsidRPr="00204217" w:rsidRDefault="005C0556" w:rsidP="005C055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20421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Dedera</w:t>
      </w:r>
      <w:proofErr w:type="spellEnd"/>
    </w:p>
    <w:p w14:paraId="49114A30" w14:textId="31265AAF" w:rsidR="005C0556" w:rsidRPr="00204217" w:rsidRDefault="005C0556" w:rsidP="005C055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Policejní komisař</w:t>
      </w:r>
    </w:p>
    <w:p w14:paraId="508D1DC0" w14:textId="2500D241" w:rsidR="005C0556" w:rsidRPr="00376DF0" w:rsidRDefault="005C0556" w:rsidP="005C055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Stráž</w:t>
      </w:r>
    </w:p>
    <w:p w14:paraId="3C26A5BE" w14:textId="2CB1345E" w:rsidR="00376DF0" w:rsidRPr="00204217" w:rsidRDefault="00376DF0" w:rsidP="00376D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217">
        <w:rPr>
          <w:rFonts w:asciiTheme="minorHAnsi" w:hAnsiTheme="minorHAnsi" w:cstheme="minorHAnsi"/>
          <w:color w:val="0070C0"/>
          <w:sz w:val="28"/>
          <w:szCs w:val="28"/>
          <w:lang w:val="cs-CZ"/>
        </w:rPr>
        <w:t>Rodina</w:t>
      </w:r>
    </w:p>
    <w:p w14:paraId="2574F6B4" w14:textId="72F1BA23" w:rsidR="00376DF0" w:rsidRPr="00640D1D" w:rsidRDefault="00376DF0" w:rsidP="00376DF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Borovský se při odjezdu s </w:t>
      </w:r>
      <w:r w:rsidR="00204217">
        <w:rPr>
          <w:rFonts w:asciiTheme="minorHAnsi" w:hAnsiTheme="minorHAnsi" w:cstheme="minorHAnsi"/>
          <w:sz w:val="28"/>
          <w:szCs w:val="28"/>
          <w:lang w:val="cs-CZ"/>
        </w:rPr>
        <w:t>nimi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loučí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7AA14F" w14:textId="4B071790" w:rsidR="00F85A61" w:rsidRPr="003414B7" w:rsidRDefault="003414B7" w:rsidP="00F85A6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>Novinář</w:t>
      </w:r>
    </w:p>
    <w:p w14:paraId="5E698660" w14:textId="68CCF63D" w:rsidR="003414B7" w:rsidRPr="00640D1D" w:rsidRDefault="00E45882" w:rsidP="00F85A6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Satirický</w:t>
      </w:r>
      <w:r w:rsidR="003414B7">
        <w:rPr>
          <w:rFonts w:asciiTheme="minorHAnsi" w:hAnsiTheme="minorHAnsi" w:cstheme="minorHAnsi"/>
          <w:sz w:val="28"/>
          <w:szCs w:val="28"/>
          <w:lang w:val="cs-CZ"/>
        </w:rPr>
        <w:t xml:space="preserve"> básník</w:t>
      </w:r>
    </w:p>
    <w:p w14:paraId="771F73C9" w14:textId="11C0F205" w:rsidR="000B33AF" w:rsidRPr="004A5107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71E25B35" w14:textId="7E0B4E38" w:rsidR="004A5107" w:rsidRPr="004A5107" w:rsidRDefault="004A5107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Počátky realismu</w:t>
      </w:r>
    </w:p>
    <w:p w14:paraId="21439274" w14:textId="6C917AF1" w:rsidR="004A5107" w:rsidRPr="00E114BA" w:rsidRDefault="004A5107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Národní obrození</w:t>
      </w:r>
    </w:p>
    <w:p w14:paraId="6DFA2F3F" w14:textId="7F1AD9B4" w:rsidR="00E114BA" w:rsidRPr="003D0B6C" w:rsidRDefault="00E114BA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Lidová tvorba</w:t>
      </w:r>
      <w:r w:rsidR="00F8054B">
        <w:rPr>
          <w:rFonts w:asciiTheme="minorHAnsi" w:hAnsiTheme="minorHAnsi" w:cstheme="minorHAnsi"/>
          <w:sz w:val="28"/>
          <w:szCs w:val="28"/>
          <w:lang w:val="cs-CZ"/>
        </w:rPr>
        <w:t xml:space="preserve"> a národ</w:t>
      </w:r>
    </w:p>
    <w:p w14:paraId="6C5D255F" w14:textId="511981E2" w:rsidR="003D0B6C" w:rsidRPr="003D0B6C" w:rsidRDefault="003D0B6C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Demokratické zásady proti vládě a církvi</w:t>
      </w:r>
    </w:p>
    <w:p w14:paraId="124F5C0D" w14:textId="0403F4CE" w:rsidR="000B33AF" w:rsidRPr="004F4AE7" w:rsidRDefault="003D0B6C" w:rsidP="006F14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4AE7">
        <w:rPr>
          <w:rFonts w:asciiTheme="minorHAnsi" w:hAnsiTheme="minorHAnsi" w:cstheme="minorHAnsi"/>
          <w:sz w:val="28"/>
          <w:szCs w:val="28"/>
          <w:lang w:val="cs-CZ"/>
        </w:rPr>
        <w:t>Další autoři</w:t>
      </w:r>
    </w:p>
    <w:p w14:paraId="5EE3C8A6" w14:textId="77777777" w:rsidR="00E45882" w:rsidRPr="00A3615A" w:rsidRDefault="00E45882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</w:p>
    <w:p w14:paraId="62FA3871" w14:textId="1A0F7AB9" w:rsidR="00640D1D" w:rsidRPr="00A3615A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A3615A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E837F28" w:rsidR="00640D1D" w:rsidRPr="00A3615A" w:rsidRDefault="00287CC4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A3615A">
        <w:rPr>
          <w:rFonts w:asciiTheme="minorHAnsi" w:hAnsiTheme="minorHAnsi" w:cstheme="minorHAnsi"/>
          <w:sz w:val="28"/>
          <w:szCs w:val="28"/>
          <w:lang w:val="cs-CZ"/>
        </w:rPr>
        <w:t>Elegie v názvu Tyrolské elegie</w:t>
      </w:r>
    </w:p>
    <w:p w14:paraId="6E7CF2C4" w14:textId="7EA9DCB2" w:rsidR="00287CC4" w:rsidRPr="00A3615A" w:rsidRDefault="00287CC4" w:rsidP="00287CC4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A3615A">
        <w:rPr>
          <w:rFonts w:cstheme="minorHAnsi"/>
          <w:sz w:val="28"/>
          <w:szCs w:val="28"/>
          <w:lang w:val="cs-CZ"/>
        </w:rPr>
        <w:t>Ironická nadsázka</w:t>
      </w:r>
    </w:p>
    <w:p w14:paraId="08297D9C" w14:textId="68C0E06E" w:rsidR="009844B9" w:rsidRPr="00A3615A" w:rsidRDefault="009844B9" w:rsidP="009844B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A3615A">
        <w:rPr>
          <w:rFonts w:asciiTheme="minorHAnsi" w:hAnsiTheme="minorHAnsi" w:cstheme="minorHAnsi"/>
          <w:sz w:val="28"/>
          <w:szCs w:val="28"/>
          <w:lang w:val="cs-CZ"/>
        </w:rPr>
        <w:t>Kniha byla tajně psaná v Brixenu</w:t>
      </w:r>
    </w:p>
    <w:p w14:paraId="74927ABB" w14:textId="77777777" w:rsidR="00E45882" w:rsidRPr="00640D1D" w:rsidRDefault="00E45882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6FEF0738" w:rsidR="008672E5" w:rsidRPr="003B7FB5" w:rsidRDefault="003B7FB5" w:rsidP="003B7FB5">
      <w:p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3B7FB5">
        <w:rPr>
          <w:rFonts w:asciiTheme="minorHAnsi" w:hAnsiTheme="minorHAnsi" w:cstheme="minorHAnsi"/>
          <w:sz w:val="28"/>
          <w:szCs w:val="28"/>
        </w:rPr>
        <w:t>Tato satirická báseň o devíti zpěvech vypráví pravdivý příběh K.H.Borovského o jeho deportaci do Brixenu. Dílo je psáno jako monolog vypravěče obracejícího se k měsíci jako adresátovi.</w:t>
      </w:r>
      <w:r w:rsidRPr="003B7FB5">
        <w:rPr>
          <w:rFonts w:asciiTheme="minorHAnsi" w:hAnsiTheme="minorHAnsi" w:cstheme="minorHAnsi"/>
          <w:sz w:val="28"/>
          <w:szCs w:val="28"/>
        </w:rPr>
        <w:br/>
        <w:t>Jednou pro něj v noci poslali kočár s policajty. Vzbudil ho četník a předal mu vzkaz od pana Bacha. Stálo tam, že potřebuje změnu povětří, a proto pro něj poslal kočár. Nemohl tedy odmítnout a i proto, že měl četník za rozkaz ho přemluvit. Dedera, který řídil jeho převoz, mu pravil, ať s sebou nebere zbraně a ať jde inkognito. Oblékl se a šel ven. Venku už stáli připravení koně a četníci. Rozloučil se s rodinou a jel.</w:t>
      </w:r>
      <w:r w:rsidRPr="003B7FB5">
        <w:rPr>
          <w:rFonts w:asciiTheme="minorHAnsi" w:hAnsiTheme="minorHAnsi" w:cstheme="minorHAnsi"/>
          <w:sz w:val="28"/>
          <w:szCs w:val="28"/>
        </w:rPr>
        <w:br/>
        <w:t>Když projížděli přes Jihlavu, vzpomněl si na věznici Kufstein. Cesta z Reichenhallu do Waidringu byla hrozná. Jeli strmou cestou, kočár se houpal a on pravil, že je to tím, že v kočáře se veze i člověk se špatným svědomím a ať ten hříšník tedy vyskočí. Jen to dořekl, všichni vyrazili dvířka a vyskákali z vozu. Bez opratí a kočího cválal s koňmi sám. Přijel k poště, kde povečeřel. Poté si pro něj přišla policie.</w:t>
      </w:r>
      <w:r w:rsidRPr="003B7FB5">
        <w:rPr>
          <w:rFonts w:asciiTheme="minorHAnsi" w:hAnsiTheme="minorHAnsi" w:cstheme="minorHAnsi"/>
          <w:sz w:val="28"/>
          <w:szCs w:val="28"/>
        </w:rPr>
        <w:br/>
        <w:t>Borovského uvěznili a do Čech poslali potvrzení o jeho převzetí. Často mu v Brixenu byl jediným přítelem měsíc, se kterým rozmlouval.</w:t>
      </w:r>
      <w:r w:rsidRPr="003B7FB5">
        <w:rPr>
          <w:rFonts w:asciiTheme="minorHAnsi" w:hAnsiTheme="minorHAnsi" w:cstheme="minorHAnsi"/>
          <w:sz w:val="28"/>
          <w:szCs w:val="28"/>
        </w:rPr>
        <w:br/>
        <w:t>Autor zesměšňuje a kritizuje tehdejší vládu a policejní aparát.</w:t>
      </w:r>
    </w:p>
    <w:sectPr w:rsidR="008672E5" w:rsidRPr="003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A33"/>
    <w:multiLevelType w:val="hybridMultilevel"/>
    <w:tmpl w:val="AD122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D40F5"/>
    <w:multiLevelType w:val="hybridMultilevel"/>
    <w:tmpl w:val="6A826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52894"/>
    <w:multiLevelType w:val="hybridMultilevel"/>
    <w:tmpl w:val="F314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7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8"/>
  </w:num>
  <w:num w:numId="7" w16cid:durableId="74864481">
    <w:abstractNumId w:val="6"/>
  </w:num>
  <w:num w:numId="8" w16cid:durableId="1397968214">
    <w:abstractNumId w:val="0"/>
  </w:num>
  <w:num w:numId="9" w16cid:durableId="2021659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0D3F"/>
    <w:rsid w:val="000417DB"/>
    <w:rsid w:val="00045BD1"/>
    <w:rsid w:val="0005214B"/>
    <w:rsid w:val="00055BBC"/>
    <w:rsid w:val="00056C4A"/>
    <w:rsid w:val="00061E07"/>
    <w:rsid w:val="00061EA4"/>
    <w:rsid w:val="00072E51"/>
    <w:rsid w:val="00076796"/>
    <w:rsid w:val="00081048"/>
    <w:rsid w:val="000A1654"/>
    <w:rsid w:val="000B33AF"/>
    <w:rsid w:val="000C0CBF"/>
    <w:rsid w:val="000F417A"/>
    <w:rsid w:val="00117254"/>
    <w:rsid w:val="0012005B"/>
    <w:rsid w:val="00127C59"/>
    <w:rsid w:val="00152DC7"/>
    <w:rsid w:val="00161094"/>
    <w:rsid w:val="00167F6B"/>
    <w:rsid w:val="0017675C"/>
    <w:rsid w:val="00194F1B"/>
    <w:rsid w:val="001B7D9D"/>
    <w:rsid w:val="0020170A"/>
    <w:rsid w:val="00204217"/>
    <w:rsid w:val="00227CC8"/>
    <w:rsid w:val="002300B1"/>
    <w:rsid w:val="002606D3"/>
    <w:rsid w:val="00262CF8"/>
    <w:rsid w:val="00266D20"/>
    <w:rsid w:val="002746F8"/>
    <w:rsid w:val="00281764"/>
    <w:rsid w:val="00281A01"/>
    <w:rsid w:val="00287CC4"/>
    <w:rsid w:val="002A7165"/>
    <w:rsid w:val="002B13DD"/>
    <w:rsid w:val="002B33AF"/>
    <w:rsid w:val="002E7271"/>
    <w:rsid w:val="00302F0E"/>
    <w:rsid w:val="0030359C"/>
    <w:rsid w:val="00305F6A"/>
    <w:rsid w:val="003064A8"/>
    <w:rsid w:val="003270B2"/>
    <w:rsid w:val="003414B7"/>
    <w:rsid w:val="00345B76"/>
    <w:rsid w:val="003572F2"/>
    <w:rsid w:val="00362CF2"/>
    <w:rsid w:val="00375461"/>
    <w:rsid w:val="00376DF0"/>
    <w:rsid w:val="003A45B2"/>
    <w:rsid w:val="003B0B29"/>
    <w:rsid w:val="003B32A0"/>
    <w:rsid w:val="003B4BB9"/>
    <w:rsid w:val="003B7FB5"/>
    <w:rsid w:val="003C0EBE"/>
    <w:rsid w:val="003D0B6C"/>
    <w:rsid w:val="003D2671"/>
    <w:rsid w:val="003D7D42"/>
    <w:rsid w:val="003F4ACB"/>
    <w:rsid w:val="004200C1"/>
    <w:rsid w:val="0044068F"/>
    <w:rsid w:val="00461541"/>
    <w:rsid w:val="00462CBC"/>
    <w:rsid w:val="004755E8"/>
    <w:rsid w:val="00477F0A"/>
    <w:rsid w:val="004A5107"/>
    <w:rsid w:val="004A62D5"/>
    <w:rsid w:val="004B5B07"/>
    <w:rsid w:val="004B724A"/>
    <w:rsid w:val="004C0FFD"/>
    <w:rsid w:val="004C2E85"/>
    <w:rsid w:val="004E468A"/>
    <w:rsid w:val="004F4AE7"/>
    <w:rsid w:val="00523189"/>
    <w:rsid w:val="005254BB"/>
    <w:rsid w:val="00526B6F"/>
    <w:rsid w:val="005401FC"/>
    <w:rsid w:val="00542B93"/>
    <w:rsid w:val="00545E81"/>
    <w:rsid w:val="00561785"/>
    <w:rsid w:val="00565C44"/>
    <w:rsid w:val="005737AC"/>
    <w:rsid w:val="00594B66"/>
    <w:rsid w:val="005C0556"/>
    <w:rsid w:val="005C1A8E"/>
    <w:rsid w:val="00600927"/>
    <w:rsid w:val="00624154"/>
    <w:rsid w:val="00640D1D"/>
    <w:rsid w:val="006463A5"/>
    <w:rsid w:val="00664E39"/>
    <w:rsid w:val="0067202F"/>
    <w:rsid w:val="00681D50"/>
    <w:rsid w:val="00692DF9"/>
    <w:rsid w:val="006A3711"/>
    <w:rsid w:val="006B57CC"/>
    <w:rsid w:val="00727C34"/>
    <w:rsid w:val="00767314"/>
    <w:rsid w:val="00791D48"/>
    <w:rsid w:val="007A0FD9"/>
    <w:rsid w:val="007B61D9"/>
    <w:rsid w:val="007C56D6"/>
    <w:rsid w:val="007D3647"/>
    <w:rsid w:val="007D4DC4"/>
    <w:rsid w:val="007D6B5A"/>
    <w:rsid w:val="007E13BC"/>
    <w:rsid w:val="007E5E03"/>
    <w:rsid w:val="007E74A5"/>
    <w:rsid w:val="008026B6"/>
    <w:rsid w:val="00815777"/>
    <w:rsid w:val="0081662B"/>
    <w:rsid w:val="00831D34"/>
    <w:rsid w:val="00836B66"/>
    <w:rsid w:val="00863A44"/>
    <w:rsid w:val="008672E5"/>
    <w:rsid w:val="00874D26"/>
    <w:rsid w:val="00875C2A"/>
    <w:rsid w:val="00892118"/>
    <w:rsid w:val="00896B15"/>
    <w:rsid w:val="008A50B2"/>
    <w:rsid w:val="008C10CF"/>
    <w:rsid w:val="008C30F8"/>
    <w:rsid w:val="008D2097"/>
    <w:rsid w:val="008F31A1"/>
    <w:rsid w:val="00930381"/>
    <w:rsid w:val="009561D2"/>
    <w:rsid w:val="009571F9"/>
    <w:rsid w:val="009639BD"/>
    <w:rsid w:val="00963ED0"/>
    <w:rsid w:val="00974A63"/>
    <w:rsid w:val="009800F2"/>
    <w:rsid w:val="009844B9"/>
    <w:rsid w:val="00986D55"/>
    <w:rsid w:val="009A0C5B"/>
    <w:rsid w:val="009A24AB"/>
    <w:rsid w:val="009C1BE1"/>
    <w:rsid w:val="009C366F"/>
    <w:rsid w:val="009E17C6"/>
    <w:rsid w:val="00A1603D"/>
    <w:rsid w:val="00A30178"/>
    <w:rsid w:val="00A3615A"/>
    <w:rsid w:val="00A36365"/>
    <w:rsid w:val="00A87582"/>
    <w:rsid w:val="00A90859"/>
    <w:rsid w:val="00A93832"/>
    <w:rsid w:val="00A93D77"/>
    <w:rsid w:val="00AB5847"/>
    <w:rsid w:val="00AF3960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8702A"/>
    <w:rsid w:val="00BB1586"/>
    <w:rsid w:val="00BB3B65"/>
    <w:rsid w:val="00BF17B0"/>
    <w:rsid w:val="00C327D5"/>
    <w:rsid w:val="00C5164D"/>
    <w:rsid w:val="00C57E9C"/>
    <w:rsid w:val="00C81AA9"/>
    <w:rsid w:val="00CA799B"/>
    <w:rsid w:val="00CB0CEF"/>
    <w:rsid w:val="00CB6CD7"/>
    <w:rsid w:val="00CC16C1"/>
    <w:rsid w:val="00CD6210"/>
    <w:rsid w:val="00CF1F37"/>
    <w:rsid w:val="00CF3094"/>
    <w:rsid w:val="00CF3DCA"/>
    <w:rsid w:val="00D16202"/>
    <w:rsid w:val="00D6769C"/>
    <w:rsid w:val="00D8357E"/>
    <w:rsid w:val="00D83627"/>
    <w:rsid w:val="00D926B8"/>
    <w:rsid w:val="00DC7B89"/>
    <w:rsid w:val="00DF1FE8"/>
    <w:rsid w:val="00E114BA"/>
    <w:rsid w:val="00E26EA3"/>
    <w:rsid w:val="00E32161"/>
    <w:rsid w:val="00E45882"/>
    <w:rsid w:val="00E762CB"/>
    <w:rsid w:val="00E8347B"/>
    <w:rsid w:val="00E87968"/>
    <w:rsid w:val="00E90166"/>
    <w:rsid w:val="00EB1C41"/>
    <w:rsid w:val="00EC628D"/>
    <w:rsid w:val="00EC7499"/>
    <w:rsid w:val="00EE5839"/>
    <w:rsid w:val="00F02CAB"/>
    <w:rsid w:val="00F10985"/>
    <w:rsid w:val="00F1453D"/>
    <w:rsid w:val="00F26EF9"/>
    <w:rsid w:val="00F55FAD"/>
    <w:rsid w:val="00F56A48"/>
    <w:rsid w:val="00F8054B"/>
    <w:rsid w:val="00F85A61"/>
    <w:rsid w:val="00F85B84"/>
    <w:rsid w:val="00F92B4E"/>
    <w:rsid w:val="00F938B2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141</cp:revision>
  <dcterms:created xsi:type="dcterms:W3CDTF">2023-04-30T23:48:00Z</dcterms:created>
  <dcterms:modified xsi:type="dcterms:W3CDTF">2023-05-01T08:48:00Z</dcterms:modified>
</cp:coreProperties>
</file>