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16FF" w14:textId="77777777" w:rsidR="00123EC0" w:rsidRPr="00123EC0" w:rsidRDefault="00123EC0" w:rsidP="00123EC0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56"/>
          <w:szCs w:val="56"/>
          <w:lang w:eastAsia="en-GB"/>
          <w14:ligatures w14:val="none"/>
        </w:rPr>
      </w:pPr>
      <w:r w:rsidRPr="00123EC0">
        <w:rPr>
          <w:rFonts w:eastAsia="Times New Roman" w:cstheme="minorHAnsi"/>
          <w:b/>
          <w:bCs/>
          <w:kern w:val="36"/>
          <w:sz w:val="56"/>
          <w:szCs w:val="56"/>
          <w:lang w:eastAsia="en-GB"/>
          <w14:ligatures w14:val="none"/>
        </w:rPr>
        <w:t>Nikolaj Vasiljevič Gogol: Revizor</w:t>
      </w:r>
    </w:p>
    <w:p w14:paraId="65E858E8" w14:textId="77777777" w:rsidR="008A29BF" w:rsidRPr="004C64E5" w:rsidRDefault="008A29BF" w:rsidP="008A29BF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56"/>
          <w:szCs w:val="56"/>
          <w:lang w:eastAsia="en-GB"/>
          <w14:ligatures w14:val="none"/>
        </w:rPr>
      </w:pPr>
      <w:r w:rsidRPr="004C64E5"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  <w:t>AUTOR</w:t>
      </w:r>
    </w:p>
    <w:p w14:paraId="1DA796CC" w14:textId="77777777" w:rsidR="008A29BF" w:rsidRPr="004C64E5" w:rsidRDefault="008A29BF" w:rsidP="008A29BF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C64E5">
        <w:rPr>
          <w:rFonts w:eastAsia="Times New Roman" w:cstheme="minorHAnsi"/>
          <w:b/>
          <w:bCs/>
          <w:kern w:val="0"/>
          <w:lang w:eastAsia="en-GB"/>
          <w14:ligatures w14:val="none"/>
        </w:rPr>
        <w:t>Život autora:</w:t>
      </w:r>
      <w:r w:rsidRPr="004C64E5">
        <w:rPr>
          <w:rFonts w:eastAsia="Times New Roman" w:cstheme="minorHAnsi"/>
          <w:kern w:val="0"/>
          <w:lang w:eastAsia="en-GB"/>
          <w14:ligatures w14:val="none"/>
        </w:rPr>
        <w:t> </w:t>
      </w:r>
      <w:r w:rsidRPr="004C64E5">
        <w:rPr>
          <w:rFonts w:eastAsia="Times New Roman" w:cstheme="minorHAnsi"/>
          <w:b/>
          <w:bCs/>
          <w:kern w:val="0"/>
          <w:lang w:eastAsia="en-GB"/>
          <w14:ligatures w14:val="none"/>
        </w:rPr>
        <w:t>Nikolaj Vasiljevič Gogol (1809-1852)</w:t>
      </w:r>
    </w:p>
    <w:p w14:paraId="4150D3C5" w14:textId="77777777" w:rsidR="008A29BF" w:rsidRPr="004C64E5" w:rsidRDefault="008A29BF" w:rsidP="008A29BF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C64E5">
        <w:rPr>
          <w:rFonts w:eastAsia="Times New Roman" w:cstheme="minorHAnsi"/>
          <w:kern w:val="0"/>
          <w:lang w:eastAsia="en-GB"/>
          <w14:ligatures w14:val="none"/>
        </w:rPr>
        <w:t>Ruský prozaik a dramatik. Narodil se na Ukrajině, po gymnáziu odjel do Petrohradu, kde se stal úředníkem. Ve své tvorbě se velmi inspiroval Puškinem a ovlivnil Dostojevského. Považován za velikána ruského realismu. Jeho dílo je typické svou groteskností a ironií.</w:t>
      </w:r>
    </w:p>
    <w:p w14:paraId="54D9073B" w14:textId="77777777" w:rsidR="008A29BF" w:rsidRPr="004C64E5" w:rsidRDefault="008A29BF" w:rsidP="008A29BF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C64E5">
        <w:rPr>
          <w:rFonts w:eastAsia="Times New Roman" w:cstheme="minorHAnsi"/>
          <w:b/>
          <w:bCs/>
          <w:kern w:val="0"/>
          <w:lang w:eastAsia="en-GB"/>
          <w14:ligatures w14:val="none"/>
        </w:rPr>
        <w:t>Další autorova tvorba:</w:t>
      </w:r>
      <w:r w:rsidRPr="004C64E5">
        <w:rPr>
          <w:rFonts w:eastAsia="Times New Roman" w:cstheme="minorHAnsi"/>
          <w:kern w:val="0"/>
          <w:lang w:eastAsia="en-GB"/>
          <w14:ligatures w14:val="none"/>
        </w:rPr>
        <w:t> Podobizna, Petrohradské povídky</w:t>
      </w:r>
    </w:p>
    <w:p w14:paraId="24F73408" w14:textId="77777777" w:rsidR="008A29BF" w:rsidRPr="004C64E5" w:rsidRDefault="008A29BF" w:rsidP="008A29BF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56"/>
          <w:szCs w:val="56"/>
          <w:lang w:eastAsia="en-GB"/>
          <w14:ligatures w14:val="none"/>
        </w:rPr>
      </w:pPr>
      <w:r w:rsidRPr="004C64E5"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  <w:t>DALŠÍ AUTOŘI TOHOTO OBDOBÍ:</w:t>
      </w:r>
    </w:p>
    <w:p w14:paraId="383E7B9F" w14:textId="77777777" w:rsidR="00C02262" w:rsidRPr="00C02262" w:rsidRDefault="008A29BF" w:rsidP="008A29B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C64E5">
        <w:rPr>
          <w:rFonts w:eastAsia="Times New Roman" w:cstheme="minorHAnsi"/>
          <w:kern w:val="0"/>
          <w:lang w:eastAsia="en-GB"/>
          <w14:ligatures w14:val="none"/>
        </w:rPr>
        <w:t>Rusko: </w:t>
      </w:r>
    </w:p>
    <w:p w14:paraId="4E5639E7" w14:textId="5CF82F61" w:rsidR="00C02262" w:rsidRPr="00C02262" w:rsidRDefault="008A29BF" w:rsidP="00C0226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C64E5">
        <w:rPr>
          <w:rFonts w:eastAsia="Times New Roman" w:cstheme="minorHAnsi"/>
          <w:b/>
          <w:bCs/>
          <w:kern w:val="0"/>
          <w:lang w:eastAsia="en-GB"/>
          <w14:ligatures w14:val="none"/>
        </w:rPr>
        <w:t>Anton Pavlovič Čechov</w:t>
      </w:r>
      <w:r w:rsidRPr="004C64E5">
        <w:rPr>
          <w:rFonts w:eastAsia="Times New Roman" w:cstheme="minorHAnsi"/>
          <w:kern w:val="0"/>
          <w:lang w:eastAsia="en-GB"/>
          <w14:ligatures w14:val="none"/>
        </w:rPr>
        <w:t xml:space="preserve"> – Višňový sad</w:t>
      </w:r>
    </w:p>
    <w:p w14:paraId="43D3027B" w14:textId="77777777" w:rsidR="00C02262" w:rsidRPr="00C02262" w:rsidRDefault="008A29BF" w:rsidP="00C0226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C64E5">
        <w:rPr>
          <w:rFonts w:eastAsia="Times New Roman" w:cstheme="minorHAnsi"/>
          <w:kern w:val="0"/>
          <w:lang w:eastAsia="en-GB"/>
          <w14:ligatures w14:val="none"/>
        </w:rPr>
        <w:t>Dáma s psíčkem</w:t>
      </w:r>
    </w:p>
    <w:p w14:paraId="3A93E954" w14:textId="723058FE" w:rsidR="008A29BF" w:rsidRPr="004C64E5" w:rsidRDefault="008A29BF" w:rsidP="00C0226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C64E5">
        <w:rPr>
          <w:rFonts w:eastAsia="Times New Roman" w:cstheme="minorHAnsi"/>
          <w:b/>
          <w:bCs/>
          <w:kern w:val="0"/>
          <w:lang w:eastAsia="en-GB"/>
          <w14:ligatures w14:val="none"/>
        </w:rPr>
        <w:t>Tolstoj</w:t>
      </w:r>
      <w:r w:rsidRPr="004C64E5">
        <w:rPr>
          <w:rFonts w:eastAsia="Times New Roman" w:cstheme="minorHAnsi"/>
          <w:kern w:val="0"/>
          <w:lang w:eastAsia="en-GB"/>
          <w14:ligatures w14:val="none"/>
        </w:rPr>
        <w:t xml:space="preserve"> – Anna Karenina</w:t>
      </w:r>
    </w:p>
    <w:p w14:paraId="59F5271E" w14:textId="77777777" w:rsidR="00EA796F" w:rsidRPr="00EA796F" w:rsidRDefault="008A29BF" w:rsidP="008A29B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C64E5">
        <w:rPr>
          <w:rFonts w:eastAsia="Times New Roman" w:cstheme="minorHAnsi"/>
          <w:kern w:val="0"/>
          <w:lang w:eastAsia="en-GB"/>
          <w14:ligatures w14:val="none"/>
        </w:rPr>
        <w:t>Francie: </w:t>
      </w:r>
    </w:p>
    <w:p w14:paraId="576B0DDC" w14:textId="7011123A" w:rsidR="008A29BF" w:rsidRPr="004C64E5" w:rsidRDefault="008A29BF" w:rsidP="00EA796F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C64E5">
        <w:rPr>
          <w:rFonts w:eastAsia="Times New Roman" w:cstheme="minorHAnsi"/>
          <w:b/>
          <w:bCs/>
          <w:kern w:val="0"/>
          <w:lang w:eastAsia="en-GB"/>
          <w14:ligatures w14:val="none"/>
        </w:rPr>
        <w:t>Honoré de Balzac</w:t>
      </w:r>
      <w:r w:rsidRPr="004C64E5">
        <w:rPr>
          <w:rFonts w:eastAsia="Times New Roman" w:cstheme="minorHAnsi"/>
          <w:kern w:val="0"/>
          <w:lang w:eastAsia="en-GB"/>
          <w14:ligatures w14:val="none"/>
        </w:rPr>
        <w:t xml:space="preserve"> – Lidská komedie</w:t>
      </w:r>
    </w:p>
    <w:p w14:paraId="3B653FFD" w14:textId="77777777" w:rsidR="00EA796F" w:rsidRPr="00EA796F" w:rsidRDefault="008A29BF" w:rsidP="008A29B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C64E5">
        <w:rPr>
          <w:rFonts w:eastAsia="Times New Roman" w:cstheme="minorHAnsi"/>
          <w:kern w:val="0"/>
          <w:lang w:eastAsia="en-GB"/>
          <w14:ligatures w14:val="none"/>
        </w:rPr>
        <w:t>Amerika: </w:t>
      </w:r>
    </w:p>
    <w:p w14:paraId="02C29C45" w14:textId="4FFDC47D" w:rsidR="008A29BF" w:rsidRDefault="008A29BF" w:rsidP="00535BCE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C64E5">
        <w:rPr>
          <w:rFonts w:eastAsia="Times New Roman" w:cstheme="minorHAnsi"/>
          <w:b/>
          <w:bCs/>
          <w:kern w:val="0"/>
          <w:lang w:eastAsia="en-GB"/>
          <w14:ligatures w14:val="none"/>
        </w:rPr>
        <w:t>Mark Twain</w:t>
      </w:r>
      <w:r w:rsidRPr="004C64E5">
        <w:rPr>
          <w:rFonts w:eastAsia="Times New Roman" w:cstheme="minorHAnsi"/>
          <w:kern w:val="0"/>
          <w:lang w:eastAsia="en-GB"/>
          <w14:ligatures w14:val="none"/>
        </w:rPr>
        <w:t> – Dobrodružství Huckleberryho Finna</w:t>
      </w:r>
    </w:p>
    <w:p w14:paraId="0B807854" w14:textId="77777777" w:rsidR="00535BCE" w:rsidRPr="00535BCE" w:rsidRDefault="00535BCE" w:rsidP="00F73B6B">
      <w:pPr>
        <w:spacing w:before="100" w:beforeAutospacing="1" w:after="100" w:afterAutospacing="1"/>
        <w:ind w:left="1440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</w:p>
    <w:p w14:paraId="77364CB2" w14:textId="6F574A19" w:rsidR="004C64E5" w:rsidRPr="004C64E5" w:rsidRDefault="004C64E5" w:rsidP="004C64E5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56"/>
          <w:szCs w:val="56"/>
          <w:lang w:eastAsia="en-GB"/>
          <w14:ligatures w14:val="none"/>
        </w:rPr>
      </w:pPr>
      <w:r w:rsidRPr="004C64E5"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  <w:t>LITERÁRNÍ TEORIE</w:t>
      </w:r>
    </w:p>
    <w:p w14:paraId="792943C5" w14:textId="77777777" w:rsidR="004C64E5" w:rsidRPr="004C64E5" w:rsidRDefault="004C64E5" w:rsidP="004C64E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C64E5">
        <w:rPr>
          <w:rFonts w:eastAsia="Times New Roman" w:cstheme="minorHAnsi"/>
          <w:b/>
          <w:bCs/>
          <w:kern w:val="0"/>
          <w:lang w:eastAsia="en-GB"/>
          <w14:ligatures w14:val="none"/>
        </w:rPr>
        <w:t>Literární druh a žánr:</w:t>
      </w:r>
      <w:r w:rsidRPr="004C64E5">
        <w:rPr>
          <w:rFonts w:eastAsia="Times New Roman" w:cstheme="minorHAnsi"/>
          <w:kern w:val="0"/>
          <w:lang w:eastAsia="en-GB"/>
          <w14:ligatures w14:val="none"/>
        </w:rPr>
        <w:t xml:space="preserve"> drama, satirická komedie</w:t>
      </w:r>
    </w:p>
    <w:p w14:paraId="3F19C731" w14:textId="77777777" w:rsidR="004C64E5" w:rsidRPr="004C64E5" w:rsidRDefault="004C64E5" w:rsidP="004C64E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C64E5">
        <w:rPr>
          <w:rFonts w:eastAsia="Times New Roman" w:cstheme="minorHAnsi"/>
          <w:b/>
          <w:bCs/>
          <w:kern w:val="0"/>
          <w:lang w:eastAsia="en-GB"/>
          <w14:ligatures w14:val="none"/>
        </w:rPr>
        <w:t>Literární směr:</w:t>
      </w:r>
      <w:r w:rsidRPr="004C64E5">
        <w:rPr>
          <w:rFonts w:eastAsia="Times New Roman" w:cstheme="minorHAnsi"/>
          <w:kern w:val="0"/>
          <w:lang w:eastAsia="en-GB"/>
          <w14:ligatures w14:val="none"/>
        </w:rPr>
        <w:t xml:space="preserve"> ruský realismus</w:t>
      </w:r>
    </w:p>
    <w:p w14:paraId="5AFB688F" w14:textId="77777777" w:rsidR="004C64E5" w:rsidRPr="004C64E5" w:rsidRDefault="004C64E5" w:rsidP="004C64E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C64E5">
        <w:rPr>
          <w:rFonts w:eastAsia="Times New Roman" w:cstheme="minorHAnsi"/>
          <w:b/>
          <w:bCs/>
          <w:kern w:val="0"/>
          <w:lang w:eastAsia="en-GB"/>
          <w14:ligatures w14:val="none"/>
        </w:rPr>
        <w:t>Slovní zásoba a jazyk:</w:t>
      </w:r>
      <w:r w:rsidRPr="004C64E5">
        <w:rPr>
          <w:rFonts w:eastAsia="Times New Roman" w:cstheme="minorHAnsi"/>
          <w:kern w:val="0"/>
          <w:lang w:eastAsia="en-GB"/>
          <w14:ligatures w14:val="none"/>
        </w:rPr>
        <w:t xml:space="preserve"> komedie je psaná formou dialogů, text je spisovný s hovorovými výrazy</w:t>
      </w:r>
    </w:p>
    <w:p w14:paraId="79E713E8" w14:textId="77777777" w:rsidR="004C64E5" w:rsidRPr="004C64E5" w:rsidRDefault="004C64E5" w:rsidP="004C64E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C64E5">
        <w:rPr>
          <w:rFonts w:eastAsia="Times New Roman" w:cstheme="minorHAnsi"/>
          <w:b/>
          <w:bCs/>
          <w:kern w:val="0"/>
          <w:lang w:eastAsia="en-GB"/>
          <w14:ligatures w14:val="none"/>
        </w:rPr>
        <w:t>Postavy</w:t>
      </w:r>
      <w:r w:rsidRPr="004C64E5">
        <w:rPr>
          <w:rFonts w:eastAsia="Times New Roman" w:cstheme="minorHAnsi"/>
          <w:kern w:val="0"/>
          <w:lang w:eastAsia="en-GB"/>
          <w14:ligatures w14:val="none"/>
        </w:rPr>
        <w:t>:</w:t>
      </w:r>
      <w:r w:rsidRPr="004C64E5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 xml:space="preserve"> </w:t>
      </w:r>
    </w:p>
    <w:p w14:paraId="30F3A2F1" w14:textId="77777777" w:rsidR="004C64E5" w:rsidRPr="004C64E5" w:rsidRDefault="004C64E5" w:rsidP="004C64E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C64E5">
        <w:rPr>
          <w:rFonts w:eastAsia="Times New Roman" w:cstheme="minorHAnsi"/>
          <w:kern w:val="0"/>
          <w:lang w:eastAsia="en-GB"/>
          <w14:ligatures w14:val="none"/>
        </w:rPr>
        <w:t>Chlestakov – lidé jej mylně považují za revizora, který má přijet do města, užívá si nově nabyté moci a neuvědomuje si, jak se zapletl do kola lží</w:t>
      </w:r>
    </w:p>
    <w:p w14:paraId="0DBED48A" w14:textId="77777777" w:rsidR="004C64E5" w:rsidRPr="004C64E5" w:rsidRDefault="004C64E5" w:rsidP="004C64E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C64E5">
        <w:rPr>
          <w:rFonts w:eastAsia="Times New Roman" w:cstheme="minorHAnsi"/>
          <w:kern w:val="0"/>
          <w:lang w:eastAsia="en-GB"/>
          <w14:ligatures w14:val="none"/>
        </w:rPr>
        <w:t>Anton Antonovič – policejní direktor</w:t>
      </w:r>
    </w:p>
    <w:p w14:paraId="6CEC7591" w14:textId="77777777" w:rsidR="004C64E5" w:rsidRPr="004C64E5" w:rsidRDefault="004C64E5" w:rsidP="004C64E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C64E5">
        <w:rPr>
          <w:rFonts w:eastAsia="Times New Roman" w:cstheme="minorHAnsi"/>
          <w:kern w:val="0"/>
          <w:lang w:eastAsia="en-GB"/>
          <w14:ligatures w14:val="none"/>
        </w:rPr>
        <w:t>Osip – Chlestakův sluha</w:t>
      </w:r>
    </w:p>
    <w:p w14:paraId="466727CC" w14:textId="77777777" w:rsidR="004C64E5" w:rsidRPr="004C64E5" w:rsidRDefault="004C64E5" w:rsidP="004C64E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C64E5">
        <w:rPr>
          <w:rFonts w:eastAsia="Times New Roman" w:cstheme="minorHAnsi"/>
          <w:kern w:val="0"/>
          <w:lang w:eastAsia="en-GB"/>
          <w14:ligatures w14:val="none"/>
        </w:rPr>
        <w:t>Chlopov – školní inspektor</w:t>
      </w:r>
    </w:p>
    <w:p w14:paraId="7E6E9B24" w14:textId="77777777" w:rsidR="004C64E5" w:rsidRPr="004C64E5" w:rsidRDefault="004C64E5" w:rsidP="004C64E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C64E5">
        <w:rPr>
          <w:rFonts w:eastAsia="Times New Roman" w:cstheme="minorHAnsi"/>
          <w:kern w:val="0"/>
          <w:lang w:eastAsia="en-GB"/>
          <w14:ligatures w14:val="none"/>
        </w:rPr>
        <w:t>Bobčinskij – statkář</w:t>
      </w:r>
    </w:p>
    <w:p w14:paraId="7442B2B4" w14:textId="77777777" w:rsidR="004C64E5" w:rsidRPr="004C64E5" w:rsidRDefault="004C64E5" w:rsidP="004C64E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C64E5">
        <w:rPr>
          <w:rFonts w:eastAsia="Times New Roman" w:cstheme="minorHAnsi"/>
          <w:b/>
          <w:bCs/>
          <w:kern w:val="0"/>
          <w:lang w:eastAsia="en-GB"/>
          <w14:ligatures w14:val="none"/>
        </w:rPr>
        <w:t>Kompozice</w:t>
      </w:r>
      <w:r w:rsidRPr="004C64E5">
        <w:rPr>
          <w:rFonts w:eastAsia="Times New Roman" w:cstheme="minorHAnsi"/>
          <w:kern w:val="0"/>
          <w:lang w:eastAsia="en-GB"/>
          <w14:ligatures w14:val="none"/>
        </w:rPr>
        <w:t>: Kompozice je chronologická, dílo má pět dějství</w:t>
      </w:r>
    </w:p>
    <w:p w14:paraId="3DCEA2B2" w14:textId="77777777" w:rsidR="004C64E5" w:rsidRPr="004C64E5" w:rsidRDefault="004C64E5" w:rsidP="004C64E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C64E5">
        <w:rPr>
          <w:rFonts w:eastAsia="Times New Roman" w:cstheme="minorHAnsi"/>
          <w:b/>
          <w:bCs/>
          <w:kern w:val="0"/>
          <w:lang w:eastAsia="en-GB"/>
          <w14:ligatures w14:val="none"/>
        </w:rPr>
        <w:t>Prostor</w:t>
      </w:r>
      <w:r w:rsidRPr="004C64E5">
        <w:rPr>
          <w:rFonts w:eastAsia="Times New Roman" w:cstheme="minorHAnsi"/>
          <w:kern w:val="0"/>
          <w:lang w:eastAsia="en-GB"/>
          <w14:ligatures w14:val="none"/>
        </w:rPr>
        <w:t>: Příběh se odehrává v 19. století v Rusku. Název malého městečka není znám.</w:t>
      </w:r>
    </w:p>
    <w:p w14:paraId="3B445185" w14:textId="77777777" w:rsidR="004C64E5" w:rsidRPr="004C64E5" w:rsidRDefault="004C64E5" w:rsidP="004C64E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C64E5">
        <w:rPr>
          <w:rFonts w:eastAsia="Times New Roman" w:cstheme="minorHAnsi"/>
          <w:b/>
          <w:bCs/>
          <w:kern w:val="0"/>
          <w:lang w:eastAsia="en-GB"/>
          <w14:ligatures w14:val="none"/>
        </w:rPr>
        <w:t>Význam sdělení (hlavní myšlenky díla)</w:t>
      </w:r>
      <w:r w:rsidRPr="004C64E5">
        <w:rPr>
          <w:rFonts w:eastAsia="Times New Roman" w:cstheme="minorHAnsi"/>
          <w:kern w:val="0"/>
          <w:lang w:eastAsia="en-GB"/>
          <w14:ligatures w14:val="none"/>
        </w:rPr>
        <w:t>: Autor upozorňuje na problémy ve společnosti – korupci, lidem jde pouze o vlastní blaho. Kritika maloměšťáctví.</w:t>
      </w:r>
    </w:p>
    <w:p w14:paraId="46F82066" w14:textId="77777777" w:rsidR="004C64E5" w:rsidRPr="004C64E5" w:rsidRDefault="004C64E5" w:rsidP="004C64E5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56"/>
          <w:szCs w:val="56"/>
          <w:lang w:eastAsia="en-GB"/>
          <w14:ligatures w14:val="none"/>
        </w:rPr>
      </w:pPr>
      <w:r w:rsidRPr="004C64E5"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  <w:t>DĚJ</w:t>
      </w:r>
    </w:p>
    <w:p w14:paraId="6C9C3D90" w14:textId="5158950A" w:rsidR="004C64E5" w:rsidRPr="004C64E5" w:rsidRDefault="004C64E5" w:rsidP="004C64E5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C64E5">
        <w:rPr>
          <w:rFonts w:eastAsia="Times New Roman" w:cstheme="minorHAnsi"/>
          <w:kern w:val="0"/>
          <w:lang w:eastAsia="en-GB"/>
          <w14:ligatures w14:val="none"/>
        </w:rPr>
        <w:lastRenderedPageBreak/>
        <w:t>Do města přijede petrohradský úředník Chlestakov, který je mylně považován za revizora, jehož příjezd byl ohlášen. Nejvyšší městští představitelé se obávají, že vyjde najevo jejich úplatkářská praxe, a proto se k Chlestakovi chovají velmi uctivě a hostí jej. Chlestakov v životě nic nedokázal a tuto novou životní situaci si velmi vychutnává. Drama končí příjezdem opravdového revizora a zděšených obyvatel městečka.</w:t>
      </w:r>
    </w:p>
    <w:p w14:paraId="40F2BD37" w14:textId="77777777" w:rsidR="004C64E5" w:rsidRPr="004C64E5" w:rsidRDefault="004C64E5" w:rsidP="004C64E5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C64E5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> </w:t>
      </w:r>
    </w:p>
    <w:p w14:paraId="3B51C338" w14:textId="77777777" w:rsidR="004C64E5" w:rsidRPr="004C64E5" w:rsidRDefault="004C64E5" w:rsidP="004C64E5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56"/>
          <w:szCs w:val="56"/>
          <w:lang w:eastAsia="en-GB"/>
          <w14:ligatures w14:val="none"/>
        </w:rPr>
      </w:pPr>
      <w:r w:rsidRPr="004C64E5"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  <w:t>SPOLEČENSKO-HISTORICKÉ POZADÍ</w:t>
      </w:r>
    </w:p>
    <w:p w14:paraId="4EFD5711" w14:textId="16EBCE55" w:rsidR="007D3647" w:rsidRPr="00C02262" w:rsidRDefault="004C64E5" w:rsidP="008A29BF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C64E5">
        <w:rPr>
          <w:rFonts w:eastAsia="Times New Roman" w:cstheme="minorHAnsi"/>
          <w:kern w:val="0"/>
          <w:lang w:eastAsia="en-GB"/>
          <w14:ligatures w14:val="none"/>
        </w:rPr>
        <w:t>Na počátku 19. století probíhaly v Rusku Napoleonské války. Napoleon je nakonec poražen. V Rusku je v té době samoděržaví – ruská forma absolutismu. Většina obyvatel byli rolníci. V umění se prosazoval realismus, který popisoval životy lidí bez pozlátka.</w:t>
      </w:r>
    </w:p>
    <w:sectPr w:rsidR="007D3647" w:rsidRPr="00C02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46126"/>
    <w:multiLevelType w:val="multilevel"/>
    <w:tmpl w:val="6E16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4A70BB"/>
    <w:multiLevelType w:val="multilevel"/>
    <w:tmpl w:val="189A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507535">
    <w:abstractNumId w:val="0"/>
  </w:num>
  <w:num w:numId="2" w16cid:durableId="187569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C0"/>
    <w:rsid w:val="00123EC0"/>
    <w:rsid w:val="004B724A"/>
    <w:rsid w:val="004C64E5"/>
    <w:rsid w:val="00535BCE"/>
    <w:rsid w:val="007D3647"/>
    <w:rsid w:val="008A29BF"/>
    <w:rsid w:val="00B05F17"/>
    <w:rsid w:val="00C02262"/>
    <w:rsid w:val="00CB6CD7"/>
    <w:rsid w:val="00EA796F"/>
    <w:rsid w:val="00F7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43AD3A"/>
  <w15:chartTrackingRefBased/>
  <w15:docId w15:val="{127A40BC-0574-0D48-86DA-3BCEF680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EC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EC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C64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64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13</cp:revision>
  <dcterms:created xsi:type="dcterms:W3CDTF">2023-04-16T09:39:00Z</dcterms:created>
  <dcterms:modified xsi:type="dcterms:W3CDTF">2023-04-16T10:06:00Z</dcterms:modified>
</cp:coreProperties>
</file>