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F600" w14:textId="77777777" w:rsidR="00EB1F79" w:rsidRPr="00947CA2" w:rsidRDefault="00EB1F79" w:rsidP="00947CA2">
      <w:pPr>
        <w:spacing w:before="60" w:after="60"/>
        <w:outlineLvl w:val="0"/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color w:val="FF0000"/>
          <w:kern w:val="36"/>
          <w:sz w:val="44"/>
          <w:szCs w:val="44"/>
          <w:lang w:eastAsia="en-GB"/>
          <w14:ligatures w14:val="none"/>
        </w:rPr>
        <w:t>George Orwell</w:t>
      </w:r>
      <w:r w:rsidRPr="00947CA2">
        <w:rPr>
          <w:rFonts w:eastAsia="Times New Roman" w:cstheme="minorHAnsi"/>
          <w:b/>
          <w:bCs/>
          <w:kern w:val="36"/>
          <w:sz w:val="44"/>
          <w:szCs w:val="44"/>
          <w:lang w:eastAsia="en-GB"/>
          <w14:ligatures w14:val="none"/>
        </w:rPr>
        <w:t xml:space="preserve">: </w:t>
      </w:r>
      <w:r w:rsidRPr="00947CA2"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en-GB"/>
          <w14:ligatures w14:val="none"/>
        </w:rPr>
        <w:t>Farma zvířat</w:t>
      </w:r>
    </w:p>
    <w:p w14:paraId="581A3130" w14:textId="77777777" w:rsidR="00947CA2" w:rsidRDefault="00947CA2" w:rsidP="00947CA2">
      <w:pPr>
        <w:spacing w:before="60" w:after="60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</w:pPr>
    </w:p>
    <w:p w14:paraId="6B8C1953" w14:textId="0873A8AA" w:rsidR="00C602F6" w:rsidRPr="00947CA2" w:rsidRDefault="00C602F6" w:rsidP="00947CA2">
      <w:pPr>
        <w:spacing w:before="60" w:after="60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  <w:t>AUTOR</w:t>
      </w:r>
    </w:p>
    <w:p w14:paraId="78B47F5B" w14:textId="77777777" w:rsidR="00C602F6" w:rsidRP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Život autora: </w:t>
      </w:r>
      <w:r w:rsidRPr="00947CA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Eric Arthur Blair</w:t>
      </w:r>
      <w:r w:rsidRPr="00947CA2">
        <w:rPr>
          <w:rFonts w:eastAsia="Times New Roman" w:cstheme="minorHAnsi"/>
          <w:b/>
          <w:bCs/>
          <w:color w:val="0070C0"/>
          <w:kern w:val="0"/>
          <w:sz w:val="28"/>
          <w:szCs w:val="28"/>
          <w:lang w:eastAsia="en-GB"/>
          <w14:ligatures w14:val="none"/>
        </w:rPr>
        <w:t xml:space="preserve"> </w:t>
      </w: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(1903-1950)</w:t>
      </w:r>
    </w:p>
    <w:p w14:paraId="33677018" w14:textId="77777777" w:rsid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Známější pod svým pseudonymem </w:t>
      </w:r>
      <w:r w:rsidRPr="00947CA2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George</w:t>
      </w:r>
      <w:r w:rsidRPr="00947CA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 </w:t>
      </w:r>
      <w:r w:rsidRPr="00947CA2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Orwell</w:t>
      </w:r>
    </w:p>
    <w:p w14:paraId="64C2642E" w14:textId="21BF4AE1" w:rsidR="00947CA2" w:rsidRDefault="00C602F6" w:rsidP="00947CA2">
      <w:pPr>
        <w:pStyle w:val="ListParagraph"/>
        <w:numPr>
          <w:ilvl w:val="0"/>
          <w:numId w:val="6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začal používat, aby si </w:t>
      </w:r>
      <w:r w:rsidRPr="00947CA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nepřipomínal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svou </w:t>
      </w:r>
      <w:r w:rsidRPr="00947CA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minulost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5447789B" w14:textId="77777777" w:rsidR="00836173" w:rsidRDefault="00836173" w:rsidP="00947CA2">
      <w:p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</w:p>
    <w:p w14:paraId="01A377EF" w14:textId="4388057E" w:rsid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Britský </w:t>
      </w:r>
      <w:r w:rsidRPr="00947CA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spisovatel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</w:t>
      </w:r>
      <w:r w:rsidRPr="00947CA2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 xml:space="preserve">novinář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 </w:t>
      </w:r>
      <w:r w:rsidRPr="00947CA2">
        <w:rPr>
          <w:rFonts w:eastAsia="Times New Roman" w:cstheme="minorHAnsi"/>
          <w:color w:val="ED7D31" w:themeColor="accent2"/>
          <w:kern w:val="0"/>
          <w:sz w:val="28"/>
          <w:szCs w:val="28"/>
          <w:lang w:eastAsia="en-GB"/>
          <w14:ligatures w14:val="none"/>
        </w:rPr>
        <w:t>esejista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26B43401" w14:textId="77777777" w:rsid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Narodil se v </w:t>
      </w:r>
      <w:r w:rsidRPr="00947CA2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Indii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s matkou se poté </w:t>
      </w:r>
      <w:r w:rsidRPr="00947CA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přestěhoval do Anglie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15B17BF2" w14:textId="77777777" w:rsid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Jako mladý vystudoval prestižní školu Eton College. </w:t>
      </w:r>
    </w:p>
    <w:p w14:paraId="2B1A104F" w14:textId="77777777" w:rsid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Později se jako </w:t>
      </w:r>
      <w:r w:rsidRPr="00947CA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dobrovolník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zapojil do </w:t>
      </w:r>
      <w:r w:rsidRPr="00947CA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španělské války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4B846C56" w14:textId="77777777" w:rsidR="00836173" w:rsidRDefault="00836173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1DAED74A" w14:textId="54EAB73C" w:rsid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Od roku 1930 pracoval jako </w:t>
      </w:r>
      <w:r w:rsidRPr="00947CA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novinář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6ABE0AE9" w14:textId="21F06065" w:rsidR="00947CA2" w:rsidRPr="00947CA2" w:rsidRDefault="00C602F6" w:rsidP="00947CA2">
      <w:pPr>
        <w:pStyle w:val="ListParagraph"/>
        <w:numPr>
          <w:ilvl w:val="0"/>
          <w:numId w:val="6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Za války </w:t>
      </w:r>
      <w:r w:rsidRPr="00947CA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pracoval pro BBC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1874D62B" w14:textId="5548F3CE" w:rsid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Ačkoliv </w:t>
      </w:r>
      <w:r w:rsidRPr="00947CA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kritizoval komunistickou diktaturu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sám se považoval za </w:t>
      </w:r>
      <w:r w:rsidRPr="00947CA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socialistu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3F86D027" w14:textId="7EDFDECF" w:rsidR="00C602F6" w:rsidRP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2284E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V Česku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byl po dlouhou dobu na seznamu </w:t>
      </w:r>
      <w:r w:rsidRPr="00F2284E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zakázaných autorů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.</w:t>
      </w:r>
    </w:p>
    <w:p w14:paraId="414CE8C9" w14:textId="77777777" w:rsidR="00947CA2" w:rsidRDefault="00947CA2" w:rsidP="00947CA2">
      <w:pPr>
        <w:spacing w:before="60" w:after="60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</w:p>
    <w:p w14:paraId="31EC3904" w14:textId="0966A176" w:rsidR="00C602F6" w:rsidRP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Autorovo další dílo:</w:t>
      </w:r>
    </w:p>
    <w:p w14:paraId="4E5427EB" w14:textId="77777777" w:rsidR="00C602F6" w:rsidRPr="00F2284E" w:rsidRDefault="00C602F6" w:rsidP="00947CA2">
      <w:pPr>
        <w:numPr>
          <w:ilvl w:val="0"/>
          <w:numId w:val="3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F2284E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Barmské dny</w:t>
      </w:r>
    </w:p>
    <w:p w14:paraId="0D8C3791" w14:textId="77777777" w:rsidR="00C602F6" w:rsidRPr="00F2284E" w:rsidRDefault="00C602F6" w:rsidP="00947CA2">
      <w:pPr>
        <w:numPr>
          <w:ilvl w:val="0"/>
          <w:numId w:val="3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F2284E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1984</w:t>
      </w:r>
    </w:p>
    <w:p w14:paraId="573C7D4E" w14:textId="77777777" w:rsidR="00C602F6" w:rsidRPr="00F2284E" w:rsidRDefault="00C602F6" w:rsidP="00947CA2">
      <w:pPr>
        <w:numPr>
          <w:ilvl w:val="0"/>
          <w:numId w:val="3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F2284E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Nadechnout se</w:t>
      </w:r>
    </w:p>
    <w:p w14:paraId="5E7ACF64" w14:textId="77777777" w:rsidR="00F2284E" w:rsidRDefault="00F2284E" w:rsidP="00947CA2">
      <w:p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</w:p>
    <w:p w14:paraId="46A00C0D" w14:textId="6C24E53A" w:rsidR="00C602F6" w:rsidRPr="00947CA2" w:rsidRDefault="00C602F6" w:rsidP="00947CA2">
      <w:p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  <w:t>DALŠÍ AUTOŘI TOHOTO OBDOBÍ</w:t>
      </w:r>
    </w:p>
    <w:p w14:paraId="04FB2C16" w14:textId="77777777" w:rsidR="00C602F6" w:rsidRPr="00947CA2" w:rsidRDefault="00C602F6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CC48E9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Světoví autoři sci-fi 20. století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:</w:t>
      </w:r>
    </w:p>
    <w:p w14:paraId="32D707E8" w14:textId="77777777" w:rsidR="00C602F6" w:rsidRPr="00947CA2" w:rsidRDefault="00C602F6" w:rsidP="00947CA2">
      <w:pPr>
        <w:numPr>
          <w:ilvl w:val="0"/>
          <w:numId w:val="4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CC48E9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Isaac Asimov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CC48E9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Já, robot</w:t>
      </w:r>
    </w:p>
    <w:p w14:paraId="7E5726CB" w14:textId="77777777" w:rsidR="00C602F6" w:rsidRPr="00947CA2" w:rsidRDefault="00C602F6" w:rsidP="00947CA2">
      <w:pPr>
        <w:numPr>
          <w:ilvl w:val="0"/>
          <w:numId w:val="4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CC48E9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Arthur C. Clarke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CC48E9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Vesmírná odyssea</w:t>
      </w:r>
    </w:p>
    <w:p w14:paraId="70783FF1" w14:textId="77777777" w:rsidR="00C602F6" w:rsidRPr="00947CA2" w:rsidRDefault="00C602F6" w:rsidP="00947CA2">
      <w:pPr>
        <w:numPr>
          <w:ilvl w:val="0"/>
          <w:numId w:val="4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CC48E9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Ray Bradbury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CC48E9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Marťanská kronika</w:t>
      </w:r>
    </w:p>
    <w:p w14:paraId="5039E6AD" w14:textId="77777777" w:rsidR="00C602F6" w:rsidRPr="00CC48E9" w:rsidRDefault="00C602F6" w:rsidP="00947CA2">
      <w:pPr>
        <w:spacing w:before="60" w:after="60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CC48E9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Čeští autoři sci-fi 20. století:</w:t>
      </w:r>
    </w:p>
    <w:p w14:paraId="58536ADD" w14:textId="77777777" w:rsidR="00C602F6" w:rsidRPr="00CC48E9" w:rsidRDefault="00C602F6" w:rsidP="00947CA2">
      <w:pPr>
        <w:numPr>
          <w:ilvl w:val="0"/>
          <w:numId w:val="5"/>
        </w:numPr>
        <w:spacing w:before="60" w:after="60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CC48E9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Karel Čapek </w:t>
      </w:r>
      <w:r w:rsidRPr="00CC48E9"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– </w:t>
      </w:r>
      <w:r w:rsidRPr="00CC48E9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R.U.R., Ze života hmyzu</w:t>
      </w:r>
    </w:p>
    <w:p w14:paraId="035253C4" w14:textId="055456F3" w:rsidR="00C602F6" w:rsidRPr="00947CA2" w:rsidRDefault="00C602F6" w:rsidP="00947CA2">
      <w:pPr>
        <w:numPr>
          <w:ilvl w:val="0"/>
          <w:numId w:val="5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CC48E9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Ludvík Souček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CC48E9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Cesta slepých ptáků</w:t>
      </w:r>
    </w:p>
    <w:p w14:paraId="09028E82" w14:textId="77777777" w:rsidR="00C602F6" w:rsidRPr="00947CA2" w:rsidRDefault="00C602F6" w:rsidP="00947CA2">
      <w:p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</w:p>
    <w:p w14:paraId="568D39ED" w14:textId="08644047" w:rsidR="00EB1F79" w:rsidRPr="00947CA2" w:rsidRDefault="00EB1F79" w:rsidP="00947CA2">
      <w:p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  <w:t>LITERÁRNÍ TEORIE</w:t>
      </w:r>
    </w:p>
    <w:p w14:paraId="4E0454A6" w14:textId="2E494D6C" w:rsidR="00CC48E9" w:rsidRPr="00987FBE" w:rsidRDefault="00CC48E9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987FB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Téma</w:t>
      </w:r>
    </w:p>
    <w:p w14:paraId="10A3AF28" w14:textId="595E8852" w:rsidR="00CC48E9" w:rsidRPr="00701215" w:rsidRDefault="00D525EE" w:rsidP="00CC48E9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lastRenderedPageBreak/>
        <w:t xml:space="preserve">Povstání </w:t>
      </w:r>
      <w:r w:rsidR="00701215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zvířat proti režimu farmáře Jonese</w:t>
      </w:r>
    </w:p>
    <w:p w14:paraId="0A2A5BE6" w14:textId="4903BB87" w:rsidR="00701215" w:rsidRPr="008F612F" w:rsidRDefault="00701215" w:rsidP="008F612F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Nechtějí mít pána, chtějí vládnout sami sobě</w:t>
      </w:r>
    </w:p>
    <w:p w14:paraId="4CE0D0A4" w14:textId="77777777" w:rsidR="008F612F" w:rsidRPr="00701215" w:rsidRDefault="008F612F" w:rsidP="008F612F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Revoluce</w:t>
      </w:r>
    </w:p>
    <w:p w14:paraId="4F2B5821" w14:textId="30C951B9" w:rsidR="008F612F" w:rsidRPr="00C32A56" w:rsidRDefault="00C32A56" w:rsidP="00383101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Doopravdy poukázání na Stalinský režim</w:t>
      </w:r>
    </w:p>
    <w:p w14:paraId="58CCC873" w14:textId="0126F7C5" w:rsidR="00C32A56" w:rsidRPr="00767B55" w:rsidRDefault="00C32A56" w:rsidP="00767B55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Všechny zvířata jsou si rovný, ale některá rovnější</w:t>
      </w:r>
    </w:p>
    <w:p w14:paraId="236D8CF9" w14:textId="41270E11" w:rsidR="00767B55" w:rsidRPr="00CC48E9" w:rsidRDefault="00767B55" w:rsidP="00767B55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Prasata povýšená</w:t>
      </w:r>
    </w:p>
    <w:p w14:paraId="297885AF" w14:textId="69E37C42" w:rsidR="00CC48E9" w:rsidRPr="00987FBE" w:rsidRDefault="00CC48E9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987FBE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Motiv</w:t>
      </w:r>
    </w:p>
    <w:p w14:paraId="001D9245" w14:textId="04963170" w:rsidR="00201114" w:rsidRPr="00A623E5" w:rsidRDefault="00201114" w:rsidP="00201114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Revoluce, režim, pravidla, slepota, ovce, </w:t>
      </w:r>
      <w:r w:rsidR="006F054A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víra, důvěra, </w:t>
      </w:r>
      <w:r w:rsidR="0096359C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rovnost</w:t>
      </w:r>
      <w:r w:rsidR="0082487D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, zrada</w:t>
      </w:r>
    </w:p>
    <w:p w14:paraId="1A598255" w14:textId="6CABC6A7" w:rsidR="00A623E5" w:rsidRPr="00987FBE" w:rsidRDefault="00A623E5" w:rsidP="00A623E5">
      <w:pPr>
        <w:numPr>
          <w:ilvl w:val="0"/>
          <w:numId w:val="1"/>
        </w:numPr>
        <w:spacing w:before="60" w:after="60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987FBE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Idea</w:t>
      </w:r>
    </w:p>
    <w:p w14:paraId="053BCDD0" w14:textId="2A8422E7" w:rsidR="00604A12" w:rsidRPr="00F56EE0" w:rsidRDefault="0007514F" w:rsidP="00604A1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Ovlivněna</w:t>
      </w:r>
      <w:r w:rsidR="00922904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stalinismem</w:t>
      </w:r>
    </w:p>
    <w:p w14:paraId="500B1DC4" w14:textId="049A724F" w:rsidR="00F56EE0" w:rsidRPr="00406BBE" w:rsidRDefault="00F56EE0" w:rsidP="00604A1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Ruský novinář </w:t>
      </w:r>
      <w:proofErr w:type="spellStart"/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Zajmatin</w:t>
      </w:r>
      <w:proofErr w:type="spellEnd"/>
      <w:r w:rsidR="00D80456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, tím se inspiruje</w:t>
      </w:r>
    </w:p>
    <w:p w14:paraId="5C3891A3" w14:textId="7E67E83F" w:rsidR="00406BBE" w:rsidRPr="00A95FEC" w:rsidRDefault="00406BBE" w:rsidP="00604A1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Poměry v totalitním Rusku</w:t>
      </w:r>
    </w:p>
    <w:p w14:paraId="7854C8C2" w14:textId="47156C86" w:rsidR="00A95FEC" w:rsidRPr="00CC48E9" w:rsidRDefault="00A95FEC" w:rsidP="00604A1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Kritika totalitních systému</w:t>
      </w:r>
    </w:p>
    <w:p w14:paraId="6FE10359" w14:textId="6F7566C1" w:rsidR="00CC48E9" w:rsidRPr="002D7B79" w:rsidRDefault="00987FBE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color w:val="ED7D31" w:themeColor="accent2"/>
          <w:kern w:val="0"/>
          <w:sz w:val="28"/>
          <w:szCs w:val="28"/>
          <w:lang w:eastAsia="en-GB"/>
          <w14:ligatures w14:val="none"/>
        </w:rPr>
      </w:pPr>
      <w:r w:rsidRPr="00987FBE">
        <w:rPr>
          <w:rFonts w:eastAsia="Times New Roman" w:cstheme="minorHAnsi"/>
          <w:color w:val="ED7D31" w:themeColor="accent2"/>
          <w:kern w:val="0"/>
          <w:sz w:val="28"/>
          <w:szCs w:val="28"/>
          <w:lang w:val="cs-CZ" w:eastAsia="en-GB"/>
          <w14:ligatures w14:val="none"/>
        </w:rPr>
        <w:t>Námět</w:t>
      </w:r>
    </w:p>
    <w:p w14:paraId="6C1A85F7" w14:textId="580B598F" w:rsidR="002D7B79" w:rsidRPr="005C0AFF" w:rsidRDefault="002D7B79" w:rsidP="002D7B79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Revoluce</w:t>
      </w:r>
      <w:r w:rsidR="005C0AFF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 zvířat pro lepší život</w:t>
      </w:r>
    </w:p>
    <w:p w14:paraId="7525CA4B" w14:textId="26D6C478" w:rsidR="005C0AFF" w:rsidRPr="005C0AFF" w:rsidRDefault="005C0AFF" w:rsidP="002D7B79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Poznání moci prasat</w:t>
      </w:r>
    </w:p>
    <w:p w14:paraId="4D5D7162" w14:textId="0DF6F953" w:rsidR="005C0AFF" w:rsidRPr="002D7B79" w:rsidRDefault="005C0AFF" w:rsidP="002D7B79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Chuť vlády a moci</w:t>
      </w:r>
    </w:p>
    <w:p w14:paraId="05C26FB4" w14:textId="77777777" w:rsidR="008830B0" w:rsidRPr="00987FBE" w:rsidRDefault="008830B0" w:rsidP="008830B0">
      <w:pPr>
        <w:spacing w:before="60" w:after="60"/>
        <w:rPr>
          <w:rFonts w:eastAsia="Times New Roman" w:cstheme="minorHAnsi"/>
          <w:color w:val="ED7D31" w:themeColor="accent2"/>
          <w:kern w:val="0"/>
          <w:sz w:val="28"/>
          <w:szCs w:val="28"/>
          <w:lang w:eastAsia="en-GB"/>
          <w14:ligatures w14:val="none"/>
        </w:rPr>
      </w:pPr>
    </w:p>
    <w:p w14:paraId="557BC05E" w14:textId="77777777" w:rsidR="00EB7B1B" w:rsidRDefault="00C46A08" w:rsidP="00EB7B1B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Prostor a čas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377DE48E" w14:textId="1E3B936A" w:rsidR="00EB7B1B" w:rsidRPr="000627B3" w:rsidRDefault="000627B3" w:rsidP="00EB7B1B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0627B3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A</w:t>
      </w:r>
      <w:r w:rsidR="00C46A08" w:rsidRPr="000627B3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nglický venkov </w:t>
      </w:r>
    </w:p>
    <w:p w14:paraId="32CF779A" w14:textId="37F3B188" w:rsidR="00C46A08" w:rsidRPr="000627B3" w:rsidRDefault="00C46A08" w:rsidP="00EB7B1B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0627B3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50. l</w:t>
      </w:r>
      <w:r w:rsidR="000D24A2" w:rsidRPr="000627B3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éta</w:t>
      </w:r>
      <w:r w:rsidRPr="000627B3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 20. století</w:t>
      </w:r>
      <w:r w:rsidR="00BD3000" w:rsidRPr="000627B3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298947DC" w14:textId="77777777" w:rsidR="00FB5895" w:rsidRDefault="000627B3" w:rsidP="000627B3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Kompozice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347F13BE" w14:textId="77777777" w:rsidR="00FB5895" w:rsidRPr="003C2117" w:rsidRDefault="000627B3" w:rsidP="00FB5895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3C2117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Chronologické </w:t>
      </w:r>
      <w:r w:rsidRPr="003C2117"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vypravování </w:t>
      </w:r>
    </w:p>
    <w:p w14:paraId="25F9420B" w14:textId="12968BD5" w:rsidR="000627B3" w:rsidRPr="000627B3" w:rsidRDefault="000627B3" w:rsidP="00FB5895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členěné do </w:t>
      </w:r>
      <w:r w:rsidRPr="003C2117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kapitol</w:t>
      </w:r>
    </w:p>
    <w:p w14:paraId="262C47AB" w14:textId="03901BDA" w:rsidR="003C2117" w:rsidRPr="003C2117" w:rsidRDefault="00EB1F79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="00EE21A1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: </w:t>
      </w:r>
      <w:r w:rsidR="00EE21A1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Epika</w:t>
      </w:r>
    </w:p>
    <w:p w14:paraId="165CABFD" w14:textId="77777777" w:rsidR="005D7A5C" w:rsidRDefault="003C2117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 xml:space="preserve">Literární </w:t>
      </w:r>
      <w:r w:rsidR="00EB1F79"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žánr</w:t>
      </w:r>
      <w:r w:rsidR="00EB1F79"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02F42D17" w14:textId="395D0DEC" w:rsidR="00EB1F79" w:rsidRPr="005D7A5C" w:rsidRDefault="00D24BCF" w:rsidP="005D7A5C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163CC7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Antiutopický román</w:t>
      </w:r>
      <w:r w:rsidR="005D7A5C" w:rsidRPr="00163CC7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5D7A5C" w:rsidRPr="00947CA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(</w:t>
      </w:r>
      <w:proofErr w:type="spellStart"/>
      <w:r w:rsidR="005D7A5C" w:rsidRPr="00163CC7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antiutopie</w:t>
      </w:r>
      <w:proofErr w:type="spellEnd"/>
      <w:r w:rsidR="005D7A5C" w:rsidRPr="00163CC7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5D7A5C" w:rsidRPr="00947CA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– myšlenka fiktivní společnosti </w:t>
      </w:r>
      <w:r w:rsidR="00163CC7" w:rsidRPr="00947CA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se</w:t>
      </w:r>
      <w:r w:rsidR="005D7A5C" w:rsidRPr="00947CA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 základníma </w:t>
      </w:r>
      <w:proofErr w:type="spellStart"/>
      <w:r w:rsidR="005D7A5C" w:rsidRPr="00163CC7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nedostatkama</w:t>
      </w:r>
      <w:proofErr w:type="spellEnd"/>
      <w:r w:rsidR="005D7A5C"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</w:t>
      </w:r>
      <w:r w:rsidR="005D7A5C" w:rsidRPr="00163CC7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omezování svobody</w:t>
      </w:r>
      <w:r w:rsidR="005D7A5C" w:rsidRPr="00947CA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)</w:t>
      </w:r>
    </w:p>
    <w:p w14:paraId="0F889FB9" w14:textId="22BCC8C2" w:rsidR="005D7A5C" w:rsidRPr="00163CC7" w:rsidRDefault="005D7A5C" w:rsidP="005D7A5C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163CC7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Alegorická bajka</w:t>
      </w:r>
    </w:p>
    <w:p w14:paraId="0CF27EFE" w14:textId="5A82F732" w:rsidR="005D7A5C" w:rsidRPr="00163CC7" w:rsidRDefault="005D7A5C" w:rsidP="005D7A5C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163CC7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Alegorická novela</w:t>
      </w:r>
    </w:p>
    <w:p w14:paraId="13510678" w14:textId="77777777" w:rsidR="00305B91" w:rsidRDefault="00EB1F79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směr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753CF706" w14:textId="093140DF" w:rsidR="003D66AE" w:rsidRDefault="00EB1F79" w:rsidP="00305B91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světová tvorba </w:t>
      </w:r>
      <w:r w:rsidRPr="00305B9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20. </w:t>
      </w:r>
      <w:r w:rsidR="003D66A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s</w:t>
      </w:r>
      <w:r w:rsidRPr="00305B9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toletí</w:t>
      </w:r>
    </w:p>
    <w:p w14:paraId="701EC9C8" w14:textId="77777777" w:rsidR="003D66AE" w:rsidRDefault="00EB1F79" w:rsidP="00305B91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prvky </w:t>
      </w:r>
      <w:r w:rsidRPr="00305B91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sci-fi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</w:t>
      </w:r>
    </w:p>
    <w:p w14:paraId="6C7285B9" w14:textId="53B55F88" w:rsidR="00EB1F79" w:rsidRPr="00947CA2" w:rsidRDefault="00EB1F79" w:rsidP="00305B91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antiutopický </w:t>
      </w:r>
      <w:r w:rsidRPr="00305B91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román</w:t>
      </w:r>
      <w:r w:rsidR="001E67C1" w:rsidRPr="00305B91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27516289" w14:textId="3B813C66" w:rsidR="004C79E8" w:rsidRPr="00EC6843" w:rsidRDefault="004C79E8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EC6843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lastRenderedPageBreak/>
        <w:t>Vypravěč</w:t>
      </w:r>
      <w:r w:rsidR="00EC6843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:</w:t>
      </w:r>
    </w:p>
    <w:p w14:paraId="08D2A660" w14:textId="14E8AED2" w:rsidR="00EC6843" w:rsidRPr="009A0574" w:rsidRDefault="00CA6C05" w:rsidP="00EC6843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9A0574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Anonymní/neznámý</w:t>
      </w:r>
    </w:p>
    <w:p w14:paraId="329F37FD" w14:textId="6DE3E697" w:rsidR="00D842FA" w:rsidRPr="000231FD" w:rsidRDefault="00D842FA" w:rsidP="00EC6843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Vypravováno v </w:t>
      </w:r>
      <w:r w:rsidRPr="009A0574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ER-formě</w:t>
      </w:r>
    </w:p>
    <w:p w14:paraId="358B59AF" w14:textId="778AFB16" w:rsidR="000231FD" w:rsidRPr="008E6142" w:rsidRDefault="000231FD" w:rsidP="00EC6843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Z pohledu zvířat</w:t>
      </w:r>
    </w:p>
    <w:p w14:paraId="42416FE3" w14:textId="6ED35B36" w:rsidR="008E6142" w:rsidRPr="00DA1D38" w:rsidRDefault="007C02B8" w:rsidP="008E6142">
      <w:pPr>
        <w:numPr>
          <w:ilvl w:val="0"/>
          <w:numId w:val="1"/>
        </w:numPr>
        <w:spacing w:before="60" w:after="60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DA1D38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Vyprávěcí</w:t>
      </w:r>
      <w:r w:rsidR="008E6142" w:rsidRPr="00DA1D38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způsoby</w:t>
      </w:r>
      <w:r w:rsidRPr="00DA1D38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</w:p>
    <w:p w14:paraId="2D5C18D1" w14:textId="77777777" w:rsidR="007C02B8" w:rsidRPr="00DA1D38" w:rsidRDefault="007C02B8" w:rsidP="007C02B8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FF0000"/>
          <w:sz w:val="28"/>
          <w:szCs w:val="28"/>
        </w:rPr>
      </w:pPr>
      <w:r w:rsidRPr="00DA1D38">
        <w:rPr>
          <w:rFonts w:asciiTheme="minorHAnsi" w:hAnsiTheme="minorHAnsi" w:cstheme="minorHAnsi"/>
          <w:color w:val="FF0000"/>
          <w:sz w:val="28"/>
          <w:szCs w:val="28"/>
        </w:rPr>
        <w:t>dialogy</w:t>
      </w:r>
    </w:p>
    <w:p w14:paraId="4130CBB7" w14:textId="77777777" w:rsidR="007C02B8" w:rsidRPr="00DA1D38" w:rsidRDefault="007C02B8" w:rsidP="007C02B8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</w:rPr>
      </w:pPr>
      <w:r w:rsidRPr="007C02B8">
        <w:rPr>
          <w:rFonts w:asciiTheme="minorHAnsi" w:hAnsiTheme="minorHAnsi" w:cstheme="minorHAnsi"/>
          <w:sz w:val="28"/>
          <w:szCs w:val="28"/>
        </w:rPr>
        <w:t xml:space="preserve">častá </w:t>
      </w:r>
      <w:r w:rsidRPr="00DA1D38">
        <w:rPr>
          <w:rFonts w:asciiTheme="minorHAnsi" w:hAnsiTheme="minorHAnsi" w:cstheme="minorHAnsi"/>
          <w:color w:val="0070C0"/>
          <w:sz w:val="28"/>
          <w:szCs w:val="28"/>
        </w:rPr>
        <w:t>přímá řeč</w:t>
      </w:r>
    </w:p>
    <w:p w14:paraId="0803F164" w14:textId="77777777" w:rsidR="007C02B8" w:rsidRPr="00DA1D38" w:rsidRDefault="007C02B8" w:rsidP="007C02B8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</w:rPr>
      </w:pPr>
      <w:r w:rsidRPr="007C02B8">
        <w:rPr>
          <w:rFonts w:asciiTheme="minorHAnsi" w:hAnsiTheme="minorHAnsi" w:cstheme="minorHAnsi"/>
          <w:sz w:val="28"/>
          <w:szCs w:val="28"/>
        </w:rPr>
        <w:t xml:space="preserve">občas </w:t>
      </w:r>
      <w:r w:rsidRPr="00DA1D38">
        <w:rPr>
          <w:rFonts w:asciiTheme="minorHAnsi" w:hAnsiTheme="minorHAnsi" w:cstheme="minorHAnsi"/>
          <w:color w:val="0070C0"/>
          <w:sz w:val="28"/>
          <w:szCs w:val="28"/>
        </w:rPr>
        <w:t>nepřímá řeč (vypravěč)</w:t>
      </w:r>
    </w:p>
    <w:p w14:paraId="032AFD07" w14:textId="0184C051" w:rsidR="007C02B8" w:rsidRPr="007C02B8" w:rsidRDefault="007C02B8" w:rsidP="009E6095">
      <w:pPr>
        <w:pStyle w:val="NormalWeb"/>
        <w:numPr>
          <w:ilvl w:val="1"/>
          <w:numId w:val="1"/>
        </w:numPr>
        <w:spacing w:before="60" w:after="60"/>
        <w:rPr>
          <w:rFonts w:cstheme="minorHAnsi"/>
          <w:sz w:val="28"/>
          <w:szCs w:val="28"/>
        </w:rPr>
      </w:pPr>
      <w:r w:rsidRPr="007C02B8">
        <w:rPr>
          <w:rFonts w:asciiTheme="minorHAnsi" w:hAnsiTheme="minorHAnsi" w:cstheme="minorHAnsi"/>
          <w:sz w:val="28"/>
          <w:szCs w:val="28"/>
        </w:rPr>
        <w:t>výskyt „</w:t>
      </w:r>
      <w:r w:rsidRPr="00DA1D38">
        <w:rPr>
          <w:rFonts w:asciiTheme="minorHAnsi" w:hAnsiTheme="minorHAnsi" w:cstheme="minorHAnsi"/>
          <w:color w:val="00B050"/>
          <w:sz w:val="28"/>
          <w:szCs w:val="28"/>
        </w:rPr>
        <w:t>oslavné písně</w:t>
      </w:r>
      <w:r w:rsidRPr="007C02B8">
        <w:rPr>
          <w:rFonts w:asciiTheme="minorHAnsi" w:hAnsiTheme="minorHAnsi" w:cstheme="minorHAnsi"/>
          <w:sz w:val="28"/>
          <w:szCs w:val="28"/>
        </w:rPr>
        <w:t>“ (zvířata ji zpívala)</w:t>
      </w:r>
    </w:p>
    <w:p w14:paraId="137B3548" w14:textId="77777777" w:rsidR="0057136B" w:rsidRDefault="00497CA8" w:rsidP="00497CA8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367D4E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Slovní zásoba a jazyk</w:t>
      </w:r>
      <w:r w:rsidRPr="00367D4E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57DA304D" w14:textId="77777777" w:rsidR="0057136B" w:rsidRDefault="00497CA8" w:rsidP="0057136B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DD6CB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spisovný </w:t>
      </w:r>
      <w:r w:rsidRPr="00367D4E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jazyk, </w:t>
      </w:r>
      <w:r w:rsidRPr="00DD6CB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odborné </w:t>
      </w:r>
      <w:r w:rsidRPr="00367D4E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termíny</w:t>
      </w:r>
    </w:p>
    <w:p w14:paraId="7A4D1683" w14:textId="77777777" w:rsidR="00DD6CB2" w:rsidRPr="00DD6CB2" w:rsidRDefault="00497CA8" w:rsidP="003D6E99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DD6CB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metafory</w:t>
      </w:r>
    </w:p>
    <w:p w14:paraId="4394AF9A" w14:textId="77777777" w:rsidR="00DD6CB2" w:rsidRPr="00DD6CB2" w:rsidRDefault="00DD6CB2" w:rsidP="00DD6CB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DD6CB2">
        <w:rPr>
          <w:rFonts w:cstheme="minorHAnsi"/>
          <w:color w:val="FF0000"/>
          <w:sz w:val="28"/>
          <w:szCs w:val="28"/>
        </w:rPr>
        <w:t xml:space="preserve">psi </w:t>
      </w:r>
      <w:r w:rsidRPr="00DD6CB2">
        <w:rPr>
          <w:rFonts w:cstheme="minorHAnsi"/>
          <w:sz w:val="28"/>
          <w:szCs w:val="28"/>
        </w:rPr>
        <w:t xml:space="preserve">jako </w:t>
      </w:r>
      <w:r w:rsidRPr="00DD6CB2">
        <w:rPr>
          <w:rFonts w:cstheme="minorHAnsi"/>
          <w:color w:val="0070C0"/>
          <w:sz w:val="28"/>
          <w:szCs w:val="28"/>
        </w:rPr>
        <w:t>tajná policie</w:t>
      </w:r>
    </w:p>
    <w:p w14:paraId="23D32CFC" w14:textId="71221536" w:rsidR="00DD6CB2" w:rsidRPr="00DD6CB2" w:rsidRDefault="00DD6CB2" w:rsidP="00DD6CB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DD6CB2">
        <w:rPr>
          <w:rFonts w:cstheme="minorHAnsi"/>
          <w:color w:val="FF0000"/>
          <w:sz w:val="28"/>
          <w:szCs w:val="28"/>
        </w:rPr>
        <w:t xml:space="preserve">prasata </w:t>
      </w:r>
      <w:r w:rsidRPr="00DD6CB2">
        <w:rPr>
          <w:rFonts w:cstheme="minorHAnsi"/>
          <w:sz w:val="28"/>
          <w:szCs w:val="28"/>
        </w:rPr>
        <w:t xml:space="preserve">jako </w:t>
      </w:r>
      <w:r w:rsidRPr="00DD6CB2">
        <w:rPr>
          <w:rFonts w:cstheme="minorHAnsi"/>
          <w:color w:val="0070C0"/>
          <w:sz w:val="28"/>
          <w:szCs w:val="28"/>
        </w:rPr>
        <w:t xml:space="preserve">nejchytřejší </w:t>
      </w:r>
      <w:r w:rsidRPr="00DD6CB2">
        <w:rPr>
          <w:rFonts w:cstheme="minorHAnsi"/>
          <w:sz w:val="28"/>
          <w:szCs w:val="28"/>
        </w:rPr>
        <w:t>zvířata</w:t>
      </w:r>
    </w:p>
    <w:p w14:paraId="5E357045" w14:textId="7A658603" w:rsidR="00A55650" w:rsidRPr="00A167B3" w:rsidRDefault="00497CA8" w:rsidP="003D6E99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A167B3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archaismy</w:t>
      </w:r>
    </w:p>
    <w:p w14:paraId="3742569C" w14:textId="6DC29E07" w:rsidR="006760BF" w:rsidRPr="00364648" w:rsidRDefault="00497CA8" w:rsidP="003D6E99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364648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personifikace</w:t>
      </w:r>
    </w:p>
    <w:p w14:paraId="455E3B22" w14:textId="7A24B29A" w:rsidR="00DD6CB2" w:rsidRPr="00DD6CB2" w:rsidRDefault="00DD6CB2" w:rsidP="003D6E99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DD6CB2">
        <w:rPr>
          <w:rFonts w:cstheme="minorHAnsi"/>
          <w:sz w:val="28"/>
          <w:szCs w:val="28"/>
        </w:rPr>
        <w:t xml:space="preserve">přirovnání prasete </w:t>
      </w:r>
      <w:r w:rsidRPr="006D7044">
        <w:rPr>
          <w:rFonts w:cstheme="minorHAnsi"/>
          <w:color w:val="0070C0"/>
          <w:sz w:val="28"/>
          <w:szCs w:val="28"/>
        </w:rPr>
        <w:t xml:space="preserve">Napoleona </w:t>
      </w:r>
      <w:r w:rsidR="006D7044" w:rsidRPr="006D7044">
        <w:rPr>
          <w:rFonts w:cstheme="minorHAnsi"/>
          <w:color w:val="0070C0"/>
          <w:sz w:val="28"/>
          <w:szCs w:val="28"/>
          <w:lang w:val="cs-CZ"/>
        </w:rPr>
        <w:t>=</w:t>
      </w:r>
      <w:r w:rsidRPr="006D7044">
        <w:rPr>
          <w:rFonts w:cstheme="minorHAnsi"/>
          <w:color w:val="0070C0"/>
          <w:sz w:val="28"/>
          <w:szCs w:val="28"/>
        </w:rPr>
        <w:t xml:space="preserve"> Stalinovi</w:t>
      </w:r>
    </w:p>
    <w:p w14:paraId="6E968821" w14:textId="77777777" w:rsidR="00EB1F79" w:rsidRPr="00947CA2" w:rsidRDefault="00EB1F79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Postavy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19880775" w14:textId="77777777" w:rsidR="00F85AE2" w:rsidRDefault="00EB1F79" w:rsidP="00947CA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85AE2">
        <w:rPr>
          <w:rFonts w:eastAsia="Times New Roman" w:cstheme="minorHAnsi"/>
          <w:b/>
          <w:bCs/>
          <w:color w:val="0070C0"/>
          <w:kern w:val="0"/>
          <w:sz w:val="28"/>
          <w:szCs w:val="28"/>
          <w:lang w:eastAsia="en-GB"/>
          <w14:ligatures w14:val="none"/>
        </w:rPr>
        <w:t>Napoleon</w:t>
      </w:r>
      <w:r w:rsidRPr="00F85AE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F85AE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prase</w:t>
      </w:r>
    </w:p>
    <w:p w14:paraId="44301FDE" w14:textId="499563AA" w:rsidR="00F85AE2" w:rsidRDefault="00EB1F79" w:rsidP="00F85AE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nejchytřejš</w:t>
      </w:r>
      <w:r w:rsidR="00F85AE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í</w:t>
      </w:r>
    </w:p>
    <w:p w14:paraId="10E429FF" w14:textId="77777777" w:rsidR="00F85AE2" w:rsidRPr="00F85AE2" w:rsidRDefault="00EB1F79" w:rsidP="00F85AE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85AE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podvodník</w:t>
      </w:r>
      <w:r w:rsidR="00137BFA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</w:t>
      </w:r>
      <w:r w:rsidR="00137BFA" w:rsidRPr="00F85AE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vůdce</w:t>
      </w:r>
      <w:r w:rsidR="00137BFA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</w:t>
      </w:r>
      <w:r w:rsidR="00137BFA" w:rsidRPr="00F85AE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nečestný</w:t>
      </w:r>
    </w:p>
    <w:p w14:paraId="1FF14896" w14:textId="7509B7FC" w:rsidR="00EB1F79" w:rsidRPr="00B03E73" w:rsidRDefault="00137BFA" w:rsidP="00F85AE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dělá vše ve svůj prospěch a </w:t>
      </w:r>
      <w:r w:rsidRPr="00F85AE2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vládu</w:t>
      </w:r>
    </w:p>
    <w:p w14:paraId="527A60A4" w14:textId="77777777" w:rsidR="00F85AE2" w:rsidRDefault="00B03E73" w:rsidP="005C1ED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F85AE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Kuliš </w:t>
      </w:r>
      <w:r w:rsidRPr="00B03E73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F85AE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prase</w:t>
      </w:r>
    </w:p>
    <w:p w14:paraId="6CE2EF05" w14:textId="50F991E9" w:rsidR="00F85AE2" w:rsidRPr="00F85AE2" w:rsidRDefault="00F85AE2" w:rsidP="00F85AE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03E73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C</w:t>
      </w:r>
      <w:r w:rsidR="00B03E73" w:rsidRPr="00B03E73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hytré</w:t>
      </w:r>
    </w:p>
    <w:p w14:paraId="122F5A58" w14:textId="77777777" w:rsidR="00F85AE2" w:rsidRPr="00F85AE2" w:rsidRDefault="00B03E73" w:rsidP="00F85AE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03E73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vyhnané, zrazené</w:t>
      </w:r>
    </w:p>
    <w:p w14:paraId="591CDA17" w14:textId="5B6C4C20" w:rsidR="00B03E73" w:rsidRPr="00F85AE2" w:rsidRDefault="00B03E73" w:rsidP="00F85AE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03E73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je z něj zrádce farmy (</w:t>
      </w:r>
      <w:r w:rsidR="005D08EF" w:rsidRPr="00B03E73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i když</w:t>
      </w:r>
      <w:r w:rsidRPr="00B03E73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není)</w:t>
      </w:r>
    </w:p>
    <w:p w14:paraId="2E47230B" w14:textId="5368F1D5" w:rsidR="00F85AE2" w:rsidRPr="00B03E73" w:rsidRDefault="00F85AE2" w:rsidP="00F85AE2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Byl taky vůdce společně s Napoleonem</w:t>
      </w:r>
    </w:p>
    <w:p w14:paraId="067A6568" w14:textId="4298FB32" w:rsidR="00EB1F79" w:rsidRPr="00947CA2" w:rsidRDefault="00EB1F79" w:rsidP="00947CA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D08EF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Pan Jones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– původní majitel firmy, alkoholik</w:t>
      </w:r>
    </w:p>
    <w:p w14:paraId="20910220" w14:textId="63FBAAD5" w:rsidR="00EB1F79" w:rsidRPr="00947CA2" w:rsidRDefault="00EB1F79" w:rsidP="00947CA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Molina – klisna, ráda se parádí, „dáma“</w:t>
      </w:r>
      <w:r w:rsidR="00C10242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, umí číst pouze svoje jméno</w:t>
      </w:r>
    </w:p>
    <w:p w14:paraId="760B5A11" w14:textId="38F7A33F" w:rsidR="00EB1F79" w:rsidRPr="00947CA2" w:rsidRDefault="00EB1F79" w:rsidP="00947CA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Pištík – prase</w:t>
      </w:r>
      <w:r w:rsidR="00531DA7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, rozhlas, lže podle velení Napoleona</w:t>
      </w:r>
    </w:p>
    <w:p w14:paraId="2BDDEA58" w14:textId="77777777" w:rsidR="005D08EF" w:rsidRDefault="00EB1F79" w:rsidP="00947CA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D08EF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Boxer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5D08EF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kůň</w:t>
      </w:r>
    </w:p>
    <w:p w14:paraId="78D10599" w14:textId="478747E5" w:rsidR="005D08EF" w:rsidRPr="005D08EF" w:rsidRDefault="00EB1F79" w:rsidP="005D08EF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D08EF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pracovitý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 </w:t>
      </w:r>
      <w:r w:rsidRPr="005D08EF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čestný</w:t>
      </w:r>
    </w:p>
    <w:p w14:paraId="73389454" w14:textId="4BB1A342" w:rsidR="00EB1F79" w:rsidRPr="00947CA2" w:rsidRDefault="00113FFF" w:rsidP="005D08EF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zraněn a odvezen na smrt místo nemocnice</w:t>
      </w:r>
    </w:p>
    <w:p w14:paraId="07EAA5EB" w14:textId="77777777" w:rsidR="0037530E" w:rsidRDefault="00EB1F79" w:rsidP="00947CA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D08EF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Benjamin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5D08EF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osel</w:t>
      </w:r>
    </w:p>
    <w:p w14:paraId="64B66136" w14:textId="4FEBCFA2" w:rsidR="00EB1F79" w:rsidRPr="00947CA2" w:rsidRDefault="00EB1F79" w:rsidP="0037530E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lastRenderedPageBreak/>
        <w:t xml:space="preserve">pasivní </w:t>
      </w:r>
      <w:r w:rsidRPr="005D08EF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intelektuál</w:t>
      </w:r>
      <w:r w:rsidR="00753107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umí </w:t>
      </w:r>
      <w:r w:rsidR="00C45C46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dobře </w:t>
      </w:r>
      <w:r w:rsidR="00753107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číst</w:t>
      </w:r>
      <w:r w:rsidR="00C45C46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</w:t>
      </w:r>
      <w:r w:rsidR="00C45C46" w:rsidRPr="005D08EF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má rozum</w:t>
      </w:r>
    </w:p>
    <w:p w14:paraId="294B8244" w14:textId="77777777" w:rsidR="00EB1F79" w:rsidRDefault="00EB1F79" w:rsidP="00947CA2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Lidé – kapitalisti, vykořisťovatelé</w:t>
      </w:r>
    </w:p>
    <w:p w14:paraId="786768C8" w14:textId="1F846893" w:rsidR="006760BF" w:rsidRPr="00947CA2" w:rsidRDefault="006760BF" w:rsidP="006760BF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3024A2B8" w14:textId="77777777" w:rsidR="006D7044" w:rsidRDefault="00EB1F79" w:rsidP="00947CA2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Význam sdělení (hlavní myšlenky díla)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2A843B11" w14:textId="77777777" w:rsidR="006D7044" w:rsidRDefault="00EB1F79" w:rsidP="006D7044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13258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Kritika komunismu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 </w:t>
      </w:r>
      <w:r w:rsidRPr="00132582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Sovětského svazu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3C383E13" w14:textId="77777777" w:rsidR="006D7044" w:rsidRDefault="00EB1F79" w:rsidP="006D7044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Autor se zaměřuje na </w:t>
      </w:r>
      <w:r w:rsidRPr="00132582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totalitní </w:t>
      </w: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režimy. </w:t>
      </w:r>
    </w:p>
    <w:p w14:paraId="660CA36D" w14:textId="18A45DA2" w:rsidR="006D7044" w:rsidRPr="00AD369E" w:rsidRDefault="006D7044" w:rsidP="006D7044">
      <w:pPr>
        <w:numPr>
          <w:ilvl w:val="0"/>
          <w:numId w:val="1"/>
        </w:numPr>
        <w:spacing w:before="60" w:after="60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AD369E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Literárně historický kontext</w:t>
      </w:r>
    </w:p>
    <w:p w14:paraId="0B8AC5F9" w14:textId="7DE14153" w:rsidR="006D7044" w:rsidRPr="00AC66A0" w:rsidRDefault="006D7044" w:rsidP="006D7044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AC66A0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Vznik během 2. sv. války</w:t>
      </w:r>
    </w:p>
    <w:p w14:paraId="5C8085D7" w14:textId="7073178A" w:rsidR="006D7044" w:rsidRPr="006D7044" w:rsidRDefault="006D7044" w:rsidP="006D7044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1945</w:t>
      </w:r>
    </w:p>
    <w:p w14:paraId="62736F20" w14:textId="1D766B0A" w:rsidR="006D7044" w:rsidRPr="00AC66A0" w:rsidRDefault="001E455D" w:rsidP="006D7044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AC66A0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Stalinismus</w:t>
      </w:r>
    </w:p>
    <w:p w14:paraId="01DBB3AA" w14:textId="5B5A2EED" w:rsidR="00D073B6" w:rsidRPr="00D073B6" w:rsidRDefault="00D073B6" w:rsidP="006D7044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U nás 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nástup </w:t>
      </w:r>
      <w:r w:rsidRPr="00AC66A0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komunistů</w:t>
      </w:r>
    </w:p>
    <w:p w14:paraId="438289E9" w14:textId="29C3A749" w:rsidR="00D073B6" w:rsidRPr="00AC66A0" w:rsidRDefault="00D073B6" w:rsidP="00D073B6">
      <w:pPr>
        <w:numPr>
          <w:ilvl w:val="2"/>
          <w:numId w:val="1"/>
        </w:numPr>
        <w:spacing w:before="60" w:after="60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AC66A0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Dílo hned zakázáno</w:t>
      </w:r>
    </w:p>
    <w:p w14:paraId="07B3A9FA" w14:textId="77777777" w:rsidR="00367D4E" w:rsidRPr="00367D4E" w:rsidRDefault="00367D4E" w:rsidP="00367D4E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7305AB1B" w14:textId="77777777" w:rsidR="00EB1F79" w:rsidRPr="00EC6C71" w:rsidRDefault="00EB1F79" w:rsidP="00947CA2">
      <w:pPr>
        <w:spacing w:before="60" w:after="60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</w:pPr>
      <w:r w:rsidRPr="00EC6C71"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  <w:t>DĚJ</w:t>
      </w:r>
    </w:p>
    <w:p w14:paraId="3B821881" w14:textId="77777777" w:rsidR="00EB1F79" w:rsidRPr="00947CA2" w:rsidRDefault="00EB1F79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Příběh se odehrává na farmě pana Jonese. Zvířata se rozhodla, že budou pracovat pro sebe, a ne pro lidi. Vyhnala pana Jonese. Vydala 7 pravidel, která měla zaručit rovnoprávnost. Jejich dodržování se jim však podařilo jen na začátku:</w:t>
      </w:r>
    </w:p>
    <w:p w14:paraId="08F2E3B5" w14:textId="77777777" w:rsidR="00EB1F79" w:rsidRPr="00947CA2" w:rsidRDefault="00EB1F79" w:rsidP="00947CA2">
      <w:pPr>
        <w:numPr>
          <w:ilvl w:val="0"/>
          <w:numId w:val="2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Každý, kdo chodí po dvou je nepřítel.</w:t>
      </w:r>
    </w:p>
    <w:p w14:paraId="69165E3C" w14:textId="77777777" w:rsidR="00EB1F79" w:rsidRPr="00947CA2" w:rsidRDefault="00EB1F79" w:rsidP="00947CA2">
      <w:pPr>
        <w:numPr>
          <w:ilvl w:val="0"/>
          <w:numId w:val="2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Všechna zvířata jsou si rovna.</w:t>
      </w:r>
    </w:p>
    <w:p w14:paraId="1A2A0894" w14:textId="77777777" w:rsidR="00EB1F79" w:rsidRPr="00947CA2" w:rsidRDefault="00EB1F79" w:rsidP="00947CA2">
      <w:pPr>
        <w:numPr>
          <w:ilvl w:val="0"/>
          <w:numId w:val="2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Žádné zvíře nebude chodit oblečené.</w:t>
      </w:r>
    </w:p>
    <w:p w14:paraId="5997D501" w14:textId="77777777" w:rsidR="00EB1F79" w:rsidRPr="00947CA2" w:rsidRDefault="00EB1F79" w:rsidP="00947CA2">
      <w:pPr>
        <w:numPr>
          <w:ilvl w:val="0"/>
          <w:numId w:val="2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Žádné zvíře nebude pít alkohol.</w:t>
      </w:r>
    </w:p>
    <w:p w14:paraId="30D36CE4" w14:textId="77777777" w:rsidR="00EB1F79" w:rsidRPr="00947CA2" w:rsidRDefault="00EB1F79" w:rsidP="00947CA2">
      <w:pPr>
        <w:numPr>
          <w:ilvl w:val="0"/>
          <w:numId w:val="2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Žádné zvíře nezabije jiné zvíře.</w:t>
      </w:r>
    </w:p>
    <w:p w14:paraId="3A054563" w14:textId="77777777" w:rsidR="00EB1F79" w:rsidRPr="00947CA2" w:rsidRDefault="00EB1F79" w:rsidP="00947CA2">
      <w:pPr>
        <w:numPr>
          <w:ilvl w:val="0"/>
          <w:numId w:val="2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Žádné zvíře nebude spát v posteli.</w:t>
      </w:r>
    </w:p>
    <w:p w14:paraId="7743C9A4" w14:textId="77777777" w:rsidR="00EB1F79" w:rsidRPr="00947CA2" w:rsidRDefault="00EB1F79" w:rsidP="00947CA2">
      <w:pPr>
        <w:numPr>
          <w:ilvl w:val="0"/>
          <w:numId w:val="2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Každý, chodí po čtyřech nohách, nebo má křídla, je přítel.</w:t>
      </w:r>
    </w:p>
    <w:p w14:paraId="4B00E450" w14:textId="11FED2BF" w:rsidR="007D3647" w:rsidRPr="00947CA2" w:rsidRDefault="00EB1F79" w:rsidP="00947CA2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47CA2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Napoleon a Kuliš začali postupně porušovat pravidla, protože chtěli mít všechno pro sebe. Tím získali nad ostatními zvířaty nadvládu. Zvířata se nemohla bránit a byla vždy nemilosrdně potrestána. Nakonec zabijí a prodají i nejpracovitějšího koně Boxera na jatka. Příběh končí, když zjistí, že zvířata hodují s lidmi, která celou dobu nenáviděla.</w:t>
      </w:r>
    </w:p>
    <w:sectPr w:rsidR="007D3647" w:rsidRPr="00947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6B84"/>
    <w:multiLevelType w:val="multilevel"/>
    <w:tmpl w:val="04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80B0A"/>
    <w:multiLevelType w:val="hybridMultilevel"/>
    <w:tmpl w:val="64D82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B158A"/>
    <w:multiLevelType w:val="multilevel"/>
    <w:tmpl w:val="11A2D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290708"/>
    <w:multiLevelType w:val="multilevel"/>
    <w:tmpl w:val="F632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B3862"/>
    <w:multiLevelType w:val="multilevel"/>
    <w:tmpl w:val="9DE0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26BF7"/>
    <w:multiLevelType w:val="multilevel"/>
    <w:tmpl w:val="4D0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619043">
    <w:abstractNumId w:val="6"/>
  </w:num>
  <w:num w:numId="2" w16cid:durableId="45304139">
    <w:abstractNumId w:val="2"/>
  </w:num>
  <w:num w:numId="3" w16cid:durableId="413548296">
    <w:abstractNumId w:val="3"/>
  </w:num>
  <w:num w:numId="4" w16cid:durableId="1162156322">
    <w:abstractNumId w:val="5"/>
  </w:num>
  <w:num w:numId="5" w16cid:durableId="1502155999">
    <w:abstractNumId w:val="4"/>
  </w:num>
  <w:num w:numId="6" w16cid:durableId="706102363">
    <w:abstractNumId w:val="1"/>
  </w:num>
  <w:num w:numId="7" w16cid:durableId="1023675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79"/>
    <w:rsid w:val="000231FD"/>
    <w:rsid w:val="000627B3"/>
    <w:rsid w:val="0007514F"/>
    <w:rsid w:val="000D24A2"/>
    <w:rsid w:val="000D3D71"/>
    <w:rsid w:val="00113FFF"/>
    <w:rsid w:val="00127CF5"/>
    <w:rsid w:val="00132582"/>
    <w:rsid w:val="00137BFA"/>
    <w:rsid w:val="00163CC7"/>
    <w:rsid w:val="001D2CEE"/>
    <w:rsid w:val="001E455D"/>
    <w:rsid w:val="001E67C1"/>
    <w:rsid w:val="00201114"/>
    <w:rsid w:val="00225699"/>
    <w:rsid w:val="00284899"/>
    <w:rsid w:val="002A7914"/>
    <w:rsid w:val="002D7B79"/>
    <w:rsid w:val="00305B91"/>
    <w:rsid w:val="00364648"/>
    <w:rsid w:val="00367D4E"/>
    <w:rsid w:val="0037530E"/>
    <w:rsid w:val="00383101"/>
    <w:rsid w:val="00397378"/>
    <w:rsid w:val="003B597B"/>
    <w:rsid w:val="003C2117"/>
    <w:rsid w:val="003D66AE"/>
    <w:rsid w:val="00406BBE"/>
    <w:rsid w:val="00497CA8"/>
    <w:rsid w:val="004B724A"/>
    <w:rsid w:val="004C1536"/>
    <w:rsid w:val="004C79E8"/>
    <w:rsid w:val="00531DA7"/>
    <w:rsid w:val="0057136B"/>
    <w:rsid w:val="005C0AFF"/>
    <w:rsid w:val="005D08EF"/>
    <w:rsid w:val="005D7A5C"/>
    <w:rsid w:val="00604A12"/>
    <w:rsid w:val="00627C06"/>
    <w:rsid w:val="0066266D"/>
    <w:rsid w:val="006760BF"/>
    <w:rsid w:val="00684F8B"/>
    <w:rsid w:val="006C45C1"/>
    <w:rsid w:val="006D7044"/>
    <w:rsid w:val="006F054A"/>
    <w:rsid w:val="00701215"/>
    <w:rsid w:val="00753107"/>
    <w:rsid w:val="00767B55"/>
    <w:rsid w:val="007C0132"/>
    <w:rsid w:val="007C02B8"/>
    <w:rsid w:val="007D3647"/>
    <w:rsid w:val="0082487D"/>
    <w:rsid w:val="00836173"/>
    <w:rsid w:val="00865C91"/>
    <w:rsid w:val="008830B0"/>
    <w:rsid w:val="008E6142"/>
    <w:rsid w:val="008F612F"/>
    <w:rsid w:val="00901909"/>
    <w:rsid w:val="00911548"/>
    <w:rsid w:val="00922904"/>
    <w:rsid w:val="009229DD"/>
    <w:rsid w:val="009378D5"/>
    <w:rsid w:val="00947CA2"/>
    <w:rsid w:val="0096359C"/>
    <w:rsid w:val="00987FBE"/>
    <w:rsid w:val="009A0574"/>
    <w:rsid w:val="009B49FC"/>
    <w:rsid w:val="009E272A"/>
    <w:rsid w:val="00A167B3"/>
    <w:rsid w:val="00A55650"/>
    <w:rsid w:val="00A623E5"/>
    <w:rsid w:val="00A95FEC"/>
    <w:rsid w:val="00AC66A0"/>
    <w:rsid w:val="00AD369E"/>
    <w:rsid w:val="00B03E73"/>
    <w:rsid w:val="00B05F17"/>
    <w:rsid w:val="00BA2F9E"/>
    <w:rsid w:val="00BD3000"/>
    <w:rsid w:val="00BE7F2E"/>
    <w:rsid w:val="00BF53A1"/>
    <w:rsid w:val="00C10242"/>
    <w:rsid w:val="00C32A56"/>
    <w:rsid w:val="00C45C46"/>
    <w:rsid w:val="00C46A08"/>
    <w:rsid w:val="00C602F6"/>
    <w:rsid w:val="00CA6C05"/>
    <w:rsid w:val="00CB6CD7"/>
    <w:rsid w:val="00CC48E9"/>
    <w:rsid w:val="00D073B6"/>
    <w:rsid w:val="00D24BCF"/>
    <w:rsid w:val="00D46C63"/>
    <w:rsid w:val="00D525EE"/>
    <w:rsid w:val="00D80456"/>
    <w:rsid w:val="00D842FA"/>
    <w:rsid w:val="00DA1D38"/>
    <w:rsid w:val="00DD6CB2"/>
    <w:rsid w:val="00E2520D"/>
    <w:rsid w:val="00E633E4"/>
    <w:rsid w:val="00EB1F79"/>
    <w:rsid w:val="00EB7B1B"/>
    <w:rsid w:val="00EC6843"/>
    <w:rsid w:val="00EC6C71"/>
    <w:rsid w:val="00EE21A1"/>
    <w:rsid w:val="00EF2F0C"/>
    <w:rsid w:val="00F2284E"/>
    <w:rsid w:val="00F56EE0"/>
    <w:rsid w:val="00F85AE2"/>
    <w:rsid w:val="00FB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F4DD9E"/>
  <w15:chartTrackingRefBased/>
  <w15:docId w15:val="{4CDF1546-DF22-5644-A120-99F61DA4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1F7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F7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B1F79"/>
    <w:rPr>
      <w:b/>
      <w:bCs/>
    </w:rPr>
  </w:style>
  <w:style w:type="paragraph" w:styleId="NormalWeb">
    <w:name w:val="Normal (Web)"/>
    <w:basedOn w:val="Normal"/>
    <w:uiPriority w:val="99"/>
    <w:unhideWhenUsed/>
    <w:rsid w:val="00EB1F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47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203</cp:revision>
  <dcterms:created xsi:type="dcterms:W3CDTF">2023-04-16T08:53:00Z</dcterms:created>
  <dcterms:modified xsi:type="dcterms:W3CDTF">2023-04-29T21:15:00Z</dcterms:modified>
</cp:coreProperties>
</file>